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4C46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12.3.032-84*</w:t>
      </w:r>
    </w:p>
    <w:p w:rsidR="00000000" w:rsidRDefault="00734C46">
      <w:pPr>
        <w:pStyle w:val="Preformat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(СТ СЭВ 4032-83)</w:t>
      </w:r>
    </w:p>
    <w:p w:rsidR="00000000" w:rsidRDefault="00734C46">
      <w:pPr>
        <w:pStyle w:val="Preformat"/>
        <w:jc w:val="right"/>
        <w:rPr>
          <w:rFonts w:ascii="Times New Roman" w:hAnsi="Times New Roman"/>
          <w:lang w:val="en-US"/>
        </w:rPr>
      </w:pPr>
    </w:p>
    <w:p w:rsidR="00000000" w:rsidRDefault="00734C4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658.382.3:006.354                                                                                                        Группа Т58</w:t>
      </w:r>
    </w:p>
    <w:p w:rsidR="00000000" w:rsidRDefault="00734C46">
      <w:pPr>
        <w:pStyle w:val="Preformat"/>
        <w:jc w:val="right"/>
        <w:rPr>
          <w:rFonts w:ascii="Times New Roman" w:hAnsi="Times New Roman"/>
        </w:rPr>
      </w:pPr>
    </w:p>
    <w:p w:rsidR="00000000" w:rsidRDefault="00734C4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34C4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4C46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734C46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34C46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Работы э</w:t>
      </w:r>
      <w:r>
        <w:rPr>
          <w:rFonts w:ascii="Times New Roman" w:hAnsi="Times New Roman"/>
          <w:sz w:val="20"/>
        </w:rPr>
        <w:t>лектромонтажные</w:t>
      </w:r>
    </w:p>
    <w:p w:rsidR="00000000" w:rsidRDefault="00734C46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34C4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безопасности</w:t>
      </w:r>
    </w:p>
    <w:p w:rsidR="00000000" w:rsidRDefault="00734C4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4C4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34C4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Electric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installation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works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</w:p>
    <w:p w:rsidR="00000000" w:rsidRDefault="00734C4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4C46">
      <w:pPr>
        <w:pStyle w:val="Preforma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ОКСТУ 0012</w:t>
      </w:r>
    </w:p>
    <w:p w:rsidR="00000000" w:rsidRDefault="00734C46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1985-01-01</w:t>
      </w:r>
    </w:p>
    <w:p w:rsidR="00000000" w:rsidRDefault="00734C46">
      <w:pPr>
        <w:jc w:val="right"/>
        <w:rPr>
          <w:rFonts w:ascii="Times New Roman" w:hAnsi="Times New Roman"/>
          <w:sz w:val="20"/>
        </w:rPr>
      </w:pPr>
    </w:p>
    <w:p w:rsidR="00000000" w:rsidRDefault="00734C46">
      <w:pPr>
        <w:pStyle w:val="2"/>
      </w:pPr>
      <w:r>
        <w:t>УТВЕРЖДЕН и ВВЕДЕН в ДЕЙСТВИЕ Постановлением Государственного комитета СССР по стандартам от 29 апреля 1984 г. № 1537</w:t>
      </w:r>
    </w:p>
    <w:p w:rsidR="00000000" w:rsidRDefault="00734C46">
      <w:pPr>
        <w:pStyle w:val="2"/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Переиздание (январь 1990 г.) с Изменением № 1, утвержденным в апреле 1985 г. (ИУС № 7-85).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электромонтажные работы при монтаже электроустановок.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</w:t>
      </w:r>
      <w:r>
        <w:rPr>
          <w:rFonts w:ascii="Times New Roman" w:hAnsi="Times New Roman"/>
          <w:sz w:val="20"/>
        </w:rPr>
        <w:t>ется на электромонтажные работы, выполняемые под водой, в шахтах и рудниках.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СТ СЭВ 4032-83.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  <w:lang w:val="en-US"/>
        </w:rPr>
        <w:t xml:space="preserve"> </w:t>
      </w:r>
      <w:r>
        <w:rPr>
          <w:rFonts w:ascii="Times New Roman" w:hAnsi="Times New Roman"/>
          <w:b/>
          <w:sz w:val="20"/>
        </w:rPr>
        <w:t>№ 1).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734C4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Работающие должны быть защищены от воздействия опасных и вредных производственных факторов по ГОСТ 12.0.003-74, возникающих при проведении электромонтажных работ.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При монтаже электроустановок следует выполнять требования СТ СЭВ 3230-81, ГОСТ 12.1.004-85, ГОСТ 12.1.013-78, ГОСТ 12.1.019-79, ГОСТ 12.1.030-81, ГОСТ 12.1.03</w:t>
      </w:r>
      <w:r>
        <w:rPr>
          <w:rFonts w:ascii="Times New Roman" w:hAnsi="Times New Roman"/>
          <w:sz w:val="20"/>
        </w:rPr>
        <w:t>8-82, ГОСТ 12.2.012-75, ГОСТ 12.3.003-86, ГОСТ 12.3.009-76, а также строительных норм и правил производства и приемки работ (техника безопасности в строительстве), утвержденных Госстроем СССР.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1.1-1.2.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  <w:lang w:val="en-US"/>
        </w:rPr>
        <w:t xml:space="preserve"> </w:t>
      </w:r>
      <w:r>
        <w:rPr>
          <w:rFonts w:ascii="Times New Roman" w:hAnsi="Times New Roman"/>
          <w:b/>
          <w:sz w:val="20"/>
        </w:rPr>
        <w:t>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1.3.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  <w:lang w:val="en-US"/>
        </w:rPr>
        <w:t xml:space="preserve"> </w:t>
      </w:r>
      <w:r>
        <w:rPr>
          <w:rFonts w:ascii="Times New Roman" w:hAnsi="Times New Roman"/>
          <w:b/>
          <w:sz w:val="20"/>
        </w:rPr>
        <w:t>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4C46">
      <w:pPr>
        <w:pStyle w:val="2"/>
      </w:pPr>
      <w:r>
        <w:t>1.4. При электромонтажных работах не допускается использовать электроустановки или их части, не принятые в эксплуатацию в установленном порядке.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Совмещать электромонтажные работы с другими работами, в том числе проводимыми одновременно несколь</w:t>
      </w:r>
      <w:r>
        <w:rPr>
          <w:rFonts w:ascii="Times New Roman" w:hAnsi="Times New Roman"/>
          <w:sz w:val="20"/>
        </w:rPr>
        <w:t>кими организациями, допускается только при наличии и соблюдении графика совмещенного проведения работ, предусматривающего общие мероприятия по технике безопасности.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  <w:lang w:val="en-US"/>
        </w:rPr>
        <w:t xml:space="preserve"> </w:t>
      </w:r>
      <w:r>
        <w:rPr>
          <w:rFonts w:ascii="Times New Roman" w:hAnsi="Times New Roman"/>
          <w:b/>
          <w:sz w:val="20"/>
        </w:rPr>
        <w:t>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1.6. Персонал, проводящий электромонтажные работы, не должен выполнять работы, относящиеся к эксплуатации электроустановок.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В процессе монтажа электроустановок необходимо выполнять правила пожарной безопасности при производстве строительно-монтажных работ и правила пожарной безопасности при проведении свар</w:t>
      </w:r>
      <w:r>
        <w:rPr>
          <w:rFonts w:ascii="Times New Roman" w:hAnsi="Times New Roman"/>
          <w:sz w:val="20"/>
        </w:rPr>
        <w:t>очных и других огневых работ на объектах народного хозяйства, утвержденные Главным управлением пожарной охраны МВД СССР.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  <w:lang w:val="en-US"/>
        </w:rPr>
        <w:t xml:space="preserve"> </w:t>
      </w:r>
      <w:r>
        <w:rPr>
          <w:rFonts w:ascii="Times New Roman" w:hAnsi="Times New Roman"/>
          <w:b/>
          <w:sz w:val="20"/>
        </w:rPr>
        <w:t>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Требования безопасности при проведении электромонтажных работ должны быть включены в нормативную, техническую и технологическую документацию.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технологическим процессам</w:t>
      </w:r>
    </w:p>
    <w:p w:rsidR="00000000" w:rsidRDefault="00734C4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Общие требования к технологическим процессам проведения электромонтажных работ - по ГОСТ 12.3.002-75.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Электромонтажные р</w:t>
      </w:r>
      <w:r>
        <w:rPr>
          <w:rFonts w:ascii="Times New Roman" w:hAnsi="Times New Roman"/>
          <w:sz w:val="20"/>
        </w:rPr>
        <w:t>аботы следует начинать только после выполнения мероприятий по технике безопасности.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Выполнение и контроль этих мероприятий осуществляет ответственный представитель генерального подрядчика или субподрядной организации.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Электромонтажные работы в действующих электроустановках необходимо выполнять после снятия напряжения со всех токоведущих частей, находящихся в зоне производства работ, их отсоединения от действующей части электроустановки, обеспечения видимых разрывов электрической цепи и заземления отсое</w:t>
      </w:r>
      <w:r>
        <w:rPr>
          <w:rFonts w:ascii="Times New Roman" w:hAnsi="Times New Roman"/>
          <w:sz w:val="20"/>
        </w:rPr>
        <w:t>диненных токоведущих частей.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Зона, в которой проводятся электромонтажные работы, должна быть отделена от действующей части электроустановки таким образом, чтобы была исключена возможность доступа работающих к токоведущим частям, находящимся под напряжением.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2.4.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4C46">
      <w:pPr>
        <w:pStyle w:val="2"/>
      </w:pPr>
      <w:r>
        <w:t>2.4а. Перед началом электромонтажных работ на действующем предприятии (цехе, участке) ответственные представители этого предприятий (заказчика) и генерального подрядчика с участием субподрядны</w:t>
      </w:r>
      <w:r>
        <w:t>х организаций должны оформлять акт-допуск.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Актом-допуском устанавливается выделение участка для проведения электромонтажных работ, а также устанавливаются организационно-технические мероприятия, обеспечивающие безопасность этих работ, в том числе прохода электромонтажного персонала и проезда механизмов.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Выполнение технических мероприятий, предусмотренных актом-допуском, осуществляет предприятие.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Для повышения безопасности электромонтажных работ следует предусматриват</w:t>
      </w:r>
      <w:r>
        <w:rPr>
          <w:rFonts w:ascii="Times New Roman" w:hAnsi="Times New Roman"/>
          <w:sz w:val="20"/>
        </w:rPr>
        <w:t>ь: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предварительный монтаж электрооборудования возможно более крупными блоками и последующий их подъем с целью сокращения объема работ на высоте;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 объектов с максимальным применением комплектных и крупноблочных электротехнических устройств заводского изготовления;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предварительную сборку монтажных узлов и блоков на монтажно-заготовительном участке;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внедрение технологических линий по предварительной заготовке материалов и электромонтажных изделий;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механизацию работ;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контейнерную комплектацию объектов;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</w:t>
      </w:r>
      <w:r>
        <w:rPr>
          <w:rFonts w:ascii="Times New Roman" w:hAnsi="Times New Roman"/>
          <w:sz w:val="20"/>
        </w:rPr>
        <w:t>кращение электросварочных работ.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Последовательность проведения электромонтажных работ необходимо соблюдать таким образом, чтобы предыдущая операция не являлась источником опасных и вредных производственных факторов при выполнении последующих.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к производственным помещениям,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сооружениям, площадкам и участкам</w:t>
      </w:r>
    </w:p>
    <w:p w:rsidR="00000000" w:rsidRDefault="00734C4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Электромонтажные работы на строительных объектах следует проводить после приемки по акту готовности помещений</w:t>
      </w:r>
      <w:r>
        <w:rPr>
          <w:rFonts w:ascii="Times New Roman" w:hAnsi="Times New Roman"/>
          <w:sz w:val="20"/>
        </w:rPr>
        <w:t xml:space="preserve"> или их части сооружений территорий или участков под монтаж электроустановок.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До начала электромонтажных работ строительные леса и подмости должны быть убраны, кроме обеспечивающих эффективное и безопасное ведение работ; территория, помещения, кабельные каналы очищены от строительного мусора; люки, ямы, проемы, траншеи и кабельные каналы - закрыты или ограждены; открытые кабельные каналы должны иметь переходы с перилами.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Опасные зоны, где проводятся электромонтажные работы, должны быть ограждены, </w:t>
      </w:r>
      <w:r>
        <w:rPr>
          <w:rFonts w:ascii="Times New Roman" w:hAnsi="Times New Roman"/>
          <w:sz w:val="20"/>
        </w:rPr>
        <w:t>обозначены плакатами, знаками безопасности по ГОСТ 12.4.026-76 и надписями или снабжены средствами сигнализации. Ограждения - по ГОСТ 12.4.059-89 и ГОСТ 23407-78.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Все рабочие места в темное время суток должны быть освещены.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3.1-3.4.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Во время монтажа не допускается загромождать проходы материалами, не используемыми механизмами и оборудованием.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3.5. </w:t>
      </w: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3а. Требования к персоналу</w:t>
      </w:r>
    </w:p>
    <w:p w:rsidR="00000000" w:rsidRDefault="00734C4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3а.1. Лица, допускаемые к электромонтажным работам, д</w:t>
      </w:r>
      <w:r>
        <w:rPr>
          <w:rFonts w:ascii="Times New Roman" w:hAnsi="Times New Roman"/>
          <w:sz w:val="20"/>
        </w:rPr>
        <w:t>олжны проходить предварительный и периодические медицинские осмотры в сроки, установленные Минздравом СССР.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3а.2. Лица, допускаемые к работам на оборудовании с электроприводом, должны иметь квалификационную группу по технике безопасности (</w:t>
      </w:r>
      <w:proofErr w:type="spellStart"/>
      <w:r>
        <w:rPr>
          <w:rFonts w:ascii="Times New Roman" w:hAnsi="Times New Roman"/>
          <w:sz w:val="20"/>
        </w:rPr>
        <w:t>электробезопасности</w:t>
      </w:r>
      <w:proofErr w:type="spellEnd"/>
      <w:r>
        <w:rPr>
          <w:rFonts w:ascii="Times New Roman" w:hAnsi="Times New Roman"/>
          <w:sz w:val="20"/>
        </w:rPr>
        <w:t xml:space="preserve">) по правилам технической эксплуатации электроустановок потребителей и правилам техники безопасности при эксплуатации электроустановок потребителей, утвержденным </w:t>
      </w:r>
      <w:proofErr w:type="spellStart"/>
      <w:r>
        <w:rPr>
          <w:rFonts w:ascii="Times New Roman" w:hAnsi="Times New Roman"/>
          <w:sz w:val="20"/>
        </w:rPr>
        <w:t>Главгосэнергонадзором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Подтверждение квалификационной группы следует проводить ежегодно с за</w:t>
      </w:r>
      <w:r>
        <w:rPr>
          <w:rFonts w:ascii="Times New Roman" w:hAnsi="Times New Roman"/>
          <w:sz w:val="20"/>
        </w:rPr>
        <w:t>писью в журнале проверки знаний по технике безопасности.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3а.3. Лица, участвующие в электромонтажных работах, должны пройти инструктаж по безопасности труда согласно ГОСТ 12.0.004-79, при этом - повторный инструктаж не реже одного раза в три месяца.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3а. </w:t>
      </w: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Требования к применению средств защиты работающих</w:t>
      </w:r>
    </w:p>
    <w:p w:rsidR="00000000" w:rsidRDefault="00734C4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Средства защиты, применяемые для предотвращения или уменьшения воздействия опасных и вредных производственных факторов, возникающих при электромонтажных работах, </w:t>
      </w:r>
      <w:r>
        <w:rPr>
          <w:rFonts w:ascii="Times New Roman" w:hAnsi="Times New Roman"/>
          <w:sz w:val="20"/>
        </w:rPr>
        <w:t>должны соответствовать ГОСТ 12.4.011-87 и стандартам ССБТ на конкретные средства защиты.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Средства индивидуальной защиты должны соответствовать виду электромонтажных работ, условиям их проведения, применяемым машинам, механизмам, инструменту, приспособлениям и материалам.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Лица, занятые в электромонтажном производстве, должны быть обеспечены средствами индивидуальной защиты в соответствии с отраслевыми нормами, утвержденными в установленном порядке.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</w:t>
      </w:r>
      <w:r>
        <w:rPr>
          <w:rFonts w:ascii="Times New Roman" w:hAnsi="Times New Roman"/>
          <w:b/>
          <w:sz w:val="20"/>
        </w:rPr>
        <w:t xml:space="preserve">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Контроль выполнения требований безопасности</w:t>
      </w:r>
    </w:p>
    <w:p w:rsidR="00000000" w:rsidRDefault="00734C4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Метрологическое обеспечение контроля требований безопасности - по ГОСТ 12.0.005-84.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4C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Разд. 5. </w:t>
      </w: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34C46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46"/>
    <w:rsid w:val="0073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6925</Characters>
  <Application>Microsoft Office Word</Application>
  <DocSecurity>0</DocSecurity>
  <Lines>57</Lines>
  <Paragraphs>16</Paragraphs>
  <ScaleCrop>false</ScaleCrop>
  <Company>Elcom Ltd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