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409A">
      <w:pPr>
        <w:widowControl w:val="0"/>
        <w:tabs>
          <w:tab w:val="left" w:pos="4900"/>
        </w:tabs>
        <w:jc w:val="both"/>
      </w:pPr>
      <w:bookmarkStart w:id="0" w:name="_GoBack"/>
      <w:bookmarkEnd w:id="0"/>
      <w:r>
        <w:t>УДК</w:t>
      </w:r>
      <w:r>
        <w:rPr>
          <w:lang w:val="en-US"/>
        </w:rPr>
        <w:t xml:space="preserve"> 621.643.412:006.354</w:t>
      </w:r>
      <w:r>
        <w:t xml:space="preserve"> </w:t>
      </w:r>
      <w:r>
        <w:rPr>
          <w:lang w:val="en-US"/>
        </w:rPr>
        <w:t xml:space="preserve">                                                        </w:t>
      </w:r>
      <w:r>
        <w:t>Группа Г18</w:t>
      </w:r>
    </w:p>
    <w:p w:rsidR="00000000" w:rsidRDefault="00B6409A">
      <w:pPr>
        <w:widowControl w:val="0"/>
        <w:tabs>
          <w:tab w:val="left" w:pos="4900"/>
        </w:tabs>
        <w:jc w:val="both"/>
        <w:rPr>
          <w:lang w:val="en-US"/>
        </w:rPr>
      </w:pPr>
    </w:p>
    <w:p w:rsidR="00000000" w:rsidRDefault="00B6409A">
      <w:pPr>
        <w:widowControl w:val="0"/>
        <w:tabs>
          <w:tab w:val="left" w:pos="4900"/>
        </w:tabs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B6409A">
      <w:pPr>
        <w:widowControl w:val="0"/>
        <w:tabs>
          <w:tab w:val="left" w:pos="4900"/>
        </w:tabs>
        <w:jc w:val="center"/>
        <w:rPr>
          <w:b/>
          <w:lang w:val="en-US"/>
        </w:rPr>
      </w:pPr>
    </w:p>
    <w:p w:rsidR="00000000" w:rsidRDefault="00B6409A">
      <w:pPr>
        <w:widowControl w:val="0"/>
        <w:tabs>
          <w:tab w:val="left" w:pos="4900"/>
        </w:tabs>
        <w:jc w:val="center"/>
        <w:rPr>
          <w:b/>
          <w:sz w:val="24"/>
        </w:rPr>
      </w:pPr>
      <w:r>
        <w:rPr>
          <w:b/>
          <w:sz w:val="24"/>
        </w:rPr>
        <w:t>ФЛАНЦЫ СТАЛЬНЫЕ ПРИВАРНЫЕ ВСТЫК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z w:val="24"/>
          <w:lang w:val="en-US"/>
        </w:rPr>
        <w:t>P</w:t>
      </w:r>
      <w:r>
        <w:rPr>
          <w:b/>
          <w:i/>
          <w:sz w:val="24"/>
        </w:rPr>
        <w:t>y</w:t>
      </w:r>
      <w:r>
        <w:rPr>
          <w:b/>
          <w:sz w:val="24"/>
        </w:rPr>
        <w:t xml:space="preserve"> от</w:t>
      </w:r>
      <w:r>
        <w:rPr>
          <w:b/>
          <w:sz w:val="24"/>
          <w:lang w:val="en-US"/>
        </w:rPr>
        <w:t xml:space="preserve"> 0,1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20,0</w:t>
      </w:r>
      <w:r>
        <w:rPr>
          <w:b/>
          <w:sz w:val="24"/>
        </w:rPr>
        <w:t xml:space="preserve"> МПа (от</w:t>
      </w:r>
      <w:r>
        <w:rPr>
          <w:b/>
          <w:sz w:val="24"/>
          <w:lang w:val="en-US"/>
        </w:rPr>
        <w:t xml:space="preserve"> 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200</w:t>
      </w:r>
      <w:r>
        <w:rPr>
          <w:b/>
          <w:sz w:val="24"/>
        </w:rPr>
        <w:t xml:space="preserve"> кгс/см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)</w:t>
      </w:r>
    </w:p>
    <w:p w:rsidR="00000000" w:rsidRDefault="00B6409A">
      <w:pPr>
        <w:widowControl w:val="0"/>
        <w:tabs>
          <w:tab w:val="left" w:pos="4900"/>
        </w:tabs>
        <w:jc w:val="center"/>
        <w:rPr>
          <w:b/>
          <w:sz w:val="24"/>
          <w:lang w:val="en-US"/>
        </w:rPr>
      </w:pPr>
    </w:p>
    <w:p w:rsidR="00000000" w:rsidRDefault="00B6409A">
      <w:pPr>
        <w:widowControl w:val="0"/>
        <w:tabs>
          <w:tab w:val="left" w:pos="4900"/>
        </w:tabs>
        <w:jc w:val="center"/>
        <w:rPr>
          <w:b/>
          <w:sz w:val="24"/>
        </w:rPr>
      </w:pPr>
      <w:r>
        <w:rPr>
          <w:b/>
          <w:sz w:val="24"/>
        </w:rPr>
        <w:t>Конструкция и размеры</w:t>
      </w:r>
    </w:p>
    <w:p w:rsidR="00000000" w:rsidRDefault="00B6409A">
      <w:pPr>
        <w:widowControl w:val="0"/>
        <w:tabs>
          <w:tab w:val="left" w:pos="4900"/>
        </w:tabs>
        <w:jc w:val="center"/>
        <w:rPr>
          <w:b/>
          <w:sz w:val="24"/>
          <w:lang w:val="en-US"/>
        </w:rPr>
      </w:pPr>
    </w:p>
    <w:p w:rsidR="00000000" w:rsidRDefault="00B6409A">
      <w:pPr>
        <w:widowControl w:val="0"/>
        <w:tabs>
          <w:tab w:val="left" w:pos="4900"/>
        </w:tabs>
        <w:rPr>
          <w:b/>
          <w:sz w:val="24"/>
        </w:rPr>
      </w:pPr>
      <w:r>
        <w:rPr>
          <w:b/>
          <w:sz w:val="24"/>
        </w:rPr>
        <w:t>ГОСТ</w:t>
      </w:r>
      <w:r>
        <w:rPr>
          <w:b/>
          <w:sz w:val="24"/>
          <w:lang w:val="en-US"/>
        </w:rPr>
        <w:t xml:space="preserve"> 12821-80*</w:t>
      </w:r>
    </w:p>
    <w:p w:rsidR="00000000" w:rsidRDefault="00B6409A">
      <w:pPr>
        <w:widowControl w:val="0"/>
        <w:tabs>
          <w:tab w:val="left" w:pos="4900"/>
        </w:tabs>
        <w:rPr>
          <w:b/>
          <w:sz w:val="24"/>
          <w:lang w:val="en-US"/>
        </w:rPr>
      </w:pPr>
    </w:p>
    <w:p w:rsidR="00000000" w:rsidRDefault="00B6409A">
      <w:pPr>
        <w:widowControl w:val="0"/>
        <w:tabs>
          <w:tab w:val="left" w:pos="4900"/>
        </w:tabs>
        <w:rPr>
          <w:b/>
        </w:rPr>
      </w:pPr>
      <w:r>
        <w:rPr>
          <w:b/>
        </w:rPr>
        <w:t>Взамен ГО</w:t>
      </w:r>
      <w:r>
        <w:rPr>
          <w:b/>
        </w:rPr>
        <w:t>СТ</w:t>
      </w:r>
      <w:r>
        <w:rPr>
          <w:b/>
          <w:lang w:val="en-US"/>
        </w:rPr>
        <w:t xml:space="preserve"> 12829-67  </w:t>
      </w:r>
      <w:r>
        <w:rPr>
          <w:b/>
        </w:rPr>
        <w:t>ГОСТ</w:t>
      </w:r>
      <w:r>
        <w:rPr>
          <w:b/>
          <w:lang w:val="en-US"/>
        </w:rPr>
        <w:t xml:space="preserve"> 12833-67</w:t>
      </w:r>
      <w:r>
        <w:rPr>
          <w:b/>
        </w:rPr>
        <w:t xml:space="preserve"> и ГОСТ</w:t>
      </w:r>
      <w:r>
        <w:rPr>
          <w:b/>
          <w:lang w:val="en-US"/>
        </w:rPr>
        <w:t xml:space="preserve"> 12835-67</w:t>
      </w:r>
    </w:p>
    <w:p w:rsidR="00000000" w:rsidRDefault="00B6409A">
      <w:pPr>
        <w:widowControl w:val="0"/>
        <w:tabs>
          <w:tab w:val="left" w:pos="4900"/>
        </w:tabs>
        <w:rPr>
          <w:b/>
          <w:lang w:val="en-US"/>
        </w:rPr>
      </w:pPr>
    </w:p>
    <w:p w:rsidR="00000000" w:rsidRDefault="00B6409A">
      <w:pPr>
        <w:widowControl w:val="0"/>
        <w:tabs>
          <w:tab w:val="left" w:pos="4900"/>
        </w:tabs>
      </w:pPr>
      <w:r>
        <w:t>ОКП</w:t>
      </w:r>
      <w:r>
        <w:rPr>
          <w:lang w:val="en-US"/>
        </w:rPr>
        <w:t xml:space="preserve"> 37 9941</w:t>
      </w:r>
    </w:p>
    <w:p w:rsidR="00000000" w:rsidRDefault="00B6409A">
      <w:pPr>
        <w:widowControl w:val="0"/>
        <w:tabs>
          <w:tab w:val="left" w:pos="4900"/>
        </w:tabs>
        <w:rPr>
          <w:lang w:val="en-US"/>
        </w:rPr>
      </w:pPr>
    </w:p>
    <w:p w:rsidR="00000000" w:rsidRDefault="00B6409A">
      <w:pPr>
        <w:widowControl w:val="0"/>
        <w:tabs>
          <w:tab w:val="left" w:pos="4900"/>
        </w:tabs>
        <w:jc w:val="both"/>
        <w:rPr>
          <w:b/>
          <w:lang w:val="en-US"/>
        </w:rPr>
      </w:pPr>
      <w:r>
        <w:rPr>
          <w:b/>
        </w:rPr>
        <w:t>Постановлением Государственного комитета СССР по стандартам от</w:t>
      </w:r>
      <w:r>
        <w:rPr>
          <w:b/>
          <w:lang w:val="en-US"/>
        </w:rPr>
        <w:t xml:space="preserve"> 20</w:t>
      </w:r>
      <w:r>
        <w:rPr>
          <w:b/>
        </w:rPr>
        <w:t xml:space="preserve"> мая </w:t>
      </w:r>
      <w:r>
        <w:rPr>
          <w:b/>
          <w:lang w:val="en-US"/>
        </w:rPr>
        <w:t>1980</w:t>
      </w:r>
      <w:r>
        <w:rPr>
          <w:b/>
        </w:rPr>
        <w:t xml:space="preserve"> г.</w:t>
      </w:r>
      <w:r>
        <w:rPr>
          <w:b/>
          <w:lang w:val="en-US"/>
        </w:rPr>
        <w:t xml:space="preserve"> ¹ 2240</w:t>
      </w:r>
      <w:r>
        <w:rPr>
          <w:b/>
        </w:rPr>
        <w:t xml:space="preserve"> дата введения установлена</w:t>
      </w:r>
    </w:p>
    <w:p w:rsidR="00000000" w:rsidRDefault="00B6409A">
      <w:pPr>
        <w:widowControl w:val="0"/>
        <w:tabs>
          <w:tab w:val="left" w:pos="4900"/>
        </w:tabs>
        <w:jc w:val="right"/>
        <w:rPr>
          <w:b/>
          <w:u w:val="single"/>
          <w:lang w:val="en-US"/>
        </w:rPr>
      </w:pPr>
      <w:r>
        <w:rPr>
          <w:b/>
          <w:u w:val="single"/>
          <w:lang w:val="en-US"/>
        </w:rPr>
        <w:t>01.01.83</w:t>
      </w:r>
    </w:p>
    <w:p w:rsidR="00000000" w:rsidRDefault="00B6409A">
      <w:pPr>
        <w:widowControl w:val="0"/>
        <w:tabs>
          <w:tab w:val="left" w:pos="4900"/>
        </w:tabs>
        <w:jc w:val="both"/>
        <w:rPr>
          <w:b/>
          <w:lang w:val="en-US"/>
        </w:rPr>
      </w:pPr>
      <w:r>
        <w:rPr>
          <w:b/>
        </w:rPr>
        <w:t>Ограничение срока действия снято Постановлением Госстандарта от</w:t>
      </w:r>
      <w:r>
        <w:rPr>
          <w:b/>
          <w:lang w:val="en-US"/>
        </w:rPr>
        <w:t xml:space="preserve"> 15.04.92 ¹403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1.</w:t>
      </w:r>
      <w:r>
        <w:t xml:space="preserve"> Настоящий стандарт распространяется на стальные приварные фланцы трубопроводов и соединительных частей, а также на присоединительные фланцы арматуры, соединительных частей машин, приборов, патрубков, аппаратов и резервуаров на условное давление </w:t>
      </w:r>
      <w:r>
        <w:rPr>
          <w:i/>
        </w:rPr>
        <w:t>Р</w:t>
      </w:r>
      <w:r>
        <w:t xml:space="preserve"> от</w:t>
      </w:r>
      <w:r>
        <w:rPr>
          <w:lang w:val="en-US"/>
        </w:rPr>
        <w:t xml:space="preserve"> 0,1</w:t>
      </w:r>
      <w:r>
        <w:t xml:space="preserve"> </w:t>
      </w:r>
      <w:r>
        <w:t>до</w:t>
      </w:r>
      <w:r>
        <w:rPr>
          <w:lang w:val="en-US"/>
        </w:rPr>
        <w:t xml:space="preserve"> 20,0</w:t>
      </w:r>
      <w:r>
        <w:t xml:space="preserve"> МПа (от</w:t>
      </w:r>
      <w:r>
        <w:rPr>
          <w:lang w:val="en-US"/>
        </w:rPr>
        <w:t xml:space="preserve"> 1</w:t>
      </w:r>
      <w:r>
        <w:t xml:space="preserve"> до</w:t>
      </w:r>
      <w:r>
        <w:rPr>
          <w:lang w:val="en-US"/>
        </w:rPr>
        <w:t xml:space="preserve"> 200</w:t>
      </w:r>
      <w:r>
        <w:t xml:space="preserve"> кгс/см</w:t>
      </w:r>
      <w:r>
        <w:rPr>
          <w:vertAlign w:val="superscript"/>
        </w:rPr>
        <w:t>2</w:t>
      </w:r>
      <w:r>
        <w:t>) и температуру среды от</w:t>
      </w:r>
      <w:r>
        <w:rPr>
          <w:lang w:val="en-US"/>
        </w:rPr>
        <w:t xml:space="preserve"> 20</w:t>
      </w:r>
      <w:r>
        <w:t xml:space="preserve"> до</w:t>
      </w:r>
      <w:r>
        <w:rPr>
          <w:lang w:val="en-US"/>
        </w:rPr>
        <w:t xml:space="preserve"> 873</w:t>
      </w:r>
      <w:r>
        <w:t xml:space="preserve"> К (от минус</w:t>
      </w:r>
      <w:r>
        <w:rPr>
          <w:lang w:val="en-US"/>
        </w:rPr>
        <w:t xml:space="preserve"> 253</w:t>
      </w:r>
      <w:r>
        <w:t xml:space="preserve"> до плюс</w:t>
      </w:r>
      <w:r>
        <w:rPr>
          <w:lang w:val="en-US"/>
        </w:rPr>
        <w:t xml:space="preserve"> 600</w:t>
      </w:r>
      <w:r>
        <w:t xml:space="preserve"> °С).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t>Требования пп.</w:t>
      </w:r>
      <w:r>
        <w:rPr>
          <w:lang w:val="en-US"/>
        </w:rPr>
        <w:t xml:space="preserve"> 1, 2</w:t>
      </w:r>
      <w:r>
        <w:t xml:space="preserve"> (за исключением показателя «Масса»),</w:t>
      </w:r>
      <w:r>
        <w:rPr>
          <w:lang w:val="en-US"/>
        </w:rPr>
        <w:t xml:space="preserve"> 3, 9, 10 </w:t>
      </w:r>
      <w:r>
        <w:t>настоящего стандарта являются обязательными, остальные требования</w:t>
      </w:r>
      <w:r>
        <w:rPr>
          <w:lang w:val="en-US"/>
        </w:rPr>
        <w:t xml:space="preserve"> -</w:t>
      </w:r>
      <w:r>
        <w:t xml:space="preserve"> рекомендуемыми.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b/>
          <w:lang w:val="en-US"/>
        </w:rPr>
      </w:pPr>
      <w:r>
        <w:rPr>
          <w:b/>
        </w:rPr>
        <w:t>(Измененная редакция, Изм.№</w:t>
      </w:r>
      <w:r>
        <w:rPr>
          <w:b/>
          <w:lang w:val="en-US"/>
        </w:rPr>
        <w:t xml:space="preserve"> 4).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2.</w:t>
      </w:r>
      <w:r>
        <w:t xml:space="preserve"> Конструкция и размеры фланцев должны соответствовать указанным на чертеже и в табл.</w:t>
      </w:r>
      <w:r>
        <w:rPr>
          <w:lang w:val="en-US"/>
        </w:rPr>
        <w:t xml:space="preserve"> 1-10. 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b/>
        </w:rPr>
        <w:t>(Измененная редакция, Изм.</w:t>
      </w:r>
      <w:r>
        <w:rPr>
          <w:lang w:val="en-US"/>
        </w:rPr>
        <w:t xml:space="preserve"> ¹ 2, 4).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i/>
          <w:lang w:val="en-US"/>
        </w:rPr>
      </w:pPr>
      <w:r>
        <w:rPr>
          <w:lang w:val="en-US"/>
        </w:rPr>
        <w:t>*</w:t>
      </w:r>
      <w:r>
        <w:t xml:space="preserve"> </w:t>
      </w:r>
      <w:r>
        <w:rPr>
          <w:i/>
        </w:rPr>
        <w:t>Переиздание (декабрь</w:t>
      </w:r>
      <w:r>
        <w:rPr>
          <w:i/>
          <w:lang w:val="en-US"/>
        </w:rPr>
        <w:t xml:space="preserve"> 1996</w:t>
      </w:r>
      <w:r>
        <w:rPr>
          <w:i/>
        </w:rPr>
        <w:t xml:space="preserve"> г.) с Изменениями</w:t>
      </w:r>
      <w:r>
        <w:rPr>
          <w:i/>
          <w:lang w:val="en-US"/>
        </w:rPr>
        <w:t xml:space="preserve"> ¹1,2,3,4,</w:t>
      </w:r>
      <w:r>
        <w:rPr>
          <w:i/>
        </w:rPr>
        <w:t xml:space="preserve"> утвержденными в марте</w:t>
      </w:r>
      <w:r>
        <w:rPr>
          <w:i/>
          <w:lang w:val="en-US"/>
        </w:rPr>
        <w:t xml:space="preserve"> 1983</w:t>
      </w:r>
      <w:r>
        <w:rPr>
          <w:i/>
        </w:rPr>
        <w:t xml:space="preserve"> г., декабре</w:t>
      </w:r>
      <w:r>
        <w:rPr>
          <w:i/>
          <w:lang w:val="en-US"/>
        </w:rPr>
        <w:t xml:space="preserve"> 1987</w:t>
      </w:r>
      <w:r>
        <w:rPr>
          <w:i/>
        </w:rPr>
        <w:t xml:space="preserve"> </w:t>
      </w:r>
      <w:r>
        <w:rPr>
          <w:i/>
        </w:rPr>
        <w:t>г., сентябре</w:t>
      </w:r>
      <w:r>
        <w:rPr>
          <w:i/>
          <w:lang w:val="en-US"/>
        </w:rPr>
        <w:t xml:space="preserve"> 1989</w:t>
      </w:r>
      <w:r>
        <w:rPr>
          <w:i/>
        </w:rPr>
        <w:t xml:space="preserve"> г., апреле</w:t>
      </w:r>
      <w:r>
        <w:rPr>
          <w:i/>
          <w:lang w:val="en-US"/>
        </w:rPr>
        <w:t xml:space="preserve"> 1992</w:t>
      </w:r>
      <w:r>
        <w:rPr>
          <w:i/>
        </w:rPr>
        <w:t xml:space="preserve"> г. (ИУС</w:t>
      </w:r>
      <w:r>
        <w:rPr>
          <w:i/>
          <w:lang w:val="en-US"/>
        </w:rPr>
        <w:t xml:space="preserve"> 6-83, 4-88, 12-89, 7-92).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i/>
          <w:lang w:val="en-US"/>
        </w:rPr>
      </w:pPr>
      <w:r>
        <w:rPr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269.25pt">
            <v:imagedata r:id="rId4" o:title=""/>
          </v:shape>
        </w:pic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t>Примечания: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1.</w:t>
      </w:r>
      <w:r>
        <w:t xml:space="preserve"> Допускается обработка поверхностей </w:t>
      </w:r>
      <w:r>
        <w:rPr>
          <w:i/>
        </w:rPr>
        <w:t>А с</w:t>
      </w:r>
      <w:r>
        <w:t xml:space="preserve"> шероховатостью R</w:t>
      </w:r>
      <w:r>
        <w:rPr>
          <w:i/>
        </w:rPr>
        <w:t>а</w:t>
      </w:r>
      <w:r>
        <w:rPr>
          <w:i/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100</w:t>
      </w:r>
      <w:r>
        <w:t xml:space="preserve"> мкм.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2.</w:t>
      </w:r>
      <w:r>
        <w:t xml:space="preserve"> Допускается изготовление фланцев с другими видами разделки под сварку по технической документации, утвержденной в установленном порядке.</w:t>
      </w:r>
    </w:p>
    <w:p w:rsidR="00000000" w:rsidRDefault="00B6409A">
      <w:pPr>
        <w:widowControl w:val="0"/>
        <w:tabs>
          <w:tab w:val="left" w:pos="4900"/>
        </w:tabs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1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400"/>
        <w:gridCol w:w="534"/>
        <w:gridCol w:w="534"/>
        <w:gridCol w:w="660"/>
        <w:gridCol w:w="567"/>
        <w:gridCol w:w="564"/>
        <w:gridCol w:w="569"/>
        <w:gridCol w:w="699"/>
        <w:gridCol w:w="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5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Py 0,1 </w:t>
            </w:r>
            <w:r>
              <w:t>и</w:t>
            </w:r>
            <w:r>
              <w:rPr>
                <w:lang w:val="en-US"/>
              </w:rPr>
              <w:t xml:space="preserve"> 0,25</w:t>
            </w:r>
            <w:r>
              <w:t xml:space="preserve"> МПа</w:t>
            </w:r>
            <w:r>
              <w:rPr>
                <w:lang w:val="en-US"/>
              </w:rPr>
              <w:t xml:space="preserve"> (1</w:t>
            </w:r>
            <w:r>
              <w:t xml:space="preserve"> и</w:t>
            </w:r>
            <w:r>
              <w:rPr>
                <w:lang w:val="en-US"/>
              </w:rPr>
              <w:t xml:space="preserve"> 2,5</w:t>
            </w:r>
            <w:r>
              <w:t xml:space="preserve"> 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30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соединетельным выступом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0,27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0,45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0,41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0,44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0,55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0,54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0,78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0,72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0,76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0,77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33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1,21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33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1,57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1,46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1,53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2,26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2,29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37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2,67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37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3,65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3,41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3,52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3,95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4,04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5,64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5,80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6,75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6,33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6,55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7,76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8,18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9,61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9,32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9.43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13,35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12,35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11,59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15,93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14,63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18,53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17,30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16,84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(450)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494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22,35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20,22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26,60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25,00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636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35,70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33,00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32,90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33.37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700)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740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726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44,10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41,00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40,34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844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826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46,15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55,50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52,20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51,49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900)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944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66,35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1044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1028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73,44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1244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1228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92,92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1428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101,02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1616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1628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135,27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</w:tbl>
    <w:p w:rsidR="00000000" w:rsidRDefault="00B6409A">
      <w:pPr>
        <w:widowControl w:val="0"/>
        <w:tabs>
          <w:tab w:val="left" w:pos="4900"/>
        </w:tabs>
        <w:jc w:val="center"/>
      </w:pPr>
    </w:p>
    <w:p w:rsidR="00000000" w:rsidRDefault="00B6409A">
      <w:pPr>
        <w:widowControl w:val="0"/>
        <w:tabs>
          <w:tab w:val="left" w:pos="4900"/>
        </w:tabs>
        <w:jc w:val="right"/>
      </w:pPr>
      <w:r>
        <w:t>Таблица 2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362"/>
        <w:gridCol w:w="38"/>
        <w:gridCol w:w="534"/>
        <w:gridCol w:w="59"/>
        <w:gridCol w:w="475"/>
        <w:gridCol w:w="13"/>
        <w:gridCol w:w="646"/>
        <w:gridCol w:w="567"/>
        <w:gridCol w:w="567"/>
        <w:gridCol w:w="568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5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Py 0,</w:t>
            </w:r>
            <w:r>
              <w:t>6 МПа</w:t>
            </w:r>
            <w:r>
              <w:rPr>
                <w:lang w:val="en-US"/>
              </w:rPr>
              <w:t xml:space="preserve"> (</w:t>
            </w:r>
            <w:r>
              <w:t>6 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30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6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соединетельным выступом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7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35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35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</w:t>
            </w: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13,81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17,64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18,83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494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21,62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545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29,10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636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37,49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740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>
              <w:rPr>
                <w:lang w:val="en-US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41,10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844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826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56,17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55,20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52,20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51,67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53,36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(900)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944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66,79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1044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1028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73,51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1248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1228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111,43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1456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1428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156,58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1660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1628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218,57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</w:tbl>
    <w:p w:rsidR="00000000" w:rsidRDefault="00B6409A">
      <w:pPr>
        <w:widowControl w:val="0"/>
        <w:tabs>
          <w:tab w:val="left" w:pos="4900"/>
        </w:tabs>
        <w:jc w:val="right"/>
      </w:pPr>
    </w:p>
    <w:p w:rsidR="00000000" w:rsidRDefault="00B6409A">
      <w:pPr>
        <w:widowControl w:val="0"/>
        <w:tabs>
          <w:tab w:val="left" w:pos="4900"/>
        </w:tabs>
        <w:jc w:val="right"/>
      </w:pPr>
    </w:p>
    <w:p w:rsidR="00000000" w:rsidRDefault="00B6409A">
      <w:pPr>
        <w:widowControl w:val="0"/>
        <w:tabs>
          <w:tab w:val="left" w:pos="4900"/>
        </w:tabs>
        <w:jc w:val="right"/>
      </w:pPr>
    </w:p>
    <w:p w:rsidR="00000000" w:rsidRDefault="00B6409A">
      <w:pPr>
        <w:widowControl w:val="0"/>
        <w:tabs>
          <w:tab w:val="left" w:pos="4900"/>
        </w:tabs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3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284"/>
        <w:gridCol w:w="283"/>
        <w:gridCol w:w="567"/>
        <w:gridCol w:w="613"/>
        <w:gridCol w:w="765"/>
        <w:gridCol w:w="607"/>
        <w:gridCol w:w="567"/>
        <w:gridCol w:w="681"/>
        <w:gridCol w:w="10"/>
        <w:gridCol w:w="572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5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1,0</w:t>
            </w:r>
            <w:r>
              <w:t xml:space="preserve"> МПа</w:t>
            </w:r>
            <w:r>
              <w:rPr>
                <w:lang w:val="en-US"/>
              </w:rPr>
              <w:t xml:space="preserve"> (10</w:t>
            </w:r>
            <w:r>
              <w:t xml:space="preserve"> кгс/см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3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соединетельным выступом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0,54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0,57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0,87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1,03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1,45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1,74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2,15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2,92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3,06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3,46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3,54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4,49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4,50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6,71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6,27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6,12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7,77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8,80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rPr>
                <w:lang w:val="en-US"/>
              </w:rPr>
              <w:t>,71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9,09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9,36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11,35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10,47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10,28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12,40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12,64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14,64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13,86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13,64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18,66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17,70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18,52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22,56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22,70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</w:t>
            </w:r>
            <w: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28,00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(</w:t>
            </w:r>
            <w:r>
              <w:t>450</w:t>
            </w:r>
            <w:r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33,33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31,30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31,21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39,20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37,00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36,91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48,80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46,60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45,52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692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744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726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65,26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60,50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59,86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62,28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792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826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87,24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86,10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80,40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81,25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84,28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(900)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103,02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1028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119,19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1192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1228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179,91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</w:tbl>
    <w:p w:rsidR="00000000" w:rsidRDefault="00B6409A">
      <w:pPr>
        <w:widowControl w:val="0"/>
        <w:tabs>
          <w:tab w:val="left" w:pos="4900"/>
        </w:tabs>
        <w:jc w:val="right"/>
      </w:pPr>
    </w:p>
    <w:p w:rsidR="00000000" w:rsidRDefault="00B6409A">
      <w:pPr>
        <w:widowControl w:val="0"/>
        <w:tabs>
          <w:tab w:val="left" w:pos="4900"/>
        </w:tabs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4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92"/>
        <w:gridCol w:w="437"/>
        <w:gridCol w:w="512"/>
        <w:gridCol w:w="602"/>
        <w:gridCol w:w="709"/>
        <w:gridCol w:w="709"/>
        <w:gridCol w:w="567"/>
        <w:gridCol w:w="618"/>
        <w:gridCol w:w="647"/>
        <w:gridCol w:w="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1,6</w:t>
            </w:r>
            <w:r>
              <w:t xml:space="preserve"> МПа</w:t>
            </w:r>
            <w:r>
              <w:rPr>
                <w:lang w:val="en-US"/>
              </w:rPr>
              <w:t xml:space="preserve"> (16</w:t>
            </w:r>
            <w:r>
              <w:t xml:space="preserve"> кгc/см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32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2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6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соединетельным выступом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0,58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0,59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0,67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rPr>
                <w:lang w:val="en-US"/>
              </w:rPr>
              <w:t>85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0,99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1,03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1,48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1,77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1,77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2,16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2,17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3,05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3,06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4,04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4,06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4,65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4,72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6,47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6,55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19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7,88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7,96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 xml:space="preserve">8,08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9,32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10,05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11,28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1,04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 xml:space="preserve">11,20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13,55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13,60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14,30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16,67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20,83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21,60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 xml:space="preserve">22,10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29,43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30,60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398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42,64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41,10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41,00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 xml:space="preserve">41,70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53,50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52,20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51,40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52,40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501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559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70,97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70,32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69,00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68,00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69,90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90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660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99,30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97,81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96,73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94,50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996,60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692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102,00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100,70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792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95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130,57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118,79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115,00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124,80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127,6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(900)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958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157,83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110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1060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203,39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1192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1268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284,94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</w:tbl>
    <w:p w:rsidR="00000000" w:rsidRDefault="00B6409A">
      <w:pPr>
        <w:widowControl w:val="0"/>
        <w:tabs>
          <w:tab w:val="left" w:pos="4900"/>
        </w:tabs>
        <w:jc w:val="right"/>
      </w:pPr>
    </w:p>
    <w:p w:rsidR="00000000" w:rsidRDefault="00B6409A">
      <w:pPr>
        <w:widowControl w:val="0"/>
        <w:tabs>
          <w:tab w:val="left" w:pos="4900"/>
        </w:tabs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5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410"/>
        <w:gridCol w:w="28"/>
        <w:gridCol w:w="492"/>
        <w:gridCol w:w="21"/>
        <w:gridCol w:w="466"/>
        <w:gridCol w:w="681"/>
        <w:gridCol w:w="659"/>
        <w:gridCol w:w="638"/>
        <w:gridCol w:w="692"/>
        <w:gridCol w:w="729"/>
        <w:gridCol w:w="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2,5</w:t>
            </w:r>
            <w:r>
              <w:t xml:space="preserve"> МПа</w:t>
            </w:r>
            <w:r>
              <w:rPr>
                <w:lang w:val="en-US"/>
              </w:rPr>
              <w:t xml:space="preserve"> (25</w:t>
            </w:r>
            <w:r>
              <w:t xml:space="preserve"> 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3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соединетельным выступом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33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</w:t>
            </w:r>
            <w:r>
              <w:rPr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2,78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2,76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2,47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2,69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4,44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4,32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4,27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4,26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6,51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6,58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6,27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6,41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9,41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9,45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9,14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9,27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12,52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12,56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12,01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175</w:t>
            </w:r>
            <w:r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13,88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13,94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13,63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13,65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75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17,44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17,21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16,86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16,36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(2</w:t>
            </w:r>
            <w:r>
              <w:rPr>
                <w:lang w:val="en-US"/>
              </w:rPr>
              <w:t>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21,56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rPr>
                <w:lang w:val="en-US"/>
              </w:rPr>
              <w:t>,68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21,15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22,54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smallCaps/>
              </w:rPr>
            </w:pPr>
            <w:r>
              <w:rPr>
                <w:smallCaps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75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24,40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24,08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23,27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25,37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33,29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32,40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31,94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32,42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46,57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45,60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44,</w:t>
            </w:r>
            <w:r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45,40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64,81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63,58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62,41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63,48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515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72,26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71,60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70,70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70,80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71,95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570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88,91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88,20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86,50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86,48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88,08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670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123,70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122,00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105,70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119,50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(700)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690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766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726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166,81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164,02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162,70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157,53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160,82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790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874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826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213,90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211,00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209,00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rPr>
                <w:lang w:val="en-US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(900)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980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252,91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1084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1028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312,12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1192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1288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1228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387,50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</w:tbl>
    <w:p w:rsidR="00000000" w:rsidRDefault="00B6409A">
      <w:pPr>
        <w:widowControl w:val="0"/>
        <w:tabs>
          <w:tab w:val="left" w:pos="4900"/>
        </w:tabs>
      </w:pPr>
    </w:p>
    <w:p w:rsidR="00000000" w:rsidRDefault="00B6409A">
      <w:pPr>
        <w:widowControl w:val="0"/>
        <w:tabs>
          <w:tab w:val="left" w:pos="4900"/>
        </w:tabs>
        <w:jc w:val="right"/>
      </w:pPr>
      <w:r>
        <w:t>Таблица 6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6"/>
        <w:gridCol w:w="426"/>
        <w:gridCol w:w="7"/>
        <w:gridCol w:w="492"/>
        <w:gridCol w:w="23"/>
        <w:gridCol w:w="611"/>
        <w:gridCol w:w="627"/>
        <w:gridCol w:w="31"/>
        <w:gridCol w:w="759"/>
        <w:gridCol w:w="50"/>
        <w:gridCol w:w="659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62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4,0</w:t>
            </w:r>
            <w:r>
              <w:t xml:space="preserve"> МПа</w:t>
            </w:r>
            <w:r>
              <w:rPr>
                <w:lang w:val="en-US"/>
              </w:rPr>
              <w:t xml:space="preserve"> (40</w:t>
            </w:r>
            <w:r>
              <w:t xml:space="preserve"> </w:t>
            </w:r>
            <w:r>
              <w:rPr>
                <w:i/>
              </w:rPr>
              <w:t>кгс/см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6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соединетельным выступом</w:t>
            </w:r>
          </w:p>
        </w:tc>
        <w:tc>
          <w:tcPr>
            <w:tcW w:w="84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33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2,81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2,72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4,69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7,40 .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7,20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9,97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12,86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20,75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21,26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19,70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85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24,20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31,33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31,10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31,20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37,59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37,30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36,90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57,10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51,10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70,34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69,60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68,10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106,76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105,50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103,80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135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107,00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103,80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495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535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132,33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128,00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595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140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180,95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195,08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165,78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182,02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179,81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695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790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726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228,25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246,86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209,59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229,47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226,93 1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795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826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343,69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367,40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319,93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345,08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(900)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1024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436,54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1140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1028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540,75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1195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1228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690,59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</w:tbl>
    <w:p w:rsidR="00000000" w:rsidRDefault="00B6409A">
      <w:pPr>
        <w:widowControl w:val="0"/>
        <w:tabs>
          <w:tab w:val="left" w:pos="4900"/>
        </w:tabs>
        <w:jc w:val="center"/>
        <w:rPr>
          <w:i/>
        </w:rPr>
      </w:pPr>
    </w:p>
    <w:p w:rsidR="00000000" w:rsidRDefault="00B6409A">
      <w:pPr>
        <w:widowControl w:val="0"/>
        <w:tabs>
          <w:tab w:val="left" w:pos="4900"/>
        </w:tabs>
        <w:jc w:val="right"/>
      </w:pPr>
      <w:r>
        <w:t>Таблица 7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26"/>
        <w:gridCol w:w="425"/>
        <w:gridCol w:w="567"/>
        <w:gridCol w:w="567"/>
        <w:gridCol w:w="850"/>
        <w:gridCol w:w="668"/>
        <w:gridCol w:w="707"/>
        <w:gridCol w:w="687"/>
        <w:gridCol w:w="824"/>
        <w:gridCol w:w="827"/>
        <w:gridCol w:w="8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9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  <w:lang w:val="en-US"/>
              </w:rPr>
              <w:t>Py 6,3</w:t>
            </w:r>
            <w:r>
              <w:t xml:space="preserve"> МПа</w:t>
            </w:r>
            <w:r>
              <w:rPr>
                <w:lang w:val="en-US"/>
              </w:rPr>
              <w:t xml:space="preserve"> (63</w:t>
            </w:r>
            <w:r>
              <w:t xml:space="preserve"> 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соединетельным выступом</w:t>
            </w:r>
          </w:p>
        </w:tc>
        <w:tc>
          <w:tcPr>
            <w:tcW w:w="6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  <w:tc>
          <w:tcPr>
            <w:tcW w:w="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под прокладку овального сечения</w:t>
            </w:r>
          </w:p>
        </w:tc>
        <w:tc>
          <w:tcPr>
            <w:tcW w:w="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под линзовую прокладку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2,94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2,94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2,88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2,91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2,92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2,87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4,63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4,59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4,51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4,60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4,50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6,29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6,16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6,05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6.06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6,19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6.09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7,22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7,17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7,18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6,87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10,71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10,70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10,53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10,67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10,48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17,13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16,94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16,66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16,91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16,67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25,40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24,06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24,44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24,18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>4.60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28,61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30,10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28,20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27,90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36,60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38,50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35,74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36,27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36,03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42.54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45,00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41,60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41,42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42,00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41,83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50,89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53,80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50,30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49,45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50,16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50,08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68,15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74,60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68,30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65,04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62,52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67,00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67,59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98,68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106,00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98,50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94,71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96,27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96,42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97,08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135,80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151,00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128,90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130,85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134,93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192,74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t>0,89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184,56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193,46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191,96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269,27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283,40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255,10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270,34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268,12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300,86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</w:pPr>
            <w:r>
              <w:t>800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463,87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(900)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954,41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980,60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1263,72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</w:tbl>
    <w:p w:rsidR="00000000" w:rsidRDefault="00B6409A">
      <w:pPr>
        <w:widowControl w:val="0"/>
        <w:tabs>
          <w:tab w:val="left" w:pos="4900"/>
        </w:tabs>
        <w:jc w:val="right"/>
      </w:pPr>
    </w:p>
    <w:p w:rsidR="00000000" w:rsidRDefault="00B6409A">
      <w:pPr>
        <w:widowControl w:val="0"/>
        <w:tabs>
          <w:tab w:val="left" w:pos="4900"/>
        </w:tabs>
        <w:jc w:val="right"/>
        <w:rPr>
          <w:lang w:val="en-US"/>
        </w:rPr>
      </w:pPr>
    </w:p>
    <w:p w:rsidR="00000000" w:rsidRDefault="00B6409A">
      <w:pPr>
        <w:widowControl w:val="0"/>
        <w:tabs>
          <w:tab w:val="left" w:pos="4900"/>
        </w:tabs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8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6"/>
        <w:gridCol w:w="425"/>
        <w:gridCol w:w="567"/>
        <w:gridCol w:w="567"/>
        <w:gridCol w:w="709"/>
        <w:gridCol w:w="708"/>
        <w:gridCol w:w="851"/>
        <w:gridCol w:w="709"/>
        <w:gridCol w:w="708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10,0</w:t>
            </w:r>
            <w:r>
              <w:t xml:space="preserve"> МПа</w:t>
            </w:r>
            <w:r>
              <w:rPr>
                <w:lang w:val="en-US"/>
              </w:rPr>
              <w:t xml:space="preserve"> (100</w:t>
            </w:r>
            <w:r>
              <w:t xml:space="preserve"> кгс/см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под прокладку овального сечения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под линзовую про</w:t>
            </w:r>
            <w:r>
              <w:t>кладку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2.45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32,87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31.90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32.22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38,66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54,24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54,07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51,14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53,90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71,19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71,08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68,74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69,44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71,19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85,24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85,12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83,37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84,51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127,78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127,73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125,24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127,41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127,76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128,35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170,94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167,22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169,56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169,55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216,44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211,86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207,25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210,24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212,91</w:t>
            </w:r>
          </w:p>
        </w:tc>
      </w:tr>
    </w:tbl>
    <w:p w:rsidR="00000000" w:rsidRDefault="00B6409A">
      <w:pPr>
        <w:widowControl w:val="0"/>
        <w:tabs>
          <w:tab w:val="left" w:pos="4900"/>
        </w:tabs>
      </w:pPr>
    </w:p>
    <w:p w:rsidR="00000000" w:rsidRDefault="00B6409A">
      <w:pPr>
        <w:spacing w:before="160"/>
        <w:jc w:val="right"/>
      </w:pPr>
      <w:r>
        <w:t>Таблица 9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6"/>
        <w:gridCol w:w="405"/>
        <w:gridCol w:w="20"/>
        <w:gridCol w:w="567"/>
        <w:gridCol w:w="425"/>
        <w:gridCol w:w="567"/>
        <w:gridCol w:w="567"/>
        <w:gridCol w:w="709"/>
        <w:gridCol w:w="709"/>
        <w:gridCol w:w="567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6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Py</w:t>
            </w:r>
            <w:r>
              <w:t xml:space="preserve"> 16,0 МПа (160 кгс/см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br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под прокладку овального сечения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под линзовую прокладку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56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56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3,07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72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>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85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8,64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8,36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8,23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8,88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10,40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10,16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10,02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10,20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100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15,40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15,22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15,18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14,93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15,09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15,41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115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24,87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23,10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23,89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23,59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23,82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24,19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130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35,04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34,40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31,65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33,92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34,48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166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135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43,10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42,96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42,48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42,08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42,05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43,02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145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60,10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58,24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57,86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58,90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160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78,80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78,70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76,81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76,31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76,54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77,70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65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165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94,40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92,48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91,93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92,16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93,41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284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74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185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141,00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136,69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136,06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136,56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spacing w:before="20"/>
            </w:pPr>
            <w:r>
              <w:rPr>
                <w:sz w:val="16"/>
              </w:rPr>
              <w:t>139,20</w:t>
            </w:r>
          </w:p>
        </w:tc>
      </w:tr>
    </w:tbl>
    <w:p w:rsidR="00000000" w:rsidRDefault="00B6409A"/>
    <w:p w:rsidR="00000000" w:rsidRDefault="00B6409A">
      <w:pPr>
        <w:widowControl w:val="0"/>
        <w:tabs>
          <w:tab w:val="left" w:pos="4900"/>
        </w:tabs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10</w:t>
      </w:r>
    </w:p>
    <w:p w:rsidR="00000000" w:rsidRDefault="00B6409A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6"/>
        <w:gridCol w:w="425"/>
        <w:gridCol w:w="567"/>
        <w:gridCol w:w="567"/>
        <w:gridCol w:w="709"/>
        <w:gridCol w:w="708"/>
        <w:gridCol w:w="851"/>
        <w:gridCol w:w="709"/>
        <w:gridCol w:w="708"/>
        <w:gridCol w:w="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20,0</w:t>
            </w:r>
            <w:r>
              <w:t xml:space="preserve"> МПа</w:t>
            </w:r>
            <w:r>
              <w:rPr>
                <w:lang w:val="en-US"/>
              </w:rPr>
              <w:t xml:space="preserve"> (200</w:t>
            </w:r>
            <w:r>
              <w:t xml:space="preserve"> 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Dn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впадиной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шипом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с пазом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под прокладку овального сечения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под линзовую прокладку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2,46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4,35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5,27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18,48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18,97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27,23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53,22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52,89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53,26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73,15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65.20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65,37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89,76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90,02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109,81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109,33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109,67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158,60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158,27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157,83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158,53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159</w:t>
            </w:r>
            <w:r>
              <w:rPr>
                <w:lang w:val="en-US"/>
              </w:rPr>
              <w:t>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202,10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314,50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315,70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318,03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317,49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E"/>
            </w:r>
          </w:p>
        </w:tc>
      </w:tr>
    </w:tbl>
    <w:p w:rsidR="00000000" w:rsidRDefault="00B6409A">
      <w:pPr>
        <w:widowControl w:val="0"/>
        <w:tabs>
          <w:tab w:val="left" w:pos="4900"/>
        </w:tabs>
        <w:rPr>
          <w:lang w:val="en-US"/>
        </w:rPr>
      </w:pP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t>Примечания к табл.</w:t>
      </w:r>
      <w:r>
        <w:rPr>
          <w:lang w:val="en-US"/>
        </w:rPr>
        <w:t xml:space="preserve"> 1-10: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1.</w:t>
      </w:r>
      <w:r>
        <w:t xml:space="preserve"> Фланцы, с условными проходами, указанными в скобках, не допускается применять для арматуры общего назначения.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2.</w:t>
      </w:r>
      <w:r>
        <w:t xml:space="preserve"> Допускается фланцы Dy</w:t>
      </w:r>
      <w:r>
        <w:rPr>
          <w:lang w:val="en-US"/>
        </w:rPr>
        <w:t xml:space="preserve"> 80</w:t>
      </w:r>
      <w:r>
        <w:t xml:space="preserve"> на </w:t>
      </w:r>
      <w:r>
        <w:rPr>
          <w:i/>
        </w:rPr>
        <w:t>Рy</w:t>
      </w:r>
      <w:r>
        <w:t xml:space="preserve"> до</w:t>
      </w:r>
      <w:r>
        <w:rPr>
          <w:lang w:val="en-US"/>
        </w:rPr>
        <w:t xml:space="preserve"> 6,3</w:t>
      </w:r>
      <w:r>
        <w:t xml:space="preserve"> МПа</w:t>
      </w:r>
      <w:r>
        <w:rPr>
          <w:lang w:val="en-US"/>
        </w:rPr>
        <w:t xml:space="preserve"> (63</w:t>
      </w:r>
      <w:r>
        <w:t xml:space="preserve"> кгс/см</w:t>
      </w:r>
      <w:r>
        <w:rPr>
          <w:vertAlign w:val="superscript"/>
        </w:rPr>
        <w:t>2</w:t>
      </w:r>
      <w:r>
        <w:t>) изготовлять диаметром Dn равным</w:t>
      </w:r>
      <w:r>
        <w:rPr>
          <w:lang w:val="en-US"/>
        </w:rPr>
        <w:t xml:space="preserve"> 95</w:t>
      </w:r>
      <w:r>
        <w:t xml:space="preserve"> мм.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3.</w:t>
      </w:r>
      <w:r>
        <w:t xml:space="preserve"> Допускается для каждого условного прохода диаметр d1  выполнять одного размера, из ряда установленных, для всех условных давлений, исходя из условий обеспе</w:t>
      </w:r>
      <w:r>
        <w:t xml:space="preserve">чения прочности фланца. </w:t>
      </w:r>
      <w:r>
        <w:rPr>
          <w:lang w:val="en-US"/>
        </w:rPr>
        <w:t>4.</w:t>
      </w:r>
      <w:r>
        <w:t xml:space="preserve"> Масса рассчитана по номинальным размерам фланца.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3.</w:t>
      </w:r>
      <w:r>
        <w:t xml:space="preserve"> Фланцы должны изготовляться с уплотнительными поверхностями  исполнений</w:t>
      </w:r>
      <w:r>
        <w:rPr>
          <w:lang w:val="en-US"/>
        </w:rPr>
        <w:t xml:space="preserve"> 1</w:t>
      </w:r>
      <w:r>
        <w:t xml:space="preserve"> (кроме фланцев на </w:t>
      </w:r>
      <w:r>
        <w:rPr>
          <w:i/>
        </w:rPr>
        <w:t>Рy</w:t>
      </w:r>
      <w:r>
        <w:rPr>
          <w:lang w:val="en-US"/>
        </w:rPr>
        <w:t xml:space="preserve"> 10,0;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16,0</w:t>
      </w:r>
      <w:r>
        <w:t xml:space="preserve"> и</w:t>
      </w:r>
      <w:r>
        <w:rPr>
          <w:lang w:val="en-US"/>
        </w:rPr>
        <w:t xml:space="preserve"> 20,0</w:t>
      </w:r>
      <w:r>
        <w:t xml:space="preserve"> МПа), </w:t>
      </w:r>
      <w:r>
        <w:rPr>
          <w:lang w:val="en-US"/>
        </w:rPr>
        <w:t>(100, 160</w:t>
      </w:r>
      <w:r>
        <w:t xml:space="preserve"> и</w:t>
      </w:r>
      <w:r>
        <w:rPr>
          <w:lang w:val="en-US"/>
        </w:rPr>
        <w:t xml:space="preserve"> 200</w:t>
      </w:r>
      <w:r>
        <w:t xml:space="preserve"> кгс/см</w:t>
      </w:r>
      <w:r>
        <w:rPr>
          <w:vertAlign w:val="superscript"/>
        </w:rPr>
        <w:t>2</w:t>
      </w:r>
      <w:r>
        <w:t>,</w:t>
      </w:r>
      <w:r>
        <w:rPr>
          <w:lang w:val="en-US"/>
        </w:rPr>
        <w:t xml:space="preserve"> 2, 3, 4,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5, 6, 7, 8, 9</w:t>
      </w:r>
      <w:r>
        <w:t xml:space="preserve"> и присоединительными размерами по ГОСТ</w:t>
      </w:r>
      <w:r>
        <w:rPr>
          <w:lang w:val="en-US"/>
        </w:rPr>
        <w:t xml:space="preserve"> 12815-80.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t>Пример условного обозначения при заказе круглого стального приварного встык фланца Dy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50</w:t>
      </w:r>
      <w:r>
        <w:t xml:space="preserve"> мм на </w:t>
      </w:r>
      <w:r>
        <w:rPr>
          <w:i/>
        </w:rPr>
        <w:t xml:space="preserve">Рy </w:t>
      </w:r>
      <w:r>
        <w:rPr>
          <w:lang w:val="en-US"/>
        </w:rPr>
        <w:t>1,0</w:t>
      </w:r>
      <w:r>
        <w:t xml:space="preserve"> МПа</w:t>
      </w:r>
      <w:r>
        <w:rPr>
          <w:lang w:val="en-US"/>
        </w:rPr>
        <w:t xml:space="preserve"> (10</w:t>
      </w:r>
      <w:r>
        <w:t xml:space="preserve"> кгс/см</w:t>
      </w:r>
      <w:r>
        <w:rPr>
          <w:vertAlign w:val="superscript"/>
        </w:rPr>
        <w:t>2</w:t>
      </w:r>
      <w:r>
        <w:t>), из стали</w:t>
      </w:r>
      <w:r>
        <w:rPr>
          <w:lang w:val="en-US"/>
        </w:rPr>
        <w:t xml:space="preserve"> 25</w:t>
      </w:r>
      <w:r>
        <w:t xml:space="preserve"> исполнения</w:t>
      </w:r>
      <w:r>
        <w:rPr>
          <w:lang w:val="en-US"/>
        </w:rPr>
        <w:t xml:space="preserve"> 1</w:t>
      </w:r>
      <w:r>
        <w:t xml:space="preserve"> (с соединительным выступом):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i/>
          <w:lang w:val="en-US"/>
        </w:rPr>
      </w:pPr>
      <w:r>
        <w:rPr>
          <w:i/>
        </w:rPr>
        <w:t>Фланец</w:t>
      </w:r>
      <w:r>
        <w:rPr>
          <w:i/>
          <w:lang w:val="en-US"/>
        </w:rPr>
        <w:t xml:space="preserve"> 1-50-10</w:t>
      </w:r>
      <w:r>
        <w:rPr>
          <w:i/>
        </w:rPr>
        <w:t xml:space="preserve"> Ст</w:t>
      </w:r>
      <w:r>
        <w:rPr>
          <w:i/>
          <w:lang w:val="en-US"/>
        </w:rPr>
        <w:t xml:space="preserve"> 25</w:t>
      </w:r>
      <w:r>
        <w:rPr>
          <w:i/>
        </w:rPr>
        <w:t xml:space="preserve"> ГОСТ</w:t>
      </w:r>
      <w:r>
        <w:rPr>
          <w:i/>
          <w:lang w:val="en-US"/>
        </w:rPr>
        <w:t xml:space="preserve"> 12821-80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i/>
          <w:lang w:val="en-US"/>
        </w:rPr>
        <w:t xml:space="preserve"> </w:t>
      </w:r>
      <w:r>
        <w:t xml:space="preserve">То же, </w:t>
      </w:r>
      <w:r>
        <w:t>квадратного: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i/>
          <w:lang w:val="en-US"/>
        </w:rPr>
      </w:pPr>
      <w:r>
        <w:t xml:space="preserve"> </w:t>
      </w:r>
      <w:r>
        <w:rPr>
          <w:i/>
        </w:rPr>
        <w:t>Фланец квадратный</w:t>
      </w:r>
      <w:r>
        <w:rPr>
          <w:i/>
          <w:lang w:val="en-US"/>
        </w:rPr>
        <w:t xml:space="preserve"> 1-50-10</w:t>
      </w:r>
      <w:r>
        <w:rPr>
          <w:i/>
        </w:rPr>
        <w:t xml:space="preserve"> Ст</w:t>
      </w:r>
      <w:r>
        <w:rPr>
          <w:i/>
          <w:lang w:val="en-US"/>
        </w:rPr>
        <w:t xml:space="preserve"> 25</w:t>
      </w:r>
      <w:r>
        <w:rPr>
          <w:i/>
        </w:rPr>
        <w:t xml:space="preserve"> ГОСТ</w:t>
      </w:r>
      <w:r>
        <w:rPr>
          <w:i/>
          <w:lang w:val="en-US"/>
        </w:rPr>
        <w:t xml:space="preserve"> 12821-80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t>При заказе фланцев с шипом-пазом под фторопластовые прокладки к условному обозначению следует добавлять букву Ф после обозначения условного давления.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4.</w:t>
      </w:r>
      <w:r>
        <w:t xml:space="preserve"> Фланцы должны изготовляться ковкой, штамповкой, гибкой из полосового проката с последующей сваркой стыка, а также другими методами.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1).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5.</w:t>
      </w:r>
      <w:r>
        <w:t xml:space="preserve"> Предельные отклонения размеров: d1 по Н;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t>Dm и Dn по h следующих квалитетов: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t>До</w:t>
      </w:r>
      <w:r>
        <w:rPr>
          <w:lang w:val="en-US"/>
        </w:rPr>
        <w:t xml:space="preserve"> 30</w:t>
      </w:r>
      <w:r>
        <w:t xml:space="preserve"> мм.......... Н16; h16.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t>Св.</w:t>
      </w:r>
      <w:r>
        <w:rPr>
          <w:lang w:val="en-US"/>
        </w:rPr>
        <w:t xml:space="preserve"> 30</w:t>
      </w:r>
      <w:r>
        <w:t xml:space="preserve"> до</w:t>
      </w:r>
      <w:r>
        <w:rPr>
          <w:lang w:val="en-US"/>
        </w:rPr>
        <w:t xml:space="preserve"> 80</w:t>
      </w:r>
      <w:r>
        <w:t xml:space="preserve"> мм</w:t>
      </w:r>
      <w:r>
        <w:rPr>
          <w:lang w:val="en-US"/>
        </w:rPr>
        <w:t xml:space="preserve">   .  .  . </w:t>
      </w:r>
      <w:r>
        <w:rPr>
          <w:lang w:val="en-US"/>
        </w:rPr>
        <w:t xml:space="preserve"> .  .  .  .  .</w:t>
      </w:r>
      <w:r>
        <w:t xml:space="preserve"> Н15; </w:t>
      </w:r>
      <w:r>
        <w:rPr>
          <w:lang w:val="en-US"/>
        </w:rPr>
        <w:t>h15.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t>Св.</w:t>
      </w:r>
      <w:r>
        <w:rPr>
          <w:lang w:val="en-US"/>
        </w:rPr>
        <w:t xml:space="preserve"> 80</w:t>
      </w:r>
      <w:r>
        <w:t xml:space="preserve"> мм</w:t>
      </w:r>
      <w:r>
        <w:rPr>
          <w:lang w:val="en-US"/>
        </w:rPr>
        <w:t xml:space="preserve">   ..........</w:t>
      </w:r>
      <w:r>
        <w:t xml:space="preserve"> Н14; </w:t>
      </w:r>
      <w:r>
        <w:rPr>
          <w:lang w:val="en-US"/>
        </w:rPr>
        <w:t>h14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t>при получении штамповкой</w:t>
      </w:r>
      <w:r>
        <w:rPr>
          <w:lang w:val="en-US"/>
        </w:rPr>
        <w:t xml:space="preserve"> -</w:t>
      </w:r>
      <w:r>
        <w:t xml:space="preserve"> по классу точности Т4 ГОСТ </w:t>
      </w:r>
      <w:r>
        <w:rPr>
          <w:lang w:val="en-US"/>
        </w:rPr>
        <w:t>7505-89.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i/>
        </w:rPr>
        <w:t>b</w:t>
      </w:r>
      <w:r>
        <w:rPr>
          <w:i/>
          <w:lang w:val="en-US"/>
        </w:rPr>
        <w:t xml:space="preserve"> -</w:t>
      </w:r>
      <w:r>
        <w:t xml:space="preserve"> для штампованных фланцев, а также изготовляемых методом гибки из полосового проката с последующей сваркой стыка и горячей рихтовкой</w:t>
      </w:r>
      <w:r>
        <w:rPr>
          <w:lang w:val="en-US"/>
        </w:rPr>
        <w:t xml:space="preserve"> -</w:t>
      </w:r>
      <w:r>
        <w:t xml:space="preserve"> по классу точности</w:t>
      </w:r>
      <w:r>
        <w:rPr>
          <w:lang w:val="en-US"/>
        </w:rPr>
        <w:t xml:space="preserve"> Ò4</w:t>
      </w:r>
      <w:r>
        <w:t xml:space="preserve"> ГОСТ</w:t>
      </w:r>
      <w:r>
        <w:rPr>
          <w:lang w:val="en-US"/>
        </w:rPr>
        <w:t xml:space="preserve"> 7505-89.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b/>
          <w:lang w:val="en-US"/>
        </w:rPr>
      </w:pPr>
      <w:r>
        <w:t xml:space="preserve">При этом допускается усиление шва, которое при определении предельного отклонения не учитывается. </w:t>
      </w:r>
      <w:r>
        <w:rPr>
          <w:b/>
        </w:rPr>
        <w:t xml:space="preserve"> 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b/>
        </w:rPr>
        <w:t>(Измененная редакция, Изм.</w:t>
      </w:r>
      <w:r>
        <w:rPr>
          <w:lang w:val="en-US"/>
        </w:rPr>
        <w:t xml:space="preserve"> ¹ 2,</w:t>
      </w:r>
      <w:r>
        <w:rPr>
          <w:b/>
          <w:lang w:val="en-US"/>
        </w:rPr>
        <w:t xml:space="preserve"> 3, 4). </w:t>
      </w:r>
      <w:r>
        <w:rPr>
          <w:lang w:val="en-US"/>
        </w:rPr>
        <w:t xml:space="preserve"> 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6.</w:t>
      </w:r>
      <w:r>
        <w:t xml:space="preserve"> Неуказанные размеры и предельные отклонения</w:t>
      </w:r>
      <w:r>
        <w:rPr>
          <w:lang w:val="en-US"/>
        </w:rPr>
        <w:t xml:space="preserve"> -</w:t>
      </w:r>
      <w:r>
        <w:t xml:space="preserve"> по рабочим чертежам, утвержд</w:t>
      </w:r>
      <w:r>
        <w:t>енным в установленном порядке.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b/>
          <w:lang w:val="en-US"/>
        </w:rPr>
      </w:pPr>
      <w:r>
        <w:rPr>
          <w:b/>
          <w:lang w:val="en-US"/>
        </w:rPr>
        <w:t>7.</w:t>
      </w:r>
      <w:r>
        <w:rPr>
          <w:b/>
        </w:rPr>
        <w:t xml:space="preserve"> (Исключен, Изм.</w:t>
      </w:r>
      <w:r>
        <w:rPr>
          <w:b/>
          <w:lang w:val="en-US"/>
        </w:rPr>
        <w:t xml:space="preserve"> ¹ 2).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8.</w:t>
      </w:r>
      <w:r>
        <w:t xml:space="preserve"> При несовпадении внутренних диаметров фланца и трубы допускается выполнять плавный переход под углом не более</w:t>
      </w:r>
      <w:r>
        <w:rPr>
          <w:lang w:val="en-US"/>
        </w:rPr>
        <w:t xml:space="preserve"> 10°.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9.</w:t>
      </w:r>
      <w:r>
        <w:t xml:space="preserve"> Технические требования, материал фланцев, крепежных деталей и прокладок, а также маркировка, упаковка, транспортирование по ГОСТ</w:t>
      </w:r>
      <w:r>
        <w:rPr>
          <w:lang w:val="en-US"/>
        </w:rPr>
        <w:t xml:space="preserve"> 12816-80. </w:t>
      </w:r>
    </w:p>
    <w:p w:rsidR="00000000" w:rsidRDefault="00B6409A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10.</w:t>
      </w:r>
      <w:r>
        <w:t xml:space="preserve"> Коды ОКП указаны в приложении.</w:t>
      </w:r>
    </w:p>
    <w:p w:rsidR="00000000" w:rsidRDefault="00B6409A">
      <w:pPr>
        <w:widowControl w:val="0"/>
        <w:tabs>
          <w:tab w:val="left" w:pos="4900"/>
        </w:tabs>
        <w:jc w:val="right"/>
        <w:rPr>
          <w:i/>
        </w:rPr>
      </w:pPr>
      <w:r>
        <w:rPr>
          <w:i/>
        </w:rPr>
        <w:t>ПРИЛОЖЕНИЕ</w:t>
      </w:r>
    </w:p>
    <w:p w:rsidR="00000000" w:rsidRDefault="00B6409A">
      <w:pPr>
        <w:widowControl w:val="0"/>
        <w:tabs>
          <w:tab w:val="left" w:pos="4900"/>
        </w:tabs>
        <w:jc w:val="right"/>
        <w:rPr>
          <w:i/>
        </w:rPr>
      </w:pPr>
      <w:r>
        <w:rPr>
          <w:i/>
        </w:rPr>
        <w:t>Справочное</w:t>
      </w:r>
    </w:p>
    <w:p w:rsidR="00000000" w:rsidRDefault="00B6409A">
      <w:pPr>
        <w:widowControl w:val="0"/>
        <w:tabs>
          <w:tab w:val="left" w:pos="4900"/>
        </w:tabs>
        <w:jc w:val="center"/>
        <w:rPr>
          <w:b/>
          <w:lang w:val="en-US"/>
        </w:rPr>
      </w:pPr>
      <w:r>
        <w:rPr>
          <w:b/>
        </w:rPr>
        <w:t>КОДЫ ОКП</w:t>
      </w:r>
    </w:p>
    <w:p w:rsidR="00000000" w:rsidRDefault="00B6409A">
      <w:pPr>
        <w:widowControl w:val="0"/>
        <w:tabs>
          <w:tab w:val="left" w:pos="4900"/>
        </w:tabs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0"/>
        <w:gridCol w:w="20"/>
        <w:gridCol w:w="14"/>
        <w:gridCol w:w="1276"/>
        <w:gridCol w:w="1276"/>
        <w:gridCol w:w="27"/>
        <w:gridCol w:w="14"/>
        <w:gridCol w:w="1235"/>
        <w:gridCol w:w="958"/>
        <w:gridCol w:w="34"/>
        <w:gridCol w:w="1559"/>
        <w:gridCol w:w="69"/>
        <w:gridCol w:w="14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Обозначение фланца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Фланцы из углеродистой и легированной стали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Фланцы из коррозионно-стойкой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Коды ОКП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</w:t>
            </w:r>
            <w:r>
              <w:rPr>
                <w:lang w:val="en-US"/>
              </w:rPr>
              <w:t>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1-175-2,5;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2-175-2,5;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3-175-2,5;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en-US"/>
              </w:rPr>
              <w:t>-150-2,5;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4-175-2,5;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5-10-2,5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5-15-2,5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5-20-2,5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5-25-2,5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5-32-2,5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5-40-2,5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5-50-2,5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5-65-2,5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5-80-2,5</w:t>
            </w:r>
            <w:r>
              <w:t xml:space="preserve">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5-100-2,5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5-125-2,5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5-150-2,5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5-175-2,5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3</w:t>
            </w:r>
            <w:r>
              <w:t>7</w:t>
            </w:r>
            <w:r>
              <w:rPr>
                <w:lang w:val="en-US"/>
              </w:rPr>
              <w:t xml:space="preserve"> 994</w:t>
            </w:r>
            <w:r>
              <w:t>1</w:t>
            </w:r>
            <w:r>
              <w:rPr>
                <w:lang w:val="en-US"/>
              </w:rPr>
              <w:t xml:space="preserve"> 4281 01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37 9941 4282 00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37 9941 4283 10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37 9941 4284 09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37 9941 4285 08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37 9941 4286 07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37 9941 4287 06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37 9941 4288 05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37 9941 4289 04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37 99414290 00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37 99414291 10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37 99414292 09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37 9941 4293 08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37 99415224 06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37 99415225 05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37 99415226 04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37 99415227 03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37 99415228 02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37 99415229 01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37 99415230 08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37 99415231 07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37 99415232 06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37 99415233 05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37 99415234 04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37 99415235 03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37 99415236 02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1-450-2,5;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2-450-2,5;</w:t>
            </w:r>
          </w:p>
        </w:tc>
        <w:tc>
          <w:tcPr>
            <w:tcW w:w="131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3-450-2,5;</w:t>
            </w:r>
          </w:p>
        </w:tc>
        <w:tc>
          <w:tcPr>
            <w:tcW w:w="1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4-350-2,5;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4-400-2,5;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4-450-2,5;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5-200-2,5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5-225-2,5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5-250-2,5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5-300-2,5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5-350-2,5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5-400-2,5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5-450-2,5</w:t>
            </w:r>
          </w:p>
        </w:tc>
        <w:tc>
          <w:tcPr>
            <w:tcW w:w="16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37 9941 4294 07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37 9941 4295 06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37 9941 4296 05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37 9941 4297 </w:t>
            </w:r>
            <w:r>
              <w:rPr>
                <w:lang w:val="en-US"/>
              </w:rPr>
              <w:t xml:space="preserve">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37 9941 4298 03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37 99414299 02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37 9941 4300 04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37 99415237 01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37 99415238 00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37 99415239 10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37 99415240 06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37 99415241 05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37 99415242 04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37 99415243 03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1-500-2,5;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2-500-2,5</w:t>
            </w:r>
          </w:p>
        </w:tc>
        <w:tc>
          <w:tcPr>
            <w:tcW w:w="130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3-500-2,5;</w:t>
            </w:r>
          </w:p>
        </w:tc>
        <w:tc>
          <w:tcPr>
            <w:tcW w:w="12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4-500-2,5;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5-500-2,5</w:t>
            </w:r>
          </w:p>
        </w:tc>
        <w:tc>
          <w:tcPr>
            <w:tcW w:w="16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37 9941 4301 03</w:t>
            </w:r>
          </w:p>
        </w:tc>
        <w:tc>
          <w:tcPr>
            <w:tcW w:w="1491" w:type="dxa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37 99415244 02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1-600-2,5;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2-600-2,5</w:t>
            </w:r>
          </w:p>
        </w:tc>
        <w:tc>
          <w:tcPr>
            <w:tcW w:w="130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3-600-2,5;</w:t>
            </w:r>
          </w:p>
        </w:tc>
        <w:tc>
          <w:tcPr>
            <w:tcW w:w="12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4-600-2,5;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5-600-2,5</w:t>
            </w:r>
          </w:p>
        </w:tc>
        <w:tc>
          <w:tcPr>
            <w:tcW w:w="16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37 9941 4302 02</w:t>
            </w:r>
          </w:p>
        </w:tc>
        <w:tc>
          <w:tcPr>
            <w:tcW w:w="1491" w:type="dxa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37 99415245 01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1-700-2,5;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2-700-2,5</w:t>
            </w:r>
          </w:p>
        </w:tc>
        <w:tc>
          <w:tcPr>
            <w:tcW w:w="130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3-700-2,5;</w:t>
            </w:r>
          </w:p>
        </w:tc>
        <w:tc>
          <w:tcPr>
            <w:tcW w:w="12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4-700-2,5;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5-700-2,5</w:t>
            </w:r>
          </w:p>
        </w:tc>
        <w:tc>
          <w:tcPr>
            <w:tcW w:w="16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37 9941 4303 01</w:t>
            </w:r>
          </w:p>
        </w:tc>
        <w:tc>
          <w:tcPr>
            <w:tcW w:w="1491" w:type="dxa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37 99415246 00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1-800-2,5;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2-800-2,5,</w:t>
            </w:r>
          </w:p>
        </w:tc>
        <w:tc>
          <w:tcPr>
            <w:tcW w:w="130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3-800-2,5;</w:t>
            </w:r>
          </w:p>
        </w:tc>
        <w:tc>
          <w:tcPr>
            <w:tcW w:w="12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4-800-2,5;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5-800-2,5</w:t>
            </w:r>
          </w:p>
        </w:tc>
        <w:tc>
          <w:tcPr>
            <w:tcW w:w="16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37 99414304 00</w:t>
            </w:r>
          </w:p>
        </w:tc>
        <w:tc>
          <w:tcPr>
            <w:tcW w:w="1491" w:type="dxa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37 99415247 10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1-900-2,</w:t>
            </w:r>
            <w:r>
              <w:rPr>
                <w:lang w:val="en-US"/>
              </w:rPr>
              <w:t>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30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6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37 99414305 10</w:t>
            </w:r>
          </w:p>
        </w:tc>
        <w:tc>
          <w:tcPr>
            <w:tcW w:w="1491" w:type="dxa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37 99415248 09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1-1000-2,5;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30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6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37 99414306 09</w:t>
            </w:r>
          </w:p>
        </w:tc>
        <w:tc>
          <w:tcPr>
            <w:tcW w:w="1491" w:type="dxa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37 99415249 08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1-1200-2,5;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30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6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37 9941 4307 08</w:t>
            </w:r>
          </w:p>
        </w:tc>
        <w:tc>
          <w:tcPr>
            <w:tcW w:w="1491" w:type="dxa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37 99415250 04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1-1400-2,5;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30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6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37 99414308 07</w:t>
            </w:r>
          </w:p>
        </w:tc>
        <w:tc>
          <w:tcPr>
            <w:tcW w:w="1491" w:type="dxa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1-1600-2,5;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303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4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6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37 99414309 06</w:t>
            </w:r>
          </w:p>
        </w:tc>
        <w:tc>
          <w:tcPr>
            <w:tcW w:w="14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37 99415252 02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10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628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490" w:type="dxa"/>
            <w:tcBorders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1-10-2,5;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2-10-2,5;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3-10-2,5;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4-10-2,5;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5-10-2,5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37 9955 4091 04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37 99555091 08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1-15-2,5;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2-15-2,5;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3-15-2,5;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5-15-2,5</w:t>
            </w:r>
          </w:p>
        </w:tc>
        <w:tc>
          <w:tcPr>
            <w:tcW w:w="1627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37 9955 4092 03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37 99555092 07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1-20-2,5;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2-20-2,5;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3-20-2,5;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5-20-2,5</w:t>
            </w:r>
          </w:p>
        </w:tc>
        <w:tc>
          <w:tcPr>
            <w:tcW w:w="1627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37 9955 4093 02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37 99555093 06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1-25-2,5;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2-25-2,5;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</w:t>
            </w:r>
            <w:r>
              <w:rPr>
                <w:lang w:val="en-US"/>
              </w:rPr>
              <w:t>25-2,5;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5-25-2,5</w:t>
            </w:r>
          </w:p>
        </w:tc>
        <w:tc>
          <w:tcPr>
            <w:tcW w:w="1627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37 9955 4094 01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37 99555094 05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1-32-2,5;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2-32-2,5;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3-32-2,5;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5-32-2,5</w:t>
            </w:r>
          </w:p>
        </w:tc>
        <w:tc>
          <w:tcPr>
            <w:tcW w:w="1627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37 9955 4095 00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37 99555095 04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1-40-2,5;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2-40-2,5;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3-40-2,5;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5-40-2,5</w:t>
            </w:r>
          </w:p>
        </w:tc>
        <w:tc>
          <w:tcPr>
            <w:tcW w:w="1627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37 9955 4096 10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37 99555096 03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1-50-2,5;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2-50-2,5;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3-50-2,5;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5-50-2,5</w:t>
            </w:r>
          </w:p>
        </w:tc>
        <w:tc>
          <w:tcPr>
            <w:tcW w:w="1627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37 9955 4097 09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37 99555097 02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1-65-2,5;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2-65-2,5;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3-65-2,5;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5-65-2,5</w:t>
            </w:r>
          </w:p>
        </w:tc>
        <w:tc>
          <w:tcPr>
            <w:tcW w:w="1627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37 9955 4098 08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37 99555098 01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1-80-2,5;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2-80-2,5;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3-80-2,5;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5-80-2,5</w:t>
            </w:r>
          </w:p>
        </w:tc>
        <w:tc>
          <w:tcPr>
            <w:tcW w:w="1627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37 9955 4099 07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37 99555099 00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1-100-2,5;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2-100-2,5;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3-100-2,5;</w:t>
            </w:r>
          </w:p>
        </w:tc>
        <w:tc>
          <w:tcPr>
            <w:tcW w:w="1249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4-100-2,5;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</w:t>
            </w:r>
            <w:r>
              <w:rPr>
                <w:lang w:val="en-US"/>
              </w:rPr>
              <w:t>0-2,5</w:t>
            </w:r>
          </w:p>
        </w:tc>
        <w:tc>
          <w:tcPr>
            <w:tcW w:w="1627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37 9955 4100 06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37 99555100 02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3-10-6;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5-10-6</w:t>
            </w: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37 99414310 02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37 99415253 01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3-15-6;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5-15-6</w:t>
            </w: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37 99414311 01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37 99415254 00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37 99414312 00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37 99415255 10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37 9941 4313 10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37 99415256 09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37 9941 4314 09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37 99415257 08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37 99414315 08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37 99415258 07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</w:t>
            </w:r>
            <w:r>
              <w:rPr>
                <w:lang w:val="en-US"/>
              </w:rPr>
              <w:t>50-6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37 9941 4316 07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37 99415259 06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37 99414317 06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37 99415260 02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37 99414318 05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37 99415261 01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37 99414319 04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37 99415262 00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4-125-6;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5-125-6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37 99414320 00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37 99415263 10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37 99414321 10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37 99415264 09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4-175-6;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5-175-6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37 99414322 09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37 99415265 08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37 9941 4323 08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37 99415266 07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1-225-6;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5-225-6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37 99414324 07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37 99415267 06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37 9941 4325 06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37 99415268 05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4-300-6;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5-300-6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37 99414326 05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37 99415269 04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1-350-6;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4-350-6;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5-350-6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37 99414327 04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37 99415270 00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37 99414328 03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37 99415271 10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1-450-6;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4-450-6;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5-450-6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37 99414329 02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37 99415272 09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</w:t>
            </w:r>
            <w:r>
              <w:rPr>
                <w:lang w:val="en-US"/>
              </w:rPr>
              <w:t>500-6;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37 99414330 09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37 99415273 08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1-600-6;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2-600-6;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3-600-6;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4-600-6;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5-600-6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37 99414331 08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37 99415274 07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1-700-6;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2-700-6;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3-700-6;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4-700-6;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5-700-6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37 99414332 07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37 99415275 06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1-800-6;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3-800-6;</w:t>
            </w:r>
          </w:p>
        </w:tc>
        <w:tc>
          <w:tcPr>
            <w:tcW w:w="127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5-800-6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37 99414333 06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37 99415276 05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1-900-6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37 99414134 05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37 99415277 04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1-1000-6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37 9941 4135 04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37 99415278 03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1-1200-6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37 99414136 03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37 99415279 02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1-1400-6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37 99414137 02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37 99415280 09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1-1600-6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37 9941 4138 01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37 99415281 08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Квадратные </w:t>
            </w:r>
            <w:r>
              <w:t>фланцы</w:t>
            </w: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1-100-6;</w:t>
            </w:r>
          </w:p>
        </w:tc>
        <w:tc>
          <w:tcPr>
            <w:tcW w:w="1310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3-100-6;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5-10-6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5-15-6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5-20-6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5-25-6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5-32-6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5-40-6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5-50-6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5-65-6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5-80-6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5-100-6</w:t>
            </w: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37 9955 4101 05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37 9955 4102 04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37 9955 4103 03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37 9955 4104 02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37 9955 4105 01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37 9955 4106 </w:t>
            </w:r>
            <w:r>
              <w:rPr>
                <w:lang w:val="en-US"/>
              </w:rPr>
              <w:t xml:space="preserve">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37 9955 4107 10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37 9955 4108 09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37 9955 4109 08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37 9955 4110 04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37 99555101</w:t>
            </w:r>
            <w:r>
              <w:t xml:space="preserve"> </w:t>
            </w:r>
            <w:r>
              <w:rPr>
                <w:lang w:val="en-US"/>
              </w:rPr>
              <w:t xml:space="preserve">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37 99555102 00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37 99555103 10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37 99555104 09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37 99555105 08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37 99555106 07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37 99555107 06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37 99555108 05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37 99555109 04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37 99555110 00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1-175-10;</w:t>
            </w:r>
          </w:p>
        </w:tc>
        <w:tc>
          <w:tcPr>
            <w:tcW w:w="1310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2-175-10;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</w:t>
            </w:r>
            <w:r>
              <w:rPr>
                <w:lang w:val="en-US"/>
              </w:rPr>
              <w:t>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3-175-10;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4-175-10;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5-125-10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5-175-10</w:t>
            </w:r>
          </w:p>
        </w:tc>
        <w:tc>
          <w:tcPr>
            <w:tcW w:w="1593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37 99414339 00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37 99414340 07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37 99414341 06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37 99414342 05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37 99414343 04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37 99414344 03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37 9941 4345 02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37 9941 4346 01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37 99414347 00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37 9941 4348 10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37 99414349 09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</w:t>
            </w:r>
            <w:r>
              <w:rPr>
                <w:lang w:val="en-US"/>
              </w:rPr>
              <w:t xml:space="preserve">941 4350 05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37 9941 4351 04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37 99415282 07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37 99415283 06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37 99415284 05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37 99415285 04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37 99415286 03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37 99415287 02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37 99415288 01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37 99415289 00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37 99415290 07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37 99415291 06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37 99415292 05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37 99415293 04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37 99415294 03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1300-10;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1-700-10;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1-800-10;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2-700-10;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2-800-10;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з-300-1</w:t>
            </w:r>
            <w:r>
              <w:t>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3-700-10;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3-800-10;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4-700-10;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4-800-10;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5-225-10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5-300-10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5-350-10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5-450-10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5-600-10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5-700-10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5-800-10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37 9941 4352 03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37 99414353 02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37 99414354 01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37 99414355 00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37 9941 4356 10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37 99414357 09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37 9941 4358 08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37 9941 4359 07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37 9941 4360 03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37 99414361 02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37 9941 4362 01 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37 99415295 02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37 99415296 01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37 99415297 00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37 99415298 10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37 99415299 09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37 99415300 00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37 99415301 10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37 99415302 09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37 99415303 08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37 99415304 07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37 99415305 06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1-900-10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37 9941 4363 00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37 99415306 05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1-1000-10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37 99414364 10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37 99415307 04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1-1200-10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37 99414365 09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37 99415308 03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1-80-10;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2-80-10;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3-10-10;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</w:t>
            </w:r>
            <w:r>
              <w:rPr>
                <w:lang w:val="en-US"/>
              </w:rPr>
              <w:t>65-10;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3-80-10;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4-65-10;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4-80-10;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5-65-10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5-80-10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37 9955 4111 03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37 9955 4112 02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37 9955 4113 01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37 9955 4114 00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37 9955 4115 10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37 9955 4116 09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37 9955 4117 08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37 9955 4118 07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37 9955 4119 06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37 99555111 10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37 99555112 09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37 99555113 08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37 99555114 07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37 99555115 06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37 99555116 05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37 99555117 04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37 99555118 03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37 99555119 02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</w:t>
            </w:r>
            <w:r>
              <w:rPr>
                <w:lang w:val="en-US"/>
              </w:rPr>
              <w:t>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-600-16;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-700-16;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-800-16;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-900-16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2-700-16;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2-800-16;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3-65-16</w:t>
            </w:r>
            <w:r>
              <w:rPr>
                <w:lang w:val="en-US"/>
              </w:rPr>
              <w:t>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3-700-16;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3-800-16;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4-175-16;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4-700-16;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4-800-16;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5-125-16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5-175-16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</w:t>
            </w:r>
            <w:r>
              <w:rPr>
                <w:lang w:val="en-US"/>
              </w:rPr>
              <w:t>25-16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5-300-16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5-350-16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5-450-16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5-600-16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5-700-16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5-800-16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37 9941 4366 08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37 9941 4367 07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37 9941 4368 06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37 9941 4369 05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37 9941 4370 01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37 9941 4371 00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37 9941 4372 10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37 99414373 09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37 9941 4374 08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37 9941 4375 07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37 9941 4376 06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37 99414377 05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37 9941 4378 04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37 99414379 03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37 99414380 10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37 99414381 09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37 9941 4382 08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37 9941 4383 07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37 9941 4384 06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37 9941 4385 05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37 9941 4386 04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37 9941 4387 03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37 99414388 02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37 99414389 01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37 9941 4390 08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37 994153</w:t>
            </w:r>
            <w:r>
              <w:rPr>
                <w:lang w:val="en-US"/>
              </w:rPr>
              <w:t xml:space="preserve">09 02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37 99415310 09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37 99415311 08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37 99415312 07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37 99415313 06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37 99415314 05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37 99415315 04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37 99415316 03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37 99415317 02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37 99415318 01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37 99415319 00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37 99415320 07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37 99415321 06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37 99415322 05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37 99415323 04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37 99415324 03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37 99415325 02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37 99415326 01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37 99415327 00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37 99415328 10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37 99415329 09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37 99415330 05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37 99415331 04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37 99415332 03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37 99415333 02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-1000-16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37 99414391 07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37 99415334 01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-1200-16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37 99414392 06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37 99415335 00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</w:t>
            </w:r>
            <w:r>
              <w:rPr>
                <w:lang w:val="en-US"/>
              </w:rPr>
              <w:t>15-16;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120-16;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1-80-16;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2-80-16;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3-20-16;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3-80-16;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4-65-16;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4-80-16;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5-65-16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5-80-16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37 9955 4120 02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379955412101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37 9955 4122 00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37 9955 4123 10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37 9955 4124 09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37 9955 4125 08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37 9955 4126 07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37 9955 4127 </w:t>
            </w:r>
            <w:r>
              <w:rPr>
                <w:lang w:val="en-US"/>
              </w:rPr>
              <w:t xml:space="preserve">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37 9955 4128 05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37 99555120 08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37 9955512107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37 99555122 06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37 99555123 05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37 99555124 04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37 99555125 03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37 99555126 02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37 99555127 01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37 99555128 00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2-150-25, 2-175-25;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3-65-25</w:t>
            </w:r>
            <w:r>
              <w:rPr>
                <w:lang w:val="en-US"/>
              </w:rPr>
              <w:t>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4-125-25;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4-150-25;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4-175-25;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</w:t>
            </w:r>
            <w:r>
              <w:t>1</w:t>
            </w:r>
            <w:r>
              <w:rPr>
                <w:lang w:val="en-US"/>
              </w:rPr>
              <w:t>0-25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5-125-25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5-150-25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5-175-25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37 99414393 05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37 99414394 04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37 99414395 03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37 99414396 02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37 99414397 01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37 9941 4398 00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37 99414399 10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37 99414400 01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37 99414401 00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37 99414402 10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37 99414403 09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37 9941 4404 08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37 994144</w:t>
            </w:r>
            <w:r>
              <w:rPr>
                <w:lang w:val="en-US"/>
              </w:rPr>
              <w:t xml:space="preserve">05 07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37 99414406 06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37 99415336 10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37 99415337 09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37 99415338 08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37 99415339 07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37 99415340 03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37 9941534102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37 99415342 01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37 99415343 00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37 99415344 10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37 99415345 09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37 99415346 08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37 99415347 07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37 99415348 06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37 99415349 05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-225-25;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5-225-25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37 99414407 05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37 99415350 01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37 9941 4408 04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37 99415351 00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4-300-25;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5-300-25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37 99414409 03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37 99415352 10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1-350-25</w:t>
            </w:r>
            <w:r>
              <w:rPr>
                <w:lang w:val="en-US"/>
              </w:rPr>
              <w:t>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4-350-25;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5-350-25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37 9941 4410 10 .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37 99415353 09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37 9941 4411 09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37 99415354 08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1-450-25;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4-450-25;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5-450-25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37 99414412 08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37 99415355 07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37 9941 4413 07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37 99415356 06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1-600-25;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2-600-25;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3-600-25;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4-600-25;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5-600-25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37 9941 4414 06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37 99415357 05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1-700-25;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2-700-25;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3-700-25;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4-700-25;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5-700-25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37 9941 4415 05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37 99415358 04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</w:t>
            </w:r>
            <w:r>
              <w:rPr>
                <w:lang w:val="en-US"/>
              </w:rPr>
              <w:t>00-25;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37 99414416 04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37 99415359 03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1-900-25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37 99414417 03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37 99415360 10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1-1000-25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37 99414418 02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37 99415361 09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-1200-25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37 99414419 01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37 99415362 08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37 9955 4129 04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37 99555129 10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-15-25;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37 9955 4130 00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37 99555130 06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37 9955 413110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37 9955 4132 09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37 99555132 04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-32-25;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37 9955 4133 08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37 99555133 03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37 9955 4134 07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37 99555134 02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-50-25;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2-50-25;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3-50-25;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4-50-25;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5-50-25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37 9955 4135 06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37 99555135 01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1-10-40;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37 99414420 08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37 99415363 07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1-15-40;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37 99414421 07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37 99415364 06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37 9941 4422 06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37 99415365 05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</w:t>
            </w:r>
            <w:r>
              <w:rPr>
                <w:lang w:val="en-US"/>
              </w:rPr>
              <w:t>9414423 05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37 99415366 04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37 9941 4424 04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37 99415367 03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37 9941 4425 03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37 99415368 02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37 99414426 02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37 99415369 01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37 99414427 01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37 99415370 08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37 99414428 00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37 99414429 10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37 99415372 06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4-125-40;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5-125-40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37 9941 4430 06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37 99415373 05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37 9941443105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37 99415374 04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4-175-40;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5-175-40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37 9941 4432 04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37 99415375 03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37 9941 4433 03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37 99415376 02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1-225-40;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5-225-40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37 9941 4434 02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37 99415377 01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37 99414435 01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37 99415378 00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4-300-40;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5-300-40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</w:t>
            </w:r>
            <w:r>
              <w:rPr>
                <w:lang w:val="en-US"/>
              </w:rPr>
              <w:t>436 00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37 99415379 10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1-350-40;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4-350-40;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5-350-40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37 99414437 10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37 99415380 06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37 9941 4438 09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37 99415381 05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1-450-40;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4-450-40;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5-450-40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37 9941 4439 08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37 99415382 04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37 99414440 04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37 99415383 03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1-600-40;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2-600-40;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3-600-40;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4-600-40;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5-600-40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37 99414441 03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37 99415384 02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1-700-40;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2-700-40;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3-700-40;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4-700-40;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5-700-40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37 99414442 02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37 99415385 01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1-800-4</w:t>
            </w:r>
            <w:r>
              <w:rPr>
                <w:lang w:val="en-US"/>
              </w:rPr>
              <w:t>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37 9941 4443 01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37 99415386 00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1-900-40;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37 9941 4444 00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37 99415387 10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1-1000-40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37 9941 4445 10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37 99415388 09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1-1200-40</w:t>
            </w:r>
          </w:p>
        </w:tc>
        <w:tc>
          <w:tcPr>
            <w:tcW w:w="1290" w:type="dxa"/>
            <w:gridSpan w:val="2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37 9941 4446 09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37 99415389 08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1-10-40;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4-</w:t>
            </w:r>
            <w:r>
              <w:rPr>
                <w:lang w:val="en-US"/>
              </w:rPr>
              <w:t>10-40;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37 9955 4136 05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37 99555136 00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1-15-40;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4-</w:t>
            </w:r>
            <w:r>
              <w:rPr>
                <w:lang w:val="en-US"/>
              </w:rPr>
              <w:t>15-40;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37 9955 4137 04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37 99555137 10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1-20-40;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4-</w:t>
            </w:r>
            <w:r>
              <w:rPr>
                <w:lang w:val="en-US"/>
              </w:rPr>
              <w:t>20-40;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37 9955 4138 03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37 99555138 09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1-25-40;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4-</w:t>
            </w:r>
            <w:r>
              <w:rPr>
                <w:lang w:val="en-US"/>
              </w:rPr>
              <w:t>25-40;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</w:t>
            </w:r>
            <w:r>
              <w:rPr>
                <w:lang w:val="en-US"/>
              </w:rPr>
              <w:t xml:space="preserve"> 4139 02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37 99555139 08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1-32-40;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4-</w:t>
            </w:r>
            <w:r>
              <w:rPr>
                <w:lang w:val="en-US"/>
              </w:rPr>
              <w:t>32-40;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37 9955 4140 09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37 99555140 04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1-40-40;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4-</w:t>
            </w:r>
            <w:r>
              <w:rPr>
                <w:lang w:val="en-US"/>
              </w:rPr>
              <w:t>40-40;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37 9955 414108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37 9955514103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1-50-40;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2-50-40;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3-50-40;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4-</w:t>
            </w:r>
            <w:r>
              <w:rPr>
                <w:lang w:val="en-US"/>
              </w:rPr>
              <w:t>50-40;</w:t>
            </w:r>
          </w:p>
        </w:tc>
        <w:tc>
          <w:tcPr>
            <w:tcW w:w="9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5-50-40</w:t>
            </w:r>
          </w:p>
        </w:tc>
        <w:tc>
          <w:tcPr>
            <w:tcW w:w="15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37 9955 4142 07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37 99555142 02</w:t>
            </w:r>
          </w:p>
        </w:tc>
      </w:tr>
    </w:tbl>
    <w:p w:rsidR="00000000" w:rsidRDefault="00B6409A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016"/>
        <w:gridCol w:w="968"/>
        <w:gridCol w:w="851"/>
        <w:gridCol w:w="1562"/>
        <w:gridCol w:w="1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1-10-63;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2-10-63;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7-10-63;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4-10-63;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5-10-63;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37 9941 4447 08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37 99415390 04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1-15-63;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7-15-63;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2-15-63;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4-15-63;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5-15-63;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6-15-63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37 99414448 07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37 99415391 03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1-20-63;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2-20-63;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4-20-63;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</w:t>
            </w:r>
            <w:r>
              <w:rPr>
                <w:lang w:val="en-US"/>
              </w:rPr>
              <w:t>20-63;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6-20-63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37 99414449 06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37 99415392 02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1-25-63;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7-25-63;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2-25-63;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4-25-63;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5-25-63;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6-25-63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37 99414450 02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37 99415393 01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1-32-63;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7-32-63;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2-32-63;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4-32-63;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5-32-63;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6-32-63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37 9941 445101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37 99415394 00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1-40-63;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7-40-63;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2-40-63;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4-40-63;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5-40-63;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6-40-63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37 9941 4452 00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37 99415395 10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1-50-63;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7-50-63;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2-50-63;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4-50-63;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5-50-63;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6-50-63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37 9941 4453 10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37 99415396 09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1-65-63;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7-65-63;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2-65-63;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4-65-63;</w:t>
            </w: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5-65-63;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6-65-63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37 9941 4454 09</w:t>
            </w:r>
          </w:p>
        </w:tc>
        <w:tc>
          <w:tcPr>
            <w:tcW w:w="1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</w:t>
            </w:r>
            <w:r>
              <w:rPr>
                <w:lang w:val="en-US"/>
              </w:rPr>
              <w:t>415397 08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1-80-63;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7-80-63;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2-80-63;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3-80-63;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16" w:type="dxa"/>
            <w:tcBorders>
              <w:left w:val="nil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4-80-63;</w:t>
            </w:r>
          </w:p>
        </w:tc>
        <w:tc>
          <w:tcPr>
            <w:tcW w:w="9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5-80-63;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6-80-63</w:t>
            </w:r>
          </w:p>
        </w:tc>
        <w:tc>
          <w:tcPr>
            <w:tcW w:w="1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37 99414455 08</w:t>
            </w:r>
          </w:p>
        </w:tc>
        <w:tc>
          <w:tcPr>
            <w:tcW w:w="1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37 99415398 07</w:t>
            </w:r>
          </w:p>
        </w:tc>
      </w:tr>
    </w:tbl>
    <w:p w:rsidR="00000000" w:rsidRDefault="00B6409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276"/>
        <w:gridCol w:w="1134"/>
        <w:gridCol w:w="1564"/>
        <w:gridCol w:w="15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37 99414456 07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37 99415399 06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6-100-63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4-125-63;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5-125-63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37 99414457 06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37 99415400 08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6-125-63;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7-125-63;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4-150-63;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5-150-63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37 99414458 05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37 99415401 07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6-150-63;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7-150-63;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4-175-63;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5-175-63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37 99414459 04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</w:t>
            </w:r>
            <w:r>
              <w:rPr>
                <w:lang w:val="en-US"/>
              </w:rPr>
              <w:t>15402 06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6-175-63;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7-175-63;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5-200-63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37 9941 4460 00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37 99415403 05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6-200-63;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1-225-63;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5-225-63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37 99414461 10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37 99415404 04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6-225-63;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7-225-63;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5-250-63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37 99414462 09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37 99415405 03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6-250-63;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7-250-63;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4-300-63;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5-300-63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37 99414463 08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37 99415406 02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6-300-63;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7-300-63;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4-400-63;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5-400-63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rPr>
                <w:lang w:val="en-US"/>
              </w:rPr>
              <w:t xml:space="preserve"> 99414464 07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37 99415407 01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6-400-63;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7-400-63;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4-500-63;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5-500-63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37 99414465 06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37 99415408 00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1-600-63;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2-600-63;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3-600-63;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4-600-63;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5-600-63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37 9941 4466 05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37 99415409 10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1-700-63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37 99414467 04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37 99415410 06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1-800-63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37 99414468 03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37 99415411 05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1-900-63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37 9941 4469 02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37 99415412 04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1-1000-63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37 9941 4470 09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37 99415413 03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1-1200-63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37 9941 4471 08</w:t>
            </w:r>
          </w:p>
        </w:tc>
        <w:tc>
          <w:tcPr>
            <w:tcW w:w="1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37 99415414 02</w:t>
            </w:r>
          </w:p>
        </w:tc>
      </w:tr>
    </w:tbl>
    <w:p w:rsidR="00000000" w:rsidRDefault="00B6409A">
      <w:pPr>
        <w:jc w:val="center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992"/>
        <w:gridCol w:w="993"/>
        <w:gridCol w:w="1559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96" w:type="dxa"/>
            <w:gridSpan w:val="6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</w:t>
            </w:r>
            <w:r>
              <w:rPr>
                <w:lang w:val="en-US"/>
              </w:rPr>
              <w:t>10-100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37 9941 4472 07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i/>
              </w:rPr>
            </w:pPr>
            <w:r>
              <w:t>37 9941 5415 01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7-15-100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37 9941 4473 06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37 99415416 00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37 9941 4474 05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i/>
              </w:rPr>
            </w:pPr>
            <w:r>
              <w:t>37 9941 5417 10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7-25-100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37 9941 4475 04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37 99415418 09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6-32-100;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7-32-100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37 99414476 03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37 99415419 08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6-40-100;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7-40-100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37 9941 4477 02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37 99415420 04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3-50-10</w:t>
            </w:r>
            <w:r>
              <w:rPr>
                <w:lang w:val="en-US"/>
              </w:rPr>
              <w:t>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6-50-100;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7-50-100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37 99414478 01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37 99415421 03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6-65-100;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7-65-100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37 9941 4479 00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</w:t>
            </w:r>
            <w:r>
              <w:t>5422 02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6-80-100;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7-80-100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37 9941 4480 07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</w:t>
            </w:r>
            <w:r>
              <w:t xml:space="preserve">5423 01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6-100-100;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7-100-100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37 99414481 06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37 99415424 00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4-125-100; 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5-125-100;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6-125-100;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7-125-100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37 9941 4482 05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i/>
              </w:rPr>
            </w:pPr>
            <w:r>
              <w:rPr>
                <w:lang w:val="en-US"/>
              </w:rPr>
              <w:t>37 9941</w:t>
            </w:r>
            <w:r>
              <w:t>5425 10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6-150-100;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7-150-</w:t>
            </w:r>
            <w:r>
              <w:rPr>
                <w:lang w:val="en-US"/>
              </w:rPr>
              <w:t>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37 9941 4483 04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37 99415426 09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4-175-100;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5-175-100;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6-175-100;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7-175-100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37 9941 4484 03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37 99415427 08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6-200-100;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7-200-100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37 9941 4485 02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37 99415428 07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5-225-100;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6-225-100;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7-225-100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37 9941 4486 01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37 99415429 06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6-250-100;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7-250-100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37 9941 4487 00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37 99415430 02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6-300-100;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7-300-100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37 9941 4488 10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rPr>
                <w:lang w:val="en-US"/>
              </w:rPr>
              <w:t>5431 01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5-350-100;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6-350-100;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7-350-100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37 99414489 09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37 99415432 00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5-400-100;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6-400-100;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7-400-100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37 99414490 05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37 99415433 10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6-15-160;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7-15-160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37 9941 449104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37 99415434 09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6-20-160;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7-20-160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37 99414492 03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37 99415435 08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6-25-160;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7-25-160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37 99414493 02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37 99415436 07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lang w:val="en-US"/>
              </w:rPr>
              <w:t>-32-160;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7-32-160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37 99414494 01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37 99415437 06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6-40-160;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7-40-160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37 9941 4495 00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3799415438 05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5-50-160;</w:t>
            </w:r>
          </w:p>
        </w:tc>
        <w:tc>
          <w:tcPr>
            <w:tcW w:w="992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6-50-160;</w:t>
            </w:r>
          </w:p>
        </w:tc>
        <w:tc>
          <w:tcPr>
            <w:tcW w:w="993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7-50-160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37 9941 4496 10</w:t>
            </w:r>
          </w:p>
        </w:tc>
        <w:tc>
          <w:tcPr>
            <w:tcW w:w="1559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37 99415439 04</w:t>
            </w:r>
          </w:p>
        </w:tc>
      </w:tr>
    </w:tbl>
    <w:p w:rsidR="00000000" w:rsidRDefault="00B6409A">
      <w:pPr>
        <w:widowControl w:val="0"/>
        <w:tabs>
          <w:tab w:val="left" w:pos="4900"/>
        </w:tabs>
        <w:jc w:val="center"/>
      </w:pPr>
    </w:p>
    <w:p w:rsidR="00000000" w:rsidRDefault="00B6409A">
      <w:pPr>
        <w:widowControl w:val="0"/>
        <w:tabs>
          <w:tab w:val="left" w:pos="4900"/>
        </w:tabs>
        <w:jc w:val="center"/>
      </w:pPr>
    </w:p>
    <w:p w:rsidR="00000000" w:rsidRDefault="00B6409A">
      <w:pPr>
        <w:widowControl w:val="0"/>
        <w:tabs>
          <w:tab w:val="left" w:pos="4900"/>
        </w:tabs>
        <w:jc w:val="center"/>
        <w:rPr>
          <w:lang w:val="en-US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1086"/>
        <w:gridCol w:w="1086"/>
        <w:gridCol w:w="1086"/>
        <w:gridCol w:w="1090"/>
        <w:gridCol w:w="1720"/>
        <w:gridCol w:w="1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20" w:type="dxa"/>
            <w:gridSpan w:val="6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Круглые фланцы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2-65-160;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2-175-160;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3-175-160;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4-125-160;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4-175-160;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5-125-160;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5-175-160;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6-65-</w:t>
            </w:r>
            <w:r>
              <w:rPr>
                <w:lang w:val="en-US"/>
              </w:rPr>
              <w:t>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6-80-160;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6-125-160;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6-150-160;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6-175-160;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7-65-160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7-80-160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7-100-160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7-125-160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7-150-160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7-175-160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37 99414497 09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37 9941 4498 08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37 99414499 07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37 9941 4500 09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37 9941450108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37 9941 4502 07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37 99415440 00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37 9941544110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37 99415442 09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37 99415443 08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37 99415444 07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37 99415445 06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0" w:type="dxa"/>
            <w:gridSpan w:val="6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7-200-160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6-200-160; 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37 99414503 06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37 99415446 05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7-225-160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3-225-160; 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5-225-160;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6-225-160;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37 99414504 0</w:t>
            </w:r>
            <w:r>
              <w:rPr>
                <w:lang w:val="en-US"/>
              </w:rPr>
              <w:t>5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37 99415447 04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7-250-160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6-250-160;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37 99414505 04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37 99415448 03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7-300-160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5-300-160;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6-300-160;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37 99414506 03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37 99415449 02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7-15-200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6-15-200;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37 99414507 02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37 99415450 09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2-20-200;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7-20-200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4-20-200;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6-20-200;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37 9941 4508 01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37 99415451 08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7-25-200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6-25-200;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37 99414509 00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37 99415452 07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7-32-2</w:t>
            </w:r>
            <w:r>
              <w:rPr>
                <w:lang w:val="en-US"/>
              </w:rPr>
              <w:t>00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3-32-200;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4-32-200;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5-32-200;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6-32-200;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37 99414510 07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37 99415453 06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2-40-200;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7-40-200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4-40-200;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5-40-200;</w:t>
            </w: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6-40-200;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37 9941 4511 06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37 99415454 05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2-50-200; 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7-50-200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4-50-200;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5-50-200;</w:t>
            </w: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6-50-200;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37 9941 4512 05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37 99415455 04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2-65-200;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7-65-200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4-65-200;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5-65-200;</w:t>
            </w: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6-65-200;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37 9941 4513 04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37 99415456 03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2-80-200;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7-80-200</w:t>
            </w: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4-80-200;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086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5-80-200;</w:t>
            </w:r>
          </w:p>
        </w:tc>
        <w:tc>
          <w:tcPr>
            <w:tcW w:w="2172" w:type="dxa"/>
            <w:gridSpan w:val="2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6-80-200;</w:t>
            </w:r>
          </w:p>
        </w:tc>
        <w:tc>
          <w:tcPr>
            <w:tcW w:w="172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37 99414514 03</w:t>
            </w:r>
          </w:p>
        </w:tc>
        <w:tc>
          <w:tcPr>
            <w:tcW w:w="1580" w:type="dxa"/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37 99415457 02</w:t>
            </w:r>
          </w:p>
        </w:tc>
      </w:tr>
    </w:tbl>
    <w:p w:rsidR="00000000" w:rsidRDefault="00B6409A">
      <w:pPr>
        <w:widowControl w:val="0"/>
        <w:tabs>
          <w:tab w:val="left" w:pos="4900"/>
        </w:tabs>
        <w:jc w:val="center"/>
      </w:pPr>
      <w:r>
        <w:t>Круглые фланцы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534"/>
        <w:gridCol w:w="1701"/>
        <w:gridCol w:w="1809"/>
        <w:gridCol w:w="1851"/>
        <w:gridCol w:w="1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2-100-200;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3-100-200;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4-100-200;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5-100-200;</w:t>
            </w: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</w:t>
            </w:r>
            <w:r>
              <w:rPr>
                <w:lang w:val="en-US"/>
              </w:rPr>
              <w:t>41 4515 02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37 99415458 01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6-100-200;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7-100-200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2-125-200;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6-125-200;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3-125-200;</w:t>
            </w:r>
          </w:p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7-125-200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4-125-200;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5-125-200;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37 99414516 01</w:t>
            </w: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37 99415459 00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2-150-200;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3-150-200;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4-150-200;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5-150-200;</w:t>
            </w: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37 99414517 00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37 99415460 07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6-150-200;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7-150-200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2-175-200;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3-175-200;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4-175-200;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5-175-200;</w:t>
            </w: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37 99414518 10</w:t>
            </w:r>
          </w:p>
        </w:tc>
        <w:tc>
          <w:tcPr>
            <w:tcW w:w="1765" w:type="dxa"/>
            <w:tcBorders>
              <w:top w:val="nil"/>
              <w:lef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37 99415461 06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6-175-200;</w:t>
            </w: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7-175-200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8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765" w:type="dxa"/>
            <w:tcBorders>
              <w:left w:val="single" w:sz="6" w:space="0" w:color="auto"/>
              <w:bottom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2-200-200;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3-200-200;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4-200-200;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5-200-200;</w:t>
            </w: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37 99414519 09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37 99415462 05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6-200-200;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7-200-200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2-225-200;</w:t>
            </w: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3-225-200;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4-225-200;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5-225-200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37 99414520 05</w:t>
            </w: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t>7 99415463 04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2-250-200;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3-250-200;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4-250-200;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5-250-200</w:t>
            </w: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37 99414521 04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6409A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37 99415464 03</w:t>
            </w:r>
          </w:p>
        </w:tc>
      </w:tr>
    </w:tbl>
    <w:p w:rsidR="00000000" w:rsidRDefault="00B6409A">
      <w:pPr>
        <w:widowControl w:val="0"/>
        <w:tabs>
          <w:tab w:val="left" w:pos="4900"/>
        </w:tabs>
      </w:pP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09A"/>
    <w:rsid w:val="00B6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6241</Words>
  <Characters>35577</Characters>
  <Application>Microsoft Office Word</Application>
  <DocSecurity>0</DocSecurity>
  <Lines>296</Lines>
  <Paragraphs>83</Paragraphs>
  <ScaleCrop>false</ScaleCrop>
  <Company>Elcom Ltd</Company>
  <LinksUpToDate>false</LinksUpToDate>
  <CharactersWithSpaces>41735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2013-04-11T10:49:00Z</dcterms:created>
  <dcterms:modified xsi:type="dcterms:W3CDTF">2013-04-11T10:49:00Z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129134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