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56389">
      <w:pPr>
        <w:widowControl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2.120-73*</w:t>
      </w:r>
    </w:p>
    <w:p w:rsidR="00000000" w:rsidRDefault="00456389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456389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002:744:006.354                                                                                                         Группа Т52</w:t>
      </w:r>
    </w:p>
    <w:p w:rsidR="00000000" w:rsidRDefault="00456389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456389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456389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СОЮЗА ССР </w:t>
      </w:r>
    </w:p>
    <w:p w:rsidR="00000000" w:rsidRDefault="00456389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456389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Единая система конструкторской документации </w:t>
      </w:r>
    </w:p>
    <w:p w:rsidR="00000000" w:rsidRDefault="00456389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456389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ТЕХНИЧЕСКИЙ ПРОЕКТ</w:t>
      </w:r>
    </w:p>
    <w:p w:rsidR="00000000" w:rsidRDefault="00456389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456389">
      <w:pPr>
        <w:pStyle w:val="Heading"/>
        <w:widowControl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Unified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system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design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documentation</w:t>
      </w:r>
      <w:proofErr w:type="spellEnd"/>
      <w:r>
        <w:rPr>
          <w:rFonts w:ascii="Times New Roman" w:hAnsi="Times New Roman"/>
          <w:sz w:val="20"/>
        </w:rPr>
        <w:t xml:space="preserve">. </w:t>
      </w:r>
    </w:p>
    <w:p w:rsidR="00000000" w:rsidRDefault="00456389">
      <w:pPr>
        <w:pStyle w:val="Heading"/>
        <w:widowControl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Technical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design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456389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456389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1974-01-01 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УТВЕРЖДЕН Постановлением Государственного комитета стандартов Совета Министров СССР от 28 февраля 1973 г. № 502 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 (март 1995 г.) с Изменениями № 1, 2, 3, 4, утвержденными в августе 1971 г., ноябре 1982 г., сентябре 1985 г., январе 1987 г. (ИУС № 10-81, 2-83, 12-85, 4-87)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устанавливает требования к выполнению технического проекта на изделия всех отраслей промышленности.</w:t>
      </w:r>
    </w:p>
    <w:p w:rsidR="00000000" w:rsidRDefault="00456389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456389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ОБЩИЕ ПОЛОЖЕНИ</w:t>
      </w:r>
      <w:r>
        <w:rPr>
          <w:rFonts w:ascii="Times New Roman" w:hAnsi="Times New Roman"/>
          <w:sz w:val="20"/>
        </w:rPr>
        <w:t xml:space="preserve">Я 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Технический проект разрабатывают, если это предусмотрено техническим заданием, протоколом рассмотрения технического предложения или эскизного проекта.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Технический проект разрабатывают с целью выявления окончательных технических решений, дающих полное представление о конструкции изделия, когда это целесообразно сделать до разработки рабочей документации.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необходимости технический проект может предусматривать разработку вариантов отдельных составных частей изделия.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этих случаях выбор оптимально</w:t>
      </w:r>
      <w:r>
        <w:rPr>
          <w:rFonts w:ascii="Times New Roman" w:hAnsi="Times New Roman"/>
          <w:sz w:val="20"/>
        </w:rPr>
        <w:t>го варианта осуществляется на основании результатов испытаний опытных образцов изделия.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При разработке технического проекта выполняют работы, необходимые для обеспечения предъявляемых к изделию требований и позволяющие получить полное представление о конструкции разрабатываемого изделия, оценить его соответствие требованиям технического задания, технологичность, степень сложности изготовления, способы упаковки, возможности транспортирования и монтажа на месте применения, удобство эксплуатации, целесооб</w:t>
      </w:r>
      <w:r>
        <w:rPr>
          <w:rFonts w:ascii="Times New Roman" w:hAnsi="Times New Roman"/>
          <w:sz w:val="20"/>
        </w:rPr>
        <w:t>разность и возможность ремонта и т. п.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Перечень необходимых работ определяется разработчиком в зависимости от характера и назначения изделия и согласовывается с заказчиком, если изделие разрабатывается по заказам Министерства обороны.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Примерный перечень работ для изделий народнохозяйственного назначения приведен в приложении.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На стадии технического проекта не повторяют работы, проведенные на предыдущих стадиях, если они не могут дать дополнительных данных. В этом случае результаты ранее проделан</w:t>
      </w:r>
      <w:r>
        <w:rPr>
          <w:rFonts w:ascii="Times New Roman" w:hAnsi="Times New Roman"/>
          <w:sz w:val="20"/>
        </w:rPr>
        <w:t>ных работ отражают в пояснительной записке.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>. № 4).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Макеты должны быть предназначены для проверки (в необходимых случаях - на объекте заказчика или потребителя) конструктивных и схемных решений разрабатываемого изделия и (или) его составных частей, а также для подтверждения окончательно принятых решений. Испытания макетов должны проводиться в соответствии с программой и методикой испытаний, разработанной по ГОСТ 2.106-68. Необходимость изготовления макетов и их количество устан</w:t>
      </w:r>
      <w:r>
        <w:rPr>
          <w:rFonts w:ascii="Times New Roman" w:hAnsi="Times New Roman"/>
          <w:sz w:val="20"/>
        </w:rPr>
        <w:t>авливаются организацией-разработчиком (если требуется, то совместно с заказчиком).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1.4. В технический проект включают конструкторские документы в соответствии с ГОСТ 2.102-68, предусмотренные техническим заданием и протоколом рассмотрения технического предложения, эскизного проекта.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разработке технического проекта могут быть использованы отдельные документы, разработанные на предыдущих стадиях, если эти документы соответствуют требованиям, предъявляемым к документам технического проекта или, если в них </w:t>
      </w:r>
      <w:r>
        <w:rPr>
          <w:rFonts w:ascii="Times New Roman" w:hAnsi="Times New Roman"/>
          <w:sz w:val="20"/>
        </w:rPr>
        <w:t>внесены изменения с целью обеспечения такого соответствия. Использованным документам присваивают литеру "Т".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Конструкторские документы, разрабатываемые для изготовления макетов, в комплект документов технического проекта не включают.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На рассмотрение, согласование и утверждение представляют копии документов технического проекта, скомплектованные по ГОСТ 2.106-68. Допускается по согласованию с заказчиком представлять подлинники документов технического проекта.</w:t>
      </w:r>
    </w:p>
    <w:p w:rsidR="00000000" w:rsidRDefault="00456389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456389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ТРЕБОВАНИЯ К ВЫПОЛНЕНИЮ ДОКУМЕНТОВ 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</w:t>
      </w:r>
      <w:r>
        <w:rPr>
          <w:rFonts w:ascii="Times New Roman" w:hAnsi="Times New Roman"/>
          <w:sz w:val="20"/>
        </w:rPr>
        <w:t>. Чертеж общего вида для технического проекта выполняют по ГОСТ 2.119-73. Кроме того, на чертеже общего вида при необходимости приводят: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указания о выбранных посадках деталей (наносятся размеры и предельные отклонения сопрягаемых поверхностей по ГОСТ 2.307-68);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требования к изделию, например, о применении определенных покрытий, способов пропитки обмоток, методов сварки, обеспечивающих необходимое качество изделия (эти требования должны учитываться при последующей разработке рабочей документации)</w:t>
      </w:r>
      <w:r>
        <w:rPr>
          <w:rFonts w:ascii="Times New Roman" w:hAnsi="Times New Roman"/>
          <w:sz w:val="20"/>
        </w:rPr>
        <w:t>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характеристики изделия, которые необходимы для последующей разработки чертежей.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В ведомость технического проекта записывают все включенные в технический проект конструкторские документы в порядке, установленном ГОСТ 2.106-68.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Пояснительную записку технического проекта выполняют по ГОСТ 2.106-68 с учетом следующих основных требований к содержанию разделов: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в разделе "Введение" указывают наименование, номер и дату утверждения технического задания. Если разработка технического проект</w:t>
      </w:r>
      <w:r>
        <w:rPr>
          <w:rFonts w:ascii="Times New Roman" w:hAnsi="Times New Roman"/>
          <w:sz w:val="20"/>
        </w:rPr>
        <w:t>а предусмотрена не техническим заданием, а протоколом рассмотрения технического предложения или эскизного проекта, то делают запись по типу: "Разработка технического проекта предусмотрена эскизным проектом ..." и указывают номер и дату протокола рассмотрения эскизного проекта;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в разделе "Назначение и область применения разрабатываемого изделия" указывают: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краткую характеристику области и условий применения изделия;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общую характеристику объекта, для применения в котором предназначено данное изделие (при н</w:t>
      </w:r>
      <w:r>
        <w:rPr>
          <w:rFonts w:ascii="Times New Roman" w:hAnsi="Times New Roman"/>
          <w:sz w:val="20"/>
        </w:rPr>
        <w:t>еобходимости);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основные данные, которые должны обеспечивать стабильность показателей качества изделия в условиях эксплуатации;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в) в разделе "Техническая характеристика" приводят: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основные технические характеристики изделия (мощность, число оборотов, производительность, расход электроэнергии, топлива, коэффициент полезного действия и другие параметры, характеризующие изделие);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сведения о соответствии или отклонениях от требований, установленных техническим заданием и предыдущими стадиями разработки, если они</w:t>
      </w:r>
      <w:r>
        <w:rPr>
          <w:rFonts w:ascii="Times New Roman" w:hAnsi="Times New Roman"/>
          <w:sz w:val="20"/>
        </w:rPr>
        <w:t xml:space="preserve"> проводились, с обоснованием отклонений;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г) в разделе "Описание и обоснование выбранной конструкции" приводят: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описание и обоснование выбранной конструкции, схем, упаковки (если упаковка предусмотрена) и других технических решений, принятых и проверенных на стадии разработки технического проекта. При необходимости приводят иллюстрации;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данные сравнения основных характеристик изделия с характеристиками аналогов (отечественных или зарубежных) или дают ссылку на карту технического уровня и качества;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оценку тех</w:t>
      </w:r>
      <w:r>
        <w:rPr>
          <w:rFonts w:ascii="Times New Roman" w:hAnsi="Times New Roman"/>
          <w:sz w:val="20"/>
        </w:rPr>
        <w:t>нологичности изделия, в том числе обоснование необходимости разработки или приобретения нового оборудования;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оценку окончательных технических решений на соответствие требованиям по обеспечению патентной чистоты и конкурентоспособности;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сведения об использованных изобретениях (номера авторских свидетельств или номера заявок на изобретения с указанием даты приоритета);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результаты испытаний макетов (если они изготовлялись) и данные оценки соответствия макетов заданным требованиям, в том числе эргономики, техни</w:t>
      </w:r>
      <w:r>
        <w:rPr>
          <w:rFonts w:ascii="Times New Roman" w:hAnsi="Times New Roman"/>
          <w:sz w:val="20"/>
        </w:rPr>
        <w:t>ческой эстетики. При необходимости приводят фотографии макетов. Для справок допускается указывать обозначения основных конструкторских документов, по которым изготовлялись макеты, номер и дату отчета (или) протокола по испытаниям и др.;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сведения о соответствии применяемых в изделии заимствованных (ранее разработанных) составных частей, покупных изделий и материалов разрабатываемому изделию по техническим характеристикам, режимам работы, гарантийным срокам, условиям эксплуатации;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обоснование необходимости пр</w:t>
      </w:r>
      <w:r>
        <w:rPr>
          <w:rFonts w:ascii="Times New Roman" w:hAnsi="Times New Roman"/>
          <w:sz w:val="20"/>
        </w:rPr>
        <w:t>именения дефицитных изделий и материалов;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сведения о транспортировании и хранении;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сведения о соответствии изделия требованиям техники безопасности и производственной санитарии;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д</w:t>
      </w:r>
      <w:proofErr w:type="spellEnd"/>
      <w:r>
        <w:rPr>
          <w:rFonts w:ascii="Times New Roman" w:hAnsi="Times New Roman"/>
          <w:sz w:val="20"/>
        </w:rPr>
        <w:t>) в разделе "Расчеты, подтверждающие работоспособность и надежность конструкции" приводят: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расчеты, подтверждающие работоспособность изделия (кинематические, электрические, тепловые, расчеты гидравлических и пневматических систем и др.);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расчеты, подтверждающие надежность изделия (расчеты показателей долговечности, ремонтопригоднос</w:t>
      </w:r>
      <w:r>
        <w:rPr>
          <w:rFonts w:ascii="Times New Roman" w:hAnsi="Times New Roman"/>
          <w:sz w:val="20"/>
        </w:rPr>
        <w:t xml:space="preserve">ти, </w:t>
      </w:r>
      <w:proofErr w:type="spellStart"/>
      <w:r>
        <w:rPr>
          <w:rFonts w:ascii="Times New Roman" w:hAnsi="Times New Roman"/>
          <w:sz w:val="20"/>
        </w:rPr>
        <w:t>сохраняемости</w:t>
      </w:r>
      <w:proofErr w:type="spellEnd"/>
      <w:r>
        <w:rPr>
          <w:rFonts w:ascii="Times New Roman" w:hAnsi="Times New Roman"/>
          <w:sz w:val="20"/>
        </w:rPr>
        <w:t xml:space="preserve"> и др.).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большом объеме расчетов они могут быть оформлены в виде отдельных документов; при этом в данном разделе приводят только результаты расчетов;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е</w:t>
      </w:r>
      <w:proofErr w:type="spellEnd"/>
      <w:r>
        <w:rPr>
          <w:rFonts w:ascii="Times New Roman" w:hAnsi="Times New Roman"/>
          <w:sz w:val="20"/>
        </w:rPr>
        <w:t>) в разделе "Описание организации работ с применением разрабатываемого изделия" приводят сведения об организации работ, с изделием на месте эксплуатации, в том числе: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описание специфических приемов и способов работы с изделием в режимах и условиях, предусмотренных техническим заданием;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описание порядка и способов транспортирования, монтаж</w:t>
      </w:r>
      <w:r>
        <w:rPr>
          <w:rFonts w:ascii="Times New Roman" w:hAnsi="Times New Roman"/>
          <w:sz w:val="20"/>
        </w:rPr>
        <w:t>а и хранения изделия и ввода его в действие на месте эксплуатации;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оценку эксплуатационных данных изделия (взаимозаменяемости, удобства обслуживания, ремонтопригодности, устойчивости против воздействия внешней среды и возможности быстрого устранения отказов);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сведения о квалификации и количестве обслуживающего персонала;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ж) в разделе "Ожидаемые технико-экономические показатели" приводят: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экономические показатели (экономическую эффективность от внедрения в народное хозяйство и др.), необходимые расчеты;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орие</w:t>
      </w:r>
      <w:r>
        <w:rPr>
          <w:rFonts w:ascii="Times New Roman" w:hAnsi="Times New Roman"/>
          <w:sz w:val="20"/>
        </w:rPr>
        <w:t>нтировочный расчет цены опытного и серийного изделия и затрат на организацию производства и эксплуатацию;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з</w:t>
      </w:r>
      <w:proofErr w:type="spellEnd"/>
      <w:r>
        <w:rPr>
          <w:rFonts w:ascii="Times New Roman" w:hAnsi="Times New Roman"/>
          <w:sz w:val="20"/>
        </w:rPr>
        <w:t>) в разделе "Уровень стандартизации и унификации" приводят: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сведения о стандартных, унифицированных и заимствованных сборочных единицах и деталях, которые были применены при разработке изделия, а также показатели уровня унификации и стандартизации конструкции изделия;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обоснование возможности разработки государственных и отраслевых стандартов на объекты стандартизации, связанные с разработкой данного из</w:t>
      </w:r>
      <w:r>
        <w:rPr>
          <w:rFonts w:ascii="Times New Roman" w:hAnsi="Times New Roman"/>
          <w:sz w:val="20"/>
        </w:rPr>
        <w:t>делия, его составных частей и новых материалов.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>. № 1).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В приложении к пояснительной записке приводят: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копию технического задания, а также, при необходимости, данные (технические требования, правила приемки, методы контроля и другие сведения), подлежащие включению в технические условия, если последние на данной стадии не разрабатывались;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материалы художественно-конструкторской проработки, не являющиеся конструкторскими документами;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перечень работ, которые следует провести на ст</w:t>
      </w:r>
      <w:r>
        <w:rPr>
          <w:rFonts w:ascii="Times New Roman" w:hAnsi="Times New Roman"/>
          <w:sz w:val="20"/>
        </w:rPr>
        <w:t>адии разработки рабочей документации;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уточнение или разработку сетевого графика по дальнейшей разработке и внедрению в промышленное производство разрабатываемого изделия;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перечень использованной литературы и т. п.;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перечень документов, используемых при разработке технического проекта и получаемых разработчиком изделия от других предприятий и организаций (авторские свидетельства, экспертное заключение о патентной чистоте, справка потребителя о необходимом объеме производства разрабатываемых изделий и т. п.);</w:t>
      </w:r>
      <w:r>
        <w:rPr>
          <w:rFonts w:ascii="Times New Roman" w:hAnsi="Times New Roman"/>
          <w:sz w:val="20"/>
        </w:rPr>
        <w:t xml:space="preserve"> при этом документы в приложении к пояснительной записке не включают, но в пояснительной записке могут "быть приведены необходимые сведения из этих документов (например, предмет изобретения, потребные количества изделий на квартал, на год, на пятилетку), а также номер и дата документа или сопроводительного письма.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456389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</w:p>
    <w:p w:rsidR="00000000" w:rsidRDefault="00456389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Рекомендуемое</w:t>
      </w:r>
    </w:p>
    <w:p w:rsidR="00000000" w:rsidRDefault="00456389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456389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ПЕРЕЧЕНЬ РАБОТ, ВЫПОЛНЯЕМЫХ ПРИ РАЗРАБОТКЕ</w:t>
      </w:r>
    </w:p>
    <w:p w:rsidR="00000000" w:rsidRDefault="00456389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ТЕХНИЧЕСКОГО ПРОЕКТА 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общем случае при разработке технического проекта проводят следующие работы: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разработку конструкт</w:t>
      </w:r>
      <w:r>
        <w:rPr>
          <w:rFonts w:ascii="Times New Roman" w:hAnsi="Times New Roman"/>
          <w:sz w:val="20"/>
        </w:rPr>
        <w:t>ивных решений изделия и его основных составных частей;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выполнение необходимых расчетов, в том числе подтверждающих технико-экономические показатели, установленные техническим заданием;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в) выполнение необходимых принципиальных схем, схем соединений и др.;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г) разработку и обоснование технических решений, обеспечивающих показатели надежности, установленные техническим заданием и предшествующими стадиями разработки (если эти стадии разрабатывались);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д</w:t>
      </w:r>
      <w:proofErr w:type="spellEnd"/>
      <w:r>
        <w:rPr>
          <w:rFonts w:ascii="Times New Roman" w:hAnsi="Times New Roman"/>
          <w:sz w:val="20"/>
        </w:rPr>
        <w:t>) анализ конструкции изделия на технологичность с учетом о</w:t>
      </w:r>
      <w:r>
        <w:rPr>
          <w:rFonts w:ascii="Times New Roman" w:hAnsi="Times New Roman"/>
          <w:sz w:val="20"/>
        </w:rPr>
        <w:t xml:space="preserve">тзывов предприятий-изготовителей промышленного производства в части </w:t>
      </w:r>
      <w:proofErr w:type="spellStart"/>
      <w:r>
        <w:rPr>
          <w:rFonts w:ascii="Times New Roman" w:hAnsi="Times New Roman"/>
          <w:sz w:val="20"/>
        </w:rPr>
        <w:t>обеспечений</w:t>
      </w:r>
      <w:proofErr w:type="spellEnd"/>
      <w:r>
        <w:rPr>
          <w:rFonts w:ascii="Times New Roman" w:hAnsi="Times New Roman"/>
          <w:sz w:val="20"/>
        </w:rPr>
        <w:t xml:space="preserve"> технологичности в условиях данного конкретного производства, в том числе по использованию имеющегося на предприятии оборудования, а также учета в данном проекте требований нормативно-технической документации, действующей на предприятии-изготовителе; выявления необходимого для производства изделий нового оборудования (обоснование разработки или приобретения); разработку метрологического обеспечения (выбор методов и средств измере</w:t>
      </w:r>
      <w:r>
        <w:rPr>
          <w:rFonts w:ascii="Times New Roman" w:hAnsi="Times New Roman"/>
          <w:sz w:val="20"/>
        </w:rPr>
        <w:t>ния);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е</w:t>
      </w:r>
      <w:proofErr w:type="spellEnd"/>
      <w:r>
        <w:rPr>
          <w:rFonts w:ascii="Times New Roman" w:hAnsi="Times New Roman"/>
          <w:sz w:val="20"/>
        </w:rPr>
        <w:t>) разработку, изготовление и испытание макетов;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ж) оценку изделия в отношении его соответствия требованиям экономики, технической эстетики;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з</w:t>
      </w:r>
      <w:proofErr w:type="spellEnd"/>
      <w:r>
        <w:rPr>
          <w:rFonts w:ascii="Times New Roman" w:hAnsi="Times New Roman"/>
          <w:sz w:val="20"/>
        </w:rPr>
        <w:t>) оценку возможности транспортирования, хранения, а также монтажа изделия на месте его применения;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и) оценку эксплуатационных данных изделия (взаимозаменяемости, удобства обслуживания, ремонтопригодности, устойчивости против воздействия внешней среды, возможности быстрого устранения отказов, контроля качества работы изделия, обеспеченность средствами контроля те</w:t>
      </w:r>
      <w:r>
        <w:rPr>
          <w:rFonts w:ascii="Times New Roman" w:hAnsi="Times New Roman"/>
          <w:sz w:val="20"/>
        </w:rPr>
        <w:t>хнического состояния и др.);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к) окончательное оформление заявок на разработку и изготовление новых изделий (в том числе средств измерения) и материалов, применяемых в разрабатываемом изделии;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л) проведение мероприятий по обеспечению заданного в техническом задании уровня стандартизации и унификации изделия;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м) проверку изделия на патентную чистоту и конкурентоспособность, оформление заявок на изобретения;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н) выявление номенклатуры покупных изделий, согласование применения покупных изделий;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о) согласование г</w:t>
      </w:r>
      <w:r>
        <w:rPr>
          <w:rFonts w:ascii="Times New Roman" w:hAnsi="Times New Roman"/>
          <w:sz w:val="20"/>
        </w:rPr>
        <w:t>абаритных, установочных и присоединительных размеров с заказчиком или основным потребителем;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п</w:t>
      </w:r>
      <w:proofErr w:type="spellEnd"/>
      <w:r>
        <w:rPr>
          <w:rFonts w:ascii="Times New Roman" w:hAnsi="Times New Roman"/>
          <w:sz w:val="20"/>
        </w:rPr>
        <w:t>) оценку технического уровня и качества изделия;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р</w:t>
      </w:r>
      <w:proofErr w:type="spellEnd"/>
      <w:r>
        <w:rPr>
          <w:rFonts w:ascii="Times New Roman" w:hAnsi="Times New Roman"/>
          <w:sz w:val="20"/>
        </w:rPr>
        <w:t>) разработку чертежей сборочных единиц и деталей, если это вызывается необходимостью ускорения выдачи задания на разработку специализированного оборудования для их изготовления;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с) проверку соответствия применяемых решений требованиям техники безопасности и производственной санитарии;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т) составление перечня работ, которые следует провести на стадии разработки рабоче</w:t>
      </w:r>
      <w:r>
        <w:rPr>
          <w:rFonts w:ascii="Times New Roman" w:hAnsi="Times New Roman"/>
          <w:sz w:val="20"/>
        </w:rPr>
        <w:t xml:space="preserve">й документации, в дополнение и (или) уточнение работ, предусмотренных техническим заданием, техническим предложением и эскизным проектом; 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у) подготовку предложений по разработке стандартов (пересмотр или внесение изменений в действующие стандарты), предусмотренных техническим  заведением на данной стадии.</w:t>
      </w:r>
    </w:p>
    <w:p w:rsidR="00000000" w:rsidRDefault="00456389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(Введено дополнительно,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 xml:space="preserve">. № 4). </w:t>
      </w:r>
    </w:p>
    <w:sectPr w:rsidR="00000000">
      <w:endnotePr>
        <w:numFmt w:val="decimal"/>
      </w:endnotePr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389"/>
    <w:rsid w:val="0045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rPr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2076</Words>
  <Characters>11836</Characters>
  <Application>Microsoft Office Word</Application>
  <DocSecurity>0</DocSecurity>
  <Lines>98</Lines>
  <Paragraphs>27</Paragraphs>
  <ScaleCrop>false</ScaleCrop>
  <Company> </Company>
  <LinksUpToDate>false</LinksUpToDate>
  <CharactersWithSpaces>13885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ЦНТИ</dc:creator>
  <cp:keywords/>
  <dc:description/>
  <cp:lastModifiedBy>Parhomeiai</cp:lastModifiedBy>
  <cp:revision>2</cp:revision>
  <dcterms:created xsi:type="dcterms:W3CDTF">2013-04-11T10:24:00Z</dcterms:created>
  <dcterms:modified xsi:type="dcterms:W3CDTF">2013-04-11T10:24:00Z</dcterms:modified>
</cp:coreProperties>
</file>