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0B33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22695-77</w:t>
      </w:r>
    </w:p>
    <w:p w:rsidR="00000000" w:rsidRDefault="00840B33">
      <w:pPr>
        <w:pStyle w:val="Preformat"/>
        <w:jc w:val="right"/>
        <w:rPr>
          <w:rFonts w:ascii="Times New Roman" w:hAnsi="Times New Roman"/>
        </w:rPr>
      </w:pPr>
    </w:p>
    <w:p w:rsidR="00000000" w:rsidRDefault="00840B3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691-419:620.17:006.354                                                                                            Группа Ж39</w:t>
      </w:r>
    </w:p>
    <w:p w:rsidR="00000000" w:rsidRDefault="00840B33">
      <w:pPr>
        <w:pStyle w:val="Preformat"/>
        <w:jc w:val="right"/>
        <w:rPr>
          <w:rFonts w:ascii="Times New Roman" w:hAnsi="Times New Roman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ПАНЕЛИ СТЕН И ПОКРЫТИЙ ЗДАНИЙ СЛОИСТЫЕ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УТЕПЛИТЕЛЕМ ИЗ ПЕНОПЛАСТОВ. ПЕНОПЛ</w:t>
      </w:r>
      <w:r>
        <w:rPr>
          <w:rFonts w:ascii="Times New Roman" w:hAnsi="Times New Roman"/>
          <w:sz w:val="20"/>
        </w:rPr>
        <w:t>АСТЫ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на прочность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Laminated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wall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panels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foam</w:t>
      </w:r>
      <w:proofErr w:type="spellEnd"/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plastic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thermal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insulation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Foam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plastics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strength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testing</w:t>
      </w:r>
      <w:proofErr w:type="spellEnd"/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pStyle w:val="Preformat"/>
        <w:jc w:val="right"/>
        <w:rPr>
          <w:rFonts w:ascii="Times New Roman" w:hAnsi="Times New Roman"/>
          <w:vanish/>
        </w:rPr>
      </w:pPr>
    </w:p>
    <w:p w:rsidR="00000000" w:rsidRDefault="00840B33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введения 1979-01-01</w:t>
      </w:r>
    </w:p>
    <w:p w:rsidR="00000000" w:rsidRDefault="00840B33">
      <w:pPr>
        <w:pStyle w:val="Preformat"/>
        <w:jc w:val="right"/>
        <w:rPr>
          <w:rFonts w:ascii="Times New Roman" w:hAnsi="Times New Roman"/>
        </w:rPr>
      </w:pPr>
    </w:p>
    <w:p w:rsidR="00000000" w:rsidRDefault="00840B33">
      <w:pPr>
        <w:pStyle w:val="Preformat"/>
        <w:jc w:val="right"/>
        <w:rPr>
          <w:rFonts w:ascii="Times New Roman" w:hAnsi="Times New Roman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1 сентября 1977 г. N 136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1987 г.</w:t>
      </w:r>
    </w:p>
    <w:p w:rsidR="00000000" w:rsidRDefault="00840B3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пенопласты, применяемые в качестве утеплителя в слоистых панелях стен и покрытий зданий (с листами из металла, асбесто</w:t>
      </w:r>
      <w:r>
        <w:rPr>
          <w:rFonts w:ascii="Times New Roman" w:hAnsi="Times New Roman"/>
          <w:sz w:val="20"/>
        </w:rPr>
        <w:t>цемента, фанеры, древесноволокнистых и древесностружечных плит, стеклопластиков и картона), и устанавливает методы испытания прочности при сжатии, растяжении и сдвиге.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прочностным характеристикам пенопластов устанавливаются соответствующими стандартами на панели.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МЕТОДЫ ОТБОРА ОБРАЗЦОВ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Количество и порядок отбора образцов пенопластов для определения их прочностных характеристик следует принимать в соответствии со стандартами на панели.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Образцы пенопластов для определения прочнос</w:t>
      </w:r>
      <w:r>
        <w:rPr>
          <w:rFonts w:ascii="Times New Roman" w:hAnsi="Times New Roman"/>
          <w:sz w:val="20"/>
        </w:rPr>
        <w:t xml:space="preserve">ти при сжатии, растяжении и сдвиге вырезают из панелей совместно с </w:t>
      </w:r>
      <w:proofErr w:type="spellStart"/>
      <w:r>
        <w:rPr>
          <w:rFonts w:ascii="Times New Roman" w:hAnsi="Times New Roman"/>
          <w:sz w:val="20"/>
        </w:rPr>
        <w:t>приформованными</w:t>
      </w:r>
      <w:proofErr w:type="spellEnd"/>
      <w:r>
        <w:rPr>
          <w:rFonts w:ascii="Times New Roman" w:hAnsi="Times New Roman"/>
          <w:sz w:val="20"/>
        </w:rPr>
        <w:t xml:space="preserve"> к утеплителю листами не ранее чем через трое суток после изготовления панелей. При профилированных листах образцы вырезают на плоских участках профиля.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прочности пенопластов при сдвиге допускается производить на образцах без листов.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Образцы для определения прочности при сжатии должны иметь форму прямоугольной призмы с высотой, равной наименьшей толщине панели. Размеры сторон квадратного основания принимают ра</w:t>
      </w:r>
      <w:r>
        <w:rPr>
          <w:rFonts w:ascii="Times New Roman" w:hAnsi="Times New Roman"/>
          <w:sz w:val="20"/>
        </w:rPr>
        <w:t>вными толщине панели и кратными 5 мм (с округлением в большую сторону).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Образцы для определения прочности при растяжении должны иметь форму прямоугольной призмы с высотой, равной наименьшей толщине панели, и квадратным основанием 50х50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 профилированных листах применять образцы с прямоугольным основанием 40х60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Образцы для определения прочности при сдвиге должны иметь форму полого цилиндра высотой, равной наименьшей толщине панели, наружным диаметром основания 75 мм и внутренн</w:t>
      </w:r>
      <w:r>
        <w:rPr>
          <w:rFonts w:ascii="Times New Roman" w:hAnsi="Times New Roman"/>
          <w:sz w:val="20"/>
        </w:rPr>
        <w:t>им диаметром 35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Образцы для испытаний не должны иметь видимых дефектов: трещин, </w:t>
      </w:r>
      <w:proofErr w:type="spellStart"/>
      <w:r>
        <w:rPr>
          <w:rFonts w:ascii="Times New Roman" w:hAnsi="Times New Roman"/>
          <w:sz w:val="20"/>
        </w:rPr>
        <w:t>расслаиваний</w:t>
      </w:r>
      <w:proofErr w:type="spellEnd"/>
      <w:r>
        <w:rPr>
          <w:rFonts w:ascii="Times New Roman" w:hAnsi="Times New Roman"/>
          <w:sz w:val="20"/>
        </w:rPr>
        <w:t xml:space="preserve">, раковин, вмятин, </w:t>
      </w:r>
      <w:proofErr w:type="spellStart"/>
      <w:r>
        <w:rPr>
          <w:rFonts w:ascii="Times New Roman" w:hAnsi="Times New Roman"/>
          <w:sz w:val="20"/>
        </w:rPr>
        <w:t>вырывов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Отклонения размеров поперечного сечения образцов от номинальных не должны быть более 1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Размеры образцов следует определять с точностью до 0,1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1.9. На образцах должны быть нанесены обозначения марки панели и порядкового номера партии, а также направление оси образца по отношению к плоскости панели.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Образцы до испытаний следует выдерживать в течение 24 ч в во</w:t>
      </w:r>
      <w:r>
        <w:rPr>
          <w:rFonts w:ascii="Times New Roman" w:hAnsi="Times New Roman"/>
          <w:sz w:val="20"/>
        </w:rPr>
        <w:t>здушной среде температурой 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2°С и влажностью 65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5%, если в стандартах на панели нет других указаний.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Периодичность испытаний образцов следует принимать в соответствии со стандартами на панели.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МЕТОД ОПРЕДЕЛЕНИЯ ПРОЧНОСТИ ПРИ СЖАТИИ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Сущность метода заключается в определении напряжения сжатия в образце при 10% деформации пенопласта или его разрушении.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Аппаратура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Для испытаний применяют серийную испытательную машину, обеспечивающую измерение нагрузки с точностью 1% измеряемой вели</w:t>
      </w:r>
      <w:r>
        <w:rPr>
          <w:rFonts w:ascii="Times New Roman" w:hAnsi="Times New Roman"/>
          <w:sz w:val="20"/>
        </w:rPr>
        <w:t>чины.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Испытательная машина должна иметь самоустанавливающуюся опору и систему измерения перемещений захватов. При отсутствии опоры и системы измерения применяют приспособление, показанное на черт. 1, с индикаторным устройством, обеспечивающим измерение деформаций с точностью 0,1 мм.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и приспособление для испытания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пенопласта на сжатие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50.25pt">
            <v:imagedata r:id="rId4" o:title=""/>
          </v:shape>
        </w:pic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нижняя траверса реверсора; 2 - верхняя траверса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реверсора; 3 - шарнирная опора; 4 - образец;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индикатор часового типа; 6 - упорный шток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</w:t>
      </w:r>
      <w:r>
        <w:rPr>
          <w:rFonts w:ascii="Times New Roman" w:hAnsi="Times New Roman"/>
          <w:sz w:val="20"/>
        </w:rPr>
        <w:t>. Проведение испытаний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2.3.1. При испытании образцы следует устанавливать на опорную плиту испытательной машины или приспособления таким образом, чтобы сжимающее усилие действовало по оси образца.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Образцы центрируют по рискам нижней плиты испытательной машины или приспособления. Скорость сжатия принимают равной (0,1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0,002) </w:t>
      </w:r>
      <w:r>
        <w:rPr>
          <w:rFonts w:ascii="Times New Roman" w:hAnsi="Times New Roman"/>
          <w:sz w:val="20"/>
        </w:rPr>
        <w:pict>
          <v:shape id="_x0000_i1026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/мин, где </w:t>
      </w:r>
      <w:r>
        <w:rPr>
          <w:rFonts w:ascii="Times New Roman" w:hAnsi="Times New Roman"/>
          <w:sz w:val="20"/>
        </w:rPr>
        <w:pict>
          <v:shape id="_x0000_i1027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толщина пенопласта, мм (см. черт. 1).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образца производят до достижения нагрузки, соответствующей 10% относительной деформации пенопласта или до его</w:t>
      </w:r>
      <w:r>
        <w:rPr>
          <w:rFonts w:ascii="Times New Roman" w:hAnsi="Times New Roman"/>
          <w:sz w:val="20"/>
        </w:rPr>
        <w:t xml:space="preserve"> разрушения при меньшей деформации. Эту нагрузку принимают за величину предельной нагрузки.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Прочность при сжатии  </w:t>
      </w:r>
      <w:r>
        <w:rPr>
          <w:rFonts w:ascii="Times New Roman" w:hAnsi="Times New Roman"/>
          <w:position w:val="-7"/>
          <w:sz w:val="20"/>
        </w:rPr>
        <w:pict>
          <v:shape id="_x0000_i1028" type="#_x0000_t75" style="width:15.7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"/>
          <w:sz w:val="20"/>
        </w:rPr>
        <w:pict>
          <v:shape id="_x0000_i1029" type="#_x0000_t75" style="width:41.2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), определяют по формуле</w:t>
      </w:r>
    </w:p>
    <w:p w:rsidR="00000000" w:rsidRDefault="00840B33">
      <w:pPr>
        <w:pStyle w:val="Preformat"/>
        <w:jc w:val="center"/>
        <w:rPr>
          <w:rFonts w:ascii="Times New Roman" w:hAnsi="Times New Roman"/>
        </w:rPr>
      </w:pPr>
    </w:p>
    <w:p w:rsidR="00000000" w:rsidRDefault="00840B3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0" type="#_x0000_t75" style="width:45pt;height:30.75pt">
            <v:imagedata r:id="rId8" o:title=""/>
          </v:shape>
        </w:pict>
      </w:r>
    </w:p>
    <w:p w:rsidR="00000000" w:rsidRDefault="00840B3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31" type="#_x0000_t75" style="width:12pt;height:12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предельная нагрузка </w:t>
      </w:r>
      <w:proofErr w:type="spellStart"/>
      <w:r>
        <w:rPr>
          <w:rFonts w:ascii="Times New Roman" w:hAnsi="Times New Roman"/>
          <w:sz w:val="20"/>
        </w:rPr>
        <w:t>даН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840B33">
      <w:pPr>
        <w:ind w:firstLine="5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2.7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площадь поперечного сечения образца,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840B33">
      <w:pPr>
        <w:ind w:firstLine="58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За результат испытаний принимают среднее арифметическое параллельных определений.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Обработка результатов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2.4.1. Результаты испытаний записывают в журнал, в котором указывают: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и марку панелей, номер партии;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марку испытательной маши</w:t>
      </w:r>
      <w:r>
        <w:rPr>
          <w:rFonts w:ascii="Times New Roman" w:hAnsi="Times New Roman"/>
          <w:sz w:val="20"/>
        </w:rPr>
        <w:t xml:space="preserve">ны и измерителя деформаций;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число образцов, взятых для испытания;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даты изготовления панелей и испытания образцов.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 ОПРЕДЕЛЕНИЯ ПРОЧНОСТИ 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РАСТЯЖЕНИИ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Сущность метода заключается в определении напряжения растяжения в образце при его разрушении.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Аппаратура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Для испытаний применяют серийную испытательную машину, обеспечивающую измерение нагрузки с точностью 1% измеряемой величины.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Захваты испытательной машины должны обеспечивать надежное крепление образцов и совпадение про</w:t>
      </w:r>
      <w:r>
        <w:rPr>
          <w:rFonts w:ascii="Times New Roman" w:hAnsi="Times New Roman"/>
          <w:sz w:val="20"/>
        </w:rPr>
        <w:t>дольной оси образца с направлением растяжения.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Для крепления образцов в захватах испытательной машины используют захватные приспособления, показанные на черт. 2 и состоящие из Т-образных металлических пластин с отверстиями. Размеры Т-образных пластин в плане должны соответствовать размерам образца в рабочем сечении. Поверхности Т-образных пластин должны быть плоскими и перпендикулярными продольной оси образца.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Проведение испытаний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Перед проведением испытаний захватные приспособления прикл</w:t>
      </w:r>
      <w:r>
        <w:rPr>
          <w:rFonts w:ascii="Times New Roman" w:hAnsi="Times New Roman"/>
          <w:sz w:val="20"/>
        </w:rPr>
        <w:t>еивают к листам образцов. Клей, применяемый для приклеивания захватных приспособлений, должен иметь достаточную прочность, чтобы обеспечивать разрушение по образцу.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Образцы с захватными приспособлениями центрируют в захватах испытательной машины таким образом, чтобы растягивающее усилие действовало по оси образца.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Испытание проводят при скорости перемещения захватов испытательной машины (0,05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0,001) </w:t>
      </w:r>
      <w:r>
        <w:rPr>
          <w:rFonts w:ascii="Times New Roman" w:hAnsi="Times New Roman"/>
          <w:sz w:val="20"/>
        </w:rPr>
        <w:pict>
          <v:shape id="_x0000_i1033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/мин, где </w:t>
      </w:r>
      <w:r>
        <w:rPr>
          <w:rFonts w:ascii="Times New Roman" w:hAnsi="Times New Roman"/>
          <w:sz w:val="20"/>
        </w:rPr>
        <w:pict>
          <v:shape id="_x0000_i1034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толщина пенопласта, мм (см. черт. 2).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3.3.4. При испытаниях следует фиксировать </w:t>
      </w:r>
      <w:r>
        <w:rPr>
          <w:rFonts w:ascii="Times New Roman" w:hAnsi="Times New Roman"/>
          <w:sz w:val="20"/>
        </w:rPr>
        <w:t>характер разрушения образцов: по пенопласту или по поверхности контакта пенопласта с листами.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3.3.5. Прочность при растяжении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5.75pt;height:18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36" type="#_x0000_t75" style="width:41.2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), определяют по формуле</w:t>
      </w:r>
    </w:p>
    <w:p w:rsidR="00000000" w:rsidRDefault="00840B33">
      <w:pPr>
        <w:pStyle w:val="Preformat"/>
        <w:jc w:val="center"/>
        <w:rPr>
          <w:rFonts w:ascii="Times New Roman" w:hAnsi="Times New Roman"/>
        </w:rPr>
      </w:pPr>
    </w:p>
    <w:p w:rsidR="00000000" w:rsidRDefault="00840B3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7" type="#_x0000_t75" style="width:45pt;height:30.75pt">
            <v:imagedata r:id="rId12" o:title=""/>
          </v:shape>
        </w:pict>
      </w:r>
    </w:p>
    <w:p w:rsidR="00000000" w:rsidRDefault="00840B33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1"/>
          <w:sz w:val="20"/>
        </w:rPr>
        <w:pict>
          <v:shape id="_x0000_i1038" type="#_x0000_t75" style="width:12pt;height:12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максимальное усилие, </w:t>
      </w:r>
      <w:proofErr w:type="spellStart"/>
      <w:r>
        <w:rPr>
          <w:rFonts w:ascii="Times New Roman" w:hAnsi="Times New Roman"/>
          <w:sz w:val="20"/>
        </w:rPr>
        <w:t>даН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840B33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39" type="#_x0000_t75" style="width:12.7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площадь поперечного сечения образца,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3.3.6. За результат испытаний принимают среднее арифметическое параллельных определений.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Обработка результатов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Результаты испытаний и характер разрушения образцов записывают в журнал, в котором указывают: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марку панели, номер партии</w:t>
      </w:r>
      <w:r>
        <w:rPr>
          <w:rFonts w:ascii="Times New Roman" w:hAnsi="Times New Roman"/>
          <w:sz w:val="20"/>
        </w:rPr>
        <w:t>;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марку испытательной машины;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образцов, взятых для испытания;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даты изготовления панелей и испытания образцов.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и приспособление для испытания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пенопласта на растяжение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81.25pt;height:318.75pt">
            <v:imagedata r:id="rId13" o:title=""/>
          </v:shape>
        </w:pic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Т-образная пластина; 2 - клей; 3 - образец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 ОПРЕДЕЛЕНИЯ ПРОЧНОСТИ ПРИ СДВИГЕ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Для испытаний применяют испытательную машину, обеспечивающую измерение крутящего момента с точностью 1% измеряемой величины.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Для установки образцов в испытательную машину и их центрирования применяют захватн</w:t>
      </w:r>
      <w:r>
        <w:rPr>
          <w:rFonts w:ascii="Times New Roman" w:hAnsi="Times New Roman"/>
          <w:sz w:val="20"/>
        </w:rPr>
        <w:t>ые приспособления, показанные на черт. 3 и состоящие из стальных опорных шайб, приклеиваемых к образцу, и захватных муфт, закрепляемых в захватах испытательной машины. Диаметр опорных шайб должен соответствовать наружному диаметру образцов. Опорные шайбы должны иметь по окружности зенковку под зажимные винты захватных муфт.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и приспособление для испытания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пенопласта на сдвиг при кручении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1" type="#_x0000_t75" style="width:436.5pt;height:144.75pt">
            <v:imagedata r:id="rId14" o:title=""/>
          </v:shape>
        </w:pic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образец; 2 - клей; 3 - опорная шайба;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захватная муфта; 5 - зажимной винт</w:t>
      </w:r>
    </w:p>
    <w:p w:rsidR="00000000" w:rsidRDefault="00840B33">
      <w:pPr>
        <w:jc w:val="center"/>
        <w:rPr>
          <w:rFonts w:ascii="Times New Roman" w:hAnsi="Times New Roman"/>
          <w:sz w:val="20"/>
        </w:rPr>
      </w:pPr>
    </w:p>
    <w:p w:rsidR="00000000" w:rsidRDefault="00840B3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840B3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Проведение исп</w:t>
      </w:r>
      <w:r>
        <w:rPr>
          <w:rFonts w:ascii="Times New Roman" w:hAnsi="Times New Roman"/>
          <w:sz w:val="20"/>
        </w:rPr>
        <w:t>ытаний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Перед проведением испытаний опорные шайбы приклеивают к торцам образца. Клей, применяемый для приклейки шайб, должен иметь достаточную прочность, чтобы обеспечивать разрушение по образцу.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Образец с приклеенными шайбами с помощью зажимных винтов закрепляют в захватных муфтах, установленных в захватах испытательной машины.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Испытания проводят при скорости взаимного вращения захватов испытательной машины, равной 1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0,1 рад/мин.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проводят до разрушения образца. За разр</w:t>
      </w:r>
      <w:r>
        <w:rPr>
          <w:rFonts w:ascii="Times New Roman" w:hAnsi="Times New Roman"/>
          <w:sz w:val="20"/>
        </w:rPr>
        <w:t>ушающий момент принимают максимальную величину крутящего момента.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4.3.5. Прочность при сдвиге  </w:t>
      </w:r>
      <w:r>
        <w:rPr>
          <w:rFonts w:ascii="Times New Roman" w:hAnsi="Times New Roman"/>
          <w:sz w:val="20"/>
        </w:rPr>
        <w:pict>
          <v:shape id="_x0000_i1042" type="#_x0000_t75" style="width:9pt;height:11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41.2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), определяют по формуле </w:t>
      </w:r>
    </w:p>
    <w:p w:rsidR="00000000" w:rsidRDefault="00840B3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4" type="#_x0000_t75" style="width:41.25pt;height:30.75pt">
            <v:imagedata r:id="rId16" o:title=""/>
          </v:shape>
        </w:pict>
      </w:r>
    </w:p>
    <w:p w:rsidR="00000000" w:rsidRDefault="00840B33">
      <w:pPr>
        <w:pStyle w:val="Preformat"/>
        <w:jc w:val="center"/>
        <w:rPr>
          <w:rFonts w:ascii="Times New Roman" w:hAnsi="Times New Roman"/>
        </w:rPr>
      </w:pPr>
    </w:p>
    <w:p w:rsidR="00000000" w:rsidRDefault="00840B33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15.75pt;height:12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максимальный крутящий момент, </w:t>
      </w:r>
      <w:r>
        <w:rPr>
          <w:rFonts w:ascii="Times New Roman" w:hAnsi="Times New Roman"/>
          <w:position w:val="-1"/>
          <w:sz w:val="20"/>
        </w:rPr>
        <w:pict>
          <v:shape id="_x0000_i1046" type="#_x0000_t75" style="width:44.25pt;height:1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pict>
          <v:shape id="_x0000_i1047" type="#_x0000_t75" style="width:39pt;height:11.25pt">
            <v:imagedata r:id="rId19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840B33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48" type="#_x0000_t75" style="width:14.2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>- полярный момент сопротивления поперечного сечения образца, см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, вычисляемый по формуле</w:t>
      </w:r>
    </w:p>
    <w:p w:rsidR="00000000" w:rsidRDefault="00840B33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840B33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9" type="#_x0000_t75" style="width:110.25pt;height:44.25pt">
            <v:imagedata r:id="rId21" o:title=""/>
          </v:shape>
        </w:pict>
      </w:r>
    </w:p>
    <w:p w:rsidR="00000000" w:rsidRDefault="00840B33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840B33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050" type="#_x0000_t75" style="width:12.75pt;height:12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наружный диаметр образца, см;</w:t>
      </w:r>
    </w:p>
    <w:p w:rsidR="00000000" w:rsidRDefault="00840B33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51" type="#_x0000_t75" style="width:11.2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внутренний диаметр образца, см.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 За результат испытаний принимают среднее арифметическое параллельных определений.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Обработка результатов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Результаты испытаний записывают в журна</w:t>
      </w:r>
      <w:r>
        <w:rPr>
          <w:rFonts w:ascii="Times New Roman" w:hAnsi="Times New Roman"/>
          <w:sz w:val="20"/>
        </w:rPr>
        <w:t xml:space="preserve">л, в котором указывают: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и марку панелей, номер партии;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и марку испытательной машины;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число образцов, взятых для испытания; </w:t>
      </w:r>
    </w:p>
    <w:p w:rsidR="00000000" w:rsidRDefault="00840B3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даты изготовления панелей и испытания образцов.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B33"/>
    <w:rsid w:val="008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7787</Characters>
  <Application>Microsoft Office Word</Application>
  <DocSecurity>0</DocSecurity>
  <Lines>64</Lines>
  <Paragraphs>18</Paragraphs>
  <ScaleCrop>false</ScaleCrop>
  <Company>Elcom Ltd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22695-77</dc:title>
  <dc:subject/>
  <dc:creator>CNTI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