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15FF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24944-81</w:t>
      </w:r>
    </w:p>
    <w:p w:rsidR="00000000" w:rsidRDefault="000D15FF">
      <w:pPr>
        <w:jc w:val="right"/>
        <w:rPr>
          <w:rFonts w:ascii="Times New Roman" w:hAnsi="Times New Roman"/>
          <w:b/>
          <w:sz w:val="20"/>
        </w:rPr>
      </w:pPr>
    </w:p>
    <w:p w:rsidR="00000000" w:rsidRDefault="000D15F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5.1984-73</w:t>
      </w:r>
    </w:p>
    <w:p w:rsidR="00000000" w:rsidRDefault="000D15FF">
      <w:pPr>
        <w:jc w:val="right"/>
        <w:rPr>
          <w:rFonts w:ascii="Times New Roman" w:hAnsi="Times New Roman"/>
          <w:sz w:val="20"/>
        </w:rPr>
      </w:pPr>
    </w:p>
    <w:p w:rsidR="00000000" w:rsidRDefault="000D15F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678.743.22-416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Группа Ж16</w:t>
      </w:r>
    </w:p>
    <w:p w:rsidR="00000000" w:rsidRDefault="000D15FF">
      <w:pPr>
        <w:jc w:val="right"/>
        <w:rPr>
          <w:rFonts w:ascii="Times New Roman" w:hAnsi="Times New Roman"/>
          <w:sz w:val="20"/>
        </w:rPr>
      </w:pPr>
    </w:p>
    <w:p w:rsidR="00000000" w:rsidRDefault="000D15FF">
      <w:pPr>
        <w:jc w:val="right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Пленка поливинилхлоридная декоративная отделочная</w:t>
      </w: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</w:t>
      </w:r>
      <w:r>
        <w:rPr>
          <w:rFonts w:ascii="Times New Roman" w:hAnsi="Times New Roman"/>
          <w:sz w:val="20"/>
        </w:rPr>
        <w:t>нические условия</w:t>
      </w: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b w:val="0"/>
          <w:sz w:val="20"/>
        </w:rPr>
      </w:pPr>
      <w:proofErr w:type="spellStart"/>
      <w:r>
        <w:rPr>
          <w:rFonts w:ascii="Times New Roman" w:hAnsi="Times New Roman"/>
          <w:b w:val="0"/>
          <w:sz w:val="20"/>
        </w:rPr>
        <w:t>Decorative</w:t>
      </w:r>
      <w:proofErr w:type="spellEnd"/>
      <w:r>
        <w:rPr>
          <w:rFonts w:ascii="Times New Roman" w:hAnsi="Times New Roman"/>
          <w:b w:val="0"/>
          <w:sz w:val="20"/>
        </w:rPr>
        <w:t xml:space="preserve"> </w:t>
      </w:r>
      <w:proofErr w:type="spellStart"/>
      <w:r>
        <w:rPr>
          <w:rFonts w:ascii="Times New Roman" w:hAnsi="Times New Roman"/>
          <w:b w:val="0"/>
          <w:sz w:val="20"/>
        </w:rPr>
        <w:t>finishing</w:t>
      </w:r>
      <w:proofErr w:type="spellEnd"/>
      <w:r>
        <w:rPr>
          <w:rFonts w:ascii="Times New Roman" w:hAnsi="Times New Roman"/>
          <w:b w:val="0"/>
          <w:sz w:val="20"/>
        </w:rPr>
        <w:t xml:space="preserve"> PVC </w:t>
      </w:r>
      <w:proofErr w:type="spellStart"/>
      <w:r>
        <w:rPr>
          <w:rFonts w:ascii="Times New Roman" w:hAnsi="Times New Roman"/>
          <w:b w:val="0"/>
          <w:sz w:val="20"/>
        </w:rPr>
        <w:t>film</w:t>
      </w:r>
      <w:proofErr w:type="spellEnd"/>
      <w:r>
        <w:rPr>
          <w:rFonts w:ascii="Times New Roman" w:hAnsi="Times New Roman"/>
          <w:b w:val="0"/>
          <w:sz w:val="20"/>
        </w:rPr>
        <w:t>.</w:t>
      </w:r>
    </w:p>
    <w:p w:rsidR="00000000" w:rsidRDefault="000D15FF">
      <w:pPr>
        <w:pStyle w:val="Heading"/>
        <w:jc w:val="center"/>
        <w:rPr>
          <w:rFonts w:ascii="Times New Roman" w:hAnsi="Times New Roman"/>
          <w:b w:val="0"/>
          <w:sz w:val="20"/>
        </w:rPr>
      </w:pPr>
      <w:proofErr w:type="spellStart"/>
      <w:r>
        <w:rPr>
          <w:rFonts w:ascii="Times New Roman" w:hAnsi="Times New Roman"/>
          <w:b w:val="0"/>
          <w:sz w:val="20"/>
        </w:rPr>
        <w:t>Specifications</w:t>
      </w:r>
      <w:proofErr w:type="spellEnd"/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D15F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7222 </w:t>
      </w:r>
    </w:p>
    <w:p w:rsidR="00000000" w:rsidRDefault="000D15FF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1982-01-01 </w:t>
      </w:r>
    </w:p>
    <w:p w:rsidR="00000000" w:rsidRDefault="000D15FF">
      <w:pPr>
        <w:rPr>
          <w:rFonts w:ascii="Times New Roman" w:hAnsi="Times New Roman"/>
          <w:sz w:val="20"/>
        </w:rPr>
      </w:pPr>
    </w:p>
    <w:p w:rsidR="00000000" w:rsidRDefault="000D15FF">
      <w:pPr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23 июля 1981 г. № 127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Апрель 1993 г.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№ 1, утвержденное 24.12.99 Постановлением Госстроя РФ № 88.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поливинилхлоридную отделочную декоративную пленку без клеевого слоя и с клеевым слоем на обратной стороне, защищенным специальной бум</w:t>
      </w:r>
      <w:r>
        <w:rPr>
          <w:rFonts w:ascii="Times New Roman" w:hAnsi="Times New Roman"/>
          <w:sz w:val="20"/>
        </w:rPr>
        <w:t>агой.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Пленку изготовляют </w:t>
      </w:r>
      <w:proofErr w:type="spellStart"/>
      <w:r>
        <w:rPr>
          <w:rFonts w:ascii="Times New Roman" w:hAnsi="Times New Roman"/>
          <w:sz w:val="20"/>
        </w:rPr>
        <w:t>вальцово-каландровым</w:t>
      </w:r>
      <w:proofErr w:type="spellEnd"/>
      <w:r>
        <w:rPr>
          <w:rFonts w:ascii="Times New Roman" w:hAnsi="Times New Roman"/>
          <w:sz w:val="20"/>
        </w:rPr>
        <w:t xml:space="preserve"> способом из </w:t>
      </w:r>
      <w:proofErr w:type="spellStart"/>
      <w:r>
        <w:rPr>
          <w:rFonts w:ascii="Times New Roman" w:hAnsi="Times New Roman"/>
          <w:sz w:val="20"/>
        </w:rPr>
        <w:t>поливинилхлорида</w:t>
      </w:r>
      <w:proofErr w:type="spellEnd"/>
      <w:r>
        <w:rPr>
          <w:rFonts w:ascii="Times New Roman" w:hAnsi="Times New Roman"/>
          <w:sz w:val="20"/>
        </w:rPr>
        <w:t>, пластификаторов, пигментов и различных добавок.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Пленка предназначается для отделки предварительно подготовленных внутренних поверхностей стен помещений жилых и общественных зданий, дверных полотен, встроенной мебели, отделочных панелей и других элементов интерьеров помещений.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настоящего стандарта, за исключением пункта 1.1, являются обязательными.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 и размеры</w:t>
      </w:r>
    </w:p>
    <w:p w:rsidR="00000000" w:rsidRDefault="000D15FF">
      <w:pPr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Пленка должна из</w:t>
      </w:r>
      <w:r>
        <w:rPr>
          <w:rFonts w:ascii="Times New Roman" w:hAnsi="Times New Roman"/>
          <w:sz w:val="20"/>
        </w:rPr>
        <w:t>готовляться двух типов: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ПДО - пленка декоративная отделочная без клеевого слоя;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ПДСО - пленка декоративная отделочная с клеевым слоем на обратной стороне, защищенным специальной бумагой.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Условное обозначение пленки должно состоять из типа пленки, ее толщины и обозначения настоящего стандарта.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декоративной отделочной пленки без клеевого слоя (ПДО) толщиной 0,15 мм:     </w:t>
      </w:r>
    </w:p>
    <w:p w:rsidR="00000000" w:rsidRDefault="000D15F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ПДО-15 ГОСТ 24944-81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Пленку выпускают в рулонах. Рулоны могут состоять из двух кусков при длине одног</w:t>
      </w:r>
      <w:r>
        <w:rPr>
          <w:rFonts w:ascii="Times New Roman" w:hAnsi="Times New Roman"/>
          <w:sz w:val="20"/>
        </w:rPr>
        <w:t>о из них не менее 2,5 м.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Общее число составных рулонов в поставляемой партии не должно превышать 10%. Составные рулоны в местах стыковки кусков должны быть помечены бумажными сигналами.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Размеры пленки и предельные отклонения от номинальных размеров должны удовлетворять требованиям, приведенным в табл.1.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0D15FF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1047"/>
        <w:gridCol w:w="1330"/>
        <w:gridCol w:w="1161"/>
        <w:gridCol w:w="1478"/>
        <w:gridCol w:w="884"/>
        <w:gridCol w:w="1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Типы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м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Ширина, м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Толщина, м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пленки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7" w:type="dxa"/>
            <w:tcBorders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Номин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tcBorders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1" w:type="dxa"/>
            <w:tcBorders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Номин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84" w:type="dxa"/>
            <w:tcBorders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Номин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7" w:type="dxa"/>
            <w:tcBorders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ПДО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±1,00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1500-1600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±10,0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±0,02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ПДСО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±0,15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±1,00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450-500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±3,0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±0,02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15FF">
      <w:pPr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Толщина пленки типа ПДСО указана вместе с толщиной клеевого слоя.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Допускается по соглашению изготовителя с потребителем выпуск пленки других размеров по длине и ширине.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Пленка типа ПДСО длиной 800 м предназначается для поставки промышленным предприятиям.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0D15FF">
      <w:pPr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Пленка должна изготавливаться в соответствии с требованиями настоящего стандарта, по  технологическому регламенту, утвержденному предприятием - изг</w:t>
      </w:r>
      <w:r>
        <w:rPr>
          <w:rFonts w:ascii="Times New Roman" w:hAnsi="Times New Roman"/>
          <w:sz w:val="20"/>
        </w:rPr>
        <w:t>отовителем.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Пленка должна изготавливаться многоцветной с печатным рисунком, с гладкой или тисненой лицевой поверхностью.</w:t>
      </w:r>
    </w:p>
    <w:p w:rsidR="00000000" w:rsidRDefault="000D15FF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Цвет, рисунок и фактура лицевой поверхности должны соответствовать цвету, рисунку и фактуре образцов - эталонов, согласованных с потребителем.     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На лицевой поверхности пленки не допускаются посторонние включения, царапины, раковины, складки, полосы, искажение рисунка и брызги от краски, видимые с расстояния 1</w:t>
      </w:r>
      <w:r>
        <w:rPr>
          <w:rFonts w:ascii="Times New Roman" w:hAnsi="Times New Roman"/>
          <w:sz w:val="20"/>
        </w:rPr>
        <w:t xml:space="preserve"> м от поверхности пленки.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Пленка не должна иметь сквозных отверстий и разрывов.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Специальная бумага для защиты клеевого слоя пленки типа ПДСО должна быть равномерно приклеена по всей поверхности пленки поверх клеевого слоя. Не допускается наличие участков пленки, не покрытых бумагой.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Складки бумаги не являются браковочным показателем.          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Кромки пленки должны быть прямолинейными. Отклонение от прямолинейности кромок не должно превышать ±3 мм на 1 м.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Показатели физико-механических свойств</w:t>
      </w:r>
      <w:r>
        <w:rPr>
          <w:rFonts w:ascii="Times New Roman" w:hAnsi="Times New Roman"/>
          <w:sz w:val="20"/>
        </w:rPr>
        <w:t xml:space="preserve"> пленки должны соответствовать указанным в табл. 2.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D15FF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0"/>
        <w:gridCol w:w="21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  <w:p w:rsidR="00000000" w:rsidRDefault="000D15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Разрушающее напряжение при растяжении в продольном направлении,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6.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 (100)</w:t>
            </w: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 удлинение при разрыве в продольном направлении, %, не менее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8" w:type="dxa"/>
            <w:tcBorders>
              <w:right w:val="single" w:sz="6" w:space="0" w:color="auto"/>
            </w:tcBorders>
          </w:tcPr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 </w:t>
            </w: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Сопротивление отслаиванию для пленки типа ПДСО , Н/см (</w:t>
            </w:r>
            <w:proofErr w:type="spellStart"/>
            <w:r>
              <w:rPr>
                <w:rFonts w:ascii="Times New Roman" w:hAnsi="Times New Roman"/>
                <w:sz w:val="20"/>
              </w:rPr>
              <w:t>гс</w:t>
            </w:r>
            <w:proofErr w:type="spellEnd"/>
            <w:r>
              <w:rPr>
                <w:rFonts w:ascii="Times New Roman" w:hAnsi="Times New Roman"/>
                <w:sz w:val="20"/>
              </w:rPr>
              <w:t>/см), не менее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8" w:type="dxa"/>
            <w:tcBorders>
              <w:right w:val="single" w:sz="6" w:space="0" w:color="auto"/>
            </w:tcBorders>
          </w:tcPr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1,76 (180)</w:t>
            </w: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Изменение линейных размеров, % не более: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8" w:type="dxa"/>
            <w:tcBorders>
              <w:right w:val="single" w:sz="6" w:space="0" w:color="auto"/>
            </w:tcBorders>
          </w:tcPr>
          <w:p w:rsidR="00000000" w:rsidRDefault="000D15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 продольном направлении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8" w:type="dxa"/>
            <w:tcBorders>
              <w:right w:val="single" w:sz="6" w:space="0" w:color="auto"/>
            </w:tcBorders>
          </w:tcPr>
          <w:p w:rsidR="00000000" w:rsidRDefault="000D15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7,0 </w:t>
            </w: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 поперечном направлении 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D15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Для пленки должны быть определены следующие пожарно-технические характеристики: группа горючести, группа воспламеняемости, группа дымообразующей способности и токсичности продуктов горения.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0D15FF">
      <w:pPr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Пленка должна быть принята партиями. Партией считают пленку одного типа, цвета, рисунка и фактуры, в количестве не более суточной выработки, изготовленном на одной технологической линии. Количество пленки менее суточной выработки считают партией.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проверки размеров, прямолинейности кромок, цвета, рисунка, фактуры и внешнего вида лицевой поверхности пленки, показателей физико-механических свойств, а также равномерности приклейки бумаги от каждой партии отбирают 3% рулонов, но не менее 3 шт.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Длину, ширину, прямолинейность кромок, цвет, рисунок, фактуру, внешний вид лицевой поверхности и равномерность приклейки бумаги определяют по трем отобранным рулонам.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Для оп</w:t>
      </w:r>
      <w:r>
        <w:rPr>
          <w:rFonts w:ascii="Times New Roman" w:hAnsi="Times New Roman"/>
          <w:sz w:val="20"/>
        </w:rPr>
        <w:t>ределения толщины и физико-механических свойств пленки от одного из отобранных рулонов по всей ширине от его конца отрезают полотно длиной 1 м, из которого вырезают образцы с ровными краями без зазубрин.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3.2.3. </w:t>
      </w:r>
      <w:r>
        <w:rPr>
          <w:rFonts w:ascii="Times New Roman" w:hAnsi="Times New Roman"/>
          <w:b/>
          <w:sz w:val="20"/>
        </w:rPr>
        <w:t>Исключить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Длину, ширину, толщину, цвет, рисунок, фактуру и внешний вид лицевой поверхности, прямолинейность кромок, сопротивление отслаиванию, изменение линейных размеров, а также равномерность приклейки бумаги проверяют при приемке каждой партии.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</w:t>
      </w:r>
      <w:r>
        <w:rPr>
          <w:rFonts w:ascii="Times New Roman" w:hAnsi="Times New Roman"/>
          <w:b/>
          <w:sz w:val="20"/>
        </w:rPr>
        <w:t xml:space="preserve">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Разрушающее напряжение при растяжении и относительное удлинение при разрыве определяют при каждом изменении рецептуры, но не реже одного раза в квартал.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</w:t>
      </w:r>
      <w:proofErr w:type="spellStart"/>
      <w:r>
        <w:rPr>
          <w:rFonts w:ascii="Times New Roman" w:hAnsi="Times New Roman"/>
          <w:sz w:val="20"/>
        </w:rPr>
        <w:t>Пожарно</w:t>
      </w:r>
      <w:proofErr w:type="spellEnd"/>
      <w:r>
        <w:rPr>
          <w:rFonts w:ascii="Times New Roman" w:hAnsi="Times New Roman"/>
          <w:sz w:val="20"/>
        </w:rPr>
        <w:t xml:space="preserve"> - технические характеристики определяют при постановке продукции на производство и изменении рецептуры, но не реже одного раза в три года.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 неудовлетворительных результатах проверки хотя бы по одному из показателей, по этому показателю следует проводить повторную проверку удво</w:t>
      </w:r>
      <w:r>
        <w:rPr>
          <w:rFonts w:ascii="Times New Roman" w:hAnsi="Times New Roman"/>
          <w:sz w:val="20"/>
        </w:rPr>
        <w:t>енного количества образцов, изготовленных из двух оставшихся рулонов, отобранных от той же партии.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повторной проверки вся партия пленки приемке не подлежит.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партии пленки, не принятой по результатам испытаний по 3.2.1 настоящего стандарта, разрешается применять сплошной контроль, проверяя показатель, по которому не была принята партия.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рулонов, отобранных при сплошном контроле, формируют новую партию, которую предъявляют к приемке.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3.6а. При неудовлетворительных результатах повторных периодических испытаний этот вид испытаний переводят в приемосдаточные до получения положительных результатов не менее, чем для пяти подряд изготовленных партий, после чего вновь переходят к периодическим испытаниям.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3.6б. Каждую партию пленки сопровождают документом о качестве, в котором указывают: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предприятия - изготовителя или его товарный знак;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пленки;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(число рулонов,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и дату изготовления;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</w:t>
      </w:r>
      <w:r>
        <w:rPr>
          <w:rFonts w:ascii="Times New Roman" w:hAnsi="Times New Roman"/>
          <w:sz w:val="20"/>
        </w:rPr>
        <w:t>ультаты испытаний;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пожарно-технические характеристики;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хранения.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п. 3.6а, 3.6б </w:t>
      </w:r>
      <w:r>
        <w:rPr>
          <w:rFonts w:ascii="Times New Roman" w:hAnsi="Times New Roman"/>
          <w:b/>
          <w:sz w:val="20"/>
        </w:rPr>
        <w:t>Введены дополнительно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Потребитель имеет право проводить контрольную проверку пленки, соблюдая при этом приведенный порядок отбора образцов и применяя указанные ниже методы испытаний.     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испытаний </w:t>
      </w:r>
    </w:p>
    <w:p w:rsidR="00000000" w:rsidRDefault="000D15FF">
      <w:pPr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Испытания следует проводить при температуре (20±2)°С после предварительного </w:t>
      </w:r>
      <w:proofErr w:type="spellStart"/>
      <w:r>
        <w:rPr>
          <w:rFonts w:ascii="Times New Roman" w:hAnsi="Times New Roman"/>
          <w:sz w:val="20"/>
        </w:rPr>
        <w:t>выдерживания</w:t>
      </w:r>
      <w:proofErr w:type="spellEnd"/>
      <w:r>
        <w:rPr>
          <w:rFonts w:ascii="Times New Roman" w:hAnsi="Times New Roman"/>
          <w:sz w:val="20"/>
        </w:rPr>
        <w:t xml:space="preserve"> рулонов и образцов пленки при этой температуре не менее 3 ч.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Каждый из трех от</w:t>
      </w:r>
      <w:r>
        <w:rPr>
          <w:rFonts w:ascii="Times New Roman" w:hAnsi="Times New Roman"/>
          <w:sz w:val="20"/>
        </w:rPr>
        <w:t>обранных рулонов подвергают внешнему осмотру и проверке размеров по длине и ширине рулеткой по ГОСТ 7502-98 с погрешностью до 1,0 мм. Ширину пленки измеряют в любых пяти местах рулона с интервалом не менее 2 м.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показатель ширины рулона принимают среднее арифметическое значение пяти измерений.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Для определения толщины пленки от отобранного в соответствии с п.3.2.2 полотна отрезают полосу длиной 30 мм по всей ширине рулона.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пленок типов ПДО и ПДСО определяют ми</w:t>
      </w:r>
      <w:r>
        <w:rPr>
          <w:rFonts w:ascii="Times New Roman" w:hAnsi="Times New Roman"/>
          <w:sz w:val="20"/>
        </w:rPr>
        <w:t>крометром типа МК-25 по ГОСТ 6507-90, с погрешностью до 0,01 мм.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измерения толщины пленки типа ПДО на лицевой стороне, а для типа ПДСО на защитной бумаге наносят пять точек, равномерно расположенных по всей длине образца на расстоянии не менее 20 мм от кромок.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толщину пленки типа ПДО принимают среднее арифметическое значение результатов пяти измерений.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Толщину пленки типа ПДСО измеряют вместе с бумагой в пяти отмеченных точках, затем бумагу отделяют и в тех же точках измеряют толщину бумаги. Толщину </w:t>
      </w:r>
      <w:r>
        <w:rPr>
          <w:rFonts w:ascii="Times New Roman" w:hAnsi="Times New Roman"/>
          <w:sz w:val="20"/>
        </w:rPr>
        <w:t xml:space="preserve">пленки типа ПДСО 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14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в мм определяют по формуле          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27" type="#_x0000_t75" style="width:57pt;height:15.75pt">
            <v:imagedata r:id="rId6" o:title=""/>
          </v:shape>
        </w:pic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6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0D15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00000" w:rsidRDefault="000D15F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18.75pt;height:12.75pt">
                  <v:imagedata r:id="rId7" o:title=""/>
                </v:shape>
              </w:pict>
            </w:r>
          </w:p>
          <w:p w:rsidR="00000000" w:rsidRDefault="000D15F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пленки с бумагой, мм;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</w:tcPr>
          <w:p w:rsidR="00000000" w:rsidRDefault="000D15F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9" type="#_x0000_t75" style="width:23.25pt;height:15.75pt">
                  <v:imagedata r:id="rId8" o:title=""/>
                </v:shape>
              </w:pict>
            </w:r>
          </w:p>
          <w:p w:rsidR="00000000" w:rsidRDefault="000D15F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бумаги, мм.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толщину пленки ПДСО принимают среднее арифметическое значение результатов пяти измерений.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Цвет, рисунок, фактуру следует определять визуально путем сравнения испытуемого образца с эталоном.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Качество лицевой поверхности пленки следует проверять внешним осмотром без применения увеличительных приборов. По</w:t>
      </w:r>
      <w:r>
        <w:rPr>
          <w:rFonts w:ascii="Times New Roman" w:hAnsi="Times New Roman"/>
          <w:sz w:val="20"/>
        </w:rPr>
        <w:t xml:space="preserve">верхность пленки должна быть равномерно освещена лампой дневного света с интенсивностью облучения 300-400 </w:t>
      </w:r>
      <w:proofErr w:type="spellStart"/>
      <w:r>
        <w:rPr>
          <w:rFonts w:ascii="Times New Roman" w:hAnsi="Times New Roman"/>
          <w:sz w:val="20"/>
        </w:rPr>
        <w:t>лк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Равномерность приклейки бумаги для пленки типа ПДСО следует определять визуально.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Прямолинейность кромок пленки определяют металлической измерительной линейкой длиной 1 м по ГОСТ 427-75 в трех местах по длине каждого рулона, путем совмещения кромок пленки и металлической линейки и измерения максимального отклонения.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Пленку при испытании следует укладывать в свободном состоянии на ровном ос</w:t>
      </w:r>
      <w:r>
        <w:rPr>
          <w:rFonts w:ascii="Times New Roman" w:hAnsi="Times New Roman"/>
          <w:sz w:val="20"/>
        </w:rPr>
        <w:t>новании. За величину отклонения от прямолинейности принимают среднее арифметическое значение трех измерений.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Определение разрушающего напряжения при растяжении и относительного удлинения при разрыве.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Разрушающее напряжение при растяжении и относительное удлинение при разрыве определяют по ГОСТ 14236-81 при скорости раздвижения захватов испытательной машины, равной (100±10) мм/мин.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испытания из полосы пленки вырезают в продольном направлении три образца размерами (15х150)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1 мм с длиной рабочего учас</w:t>
      </w:r>
      <w:r>
        <w:rPr>
          <w:rFonts w:ascii="Times New Roman" w:hAnsi="Times New Roman"/>
          <w:sz w:val="20"/>
        </w:rPr>
        <w:t>тка, равной 100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1  мм.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пленки типа ПДСО должны быть освобождены от защитной бумаги.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величину разрушающего напряжения при растяжении и относительного удлинения при разрыве в продольном направлении принимают среднее арифметическое значение результатов испытаний трех образцов.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Определение сопротивления отслаивания пленки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4.9.1. Сущность метода заключается в определении усилия отслаивания между пленкой типа ПДСО и металлической пластинкой после воздействия на не</w:t>
      </w:r>
      <w:r>
        <w:rPr>
          <w:rFonts w:ascii="Times New Roman" w:hAnsi="Times New Roman"/>
          <w:sz w:val="20"/>
        </w:rPr>
        <w:t>е повышенной температуры в течение заданного времени.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4.9.2. Аппаратура и приспособления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Разрывная машина, обеспечивающая отслаивание при скорости 100 мм/мин. Усилие отслаивания образца следует измерять в пределах 15-85% шкалы с погрешностью до ±1% измеряемой величины.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Сушильный шкаф, поддерживающий температуру (70±2)°С.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Стальная полированная пластинка (черт.1). Шероховатость полированной поверхности должна быть в пределах 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8pt;height:12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0,63-0,50 мкм по ГОСТ 2789-73.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04pt;height:99pt">
            <v:imagedata r:id="rId10" o:title=""/>
          </v:shape>
        </w:pict>
      </w:r>
    </w:p>
    <w:p w:rsidR="00000000" w:rsidRDefault="000D15F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0D15FF">
      <w:pPr>
        <w:jc w:val="center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4.9.3. Подготовка образцов и проведение и</w:t>
      </w:r>
      <w:r>
        <w:rPr>
          <w:rFonts w:ascii="Times New Roman" w:hAnsi="Times New Roman"/>
          <w:sz w:val="20"/>
        </w:rPr>
        <w:t>спытания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полосы пленки, отрезанной в соответствии с п.3.2, вырезают в продольном направлении три образца.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размеры образца указаны на черт.2.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на рабочем участке, равном 100 мм, должны быть освобождены от защитной бумаги и наклеены на стальную полированную пластинку.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Пластинка перед наклейкой образца должна быть обезжирена этиловым спиртом по ГОСТ 18300-87.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Наклеенный на пластинку образец прикатывают металлическим роликом массой (5,0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0,1) кг, диаметром (13,5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0,2) см, высотой (5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0,2)  см, за</w:t>
      </w:r>
      <w:r>
        <w:rPr>
          <w:rFonts w:ascii="Times New Roman" w:hAnsi="Times New Roman"/>
          <w:sz w:val="20"/>
        </w:rPr>
        <w:t>тем помещают на 30 мин в сушильный шкаф при температуре (70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2)°С.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Испытанию подвергают образцы, охлажденные до температуры, равной (20±2)°С.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Стальную пластинку укрепляют в верхнем неподвижном захвате, а трапецеидальный конец пленки перегибают на 180 и закрепляют в нижнем захвате машины. При этом продольная ось образца должна совпадать с осью и направлением движения подвижного захвата.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61.5pt;height:112.5pt">
            <v:imagedata r:id="rId11" o:title=""/>
          </v:shape>
        </w:pict>
      </w:r>
    </w:p>
    <w:p w:rsidR="00000000" w:rsidRDefault="000D15F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0D15FF">
      <w:pPr>
        <w:jc w:val="center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Регистрируют максимальное усилие отслаивания пленки на рабочем участке.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Величину сопротивления отслаивания пленки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4"/>
          <w:sz w:val="20"/>
        </w:rPr>
        <w:pict>
          <v:shape id="_x0000_i1033" type="#_x0000_t75" style="width:14.25pt;height:12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в Н/см (</w:t>
      </w:r>
      <w:proofErr w:type="spellStart"/>
      <w:r>
        <w:rPr>
          <w:rFonts w:ascii="Times New Roman" w:hAnsi="Times New Roman"/>
          <w:sz w:val="20"/>
        </w:rPr>
        <w:t>гс</w:t>
      </w:r>
      <w:proofErr w:type="spellEnd"/>
      <w:r>
        <w:rPr>
          <w:rFonts w:ascii="Times New Roman" w:hAnsi="Times New Roman"/>
          <w:sz w:val="20"/>
        </w:rPr>
        <w:t>/см) вычисляют по формуле: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34" type="#_x0000_t75" style="width:42pt;height:30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0D15FF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1140"/>
        <w:gridCol w:w="8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0D15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0D15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0D15F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5" type="#_x0000_t75" style="width:21.75pt;height:12pt">
                  <v:imagedata r:id="rId14" o:title=""/>
                </v:shape>
              </w:pict>
            </w:r>
          </w:p>
          <w:p w:rsidR="00000000" w:rsidRDefault="000D15F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040" w:type="dxa"/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максимальное усилие отслаивания, Н (</w:t>
            </w:r>
            <w:proofErr w:type="spellStart"/>
            <w:r>
              <w:rPr>
                <w:rFonts w:ascii="Times New Roman" w:hAnsi="Times New Roman"/>
                <w:sz w:val="20"/>
              </w:rPr>
              <w:t>гс</w:t>
            </w:r>
            <w:proofErr w:type="spellEnd"/>
            <w:r>
              <w:rPr>
                <w:rFonts w:ascii="Times New Roman" w:hAnsi="Times New Roman"/>
                <w:sz w:val="20"/>
              </w:rPr>
              <w:t>);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2"/>
          </w:tcPr>
          <w:p w:rsidR="00000000" w:rsidRDefault="000D15F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6" type="#_x0000_t75" style="width:21pt;height:12pt">
                  <v:imagedata r:id="rId15" o:title=""/>
                </v:shape>
              </w:pict>
            </w:r>
          </w:p>
          <w:p w:rsidR="00000000" w:rsidRDefault="000D15F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040" w:type="dxa"/>
          </w:tcPr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образца в рабочей части, см.</w:t>
            </w:r>
          </w:p>
          <w:p w:rsidR="00000000" w:rsidRDefault="000D15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D15FF">
      <w:pPr>
        <w:jc w:val="center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величину сопротивления отслаивания пленки принимают среднее арифметическое значение результатов испытания трех образцов.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Изменение линейных размеров определяют по ГОСТ 11529-86 методом "по рискам".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4.11. Группу горючести определяют по ГОСТ 30244-94, группу </w:t>
      </w:r>
      <w:proofErr w:type="spellStart"/>
      <w:r>
        <w:rPr>
          <w:rFonts w:ascii="Times New Roman" w:hAnsi="Times New Roman"/>
          <w:sz w:val="20"/>
        </w:rPr>
        <w:t>восламеняемости</w:t>
      </w:r>
      <w:proofErr w:type="spellEnd"/>
      <w:r>
        <w:rPr>
          <w:rFonts w:ascii="Times New Roman" w:hAnsi="Times New Roman"/>
          <w:sz w:val="20"/>
        </w:rPr>
        <w:t xml:space="preserve"> - по ГОСТ 30402-96, гр</w:t>
      </w:r>
      <w:r>
        <w:rPr>
          <w:rFonts w:ascii="Times New Roman" w:hAnsi="Times New Roman"/>
          <w:sz w:val="20"/>
        </w:rPr>
        <w:t>уппу дымообразующей способности и токсичности продуктов горения - по ГОСТ 12.1044-89.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Упаковка, маркировка, транспортирование и хранение </w:t>
      </w:r>
    </w:p>
    <w:p w:rsidR="00000000" w:rsidRDefault="000D15FF">
      <w:pPr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Пленку типа ПДО следует наматывать в рулоны лицевой поверхностью наружу на картонные навивные шпули внутренним диаметром до 100 мм, обертывать бумагой по ГОСТ 8273-75 и перевязывать шпагатом по ГОСТ 17308-88.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Пленку типа ПДСО длиной 15 м следует наматывать в рулоны без шпуль лицевой поверхн</w:t>
      </w:r>
      <w:r>
        <w:rPr>
          <w:rFonts w:ascii="Times New Roman" w:hAnsi="Times New Roman"/>
          <w:sz w:val="20"/>
        </w:rPr>
        <w:t>остью наружу и укладывать в картонные коробки по ГОСТ 12301-81. Масса брутто одной коробки не должна превышать 50 кг. Пленку типа ПДСО длиной 800 м следует наматывать в рулоны на металлические гильзы лицевой поверхностью наружу, обертывать бумагой по ГОСТ 8273-75 и перевязывать шпагатом по ГОСТ 17308-88.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На обоих концах полотнища пленки в рулоне на </w:t>
      </w:r>
      <w:proofErr w:type="spellStart"/>
      <w:r>
        <w:rPr>
          <w:rFonts w:ascii="Times New Roman" w:hAnsi="Times New Roman"/>
          <w:sz w:val="20"/>
        </w:rPr>
        <w:t>нелицевой</w:t>
      </w:r>
      <w:proofErr w:type="spellEnd"/>
      <w:r>
        <w:rPr>
          <w:rFonts w:ascii="Times New Roman" w:hAnsi="Times New Roman"/>
          <w:sz w:val="20"/>
        </w:rPr>
        <w:t xml:space="preserve"> стороне следует ставить штамп контролера-упаковщика или личное клеймо.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На каждое тарное место должен быть н</w:t>
      </w:r>
      <w:r>
        <w:rPr>
          <w:rFonts w:ascii="Times New Roman" w:hAnsi="Times New Roman"/>
          <w:sz w:val="20"/>
        </w:rPr>
        <w:t>аклеен образец пленки и приклеена этикетка, в которой следует указывать: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адрес предприятия-изготовителя и его товарный знак;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условное обозначение пленки;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и количество метров квадратных в рулоне;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и дату изготовления;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манипуляционные знаки " Хрупкое - осторожно " по ГОСТ 14192-96;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краткие сведения по применению (инструкция по применению пленки);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штамп ОТК предприятия-изготовителя или личное клеймо;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срок хранения пленки;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Транспортная маркировка - по ГОСТ 14192-96 с нанесением манипуляционного знака "Хрупкое - осторожно "по ГОСТ 14192-96. 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</w:t>
      </w:r>
      <w:r>
        <w:rPr>
          <w:rFonts w:ascii="Times New Roman" w:hAnsi="Times New Roman"/>
          <w:b/>
          <w:sz w:val="20"/>
        </w:rPr>
        <w:t>Исключить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Пленку следует транспортировать всеми видами транспортных средств в условиях, исключающих возможность ее увлажнения, загрязнения, механических повреждений и попадания прямых солнечных лучей.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При транспортировании коробки с пленкой типа ПДСО следует устанавливать в горизонтальном пол</w:t>
      </w:r>
      <w:r>
        <w:rPr>
          <w:rFonts w:ascii="Times New Roman" w:hAnsi="Times New Roman"/>
          <w:sz w:val="20"/>
        </w:rPr>
        <w:t>ожении не более чем в три ряда по высоте.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Рулоны пленки типа ПДО длиной 150 м и типа ПДСО длиной 800 м следует транспортировать в горизонтальном положении в специальных контейнерах.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5.9. Пленку следует хранить в сухом закрытом помещении при температуре от плюс 5 до 35°С в условиях, исключающих попадание прямых солнечных лучей, на расстоянии не менее 1 м от отопительных приборов.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Коробки с пленкой типа ПДО следует хранить в горизонтальном положении не более чем в три ряда по высоте.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Рулоны пленки типа ПДО дл</w:t>
      </w:r>
      <w:r>
        <w:rPr>
          <w:rFonts w:ascii="Times New Roman" w:hAnsi="Times New Roman"/>
          <w:sz w:val="20"/>
        </w:rPr>
        <w:t>иной 150 м и типа ПДСО длиной 800 м следует хранить в горизонтальном положении на специальных стеллажах.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допускается совместное хранение пленок и органических растворителей, кислот и химикатов.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 Срок хранения пленки  - два года со дня изготовления. По истечении срока пленка может быть использована только после проверки ее на соответствие требованиям настоящего стандарта.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Указания по применению 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Рулоны пленки необходимо распаковывать при температуре не ниже</w:t>
      </w:r>
      <w:r>
        <w:rPr>
          <w:rFonts w:ascii="Times New Roman" w:hAnsi="Times New Roman"/>
          <w:sz w:val="20"/>
        </w:rPr>
        <w:t xml:space="preserve"> плюс 15°С. В случае, если рулоны транспортировались при температуре от 0 до плюс 10°С, их следует раскатывать не ранее чем через 24 ч, а при температуре ниже 0°С - не ранее чем через 48 ч после выдержки их в помещении при температуре не ниже плюс 15°С.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Перед наклеиванием рулоны пленки типа ПДСО следует раскатать, нарезать на полотна в соответствии с размерами оклеиваемой поверхности, уложить пленку лицевой поверхностью вверх и выдержать при температуре не ниже плюс 15°С в течение времени, указанного в</w:t>
      </w:r>
      <w:r>
        <w:rPr>
          <w:rFonts w:ascii="Times New Roman" w:hAnsi="Times New Roman"/>
          <w:sz w:val="20"/>
        </w:rPr>
        <w:t xml:space="preserve"> п.6.1.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Отделываемая поверхность должна быть сухой, ровной, гладкой и </w:t>
      </w:r>
      <w:proofErr w:type="spellStart"/>
      <w:r>
        <w:rPr>
          <w:rFonts w:ascii="Times New Roman" w:hAnsi="Times New Roman"/>
          <w:sz w:val="20"/>
        </w:rPr>
        <w:t>обеспыленной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Поверхности, имеющие меловую побелку, следует предварительно промыть, проолифить и просушить. Оштукатуренные поверхности следует оклеить тонкой бумагой и затем просушить.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При наклеивании подготовленных полотнищ пленки их следует разглаживать мягкой тканью от центра к краям. Оклеивание подготовленных поверхностей пленкой типа ПДСО следует производить при температуре от плюс 15 до 25°С. При этом необходимо следить, ч</w:t>
      </w:r>
      <w:r>
        <w:rPr>
          <w:rFonts w:ascii="Times New Roman" w:hAnsi="Times New Roman"/>
          <w:sz w:val="20"/>
        </w:rPr>
        <w:t>тобы под полотнищем пленки не образовывались воздушные пузыри.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В производственных условиях пленку типа ПДО длиной 150 м и пленку типа ПДСО длиной 800 м следует применять в соответствии с действующей технологией и с инструкцией по их применению.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Поверхности, оклеенные пленками типов ПДО и ПДСО, допускается подвергать влажной чистке водой комнатной температуры. Не допускается применение растворителей, мыла и моющих средств.     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D15F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Требования безопасности и охраны окружающей среды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На каждый т</w:t>
      </w:r>
      <w:r>
        <w:rPr>
          <w:rFonts w:ascii="Times New Roman" w:hAnsi="Times New Roman"/>
          <w:sz w:val="20"/>
        </w:rPr>
        <w:t>ип пленки должен быть получен в установленном порядке гигиенический сертификат.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По классификации ГОСТ 19433-88 пленка не является опасным грузом.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Основными видами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пленки на территории предприятия - изготовителя или вне его, а также произвольной свалки их в не предназначенных для этой целей местах.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7.4. Отходы пленки,</w:t>
      </w:r>
      <w:r>
        <w:rPr>
          <w:rFonts w:ascii="Times New Roman" w:hAnsi="Times New Roman"/>
          <w:sz w:val="20"/>
        </w:rPr>
        <w:t xml:space="preserve"> образующиеся при изготовлении, строительстве и ремонте зданий и сооружений, подлежат утилизации на предприятии - изготовителе, должны вывозиться на полигоны промышленных отходов или организованно обезвреживаться в специальных, отведенных для этой цели местах.</w:t>
      </w:r>
    </w:p>
    <w:p w:rsidR="00000000" w:rsidRDefault="000D15F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(Раздел 7, 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0D15FF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FF"/>
    <w:rsid w:val="000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2758</Words>
  <Characters>15723</Characters>
  <Application>Microsoft Office Word</Application>
  <DocSecurity>0</DocSecurity>
  <Lines>131</Lines>
  <Paragraphs>36</Paragraphs>
  <ScaleCrop>false</ScaleCrop>
  <Company>Elcom Ltd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24944-81</dc:title>
  <dc:subject/>
  <dc:creator>CNTI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