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A158C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6617-76</w:t>
      </w: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665.637.8:006.354:006.354                                                                                  Группа Б43</w:t>
      </w: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A158C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0A158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ГОСУДАРСТВЕННЫЙ СТАНДАРТ СОЮЗА ССР </w:t>
      </w:r>
    </w:p>
    <w:p w:rsidR="00000000" w:rsidRDefault="000A158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0A158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БИТУМЫ НЕФТЯНЫЕ СТРОИТЕЛЬНЫЕ</w:t>
      </w:r>
    </w:p>
    <w:p w:rsidR="00000000" w:rsidRDefault="000A158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0A158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условия</w:t>
      </w:r>
    </w:p>
    <w:p w:rsidR="00000000" w:rsidRDefault="000A158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0A158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Petroleum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construction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bitumen</w:t>
      </w:r>
      <w:r>
        <w:rPr>
          <w:rFonts w:ascii="Times New Roman" w:hAnsi="Times New Roman"/>
          <w:sz w:val="20"/>
        </w:rPr>
        <w:t>s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0A158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Specifications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ОКП 02 5621 </w:t>
      </w:r>
    </w:p>
    <w:p w:rsidR="00000000" w:rsidRDefault="000A158C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введения 1977-07-01</w:t>
      </w: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A158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ИНФОРМАЦИОННЫЕ ДАННЫЕ </w:t>
      </w: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РАЗРАБОТАН И ВНЕСЕН Министерством нефтеперерабатывающей и нефтехимической промышленности СССР</w:t>
      </w: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РАЗРАБОТЧИКИ</w:t>
      </w: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В.В. </w:t>
      </w:r>
      <w:proofErr w:type="spellStart"/>
      <w:r>
        <w:rPr>
          <w:rFonts w:ascii="Times New Roman" w:hAnsi="Times New Roman"/>
          <w:sz w:val="20"/>
        </w:rPr>
        <w:t>Фрязинов</w:t>
      </w:r>
      <w:proofErr w:type="spellEnd"/>
      <w:r>
        <w:rPr>
          <w:rFonts w:ascii="Times New Roman" w:hAnsi="Times New Roman"/>
          <w:sz w:val="20"/>
        </w:rPr>
        <w:t xml:space="preserve">, Р.С. </w:t>
      </w:r>
      <w:proofErr w:type="spellStart"/>
      <w:r>
        <w:rPr>
          <w:rFonts w:ascii="Times New Roman" w:hAnsi="Times New Roman"/>
          <w:sz w:val="20"/>
        </w:rPr>
        <w:t>Ахметова</w:t>
      </w:r>
      <w:proofErr w:type="spellEnd"/>
      <w:r>
        <w:rPr>
          <w:rFonts w:ascii="Times New Roman" w:hAnsi="Times New Roman"/>
          <w:sz w:val="20"/>
        </w:rPr>
        <w:t xml:space="preserve">, И.И. </w:t>
      </w:r>
      <w:proofErr w:type="spellStart"/>
      <w:r>
        <w:rPr>
          <w:rFonts w:ascii="Times New Roman" w:hAnsi="Times New Roman"/>
          <w:sz w:val="20"/>
        </w:rPr>
        <w:t>Шерышева</w:t>
      </w:r>
      <w:proofErr w:type="spellEnd"/>
      <w:r>
        <w:rPr>
          <w:rFonts w:ascii="Times New Roman" w:hAnsi="Times New Roman"/>
          <w:sz w:val="20"/>
        </w:rPr>
        <w:t xml:space="preserve">, И.А. </w:t>
      </w:r>
      <w:proofErr w:type="spellStart"/>
      <w:r>
        <w:rPr>
          <w:rFonts w:ascii="Times New Roman" w:hAnsi="Times New Roman"/>
          <w:sz w:val="20"/>
        </w:rPr>
        <w:t>Чернобривенко</w:t>
      </w:r>
      <w:proofErr w:type="spellEnd"/>
      <w:r>
        <w:rPr>
          <w:rFonts w:ascii="Times New Roman" w:hAnsi="Times New Roman"/>
          <w:sz w:val="20"/>
        </w:rPr>
        <w:t>, А.Г. Кашина</w:t>
      </w: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УТВЕРЖДЕН И ВВЕДЕН В ДЕЙСТВИЕ Постановлением Государственного комитета стандартов Совета Министров СССР от 16.08.76 № 1952</w:t>
      </w: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Срок проверки - 1997 г.</w:t>
      </w: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ВЗАМЕН ГОСТ 6617-56</w:t>
      </w: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ССЫЛОЧНЫЕ НОРМАТИВНО-ТЕХНИЧЕСКИЕ ДОКУМЕНТЫ</w:t>
      </w: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20"/>
        <w:gridCol w:w="1749"/>
        <w:gridCol w:w="2410"/>
        <w:gridCol w:w="19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</w:t>
            </w:r>
            <w:r>
              <w:rPr>
                <w:rFonts w:ascii="Times New Roman" w:hAnsi="Times New Roman"/>
                <w:sz w:val="20"/>
              </w:rPr>
              <w:t xml:space="preserve"> НТД, на который дана ссылка</w:t>
            </w:r>
          </w:p>
          <w:p w:rsidR="00000000" w:rsidRDefault="000A158C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пункта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Обозначение НТД, на который дана ссылка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пункта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1510-84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4.1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11505-75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1.3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2228-81 </w:t>
            </w:r>
          </w:p>
        </w:tc>
        <w:tc>
          <w:tcPr>
            <w:tcW w:w="17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4.1 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11506-73 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1.3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2477-65 </w:t>
            </w:r>
          </w:p>
        </w:tc>
        <w:tc>
          <w:tcPr>
            <w:tcW w:w="17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1.3 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13950-91 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4.1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2517-85 </w:t>
            </w:r>
          </w:p>
        </w:tc>
        <w:tc>
          <w:tcPr>
            <w:tcW w:w="17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2.2; 3.2 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17065-77 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4.1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4333-87 </w:t>
            </w:r>
          </w:p>
        </w:tc>
        <w:tc>
          <w:tcPr>
            <w:tcW w:w="17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1.3 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18180-72 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1.3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5044-79 </w:t>
            </w:r>
          </w:p>
        </w:tc>
        <w:tc>
          <w:tcPr>
            <w:tcW w:w="17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4.1 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18896-73 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4.1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8777-80 </w:t>
            </w:r>
          </w:p>
        </w:tc>
        <w:tc>
          <w:tcPr>
            <w:tcW w:w="17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4.1 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20739-75 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1.3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9338-80 </w:t>
            </w:r>
          </w:p>
        </w:tc>
        <w:tc>
          <w:tcPr>
            <w:tcW w:w="17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4.1 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22245-90 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4.1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115</w:t>
            </w:r>
            <w:r>
              <w:rPr>
                <w:rFonts w:ascii="Times New Roman" w:hAnsi="Times New Roman"/>
                <w:sz w:val="20"/>
              </w:rPr>
              <w:t>01-78</w:t>
            </w:r>
          </w:p>
        </w:tc>
        <w:tc>
          <w:tcPr>
            <w:tcW w:w="17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1.3 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26663-85 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4.1 </w:t>
            </w:r>
          </w:p>
        </w:tc>
      </w:tr>
    </w:tbl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Ограничение срока действия снято Постановлением Госстандарта СССР от 20.12.91 № 2031</w:t>
      </w: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ПЕРЕИЗДАНИЕ (апрель 1994 г.) с Изменениями № 1, 2, 3, 4, утвержденными в июне 1982 г., феврале 1987 г., декабре 1990г., декабре 1991 г. (ИУС 10-82, 5-87, 5-91, 4-92)</w:t>
      </w: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нефтяные битумы, применяемые для строительных работ в различных отраслях народного хозяйства.</w:t>
      </w: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Строительные нефтяные битумы получают окислением остаточных продуктов прямо</w:t>
      </w:r>
      <w:r>
        <w:rPr>
          <w:rFonts w:ascii="Times New Roman" w:hAnsi="Times New Roman"/>
          <w:sz w:val="20"/>
        </w:rPr>
        <w:t>й перегонки нефти и их смесей с асфальтами и экстрактами масляного производства.</w:t>
      </w: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Допускается получать строительные нефтяные битумы </w:t>
      </w:r>
      <w:proofErr w:type="spellStart"/>
      <w:r>
        <w:rPr>
          <w:rFonts w:ascii="Times New Roman" w:hAnsi="Times New Roman"/>
          <w:sz w:val="20"/>
        </w:rPr>
        <w:t>компаундированием</w:t>
      </w:r>
      <w:proofErr w:type="spellEnd"/>
      <w:r>
        <w:rPr>
          <w:rFonts w:ascii="Times New Roman" w:hAnsi="Times New Roman"/>
          <w:sz w:val="20"/>
        </w:rPr>
        <w:t xml:space="preserve"> окисленных и </w:t>
      </w:r>
      <w:proofErr w:type="spellStart"/>
      <w:r>
        <w:rPr>
          <w:rFonts w:ascii="Times New Roman" w:hAnsi="Times New Roman"/>
          <w:sz w:val="20"/>
        </w:rPr>
        <w:t>неокисленных</w:t>
      </w:r>
      <w:proofErr w:type="spellEnd"/>
      <w:r>
        <w:rPr>
          <w:rFonts w:ascii="Times New Roman" w:hAnsi="Times New Roman"/>
          <w:sz w:val="20"/>
        </w:rPr>
        <w:t xml:space="preserve"> вышеуказанных продуктов.</w:t>
      </w: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Требования п.1.3 в части показателей 5, 7 таблицы являются рекомендуемыми, остальные требования настоящего стандарта - обязательными. </w:t>
      </w: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A158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4).</w:t>
      </w: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A158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МАРКИ И ТЕХНИЧЕСКИЕ ТРЕБОВАНИЯ</w:t>
      </w: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Строительные нефтяные битумы должны быть изготовлены в соответствии с требованиями настоящего станда</w:t>
      </w:r>
      <w:r>
        <w:rPr>
          <w:rFonts w:ascii="Times New Roman" w:hAnsi="Times New Roman"/>
          <w:sz w:val="20"/>
        </w:rPr>
        <w:t>рта по технологии, утвержденной в установленном порядке.</w:t>
      </w: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Строительные нефтяные битумы выпускают следующих марок: БН 50/50, БН 70/30, БН 90/10.</w:t>
      </w: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Соответствие установленных стандартом марок нефтяных битумов ранее принятым дано в приложении.</w:t>
      </w: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1.3. По физико-химическим показателям строительные нефтяные битумы должны соответствовать требованиям и нормам, указанным в таблице. </w:t>
      </w: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A158C">
      <w:pPr>
        <w:ind w:firstLine="28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2).</w:t>
      </w: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90"/>
        <w:gridCol w:w="1163"/>
        <w:gridCol w:w="1134"/>
        <w:gridCol w:w="1134"/>
        <w:gridCol w:w="19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Норма для марки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БН 50/50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БН 70/30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БН 90/10 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Метод испытаний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ОКП 02 5621 0400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ОКП 02 5621 0500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ОКП 02 5621 0600 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Глубина проникания иглы при 25 °C, 0,1 мм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41-60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21-40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5-20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ГОСТ 11501-78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Температура размягчения по кольцу и шару, °C </w:t>
            </w:r>
          </w:p>
        </w:tc>
        <w:tc>
          <w:tcPr>
            <w:tcW w:w="11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50-60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70-80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90-105 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ГОСТ 11506-73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Растяжимость при 25°C, не менее </w:t>
            </w:r>
          </w:p>
        </w:tc>
        <w:tc>
          <w:tcPr>
            <w:tcW w:w="11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 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ГОСТ 11505-75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Растворимость, %, не менее </w:t>
            </w:r>
          </w:p>
        </w:tc>
        <w:tc>
          <w:tcPr>
            <w:tcW w:w="11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99,50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99,50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99,50 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ГОСТ 20739-75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 Изменение массы после прогрева, %, не более </w:t>
            </w:r>
          </w:p>
        </w:tc>
        <w:tc>
          <w:tcPr>
            <w:tcW w:w="11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0,50 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ГОСТ 18180-72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 Температура вспышки, °C, не ниже </w:t>
            </w:r>
          </w:p>
        </w:tc>
        <w:tc>
          <w:tcPr>
            <w:tcW w:w="11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240 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 xml:space="preserve">о ГОСТ 4333-87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7. Массовая доля воды </w:t>
            </w:r>
          </w:p>
        </w:tc>
        <w:tc>
          <w:tcPr>
            <w:tcW w:w="343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Следы 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ГОСТ 2477-65 </w:t>
            </w:r>
          </w:p>
        </w:tc>
      </w:tr>
    </w:tbl>
    <w:p w:rsidR="00000000" w:rsidRDefault="000A158C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0A158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ПРАВИЛА ПРИЕМКИ</w:t>
      </w: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Строительные нефтяные битумы принимают партиями. Партией считают любое количество однородного по качественным показателям битума, сопровождаемого одним документом о качестве.</w:t>
      </w: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Объем выборки - по ГОСТ 2517-85.</w:t>
      </w: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Растворимость и массовую долю воды изготовитель определяет периодически один раз в 6 мес., изменение массы после прогрева и температуру вспышки - один раз в 3 мес.</w:t>
      </w: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A158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2).</w:t>
      </w: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</w:t>
      </w:r>
      <w:r>
        <w:rPr>
          <w:rFonts w:ascii="Times New Roman" w:hAnsi="Times New Roman"/>
          <w:sz w:val="20"/>
        </w:rPr>
        <w:t xml:space="preserve">4. При получении неудовлетворительных результатов испытаний хотя бы по одному </w:t>
      </w:r>
      <w:r>
        <w:rPr>
          <w:rFonts w:ascii="Times New Roman" w:hAnsi="Times New Roman"/>
          <w:sz w:val="20"/>
        </w:rPr>
        <w:lastRenderedPageBreak/>
        <w:t>показателю по нему проводят повторные испытания вновь отобранной пробы от удвоенной выборки.</w:t>
      </w: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Результаты повторных испытаний распространяются на всю партию.</w:t>
      </w: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A158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МЕТОДЫ ИСПЫТАНИЙ</w:t>
      </w: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Физико-химические показатели определяют по методам, указанным в таблице.</w:t>
      </w: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 Пробы нефтяных строительных битумов отбирают по ГОСТ 2517-85. Масса объединенной пробы каждой марки битума должна быть 0,5 кг. </w:t>
      </w: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A158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2).</w:t>
      </w: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A158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УПАКО</w:t>
      </w:r>
      <w:r>
        <w:rPr>
          <w:rFonts w:ascii="Times New Roman" w:hAnsi="Times New Roman"/>
          <w:sz w:val="20"/>
        </w:rPr>
        <w:t>ВКА, МАРКИРОВКА, ТРАНСПОРТИРОВАНИЕ И ХРАНЕНИЕ</w:t>
      </w: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Упаковка, маркировка, транспортирование и хранение - по ГОСТ 1510-84 со следующими дополнениями:</w:t>
      </w: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строительные битумы марки БН 50/50 упаковывают и транспортируют по ГОСТ 22245-90;</w:t>
      </w: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строительные битумы марок БН 70/30 и БН 90/10 упаковывают в стальные бочки по ГОСТ 13950-91; деревянные бочки по ГОСТ 8777-80; стальные барабаны по ГОСТ 18896-73 или ГОСТ 5044-79; фанерные барабаны по ГОСТ 9338-80 или картонные навивные - по ГОСТ 17065-77; в 4-5-слойные бумажные</w:t>
      </w:r>
      <w:r>
        <w:rPr>
          <w:rFonts w:ascii="Times New Roman" w:hAnsi="Times New Roman"/>
          <w:sz w:val="20"/>
        </w:rPr>
        <w:t xml:space="preserve"> мешки массой до 250 кг, изготовляемые по документации, утвержденной в установленном порядке, из мешочной бумаги по ГОСТ 2228-81;</w:t>
      </w: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строительные битумы марок БН 70/30 и БН 90/10 транспортируют в вагонах и полувагонах (БН 70/30 с 1 октября по 1 апреля), на платформах и автомашинах. Мешки с битумом устанавливают в вертикальном положении открытой частью вверх;</w:t>
      </w: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согласованию с потребителем допускается транспортирование строительных битумов марок БН 70/30 и БН 90/10 в бункерных полувагонах и на расстояние до 5</w:t>
      </w:r>
      <w:r>
        <w:rPr>
          <w:rFonts w:ascii="Times New Roman" w:hAnsi="Times New Roman"/>
          <w:sz w:val="20"/>
        </w:rPr>
        <w:t xml:space="preserve">00 км в </w:t>
      </w:r>
      <w:proofErr w:type="spellStart"/>
      <w:r>
        <w:rPr>
          <w:rFonts w:ascii="Times New Roman" w:hAnsi="Times New Roman"/>
          <w:sz w:val="20"/>
        </w:rPr>
        <w:t>автобитумовозах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строительные битумы марок БН 70/30 и БН 90/10, предназначенные для розничной торговли, массой до 12 кг упаковывают в барабаны и бумажные пакеты по нормативно-технической документации или полиэтиленовые пакеты;</w:t>
      </w: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по согласованию с потребителем транспортировать строительные битумы в пакетированном виде по ГОСТ 26663-85;</w:t>
      </w: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</w:t>
      </w:r>
      <w:proofErr w:type="spellStart"/>
      <w:r>
        <w:rPr>
          <w:rFonts w:ascii="Times New Roman" w:hAnsi="Times New Roman"/>
          <w:sz w:val="20"/>
        </w:rPr>
        <w:t>упаковывании</w:t>
      </w:r>
      <w:proofErr w:type="spellEnd"/>
      <w:r>
        <w:rPr>
          <w:rFonts w:ascii="Times New Roman" w:hAnsi="Times New Roman"/>
          <w:sz w:val="20"/>
        </w:rPr>
        <w:t xml:space="preserve"> и транспортировании строительных битумов должны соблюдаться правила безопасности для продукции нефтеперерабатывающей промышленности по до</w:t>
      </w:r>
      <w:r>
        <w:rPr>
          <w:rFonts w:ascii="Times New Roman" w:hAnsi="Times New Roman"/>
          <w:sz w:val="20"/>
        </w:rPr>
        <w:t xml:space="preserve">кументации, утвержденной в установленном порядке. </w:t>
      </w: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A158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1, 3).</w:t>
      </w: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A158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ГАРАНТИИ ИЗГОТОВИТЕЛЯ</w:t>
      </w: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5.1. Изготовитель гарантирует соответствие строительных нефтяных битумов требованиям настоящего стандарта при соблюдении условий транспортирования и хранения. </w:t>
      </w: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A158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2).</w:t>
      </w: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Гарантийных срок хранения строительных нефтяных битумов - один год со дня изготовления.</w:t>
      </w: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A158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A158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ТРЕБОВАНИЯ  БЕЗОПАСНОСТИ</w:t>
      </w: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 Строительные нефтяные битумы являются го</w:t>
      </w:r>
      <w:r>
        <w:rPr>
          <w:rFonts w:ascii="Times New Roman" w:hAnsi="Times New Roman"/>
          <w:sz w:val="20"/>
        </w:rPr>
        <w:t>рючим веществом с температурой вспышки 220-300°C. Минимальная температура самовоспламенения 368°C.</w:t>
      </w: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6.2. При производстве, сливе, наливе и отборе проб строительных нефтяных битумов должны применять спецодежду и индивидуальные средства защиты согласно типовым отраслевым нормам, утвержденным в установленном порядке. </w:t>
      </w: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A158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2).</w:t>
      </w: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6.3. В случае загорания небольших количеств строительного битума тушат его песком, кошмой, пенным огнетушителем, специальными порошками; развившиеся пожары разл</w:t>
      </w:r>
      <w:r>
        <w:rPr>
          <w:rFonts w:ascii="Times New Roman" w:hAnsi="Times New Roman"/>
          <w:sz w:val="20"/>
        </w:rPr>
        <w:t>итого продукта на большой площади тушат пенной струей или водой от лафетных стволов.</w:t>
      </w: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A158C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</w:t>
      </w:r>
    </w:p>
    <w:p w:rsidR="00000000" w:rsidRDefault="000A158C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Справочное</w:t>
      </w: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A158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соответствия обозначенных марок </w:t>
      </w:r>
    </w:p>
    <w:p w:rsidR="00000000" w:rsidRDefault="000A158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строительных нефтяных битумов </w:t>
      </w: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25"/>
        <w:gridCol w:w="39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6617-76</w:t>
            </w:r>
          </w:p>
          <w:p w:rsidR="00000000" w:rsidRDefault="000A158C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6617-56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БН 70/30 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БН-IV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БН 90/10 </w:t>
            </w:r>
          </w:p>
        </w:tc>
        <w:tc>
          <w:tcPr>
            <w:tcW w:w="39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БН-V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БН 50/50 </w:t>
            </w:r>
          </w:p>
        </w:tc>
        <w:tc>
          <w:tcPr>
            <w:tcW w:w="39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C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БН-VК</w:t>
            </w:r>
          </w:p>
        </w:tc>
      </w:tr>
    </w:tbl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A158C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СОДЕРЖАНИЕ</w:t>
      </w:r>
    </w:p>
    <w:p w:rsidR="00000000" w:rsidRDefault="000A158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A158C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МАРКИ И ТЕХНИЧЕСКИЕ ТРЕБОВАНИЯ</w:t>
      </w:r>
    </w:p>
    <w:p w:rsidR="00000000" w:rsidRDefault="000A158C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ПРАВИЛА ПРИЕМКИ</w:t>
      </w:r>
    </w:p>
    <w:p w:rsidR="00000000" w:rsidRDefault="000A158C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МЕТОДЫ ИСПЫТАНИЙ</w:t>
      </w:r>
    </w:p>
    <w:p w:rsidR="00000000" w:rsidRDefault="000A158C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УПАКОВКА, МАРКИРОВКА, ТРАНСПОРТИРОВАНИЕ И ХРАНЕНИЕ</w:t>
      </w:r>
    </w:p>
    <w:p w:rsidR="00000000" w:rsidRDefault="000A158C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ГАРАНТИИ ИЗГОТОВИТЕЛЯ</w:t>
      </w:r>
    </w:p>
    <w:p w:rsidR="00000000" w:rsidRDefault="000A158C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ТРЕБОВАНИЯ БЕЗОПАСНОСТИ</w:t>
      </w:r>
    </w:p>
    <w:p w:rsidR="00000000" w:rsidRDefault="000A158C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(справочное). Таблица соответствия обозн</w:t>
      </w:r>
      <w:r>
        <w:rPr>
          <w:rFonts w:ascii="Times New Roman" w:hAnsi="Times New Roman"/>
        </w:rPr>
        <w:t>аченных марок строительных нефтяных битумов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158C"/>
    <w:rsid w:val="000A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1114</Words>
  <Characters>6354</Characters>
  <Application>Microsoft Office Word</Application>
  <DocSecurity>0</DocSecurity>
  <Lines>52</Lines>
  <Paragraphs>14</Paragraphs>
  <ScaleCrop>false</ScaleCrop>
  <Company>Elcom Ltd</Company>
  <LinksUpToDate>false</LinksUpToDate>
  <CharactersWithSpaces>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6617-76</dc:title>
  <dc:subject/>
  <dc:creator>CNTI</dc:creator>
  <cp:keywords/>
  <dc:description/>
  <cp:lastModifiedBy>Parhomeiai</cp:lastModifiedBy>
  <cp:revision>2</cp:revision>
  <dcterms:created xsi:type="dcterms:W3CDTF">2013-04-11T11:01:00Z</dcterms:created>
  <dcterms:modified xsi:type="dcterms:W3CDTF">2013-04-11T11:01:00Z</dcterms:modified>
</cp:coreProperties>
</file>