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62300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Р 51113-97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:rsidR="00000000" w:rsidRDefault="0026230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697.245:006.354                                                 Группа  Ж34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РОССИЙСКОЙ ФЕДЕРАЦИИ     </w:t>
      </w:r>
    </w:p>
    <w:p w:rsidR="00000000" w:rsidRDefault="0026230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СРЕДСТВА ЗАЩИТНЫЕ БАНКОВСКИЕ </w:t>
      </w:r>
    </w:p>
    <w:p w:rsidR="00000000" w:rsidRDefault="00262300">
      <w:pPr>
        <w:ind w:firstLine="284"/>
        <w:jc w:val="center"/>
        <w:rPr>
          <w:rFonts w:ascii="Times New Roman" w:hAnsi="Times New Roman"/>
          <w:b/>
          <w:sz w:val="20"/>
        </w:rPr>
      </w:pPr>
    </w:p>
    <w:p w:rsidR="00000000" w:rsidRDefault="00262300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Требования по устойчивости к взлому и методы испытаний </w:t>
      </w:r>
    </w:p>
    <w:p w:rsidR="00000000" w:rsidRDefault="0026230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Equipment </w:t>
      </w:r>
      <w:r>
        <w:rPr>
          <w:rFonts w:ascii="Times New Roman" w:hAnsi="Times New Roman"/>
          <w:sz w:val="20"/>
        </w:rPr>
        <w:t xml:space="preserve">for bank protection.     </w:t>
      </w:r>
    </w:p>
    <w:p w:rsidR="00000000" w:rsidRDefault="0026230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Requirements for resistance to burglary and methods of testing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 13.340                      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73 9930 </w:t>
      </w:r>
    </w:p>
    <w:p w:rsidR="00000000" w:rsidRDefault="00262300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1998-07-01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ПРЕДИСЛОВИЕ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Закрытым акционерным обществом "ОСИМЗ", Открытым акционерным обществом Научно-исследовательский институт стали (ОАО НИИ Стали), Научно-исследовательским институтом специальной техники (НИИСТ) МВД России, в.ч. 33491, Российским сертификационным центром "Опытное", Испытательной лабораторией "Нева-Стандарт", Всероссийск</w:t>
      </w:r>
      <w:r>
        <w:rPr>
          <w:rFonts w:ascii="Times New Roman" w:hAnsi="Times New Roman"/>
          <w:sz w:val="20"/>
        </w:rPr>
        <w:t>им научно-исследовательским институтом стандартизации Госстандарта России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Техническим комитетом по стандартизации ТК 391 "Стандартизация в области стойкости изделий и материалов к специальным средствам воздействия"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И ВВЕДЕН В ДЕЙСТВИЕ Постановлением Госстандарта России от 23 декабря 1997 г. № 422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ВВЕДЕН ВПЕРВЫЕ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средства защитные банковские (далее - СЗБ), предназначенные для обеспечения безопасности персонала банка, банковс</w:t>
      </w:r>
      <w:r>
        <w:rPr>
          <w:rFonts w:ascii="Times New Roman" w:hAnsi="Times New Roman"/>
          <w:sz w:val="20"/>
        </w:rPr>
        <w:t>кой деятельности, сохранности ценностей, и устанавливает требования по устойчивости к взлому и методы испытаний.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должен быть использован проектными, строительными и другими организациями и предприятиями, занятыми проектированием, сооружением, техническим и организационным обеспечением деятельности банковской системы Российской Федерации, испытательными лабораториями, органами сертификации средств </w:t>
      </w:r>
      <w:r>
        <w:rPr>
          <w:rFonts w:ascii="Times New Roman" w:hAnsi="Times New Roman"/>
          <w:sz w:val="20"/>
        </w:rPr>
        <w:lastRenderedPageBreak/>
        <w:t>защиты, страховыми компаниями.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стандарта должны быть распространены в качестве базовых при</w:t>
      </w:r>
      <w:r>
        <w:rPr>
          <w:rFonts w:ascii="Times New Roman" w:hAnsi="Times New Roman"/>
          <w:sz w:val="20"/>
        </w:rPr>
        <w:t xml:space="preserve"> организации страховой защиты банковской системы Российской Федерации.    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НОРМАТИВНЫЕ ССЫЛКИ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стандарты: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24555-81 Система государственных испытаний продукции. Порядок аттестации испытательного оборудования. Основные положения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Р 50862-96 Сейфы и хранилища ценностей. Требования и методы испытаний на устойчивость к взлому и огнестойкость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Р 50941-96 Кабина защитная. Общие технические требования и методы испытаний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Р 51110-97</w:t>
      </w:r>
      <w:r>
        <w:rPr>
          <w:rFonts w:ascii="Times New Roman" w:hAnsi="Times New Roman"/>
          <w:sz w:val="20"/>
        </w:rPr>
        <w:t xml:space="preserve"> Средства защитные банковские. Общие технические требования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ОПРЕДЕЛЕНИЯ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применяются термины, установленные ГОСТ Р 50862 и ГОСТ Р 51110.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ТРЕБОВАНИЯ ПО УСТОЙЧИВОСТИ К ВЗЛОМУ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Общие требования к СЗБ-по ГОСТ Р 51110, требования по устойчивости к взлому хранилищ и сейфов - по ГОСТ Р 50862, защитных кабин - по ГОСТ Р 50941.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СЗБ подразделяют по устойчивости к взлому на тринадцать классов (по ГОСТ Р 50862) в зависимости от минимального значения сопротивления взлому.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К</w:t>
      </w:r>
      <w:r>
        <w:rPr>
          <w:rFonts w:ascii="Times New Roman" w:hAnsi="Times New Roman"/>
          <w:sz w:val="20"/>
        </w:rPr>
        <w:t>ласс устойчивости СЗБ к взлому должен соответствовать одному из указанных в таблице 1 и устанавливаться в нормативном документе на конкретное СЗБ, утвержденном в установленном порядке.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 Испытания на устойчивость к взлому с применением взрывчатых веществ являются дополнительными и могут быть проведены по требованию заказчика.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 Требования к условиям проведения испытаний - по ГОСТ Р 50862.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 Соответствие СЗБ установленным требованиям по устойчивости к взлому должно быть обеспечено рациональным выб</w:t>
      </w:r>
      <w:r>
        <w:rPr>
          <w:rFonts w:ascii="Times New Roman" w:hAnsi="Times New Roman"/>
          <w:sz w:val="20"/>
        </w:rPr>
        <w:t>ором конструкции, материалов и технологических регламентов.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 Конструктивные исполнения стыков сборных преград между собой и с монолитной преградой должны обеспечивать равнозначный класс устойчивости СЗБ к взлому.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 Соответствие СЗБ заданному классу устойчивости к взлому устанавливают путем сравнения минимального значения сопротивления взлому, полученного в результате испытаний, с минимальным значением по ГОСТ 50862.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1 - Наименование СЗБ и классы их устойчивости к взлому    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95"/>
        <w:gridCol w:w="322"/>
        <w:gridCol w:w="347"/>
        <w:gridCol w:w="449"/>
        <w:gridCol w:w="480"/>
        <w:gridCol w:w="283"/>
        <w:gridCol w:w="425"/>
        <w:gridCol w:w="426"/>
        <w:gridCol w:w="425"/>
        <w:gridCol w:w="425"/>
        <w:gridCol w:w="381"/>
        <w:gridCol w:w="328"/>
        <w:gridCol w:w="527"/>
        <w:gridCol w:w="4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С</w:t>
            </w:r>
            <w:r>
              <w:rPr>
                <w:rFonts w:ascii="Times New Roman" w:hAnsi="Times New Roman"/>
                <w:sz w:val="20"/>
              </w:rPr>
              <w:t xml:space="preserve">ЗБ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8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 устойчивости к взлому по ГОСТ Р 50862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II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III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IV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VI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VII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VIII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IX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X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XI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XII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XIII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Банкоматы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8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Ворота*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8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Двери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8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Жалюзи*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8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Кабины защитные**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8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Люки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8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Хранилища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8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Ограждения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8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Решетки*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8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Сейфы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8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Испытывают с и</w:t>
            </w:r>
            <w:r>
              <w:rPr>
                <w:rFonts w:ascii="Times New Roman" w:hAnsi="Times New Roman"/>
                <w:sz w:val="20"/>
              </w:rPr>
              <w:t>спользованием инструментов, приведенных в приложении А.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 Устойчивость к взлому - по ГОСТ Р 50941.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МЕТОДЫ ИСПЫТАНИЙ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 Общие положения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5.1.1 Целью испытаний является установление класса устойчивости СЗБ к взлому путем определения минимального значения сопротивления взлому при достижении частичного или полного доступа.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5.1.2 Испытания (в т. ч. сертификационные) проводят в испытательных лабораториях (центрах), аккредитованных Госстандартом России.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5.1.3 Испытаниям подвергают образцы, пригодны</w:t>
      </w:r>
      <w:r>
        <w:rPr>
          <w:rFonts w:ascii="Times New Roman" w:hAnsi="Times New Roman"/>
          <w:sz w:val="20"/>
        </w:rPr>
        <w:t>е для этих целей, в соответствии с требованиями настоящего стандарта.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5.1.4 Испытания проводят по программе, утвержденной в установленном порядке.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Программу испытания конкретного СЗБ разрабатывают на основе анализа конструкторской и технической документации в соответствии с требованиями ГОСТ Р 50862.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5.1.5 Испытания проводит группа испытателей. При формировании группы следует руководствоваться ГОСТ Р 50862.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 Средства испытаний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 Инструменты для испытаний и измерений должны отвечать требованиям</w:t>
      </w:r>
      <w:r>
        <w:rPr>
          <w:rFonts w:ascii="Times New Roman" w:hAnsi="Times New Roman"/>
          <w:sz w:val="20"/>
        </w:rPr>
        <w:t xml:space="preserve"> ГОСТ Р 50862.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5.2.2 Измерительный инструмент должен быть аттестован по ГОСТ 24555.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 Подготовка к испытаниям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5.3.1 Хранилище должно быть представлено на испытания не менее чем двумя образцами: фрагментом преграды (стены, пол, потолок) и дверью.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5.3.2 Для испытания защитной кабины и ограждения используют фрагмент преграды.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5.3.3 Образцами для испытания банкоматов, дверей, люков, жалюзи, решеток, сейфов являются натурные изделия.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5.3.4 Для испытания ворот допускается использовать фрагменты прег</w:t>
      </w:r>
      <w:r>
        <w:rPr>
          <w:rFonts w:ascii="Times New Roman" w:hAnsi="Times New Roman"/>
          <w:sz w:val="20"/>
        </w:rPr>
        <w:t>рады (размером не менее 800 х 800 мм) в количестве, отражающем все конструктивные особенности изделия: полотно (створки ворот) с рамой, замковым устройством, механизмом запирания и др.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5.3.5 Порядок отбора образцов должен быть установлен в нормативном документе на конкретное СЗБ.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5.3.6 Конструкция, состав материалов и технологические регламенты изготовления образцов должны соответствовать конструкторской и технической документации на конкретные СЗБ и продукции, поставляемой заказчику.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несоответствии </w:t>
      </w:r>
      <w:r>
        <w:rPr>
          <w:rFonts w:ascii="Times New Roman" w:hAnsi="Times New Roman"/>
          <w:sz w:val="20"/>
        </w:rPr>
        <w:t>образцов конструкторской и технической документации испытания не проводят до устранения несоответствия заказчиком.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5.3.7 Вводы средств охранной сигнализации и другие дополнительные элементы, содержащиеся в СЗБ, должны быть предусмотрены (изготовлены, установлены) и в образце для испытаний.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5.3.8 Образцы, содержащие в структуре бетон, должны испытываться после достижения бетоном проектной прочности.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5.3.9 Испытания монолитных преград проводят на образцах размером 600 х 600 мм при толщине преграды не более</w:t>
      </w:r>
      <w:r>
        <w:rPr>
          <w:rFonts w:ascii="Times New Roman" w:hAnsi="Times New Roman"/>
          <w:sz w:val="20"/>
        </w:rPr>
        <w:t xml:space="preserve"> 150 мм и размером 800 х 800 мм - при толщине преграды 150 мм и более.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5.3.10 На образцах класса устойчивости к взлому не ниже V, предназначенных для испытания с применением взрывчатых веществ, должны быть выполнены предвзрывные работы, регламентированные ГОСТ Р 50862.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5.3.11 Образцы должны иметь маркировку, подтверждающую их соответствие сопроводительной документации.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5.3.12 Образцы должны иметь монтажные петли или грузоподъемные устройства.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5.3.13 При обращении с образцами (до и после испытания) и со</w:t>
      </w:r>
      <w:r>
        <w:rPr>
          <w:rFonts w:ascii="Times New Roman" w:hAnsi="Times New Roman"/>
          <w:sz w:val="20"/>
        </w:rPr>
        <w:t>проводительной документацией должна быть обеспечена конфиденциальность.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5.3.14 Перед испытанием проводят разметку (мелом, стеклографом и т. п.) места непосредственного воздействия инструментами на образец и фотографируют его с лицевой (со стороны взлома) и тыльной сторон.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 Проведение испытаний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5.4.1 Образцы должны быть подвергнуты обязательным и дополнительным воздействиям при помощи инструментов в соответствии с программой испытаний в объеме, установленном настоящим стандартом.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5.4.2 Перечень метод</w:t>
      </w:r>
      <w:r>
        <w:rPr>
          <w:rFonts w:ascii="Times New Roman" w:hAnsi="Times New Roman"/>
          <w:sz w:val="20"/>
        </w:rPr>
        <w:t>ов взлома определяют в зависимости от особенностей конструкции преграды, запирающего механизма, конструкции изделия в соответствии с программой испытаний.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5.4.3 Для банкоматов обязательными являются воздействия, заключающиеся в одной попытке достижения частичного доступа и одной попытке достижения полного доступа.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5.4.4 Для ворот, дверей, люков обязательными являются воздействия, заключающиеся в одной попытке достижения полного доступа через полотно (створки) СЗБ и одной попытке достижения полного доступа</w:t>
      </w:r>
      <w:r>
        <w:rPr>
          <w:rFonts w:ascii="Times New Roman" w:hAnsi="Times New Roman"/>
          <w:sz w:val="20"/>
        </w:rPr>
        <w:t xml:space="preserve"> путей воздействия на запирающий механизм.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Дополнительные действия для достижения полного доступа должны быть направлены на элементы конструкции СЗБ, для которых сопротивление взлому может оказаться более низким (например на конструкцию СЗБ, включая раму и прилегающую к ней область).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испытания ворот используют ручной инструмент по приложению А.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5.4.5 Испытания защитных кабин - по ГОСТ Р 50941, сейфов и хранилищ - по ГОСТ Р 50862.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5.4.6 Для ограждения обязательными являются воздействия с целью дос</w:t>
      </w:r>
      <w:r>
        <w:rPr>
          <w:rFonts w:ascii="Times New Roman" w:hAnsi="Times New Roman"/>
          <w:sz w:val="20"/>
        </w:rPr>
        <w:t>тижения полного доступа через преграду.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Дополнительные действия для достижения полного доступа должны быть направлены на зоны, для которых значение сопротивления взлому ограждения может ожидаться более низким (например в области отверстий).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5.4.7 Для жалюзи и решеток обязательной является одна попытка достижения полного доступа через изделие с использованием инструментов по приложению А.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Дополнительные действия для достижения полного доступа должны быть направлены на элементы крепления СЗБ к преграде.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.4.8 Испытания СЗБ с применением взрывчатых веществ проводят по ГОСТ Р 50862.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5.4.9 Образцы устанавливают и надежно закрепляют в испытательном стенде в удобном и безопасном для испытателей положении.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5.4.10 Последовательность операций взлома, продолжительность рабочего времени на их осуществление и характеристики использованных инструментов регистрируют в протоколе испытаний (приложение Б).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5.4.11 Испытания продолжают до достижения соответствующего доступа. Они могут быть прекращены, если в результате п</w:t>
      </w:r>
      <w:r>
        <w:rPr>
          <w:rFonts w:ascii="Times New Roman" w:hAnsi="Times New Roman"/>
          <w:sz w:val="20"/>
        </w:rPr>
        <w:t>оследующих действий стало очевидно, что значение сопротивления образца взлому будет большим, чем в предыдущих испытаниях.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5.4.12 По мере необходимости проводят измерение доступа при помощи измерительных шаблонов и принимают решение о прекращении или продолжении испытаний образца.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5.4.13 Измерение и подсчет рабочего времени - по ГОСТ Р 50862.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5.4.14 После испытаний образец фотографируют с лицевой и тыльной сторон.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 Обработка и оформление результатов испытаний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5.5.1 Обработка и оформление испытаний</w:t>
      </w:r>
      <w:r>
        <w:rPr>
          <w:rFonts w:ascii="Times New Roman" w:hAnsi="Times New Roman"/>
          <w:sz w:val="20"/>
        </w:rPr>
        <w:t xml:space="preserve"> - по ГОСТ Р 50862.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5.5.2 Результаты испытаний оформляют протоколом (приложение Б).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ТРЕБОВАНИЯ БЕЗОПАСНОСТИ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 Требования по обеспечению безопасности при подготовке и проведении испытаний СЗБ - по ГОСТ Р 50862.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 Требования по технике безопасности должны устанавливаться в нормативной документации на конкретное СЗБ.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 К проведению испытаний СЗБ допускаются только обученные и аттестованные в установленном порядке лица.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А </w:t>
      </w:r>
    </w:p>
    <w:p w:rsidR="00000000" w:rsidRDefault="0026230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26230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ИНСТРУМЕНТЫ ДЛЯ ИСПЫТАНИЙ ВОРОТ, ЖАЛЮЗИ И </w:t>
      </w:r>
      <w:r>
        <w:rPr>
          <w:rFonts w:ascii="Times New Roman" w:hAnsi="Times New Roman"/>
          <w:sz w:val="20"/>
        </w:rPr>
        <w:t xml:space="preserve">РЕШЕТОК </w:t>
      </w:r>
    </w:p>
    <w:p w:rsidR="00000000" w:rsidRDefault="0026230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А.1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70"/>
        <w:gridCol w:w="2655"/>
        <w:gridCol w:w="2445"/>
        <w:gridCol w:w="870"/>
        <w:gridCol w:w="1065"/>
        <w:gridCol w:w="1110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Группа инстру- мента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инструмента и его назначение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Характеристика инструмента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Кате- гория инстру- мента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Коэффи- циент инстру- мента, Ес/мин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Базисное значение инстру- мента, Ес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Ручной сборочный: отвертки, гаечные ключи и т. п. (для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- не более 1,5 кг, длина - не более 400 мм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неразрушающей установки и удаления съемных элементов: шурупов, шпилек, болтов и т. п.)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- не более 3 кг, длина - не более 750 мм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7,5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Ручной захватывающий: трубные, кузнечные или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- не более 1,5 кг, длина - не более 400мм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универсальные клещи, газовые ключи, плоскогубцы и т. п. (для захватывания и удержания других инструментов: зубил, стамесок и т. п.)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- не более 750 мм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7,5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Ручной рычажный: рычаги с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- не более 750 мм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насадками, лапчатые рычаги, ломы, монтировки, гвоздодеры и т. п. (для передачи физической силы при помощи рычага: для отжа</w:t>
            </w:r>
            <w:r>
              <w:rPr>
                <w:rFonts w:ascii="Times New Roman" w:hAnsi="Times New Roman"/>
                <w:sz w:val="20"/>
              </w:rPr>
              <w:t>тия элементов конструкций, дробления или деформирования слабых составляющих)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- не более 1500 мм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7,5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Ручной режущий: напильники, кровельные ножницы, ножницы для резки стали, ножовочное полотно, коловороты и т. п. (для ручного спиливания, резания и отделения различных элементов изделий, конструкций)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- не более 1,5 кг, длина - не более 400 мм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Ручной ударный: молотки, кувалды, ломы, колуны, кирки и т. п. (для разрушения различных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го</w:t>
            </w:r>
            <w:r>
              <w:rPr>
                <w:rFonts w:ascii="Times New Roman" w:hAnsi="Times New Roman"/>
                <w:sz w:val="20"/>
              </w:rPr>
              <w:t>ловки - не более 1,5 кг, длина-не более 400 мм, момент - не более 9,8 Н · м.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элементов и приведения в движение дополнительных инструментов: зубил, пробойников, клиньев и т. п.)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головки - не более 4 кг, длина - не более 1000 мм, момент- не более 24 Н·м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7,5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0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Примечания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Допускается использование других инструментов, в т.ч. зарубежного производства, технические характеристики которых удовлетворяют требованиям таблицы.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Инструменты должны использоватьс</w:t>
            </w:r>
            <w:r>
              <w:rPr>
                <w:rFonts w:ascii="Times New Roman" w:hAnsi="Times New Roman"/>
                <w:sz w:val="20"/>
              </w:rPr>
              <w:t>я по их назначению. Если в процессе испытаний инструмент применяют вместо другого, имеющего более высокий коэффициент, то применяемому инструменту присваивают коэффициент заменяемого.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Изменения инструмента, приводящие к улучшению его характеристик, не допускаются.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</w:t>
      </w:r>
    </w:p>
    <w:p w:rsidR="00000000" w:rsidRDefault="0026230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(рекомендуемое)</w:t>
      </w:r>
    </w:p>
    <w:p w:rsidR="00000000" w:rsidRDefault="0026230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ПРОТОКОЛ ИСПЫТАНИЙ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Б.1 Протокол испытаний оформляет руководитель группы испытателей.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 2 В протоколе испытаний должны быть отражены следующие сведения: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Б.2.1 основание для проведения испытаний, юридич</w:t>
      </w:r>
      <w:r>
        <w:rPr>
          <w:rFonts w:ascii="Times New Roman" w:hAnsi="Times New Roman"/>
          <w:sz w:val="20"/>
        </w:rPr>
        <w:t xml:space="preserve">еские отношения с заказчиком, его адрес;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Б.2.2 характеристика объекта испытаний: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наименование, тип (марка), габаритные размеры, масса, комплектность,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перечень представленных нормативных документов,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предприятие-изготовитель СЗБ, его адрес,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заявленный класс устойчивости СЗБ к взлому,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структура СЗБ с указанием материалов и толщины составляющих элементов,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количество и класс замковых устройств;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Б.2.3 цель испытания;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Б.2.4 дата проведения испытания;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Б.2.5 методика и объем испытаний СЗБ (в</w:t>
      </w:r>
      <w:r>
        <w:rPr>
          <w:rFonts w:ascii="Times New Roman" w:hAnsi="Times New Roman"/>
          <w:sz w:val="20"/>
        </w:rPr>
        <w:t xml:space="preserve"> соответствии с программой);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Б.2.6 группа испытателей и наблюдателей;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Б.2.7 наименование, характеристика инструмента и продолжительность его применения на операциях взлома (согласно таблице Б.1).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Б.1- Характеристика инструментов и продолжительность рабочего времени на операциях взлома 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845"/>
        <w:gridCol w:w="2010"/>
        <w:gridCol w:w="2070"/>
        <w:gridCol w:w="1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и характеристика инструмента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 инструмента, Ес/мин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Базисное значение инструмента, Ес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Рабочее время испытания, мин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26230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Б.2.8 средства измерения;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Б.2.9 результаты испытаний;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Б.2.10 расчет минимального значения сопротивления взлому и определение класса устойчивости к взлому;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Б.2.11 заключение.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Б.З Исправления и дополнения в протоколе после его выпуска оформляют только в виде отдельного документа: "Дополнение к протоколу испытаний". 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Б.4 Первый экземпляр протокола хранят в центре испытаний.</w:t>
      </w:r>
    </w:p>
    <w:p w:rsidR="00000000" w:rsidRDefault="00262300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300"/>
    <w:rsid w:val="0026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2230</Words>
  <Characters>12717</Characters>
  <Application>Microsoft Office Word</Application>
  <DocSecurity>0</DocSecurity>
  <Lines>105</Lines>
  <Paragraphs>29</Paragraphs>
  <ScaleCrop>false</ScaleCrop>
  <Company>Elcom Ltd</Company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51113-97 </dc:title>
  <dc:subject/>
  <dc:creator>CNTI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