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41674">
      <w:pPr>
        <w:ind w:firstLine="284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>ГОСТ Р 51388-99</w:t>
      </w:r>
    </w:p>
    <w:p w:rsidR="00000000" w:rsidRDefault="00D41674">
      <w:pPr>
        <w:ind w:firstLine="284"/>
        <w:jc w:val="both"/>
        <w:rPr>
          <w:b/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 xml:space="preserve">УДК 621:006.354                                                                                                         Группа Е01 </w:t>
      </w:r>
    </w:p>
    <w:p w:rsidR="00000000" w:rsidRDefault="00D41674">
      <w:pPr>
        <w:ind w:firstLine="284"/>
        <w:jc w:val="both"/>
        <w:rPr>
          <w:b/>
          <w:sz w:val="20"/>
        </w:rPr>
      </w:pPr>
    </w:p>
    <w:p w:rsidR="00000000" w:rsidRDefault="00D41674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ГОСУДАРСТВЕННЫЙ  СТАНДАРТ  РОССИЙСКОЙ  ФЕДЕРАЦИИ</w:t>
      </w:r>
    </w:p>
    <w:p w:rsidR="00000000" w:rsidRDefault="00D41674">
      <w:pPr>
        <w:ind w:firstLine="284"/>
        <w:jc w:val="center"/>
        <w:rPr>
          <w:sz w:val="20"/>
        </w:rPr>
      </w:pPr>
    </w:p>
    <w:p w:rsidR="00000000" w:rsidRDefault="00D41674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Энергосбережение</w:t>
      </w:r>
    </w:p>
    <w:p w:rsidR="00000000" w:rsidRDefault="00D41674">
      <w:pPr>
        <w:ind w:firstLine="284"/>
        <w:jc w:val="center"/>
        <w:rPr>
          <w:sz w:val="20"/>
        </w:rPr>
      </w:pPr>
    </w:p>
    <w:p w:rsidR="00000000" w:rsidRDefault="00D41674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ИНФОРМИРОВАНИЕ ПОТРЕБИТЕЛЕЙ ОБ ЭНЕРГОЭ</w:t>
      </w:r>
      <w:r>
        <w:rPr>
          <w:b/>
          <w:sz w:val="20"/>
        </w:rPr>
        <w:t>ФФЕКТИВНОСТИ ИЗДЕЛИЙ БЫТОВОГО И КОММУНАЛЬНОГО НАЗНАЧЕНИЯ</w:t>
      </w:r>
    </w:p>
    <w:p w:rsidR="00000000" w:rsidRDefault="00D41674">
      <w:pPr>
        <w:ind w:firstLine="284"/>
        <w:jc w:val="center"/>
        <w:rPr>
          <w:sz w:val="20"/>
        </w:rPr>
      </w:pPr>
    </w:p>
    <w:p w:rsidR="00000000" w:rsidRDefault="00D41674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Общие требования</w:t>
      </w:r>
    </w:p>
    <w:p w:rsidR="00000000" w:rsidRDefault="00D41674">
      <w:pPr>
        <w:ind w:firstLine="284"/>
        <w:jc w:val="center"/>
        <w:rPr>
          <w:sz w:val="20"/>
        </w:rPr>
      </w:pPr>
    </w:p>
    <w:p w:rsidR="00000000" w:rsidRDefault="00D41674">
      <w:pPr>
        <w:ind w:firstLine="284"/>
        <w:jc w:val="center"/>
        <w:rPr>
          <w:sz w:val="20"/>
        </w:rPr>
      </w:pPr>
      <w:r>
        <w:rPr>
          <w:sz w:val="20"/>
          <w:lang w:val="en-US"/>
        </w:rPr>
        <w:t xml:space="preserve">Energy conservation. Informing of consumers about energy efficiency </w:t>
      </w:r>
    </w:p>
    <w:p w:rsidR="00000000" w:rsidRDefault="00D41674">
      <w:pPr>
        <w:ind w:firstLine="284"/>
        <w:jc w:val="center"/>
        <w:rPr>
          <w:sz w:val="20"/>
        </w:rPr>
      </w:pPr>
      <w:r>
        <w:rPr>
          <w:sz w:val="20"/>
          <w:lang w:val="en-US"/>
        </w:rPr>
        <w:t>of equipment in the residential sector. General requirements</w:t>
      </w:r>
    </w:p>
    <w:p w:rsidR="00000000" w:rsidRDefault="00D41674">
      <w:pPr>
        <w:ind w:firstLine="284"/>
        <w:jc w:val="center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ОКС 01.110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ОКСТУ 3103, 3104, 3403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right"/>
        <w:rPr>
          <w:i/>
          <w:sz w:val="20"/>
        </w:rPr>
      </w:pPr>
      <w:r>
        <w:rPr>
          <w:i/>
          <w:sz w:val="20"/>
        </w:rPr>
        <w:t>Дата введения 2000—07—01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Предисловие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1 РАЗРАБОТАН ФГУ «Российское агентство энергоэффективности» Минтопэнерго России совместно с ВНИЦ СМВ и ВНИИНМАШ Госстандарта России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ВНЕСЕН ФГУ «Российское агентство энергоэффективности» Минтопэнерго России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2 ПРИНЯТ И ВВЕДЕН В ДЕ</w:t>
      </w:r>
      <w:r>
        <w:rPr>
          <w:sz w:val="20"/>
        </w:rPr>
        <w:t>ЙСТВИЕ Постановлением Госстандарта России от 30 ноября 1999 г. № 486-ст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3 В настоящем стандарте реализованы нормы и требования: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Закона Российской Федерации «Об энергосбережении»;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Закона Российской Федерации «О лицензировании отдельных видов деятельности»;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Закона Российской Федерации «О защите прав потребителей»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4 ВВЕДЕН ВПЕРВЫЕ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Введение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В мировой практике важным инструментом энергосберегающей политики является информирование об энергоэффективности электробытовых приборов, строительных и теплоизоляционн</w:t>
      </w:r>
      <w:r>
        <w:rPr>
          <w:sz w:val="20"/>
        </w:rPr>
        <w:t>ых материалов, зданий, коммунального теплоэнергетического оборудования, автотранспорта. Маркировка (этикетирование) являются лучшими для потребителя способами получения информации об энергетической эффективности приобретаемого им оборудования (прибора).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Маркировка (этикетирование) электробытовых приборов в разных странах имеет свои особенности. В странах ЕС и большинстве стран Европы маркировку и этикетки энергоэффективности имеют холодильники, морозильники, стиральные, сушильные, посудомоечные машины, конд</w:t>
      </w:r>
      <w:r>
        <w:rPr>
          <w:sz w:val="20"/>
        </w:rPr>
        <w:t>иционеры, водоподогреватели, микроволновые печи, плиты, источники света; в США — холодильники, морозильники, стиральные, посудомоечные машины, кондиционеры, водоподогреватели, флуоресцирующие лампы, а также горелки и топочные устройства.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Маркировку и этикетирование строительных и теплоизоляционных материалов, зданий производят в Германии, Англии, Франции, коммунального теплоэнергетического оборудования — в Германии, автотранспорта — во Франции.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Состояние информирования потребителей об энергоэффективности ра</w:t>
      </w:r>
      <w:r>
        <w:rPr>
          <w:sz w:val="20"/>
        </w:rPr>
        <w:t xml:space="preserve">зных типов продукции </w:t>
      </w:r>
      <w:r>
        <w:rPr>
          <w:sz w:val="20"/>
        </w:rPr>
        <w:lastRenderedPageBreak/>
        <w:t>через основанные на обязательных и рекомендательных стандартах (Ст) системы этикетирования (маркировки — М) и сертификации (Се) представлено ниже.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0"/>
        <w:gridCol w:w="715"/>
        <w:gridCol w:w="709"/>
        <w:gridCol w:w="668"/>
        <w:gridCol w:w="669"/>
        <w:gridCol w:w="669"/>
        <w:gridCol w:w="687"/>
        <w:gridCol w:w="662"/>
        <w:gridCol w:w="663"/>
        <w:gridCol w:w="7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Тип продукции </w:t>
            </w:r>
          </w:p>
        </w:tc>
        <w:tc>
          <w:tcPr>
            <w:tcW w:w="62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Фран</w:t>
            </w:r>
            <w:r>
              <w:rPr>
                <w:sz w:val="18"/>
                <w:lang w:val="en-US"/>
              </w:rPr>
              <w:t>-</w:t>
            </w:r>
            <w:r>
              <w:rPr>
                <w:sz w:val="18"/>
              </w:rPr>
              <w:t xml:space="preserve">ция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Герма</w:t>
            </w:r>
            <w:r>
              <w:rPr>
                <w:sz w:val="18"/>
                <w:lang w:val="en-US"/>
              </w:rPr>
              <w:t>-</w:t>
            </w:r>
            <w:r>
              <w:rPr>
                <w:sz w:val="18"/>
              </w:rPr>
              <w:t xml:space="preserve">ния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США, Канада 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Япония 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Англия 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Шве</w:t>
            </w:r>
            <w:r>
              <w:rPr>
                <w:sz w:val="18"/>
                <w:lang w:val="en-US"/>
              </w:rPr>
              <w:t>-</w:t>
            </w:r>
            <w:r>
              <w:rPr>
                <w:sz w:val="18"/>
              </w:rPr>
              <w:t xml:space="preserve">ция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D4167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Греция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Италия </w:t>
            </w:r>
          </w:p>
        </w:tc>
        <w:tc>
          <w:tcPr>
            <w:tcW w:w="78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Голлан-дия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>Электробытовое оборудование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M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M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M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M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M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M</w:t>
            </w:r>
          </w:p>
        </w:tc>
        <w:tc>
          <w:tcPr>
            <w:tcW w:w="7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Теплоизоляция зданий, стройматериалы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Ce, 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6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 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 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 </w:t>
            </w:r>
          </w:p>
        </w:tc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 </w:t>
            </w:r>
          </w:p>
        </w:tc>
        <w:tc>
          <w:tcPr>
            <w:tcW w:w="6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lef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Теплоэнергетическое оборудование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Ce, 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 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Светотехническое оборудование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M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 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t xml:space="preserve">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Автомобили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 </w:t>
            </w:r>
          </w:p>
        </w:tc>
        <w:tc>
          <w:tcPr>
            <w:tcW w:w="6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В российском законе «Об энергосбережении» и федеральной целевой программе «Энергосбережение России» также определена необходимость маркирования производимого бытового оборудования с указанием соответствия его показателей энергопотребления требованиям, установленным государственными стандартами.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Целью настоящего стандарта является установление общих требований и правил предоставления информации об энергозатратах при эксплуатации определенных типов изделий: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бытовых элек</w:t>
      </w:r>
      <w:r>
        <w:rPr>
          <w:sz w:val="20"/>
        </w:rPr>
        <w:t>трических приборов и устройств, в т.ч. светотехнического оборудования;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газового оборудования бытового и коммунального назначения;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теплоизоляционных изделий и материалов;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автотранспортных средств индивидуального пользования. Данный стандарт является частью комплекса государственных стандартов России профиля «Энергосбережение», охватывающих: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нормативно-методическое обеспечение энергосбережения;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состав и классификацию показателей энергетической эффективности продукции и процессов;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порядок выбора зн</w:t>
      </w:r>
      <w:r>
        <w:rPr>
          <w:sz w:val="20"/>
        </w:rPr>
        <w:t>ачений показателей энергетической эффективности энергопотребляющей продукции;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методы подтверждения соответствия показателей энергетической эффективности энергопотребляющей продукции их нормативным значениям.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Установленные в стандарте положения и требования гармонизированы с учетом прогрессивных отечественных, региональных (ЕС) и международных (ИСО, МЭК) подходов ([1]—[22]).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center"/>
        <w:rPr>
          <w:b/>
          <w:sz w:val="20"/>
          <w:lang w:val="en-US"/>
        </w:rPr>
      </w:pPr>
      <w:r>
        <w:rPr>
          <w:b/>
          <w:sz w:val="20"/>
        </w:rPr>
        <w:t>1 Область применения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Настоящий стандарт устанавливает способы и формы информирования потребителей об энергоэффективности бытовых пр</w:t>
      </w:r>
      <w:r>
        <w:rPr>
          <w:sz w:val="20"/>
        </w:rPr>
        <w:t>иборов, теплоизоляционных изделий и материалов, коммунального теплоэнергетического оборудования, индивидуального автотранспорта (далее — энергопотребляющие изделия), общие требования, правила и объем информации по энергоэффективности, которую необходимо доводить до сведения потребителей, классы энергетической эффективности, индексы эксплуатационной энергоэкономичности бытовых приборов и распространяется на энергопотребляющие изделия бытового и коммунального назначения, которые используются массово и/или пот</w:t>
      </w:r>
      <w:r>
        <w:rPr>
          <w:sz w:val="20"/>
        </w:rPr>
        <w:t>ребляют значительное количество топливно-энергетических ресурсов.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Стандарт не распространяется на маркировку (этикетирование) объектов военной техники, ядерные, химические и биологические энергопотребляющие объекты.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Стандарт предназначен для использования юридическими и физическими лицами (независимо от форм собственности) в их деятельности по энергосбережению, при разработке новых и пересмотре действующих нормативных документов в части, касающейся нормированных показателей энергетической эффективности, при</w:t>
      </w:r>
      <w:r>
        <w:rPr>
          <w:sz w:val="20"/>
        </w:rPr>
        <w:t xml:space="preserve"> разработке проектной документации, при изготовлении и реализации на рынке энергопотребляющих изделий и оборудования, проведении энергетической экспертизы, энергообследований и паспортизации </w:t>
      </w:r>
      <w:r>
        <w:rPr>
          <w:sz w:val="20"/>
        </w:rPr>
        <w:lastRenderedPageBreak/>
        <w:t>потребителей топливно-энергетических ресурсов.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Стандарт может применяться при маркировании (этикетировании) производственно-технических видов энергопотребляющего оборудования при условии расширения объема данных, приводимых в информационном листке.</w:t>
      </w:r>
    </w:p>
    <w:p w:rsidR="00000000" w:rsidRDefault="00D41674">
      <w:pPr>
        <w:ind w:firstLine="284"/>
        <w:jc w:val="both"/>
        <w:rPr>
          <w:sz w:val="20"/>
          <w:lang w:val="en-US"/>
        </w:rPr>
      </w:pPr>
      <w:r>
        <w:rPr>
          <w:sz w:val="20"/>
        </w:rPr>
        <w:t>Требования стандарта к изделиям бытового назначения и любым экспортируем</w:t>
      </w:r>
      <w:r>
        <w:rPr>
          <w:sz w:val="20"/>
        </w:rPr>
        <w:t>ым изделиям являются обязательными.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center"/>
        <w:rPr>
          <w:b/>
          <w:sz w:val="20"/>
          <w:lang w:val="en-US"/>
        </w:rPr>
      </w:pPr>
      <w:r>
        <w:rPr>
          <w:b/>
          <w:sz w:val="20"/>
        </w:rPr>
        <w:t>2 Нормативные ссылки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В настоящем стандарте использованы ссылки на следующие стандарты: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ГОСТ Р 1.5—92 Государственная система стандартизации Российской Федерации. Общие требования к построению, изложению, оформлению и содержанию стандартов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ГОСТ 2.102—68 Единая система конструкторской документации. Виды и комплектность конструкторских документов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 xml:space="preserve">ГОСТ 2.114—95 Единая система конструкторской документации. Технические условия 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ГОСТ 2.601—95 Единая система конструкторской док</w:t>
      </w:r>
      <w:r>
        <w:rPr>
          <w:sz w:val="20"/>
        </w:rPr>
        <w:t>ументации. Эксплуатационные документы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 xml:space="preserve">ГОСТ 23170—78 Упаковка для изделий машиностроения. Общие требования </w:t>
      </w:r>
    </w:p>
    <w:p w:rsidR="00000000" w:rsidRDefault="00D41674">
      <w:pPr>
        <w:ind w:firstLine="284"/>
        <w:jc w:val="both"/>
        <w:rPr>
          <w:sz w:val="20"/>
          <w:lang w:val="en-US"/>
        </w:rPr>
      </w:pPr>
      <w:r>
        <w:rPr>
          <w:sz w:val="20"/>
        </w:rPr>
        <w:t>ГОСТ 26119—84 Энергоприборы бытовые. Эксплуатационные документы. Общие технические требования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center"/>
        <w:rPr>
          <w:b/>
          <w:sz w:val="20"/>
          <w:lang w:val="en-US"/>
        </w:rPr>
      </w:pPr>
      <w:r>
        <w:rPr>
          <w:b/>
          <w:sz w:val="20"/>
        </w:rPr>
        <w:t>3 Определения и сокращения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3.1 В настоящем стандарте применяют термины и понятия, установленные в комплексе государственных стандартов России профиля «Энергосбережение», а также следующие термины и определения, гармонизированные с Руководством ИСО/МЭК 2 [15] и ИСО 10012 [19]: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b/>
          <w:sz w:val="20"/>
        </w:rPr>
        <w:t>изделие бытового и коммунального</w:t>
      </w:r>
      <w:r>
        <w:rPr>
          <w:b/>
          <w:sz w:val="20"/>
        </w:rPr>
        <w:t xml:space="preserve"> назначения:</w:t>
      </w:r>
      <w:r>
        <w:rPr>
          <w:sz w:val="20"/>
        </w:rPr>
        <w:t xml:space="preserve"> Изделие, предназначенное для удовлетворения индивидуальных и/или социально-бытовых потребностей населения, реализуемых в частном, коммунальном и транспортном секторах экономики.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b/>
          <w:sz w:val="20"/>
        </w:rPr>
        <w:t>класс энергетической эффективности</w:t>
      </w:r>
      <w:r>
        <w:rPr>
          <w:sz w:val="20"/>
        </w:rPr>
        <w:t xml:space="preserve"> (изделия); КЭЭ: Уровень экономичности энергопотребления изделия бытового и коммунального назначения, характеризующий его энергоэффективность на стадии эксплуатации.</w:t>
      </w:r>
    </w:p>
    <w:p w:rsidR="00000000" w:rsidRDefault="00D41674">
      <w:pPr>
        <w:ind w:firstLine="284"/>
        <w:jc w:val="both"/>
        <w:rPr>
          <w:sz w:val="18"/>
        </w:rPr>
      </w:pPr>
      <w:r>
        <w:rPr>
          <w:sz w:val="18"/>
        </w:rPr>
        <w:t>Примечание — Например, семь классов (А, В, С,</w:t>
      </w:r>
      <w:r>
        <w:rPr>
          <w:sz w:val="18"/>
          <w:lang w:val="en-US"/>
        </w:rPr>
        <w:t xml:space="preserve"> D,</w:t>
      </w:r>
      <w:r>
        <w:rPr>
          <w:sz w:val="18"/>
        </w:rPr>
        <w:t xml:space="preserve"> Е,</w:t>
      </w:r>
      <w:r>
        <w:rPr>
          <w:sz w:val="18"/>
          <w:lang w:val="en-US"/>
        </w:rPr>
        <w:t xml:space="preserve"> F, G)</w:t>
      </w:r>
      <w:r>
        <w:rPr>
          <w:sz w:val="18"/>
        </w:rPr>
        <w:t xml:space="preserve"> установлены на уровне ЕС [1, 7] и обозначают степени энергетиче</w:t>
      </w:r>
      <w:r>
        <w:rPr>
          <w:sz w:val="18"/>
        </w:rPr>
        <w:t>ской эффективности от максимальной (А) до минимальной (G) в соответствии с установленными индексами экономичности энергопотребления бытовых электроприборов при их эксплуатации.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b/>
          <w:sz w:val="20"/>
        </w:rPr>
        <w:t>индекс экономичности энергопотребления</w:t>
      </w:r>
      <w:r>
        <w:rPr>
          <w:sz w:val="20"/>
        </w:rPr>
        <w:t xml:space="preserve"> (изделия); ИЭЭ: Соотношение (интервал соотношений) между действительным энергопотреблением конкретного изделия данного вида на стадии его эксплуатации и стандартизованной нормой</w:t>
      </w:r>
      <w:r>
        <w:rPr>
          <w:sz w:val="20"/>
          <w:lang w:val="en-US"/>
        </w:rPr>
        <w:t xml:space="preserve"> (N),</w:t>
      </w:r>
      <w:r>
        <w:rPr>
          <w:sz w:val="20"/>
        </w:rPr>
        <w:t xml:space="preserve"> количественно характеризующее тот или иной класс энергетической эффективности [7].</w:t>
      </w:r>
    </w:p>
    <w:p w:rsidR="00000000" w:rsidRDefault="00D41674">
      <w:pPr>
        <w:ind w:firstLine="284"/>
        <w:jc w:val="both"/>
        <w:rPr>
          <w:sz w:val="18"/>
        </w:rPr>
      </w:pPr>
      <w:r>
        <w:rPr>
          <w:sz w:val="18"/>
        </w:rPr>
        <w:t xml:space="preserve">Примечание — ИЭЭ может менять </w:t>
      </w:r>
      <w:r>
        <w:rPr>
          <w:sz w:val="18"/>
        </w:rPr>
        <w:t>диапазоны численного распределения по соответствующим КЭЭ для различных групп изделий (раздел 6).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b/>
          <w:sz w:val="20"/>
        </w:rPr>
        <w:t>знак соответствия (энергоэффективности):</w:t>
      </w:r>
      <w:r>
        <w:rPr>
          <w:sz w:val="20"/>
        </w:rPr>
        <w:t xml:space="preserve"> Маркировочный Знак, выданный по правилам сертификации продукции по показателям энергетической эффективности.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b/>
          <w:sz w:val="20"/>
        </w:rPr>
        <w:t xml:space="preserve">упаковка: </w:t>
      </w:r>
      <w:r>
        <w:rPr>
          <w:sz w:val="20"/>
        </w:rPr>
        <w:t>По ГОСТ 17527.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b/>
          <w:sz w:val="20"/>
        </w:rPr>
        <w:t>эксплуатационный документ:</w:t>
      </w:r>
      <w:r>
        <w:rPr>
          <w:sz w:val="20"/>
        </w:rPr>
        <w:t xml:space="preserve"> По ГОСТ 2.102, ГОСТ 2.601, ГОСТ 26119.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b/>
          <w:sz w:val="20"/>
        </w:rPr>
        <w:t>технические условия;</w:t>
      </w:r>
      <w:r>
        <w:rPr>
          <w:sz w:val="20"/>
        </w:rPr>
        <w:t xml:space="preserve"> ТУ: По ГОСТ 2.102, ГОСТ 2.114.</w:t>
      </w:r>
    </w:p>
    <w:p w:rsidR="00000000" w:rsidRDefault="00D41674">
      <w:pPr>
        <w:ind w:firstLine="284"/>
        <w:jc w:val="both"/>
        <w:rPr>
          <w:sz w:val="18"/>
        </w:rPr>
      </w:pPr>
      <w:r>
        <w:rPr>
          <w:sz w:val="18"/>
        </w:rPr>
        <w:t>Примечание — Документ, устанавливающий технические требования, которым должны удовлетворять продукция, работа (процесс) и</w:t>
      </w:r>
      <w:r>
        <w:rPr>
          <w:sz w:val="18"/>
        </w:rPr>
        <w:t>ли услуга — Руководство ИСО/МЭК 2 [15]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b/>
          <w:sz w:val="20"/>
        </w:rPr>
        <w:t>этикетка энергоэффективности изделия;</w:t>
      </w:r>
      <w:r>
        <w:rPr>
          <w:sz w:val="20"/>
        </w:rPr>
        <w:t xml:space="preserve"> ЭЭИ: Документ, содержащий гарантированные предприятием-изготовителем упорядоченные данные об основных показателях энергоэффективности и потребительских характеристиках изделия.</w:t>
      </w:r>
    </w:p>
    <w:p w:rsidR="00000000" w:rsidRDefault="00D41674">
      <w:pPr>
        <w:ind w:firstLine="284"/>
        <w:jc w:val="both"/>
        <w:rPr>
          <w:sz w:val="18"/>
        </w:rPr>
      </w:pPr>
      <w:r>
        <w:rPr>
          <w:sz w:val="18"/>
        </w:rPr>
        <w:t>Примечание — Заполнение этикетки информационными данными об изделии является этикетированием.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b/>
          <w:sz w:val="20"/>
        </w:rPr>
        <w:t>информационный листок;</w:t>
      </w:r>
      <w:r>
        <w:rPr>
          <w:sz w:val="20"/>
        </w:rPr>
        <w:t xml:space="preserve"> ИЛ: Документ, содержащий гарантированные предприятием-изготовителем систематизированные данные об основных показателях энергоэффективности и </w:t>
      </w:r>
      <w:r>
        <w:rPr>
          <w:sz w:val="20"/>
        </w:rPr>
        <w:t>потребительских характеристиках изделия бытового, коммунального или промышленного назначения, а также маркировочные данные [17].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b/>
          <w:sz w:val="20"/>
        </w:rPr>
        <w:t>поставщик (изделия):</w:t>
      </w:r>
      <w:r>
        <w:rPr>
          <w:sz w:val="20"/>
        </w:rPr>
        <w:t xml:space="preserve"> Изготовитель или его уполномоченный представитель, или лицо, поставляющее изделие на рынок [17].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b/>
          <w:sz w:val="20"/>
        </w:rPr>
        <w:t>дилер:</w:t>
      </w:r>
      <w:r>
        <w:rPr>
          <w:sz w:val="20"/>
        </w:rPr>
        <w:t xml:space="preserve"> Продавец, торговец или другое лицо, которое предлагает для покупки, продает, выдает напрокат или демонстрирует бытовые электрические приборы перед конечным потребителем [17].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b/>
          <w:sz w:val="20"/>
        </w:rPr>
        <w:t>потребитель (изделия):</w:t>
      </w:r>
      <w:r>
        <w:rPr>
          <w:sz w:val="20"/>
        </w:rPr>
        <w:t xml:space="preserve"> Физическое или юридическое лицо, имеющее намерение заказать </w:t>
      </w:r>
      <w:r>
        <w:rPr>
          <w:sz w:val="20"/>
        </w:rPr>
        <w:t>или приобрести, либо заказывающее, приобретающее или использующее энергопотребляющее изделие бытового и коммунального назначения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3.2 В настоящем стандарте применяют следующие сокращения: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 xml:space="preserve">ЕС  </w:t>
      </w:r>
      <w:r>
        <w:rPr>
          <w:sz w:val="20"/>
          <w:lang w:val="en-US"/>
        </w:rPr>
        <w:t xml:space="preserve">  </w:t>
      </w:r>
      <w:r>
        <w:rPr>
          <w:sz w:val="20"/>
        </w:rPr>
        <w:t xml:space="preserve">  — Европейское Сообщество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ЕСКД — единая система конструкторской документации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 xml:space="preserve">ИЛ  </w:t>
      </w:r>
      <w:r>
        <w:rPr>
          <w:sz w:val="20"/>
          <w:lang w:val="en-US"/>
        </w:rPr>
        <w:t xml:space="preserve">   </w:t>
      </w:r>
      <w:r>
        <w:rPr>
          <w:sz w:val="20"/>
        </w:rPr>
        <w:t xml:space="preserve"> — информационный листок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 xml:space="preserve">ИЭЭ </w:t>
      </w:r>
      <w:r>
        <w:rPr>
          <w:sz w:val="20"/>
          <w:lang w:val="en-US"/>
        </w:rPr>
        <w:t xml:space="preserve"> </w:t>
      </w:r>
      <w:r>
        <w:rPr>
          <w:sz w:val="20"/>
        </w:rPr>
        <w:t xml:space="preserve"> — индекс эксплуатационной энергоэкономичности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 xml:space="preserve">ИСО </w:t>
      </w:r>
      <w:r>
        <w:rPr>
          <w:sz w:val="20"/>
          <w:lang w:val="en-US"/>
        </w:rPr>
        <w:t xml:space="preserve">  </w:t>
      </w:r>
      <w:r>
        <w:rPr>
          <w:sz w:val="20"/>
        </w:rPr>
        <w:t>— Международная организация по стандартизации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 xml:space="preserve">КЭЭ </w:t>
      </w:r>
      <w:r>
        <w:rPr>
          <w:sz w:val="20"/>
          <w:lang w:val="en-US"/>
        </w:rPr>
        <w:t xml:space="preserve">  </w:t>
      </w:r>
      <w:r>
        <w:rPr>
          <w:sz w:val="20"/>
        </w:rPr>
        <w:t xml:space="preserve"> — класс энергетической эффективности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МЭК</w:t>
      </w:r>
      <w:r>
        <w:rPr>
          <w:sz w:val="20"/>
          <w:lang w:val="en-US"/>
        </w:rPr>
        <w:t xml:space="preserve">  </w:t>
      </w:r>
      <w:r>
        <w:rPr>
          <w:sz w:val="20"/>
        </w:rPr>
        <w:t xml:space="preserve"> — Международная электротехническая комиссия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 xml:space="preserve">МС  </w:t>
      </w:r>
      <w:r>
        <w:rPr>
          <w:sz w:val="20"/>
          <w:lang w:val="en-US"/>
        </w:rPr>
        <w:t xml:space="preserve">   </w:t>
      </w:r>
      <w:r>
        <w:rPr>
          <w:sz w:val="20"/>
        </w:rPr>
        <w:t xml:space="preserve"> — м</w:t>
      </w:r>
      <w:r>
        <w:rPr>
          <w:sz w:val="20"/>
        </w:rPr>
        <w:t>еждународный стандарт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 xml:space="preserve">ОТТ </w:t>
      </w:r>
      <w:r>
        <w:rPr>
          <w:sz w:val="20"/>
          <w:lang w:val="en-US"/>
        </w:rPr>
        <w:t xml:space="preserve"> </w:t>
      </w:r>
      <w:r>
        <w:rPr>
          <w:sz w:val="20"/>
        </w:rPr>
        <w:t xml:space="preserve">  — общие технические требования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 xml:space="preserve">ОТУ </w:t>
      </w:r>
      <w:r>
        <w:rPr>
          <w:sz w:val="20"/>
          <w:lang w:val="en-US"/>
        </w:rPr>
        <w:t xml:space="preserve"> </w:t>
      </w:r>
      <w:r>
        <w:rPr>
          <w:sz w:val="20"/>
        </w:rPr>
        <w:t xml:space="preserve"> — общие технические условия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ПЭЭ</w:t>
      </w:r>
      <w:r>
        <w:rPr>
          <w:sz w:val="20"/>
          <w:lang w:val="en-US"/>
        </w:rPr>
        <w:t xml:space="preserve">  </w:t>
      </w:r>
      <w:r>
        <w:rPr>
          <w:sz w:val="20"/>
        </w:rPr>
        <w:t xml:space="preserve">  — показатель экономичности энергопотребления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СРПП</w:t>
      </w:r>
      <w:r>
        <w:rPr>
          <w:sz w:val="20"/>
          <w:lang w:val="en-US"/>
        </w:rPr>
        <w:t xml:space="preserve"> </w:t>
      </w:r>
      <w:r>
        <w:rPr>
          <w:sz w:val="20"/>
        </w:rPr>
        <w:t xml:space="preserve"> — система разработки и постановки на производство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 xml:space="preserve">ТК  </w:t>
      </w:r>
      <w:r>
        <w:rPr>
          <w:sz w:val="20"/>
          <w:lang w:val="en-US"/>
        </w:rPr>
        <w:t xml:space="preserve">   </w:t>
      </w:r>
      <w:r>
        <w:rPr>
          <w:sz w:val="20"/>
        </w:rPr>
        <w:t xml:space="preserve">  — технический комитет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 xml:space="preserve">ТО  </w:t>
      </w:r>
      <w:r>
        <w:rPr>
          <w:sz w:val="20"/>
          <w:lang w:val="en-US"/>
        </w:rPr>
        <w:t xml:space="preserve">   </w:t>
      </w:r>
      <w:r>
        <w:rPr>
          <w:sz w:val="20"/>
        </w:rPr>
        <w:t xml:space="preserve">  — техническое описание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 xml:space="preserve">ТУ  </w:t>
      </w:r>
      <w:r>
        <w:rPr>
          <w:sz w:val="20"/>
          <w:lang w:val="en-US"/>
        </w:rPr>
        <w:t xml:space="preserve">   </w:t>
      </w:r>
      <w:r>
        <w:rPr>
          <w:sz w:val="20"/>
        </w:rPr>
        <w:t xml:space="preserve">  — технические условия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 xml:space="preserve">ТЭР </w:t>
      </w:r>
      <w:r>
        <w:rPr>
          <w:sz w:val="20"/>
          <w:lang w:val="en-US"/>
        </w:rPr>
        <w:t xml:space="preserve">  </w:t>
      </w:r>
      <w:r>
        <w:rPr>
          <w:sz w:val="20"/>
        </w:rPr>
        <w:t xml:space="preserve">  — топливно-энергетические ресурсы</w:t>
      </w:r>
    </w:p>
    <w:p w:rsidR="00000000" w:rsidRDefault="00D41674">
      <w:pPr>
        <w:ind w:firstLine="284"/>
        <w:jc w:val="both"/>
        <w:rPr>
          <w:sz w:val="20"/>
          <w:lang w:val="en-US"/>
        </w:rPr>
      </w:pPr>
      <w:r>
        <w:rPr>
          <w:sz w:val="20"/>
        </w:rPr>
        <w:t>ЭЭИ</w:t>
      </w:r>
      <w:r>
        <w:rPr>
          <w:sz w:val="20"/>
          <w:lang w:val="en-US"/>
        </w:rPr>
        <w:t xml:space="preserve">  </w:t>
      </w:r>
      <w:r>
        <w:rPr>
          <w:sz w:val="20"/>
        </w:rPr>
        <w:t xml:space="preserve">  — этикетка энергоэффективности изделия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center"/>
        <w:rPr>
          <w:b/>
          <w:sz w:val="20"/>
          <w:lang w:val="en-US"/>
        </w:rPr>
      </w:pPr>
      <w:r>
        <w:rPr>
          <w:b/>
          <w:sz w:val="20"/>
        </w:rPr>
        <w:t>4 Основные положения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4.1 Информирование потребителей об энергоэффективности энергопотребляющих изделий бытового и коммунальног</w:t>
      </w:r>
      <w:r>
        <w:rPr>
          <w:sz w:val="20"/>
        </w:rPr>
        <w:t>о назначения производят в соответствии с законами Российской Федерации «Об энергосбережении», «О защите прав потребителей», «О лицензировании отдельных видов деятельности».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4.1.1 Информирование потребителей об энергоэффективности энергопотребляющих изделий бытового и коммунального назначения производят в соответствии с положениями и требованиями комплекса государственных стандартов России профиля «Энергосбережение», включающего, наряду с настоящим стандартом, стандарты по составу и классификации показателей</w:t>
      </w:r>
      <w:r>
        <w:rPr>
          <w:sz w:val="20"/>
        </w:rPr>
        <w:t xml:space="preserve"> энергоэффективности, выбору значений показателей энергетической эффективности энергопотребляющей продукции, методам подтверждения соответствия показателей энергетической эффективности энергопотребляющей продукции их нормативным значениям.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4.2 К энергопотребляющим изделиям, подлежащим информированию об энергоэффективности при эксплуатации, относят следующие: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бытовые электрические приборы и устройства, в том числе светотехническое оборудование;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газовое оборудование бытового и коммунального назначения;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 xml:space="preserve">- </w:t>
      </w:r>
      <w:r>
        <w:rPr>
          <w:sz w:val="20"/>
        </w:rPr>
        <w:t>теплоизоляционные изделия и материалы;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 xml:space="preserve">- автотранспортные средства индивидуального пользования. 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4.2.1 Рекомендуемый перечень групп изделий, подлежащих информированию об эффективности энергопотребления (энергоэффективности) представлен в приложении А.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4.3 Информирование потребителя изделий бытового и коммунального назначения об их энергоэффективности осуществляют следующими способами: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 xml:space="preserve">- представлением «Этикетки энергетической эффективности энергопотребляющего изделия бытового назначения» (далее — «Этикетка </w:t>
      </w:r>
      <w:r>
        <w:rPr>
          <w:sz w:val="20"/>
        </w:rPr>
        <w:t>энергоэффективности») (приложение Б), содержащей показатели энергоэффективности и данные о соответствии этих показателей требованиям соответствующих стандартов;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нанесением на энергопотребляющее изделие, этикетку и упаковку особого маркировочного Знака, свидетельствующего о соответствии показателей энергоэффективности определенного класса маркируемых изделий требованиям соответствующих стандартов;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представлением информационного листка (см. приложение В), содержащего показатели энергоэффективности изделия</w:t>
      </w:r>
      <w:r>
        <w:rPr>
          <w:sz w:val="20"/>
        </w:rPr>
        <w:t>, данные о соответствии этих показателей требованиям соответствующих стандартов.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4.4 При этикетировании маркировка должна содержать информацию о принадлежности данного изделия к определенному КЭЭ (раздел 6), а также, при необходимости, информацию о стоимости энергоресурсов для эксплуатации изделия в течение года, месяца или цикла использования.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4.5 Не являются обязательными маркирование и представление этикеток энергоэффективности, информационных листков, связанных с энергопотребляющими изделиями, производс</w:t>
      </w:r>
      <w:r>
        <w:rPr>
          <w:sz w:val="20"/>
        </w:rPr>
        <w:t>тво которых прекратилось до введения в действие настоящего стандарта.</w:t>
      </w:r>
    </w:p>
    <w:p w:rsidR="00000000" w:rsidRDefault="00D41674">
      <w:pPr>
        <w:ind w:firstLine="284"/>
        <w:jc w:val="both"/>
        <w:rPr>
          <w:sz w:val="20"/>
          <w:lang w:val="en-US"/>
        </w:rPr>
      </w:pPr>
      <w:r>
        <w:rPr>
          <w:sz w:val="20"/>
        </w:rPr>
        <w:t>4.6 Настоящий стандарт не отменяет заводскую маркировочную таблицу или ее эквивалент, прикрепленную в целях обеспечения безопасности приборов и оборудования.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center"/>
        <w:rPr>
          <w:b/>
          <w:sz w:val="20"/>
          <w:lang w:val="en-US"/>
        </w:rPr>
      </w:pPr>
      <w:r>
        <w:rPr>
          <w:b/>
          <w:sz w:val="20"/>
        </w:rPr>
        <w:t xml:space="preserve">5 Общие требования к нормативному и техническому обеспечению </w:t>
      </w:r>
    </w:p>
    <w:p w:rsidR="00000000" w:rsidRDefault="00D41674">
      <w:pPr>
        <w:ind w:firstLine="284"/>
        <w:jc w:val="center"/>
        <w:rPr>
          <w:b/>
          <w:sz w:val="20"/>
          <w:lang w:val="en-US"/>
        </w:rPr>
      </w:pPr>
      <w:r>
        <w:rPr>
          <w:b/>
          <w:sz w:val="20"/>
        </w:rPr>
        <w:t xml:space="preserve">информирования потребителей об энергоэффективности изделий </w:t>
      </w:r>
    </w:p>
    <w:p w:rsidR="00000000" w:rsidRDefault="00D41674">
      <w:pPr>
        <w:ind w:firstLine="284"/>
        <w:jc w:val="center"/>
        <w:rPr>
          <w:b/>
          <w:sz w:val="20"/>
          <w:lang w:val="en-US"/>
        </w:rPr>
      </w:pPr>
      <w:r>
        <w:rPr>
          <w:b/>
          <w:sz w:val="20"/>
        </w:rPr>
        <w:t>бытового и коммунального назначения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5.1 Изготовитель изделия обеспечивает включение в нормативную и техническую документацию на каждый вид энергопотребляющего и</w:t>
      </w:r>
      <w:r>
        <w:rPr>
          <w:sz w:val="20"/>
        </w:rPr>
        <w:t>зделия бытового и коммунального назначения (см. приложение А):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полных сведений о показателях энергоэффективности изделия;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информационного листка энергоэффективности;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сведений о наличии и характеристиках классов энергетической эффективности, индексов эксплуатационной экономичности изделий данного вида (группы однородной продукции), а также сведений о классе энергетической эффективности и индексе эксплуатационной экономичности конкретного изделия;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сведений о наличии, содержании, порядке заполнения и м</w:t>
      </w:r>
      <w:r>
        <w:rPr>
          <w:sz w:val="20"/>
        </w:rPr>
        <w:t>естоположении этикетки энергоэффективности (на изделии и/или упаковке);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сведений о наличии и местоположении маркировочного знака энергоэффективности (на изделии и/или упаковке).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5.2 В подразделе «Маркировка» государственных стандартов, в технических документах (ТУ) дополнительно устанавливают следующие требования к правилам и порядку информирования потребителя об энергоэффективности энергопотребляющих изделий;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способ информирования потребителя об энергоэффективности изделия;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содержание информационного</w:t>
      </w:r>
      <w:r>
        <w:rPr>
          <w:sz w:val="20"/>
        </w:rPr>
        <w:t xml:space="preserve"> листка, этикетки, маркировочного знака.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5.3 Рекомендуемое содержание информационного листка энергоэффективности приведено в приложении Б.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5.4 Сопроводительная «Этикетка энергоэффективности» (приложение Б) должна содержать следующие сведения: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наименование и торговый знак предприятия-изготовителя;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наименование изделия и обозначение модели;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обозначение всех классов энергетической эффективности изделий данного вида (группы однородной продукции) с указанием конкретного класса энергоэффективности данного и</w:t>
      </w:r>
      <w:r>
        <w:rPr>
          <w:sz w:val="20"/>
        </w:rPr>
        <w:t>зделия;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действительное (номинальное) значение энергопотребления изделием данного вида;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ссылку на стандарт (другие документы, включая сертификаты соответствия), регламентирующие эффективность.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5.4.1 На обороте листа «Этикетки энергоэффективности» могут быть приведены данные о стоимости потребляемых энергоресурсов при эксплуатации изделия в течение года, месяца, цикла использования и другие сведения, расширяющие информированность потребителя по энергоэффективности.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5.5 Документация по результатам оценки с</w:t>
      </w:r>
      <w:r>
        <w:rPr>
          <w:sz w:val="20"/>
        </w:rPr>
        <w:t>оответствия (в т.ч. при сертификации) показателей энергопотребления требованиям эксплуатационной документации на конкретные изделия с присвоением маркировочного знака энергоэффективности должна включать: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общее описание изделия;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результаты выполненных расчетов (там, где это необходимо) энергопотребления изделием данной конструкции;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протоколы испытаний (при их наличии) действительного потребления энергоресурсов конкретным изделием, включая испытания, проведенные соответствующими уполномоченными органами</w:t>
      </w:r>
      <w:r>
        <w:rPr>
          <w:sz w:val="20"/>
        </w:rPr>
        <w:t>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сведения об испытательной лаборатории;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класс энергетической эффективности бытового прибора (раздел 6);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индекс эксплуатационной экономичности энергопотребления при функционировании прибора;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ссылку на стандарт (другой нормативный документ), технический документ (ТУ), регламентирующий эффективность энергопотребления изделием данного вида;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Ф.И.О. лиц, ответственных за энергомаркирование и этикетирование изделия.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5.6 Присвоение энергопотребляющему изделию Знака соответствия энергоэффективности произв</w:t>
      </w:r>
      <w:r>
        <w:rPr>
          <w:sz w:val="20"/>
        </w:rPr>
        <w:t>одится Органом по сертификации, уполномоченным Госстандартом России.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5.7 Изготовитель совместно с испытательной лабораторией несут ответственность за достоверность информации по энергопотреблению, указанной в документации на прибор.</w:t>
      </w:r>
    </w:p>
    <w:p w:rsidR="00000000" w:rsidRDefault="00D41674">
      <w:pPr>
        <w:ind w:firstLine="284"/>
        <w:jc w:val="both"/>
        <w:rPr>
          <w:sz w:val="20"/>
          <w:lang w:val="en-US"/>
        </w:rPr>
      </w:pPr>
      <w:r>
        <w:rPr>
          <w:sz w:val="20"/>
        </w:rPr>
        <w:t>5.8 Знак соответствия энергоэффективности присваивается энергопотребляющим изделиям на срок до трех лет.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pStyle w:val="FR1"/>
        <w:ind w:firstLine="284"/>
        <w:jc w:val="center"/>
        <w:rPr>
          <w:sz w:val="20"/>
          <w:lang w:val="en-US"/>
        </w:rPr>
      </w:pPr>
      <w:r>
        <w:rPr>
          <w:sz w:val="20"/>
        </w:rPr>
        <w:t>6 Классы энергетической эффективности, индексы эксплуатационной энергоэкономичности и других характеристик изделий</w:t>
      </w:r>
    </w:p>
    <w:p w:rsidR="00000000" w:rsidRDefault="00D41674">
      <w:pPr>
        <w:pStyle w:val="FR1"/>
        <w:ind w:firstLine="284"/>
        <w:jc w:val="both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6.1 Для энергопотребляющих изделий массового бытового и а</w:t>
      </w:r>
      <w:r>
        <w:rPr>
          <w:sz w:val="20"/>
        </w:rPr>
        <w:t>налогичного использования, характеризующихся значительным потреблением энергоресурсов, устанавливают классы (градации) энергетической эффективности.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 xml:space="preserve">6.1.1 Класс А, характеризуемый минимальными значениями ИЭЭ, символизирует наибольшую энергоэффективность изделия данного вида (его энергоэкономичность), последний (условно) класс </w:t>
      </w:r>
      <w:r>
        <w:rPr>
          <w:sz w:val="20"/>
          <w:lang w:val="en-US"/>
        </w:rPr>
        <w:t>Z,</w:t>
      </w:r>
      <w:r>
        <w:rPr>
          <w:sz w:val="20"/>
        </w:rPr>
        <w:t xml:space="preserve"> характеризуемый максимальными значениями ИЭЭ, символизирует наименьшую энергоэффективность изделия.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6.1.2 Соответствующую графическую, кодовую и численную информацию о КЭЭ и ИЭЭ кон</w:t>
      </w:r>
      <w:r>
        <w:rPr>
          <w:sz w:val="20"/>
        </w:rPr>
        <w:t>кретного энергопотребляющего изделия изготовитель вносит в ЭЭИ (приложение Б).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6.2 Определение класса, установление кода энергетической эффективности и ИЭЭ осуществляет его изготовитель, руководствуясь правилами и показателями (нормативами), приведенными в стандартах на конкретные виды изделий данного типа, а также — действительными значениями потребления энергоресурсов конкретными изделиями.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6.3 В соответствующей этикетке энергетической эффективности изделия могут быть установлены опорные (минимальное, мак</w:t>
      </w:r>
      <w:r>
        <w:rPr>
          <w:sz w:val="20"/>
        </w:rPr>
        <w:t>симальное, нормированное — соответствующее 100 %-ной эффективности энергоиспользования и конкретное для данного изделия) значения ИЭЭ (приложение Б).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 xml:space="preserve">7 Требования к информированию потребителей </w:t>
      </w:r>
    </w:p>
    <w:p w:rsidR="00000000" w:rsidRDefault="00D41674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об энергоэффективности бытовых электроприборов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7.1 Энергопотребление бытового электроприбора (далее — прибор) должно быть выражено в виде, удобном для оценки экономичности его эксплуатации. Как правило, потребление прибором электроэнергии лучше всего измерять в тех же единицах, в каких учитывают расход электроэнерг</w:t>
      </w:r>
      <w:r>
        <w:rPr>
          <w:sz w:val="20"/>
        </w:rPr>
        <w:t>ии в быту, т.е. в киловатт-часах (кВт</w:t>
      </w:r>
      <w:r>
        <w:rPr>
          <w:sz w:val="20"/>
        </w:rPr>
        <w:sym w:font="Symbol" w:char="F0D7"/>
      </w:r>
      <w:r>
        <w:rPr>
          <w:sz w:val="20"/>
        </w:rPr>
        <w:t>ч).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7.1.1 В зависимости от режима работы прибора расход электроэнергии следует определять или за установленный период времени или за цикл, в течение которого начинается и заканчивается процесс выполняемой прибором работы. Там, где это удобно, значение расхода электроэнергии относят к значению основного параметра прибора.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7.2 Устанавливают семь классов энергетической эффективности приборов (6.1): соответственно, от наибольшей (А) до наименьшей</w:t>
      </w:r>
      <w:r>
        <w:rPr>
          <w:sz w:val="20"/>
          <w:lang w:val="en-US"/>
        </w:rPr>
        <w:t xml:space="preserve"> (G)</w:t>
      </w:r>
      <w:r>
        <w:rPr>
          <w:sz w:val="20"/>
        </w:rPr>
        <w:t xml:space="preserve"> энергоэффективности.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7.</w:t>
      </w:r>
      <w:r>
        <w:rPr>
          <w:sz w:val="20"/>
        </w:rPr>
        <w:t>3 Границы КЭЭ должны быть установлены в стандартах на приборы конкретных видов с учетом функциональных возможностей приборов, определяющих качество произведенной работы и расширяющих номенклатуру выполняемых функций.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7.4 КЭЭ прибора определяет изготовитель, который руководствуется правилами, установленными в стандартах на приборы конкретных видов, и действительным значением расхода электроэнергии прибором.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7.5 Действительный расход электроэнергии прибором должен быть определен экспериментальным путем в неза</w:t>
      </w:r>
      <w:r>
        <w:rPr>
          <w:sz w:val="20"/>
        </w:rPr>
        <w:t>висимых испытательных лабораториях, аккредитованных Госстандартом России на проведение такого рода испытаний, по методикам, изложенным в стандартах на приборы конкретных видов.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7.6 Определение класса энергетической эффективности прибора должно быть оформлено изготовителем в виде официального документа, входящего в состав конструкторской документации на прибор.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7.7 На каждый вид приборов, номенклатура которых приведена в приложении Г, должен быть разработан стандарт, в котором устанавливают методы определени</w:t>
      </w:r>
      <w:r>
        <w:rPr>
          <w:sz w:val="20"/>
        </w:rPr>
        <w:t>я КЭЭ и действительного расхода электроэнергии прибором, а также порядок заполнения ЭЭИ.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7.7.1 КЭЭ должен быть количественно идентифицирован для конкретного вида изделий в соответствии со следующим алгоритмом: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а) устанавливают максимальную энергоэффективность в соответствии с классом А;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б) устанавливают минимальную энергоэффективность в соответствии с классом G;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 xml:space="preserve">в) вычисляют диапазон </w:t>
      </w:r>
      <w:r>
        <w:rPr>
          <w:i/>
          <w:sz w:val="20"/>
        </w:rPr>
        <w:t>(Дз)</w:t>
      </w:r>
      <w:r>
        <w:rPr>
          <w:sz w:val="20"/>
        </w:rPr>
        <w:t xml:space="preserve"> значений ИЭЭ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center"/>
        <w:rPr>
          <w:i/>
          <w:sz w:val="20"/>
        </w:rPr>
      </w:pPr>
      <w:r>
        <w:rPr>
          <w:i/>
          <w:sz w:val="20"/>
        </w:rPr>
        <w:t xml:space="preserve">G </w:t>
      </w:r>
      <w:r>
        <w:rPr>
          <w:i/>
          <w:sz w:val="20"/>
        </w:rPr>
        <w:sym w:font="Symbol" w:char="F0BE"/>
      </w:r>
      <w:r>
        <w:rPr>
          <w:i/>
          <w:sz w:val="20"/>
        </w:rPr>
        <w:t xml:space="preserve"> А = Дз;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 xml:space="preserve">г) определяют количественное значение </w:t>
      </w:r>
      <w:r>
        <w:rPr>
          <w:i/>
          <w:sz w:val="20"/>
        </w:rPr>
        <w:t>(Кз)</w:t>
      </w:r>
      <w:r>
        <w:rPr>
          <w:sz w:val="20"/>
        </w:rPr>
        <w:t xml:space="preserve"> одного интервала ИЭЭ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center"/>
        <w:rPr>
          <w:sz w:val="20"/>
        </w:rPr>
      </w:pPr>
      <w:r>
        <w:rPr>
          <w:position w:val="-20"/>
          <w:sz w:val="20"/>
        </w:rPr>
        <w:object w:dxaOrig="94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27pt" o:ole="">
            <v:imagedata r:id="rId4" o:title=""/>
          </v:shape>
          <o:OLEObject Type="Embed" ProgID="Equation.3" ShapeID="_x0000_i1025" DrawAspect="Content" ObjectID="_1427205968" r:id="rId5"/>
        </w:objec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 xml:space="preserve">д) </w:t>
      </w:r>
      <w:r>
        <w:rPr>
          <w:sz w:val="20"/>
        </w:rPr>
        <w:t>в табличной форме устанавливают односторонние (для А и G) и двусторонние (для других классов) неравенства соответствия каждого КЭЭ определенному ИЭЭ. Например, для посудомоечных машин [7] таблица соответствия представлена в таблице</w:t>
      </w:r>
      <w:r>
        <w:rPr>
          <w:sz w:val="20"/>
          <w:lang w:val="en-US"/>
        </w:rPr>
        <w:t xml:space="preserve"> E.</w:t>
      </w:r>
      <w:r>
        <w:rPr>
          <w:sz w:val="20"/>
        </w:rPr>
        <w:t>1 приложения Е.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7.7.2 Индекс может быть установлен, при необходимости, и для других, кроме эксплуатационной энергоэкономичности, характеристик изделий. При этом название индекса меняют в соответствии с содержанием конкретной характеристики. Например, индекс очищающей способност</w:t>
      </w:r>
      <w:r>
        <w:rPr>
          <w:sz w:val="20"/>
        </w:rPr>
        <w:t>и для посудомоечной машины установлен согласно [7] в таблице Е.2 приложения Е.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7.7.3 Таким образом, дилер и потребитель могут быть достоверно информированы изготовителем обо всех, имеющих место для данного вида изделия, соотношениях КЭЭ и соответствующих индексах.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7.8 На каждый прибор изготовитель оформляет «Этикетку энергоэффективности», содержащую следующие сведения: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наименование и торговый знак изготовителя;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наименование прибора и обозначение модели;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обозначение всех КЭЭ с указанием класса самого п</w:t>
      </w:r>
      <w:r>
        <w:rPr>
          <w:sz w:val="20"/>
        </w:rPr>
        <w:t>рибора;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действительный расход электроэнергии прибором;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значение основных функциональных параметров прибора;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ссылку на стандарт, регламентирующий эффективность энергопотребления данного вида приборов.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 xml:space="preserve">7.8.1 Форма этикетки энергоэффективности прибора приведена в приложении Д. 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7.9 В эксплуатационных документах прибора должны содержаться следующие сведения, касающиеся эффективности энергопотребления: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действительный расход электроэнергии прибором;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класс энергетической эффективности прибора;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сведения</w:t>
      </w:r>
      <w:r>
        <w:rPr>
          <w:sz w:val="20"/>
        </w:rPr>
        <w:t xml:space="preserve"> об испытательной лаборатории, где определялся расход электроэнергии, и номер протокола испытаний;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- ссылка на стандарт, регламентирующий эффективность энергопотребления данного вида приборов.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7.10 Документ с определением класса энергетической эффективности прибора и протокол испытаний по определению расхода электроэнергии должны храниться у изготовителя и быть доступными при любой проверке, проводимой территориальными органами Госстандарта России.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7.11 Этикеткой энергоэффективности должен быть снабжен кажд</w:t>
      </w:r>
      <w:r>
        <w:rPr>
          <w:sz w:val="20"/>
        </w:rPr>
        <w:t>ый экземпляр прибора.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7.11.1 Этикетку крепят на приборе на видном месте таким образом, чтобы осмотр прибора потенциальным покупателем начинался со сведений об энергопотреблении.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7.11.2 Крепление этикетки должно обеспечивать ее сохранность при транспортировании прибора.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7.11.3 Этикетку можно дополнительно располагать на упаковке прибора.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center"/>
        <w:rPr>
          <w:sz w:val="20"/>
        </w:rPr>
      </w:pPr>
      <w:r>
        <w:rPr>
          <w:sz w:val="20"/>
        </w:rPr>
        <w:t>ПРИЛОЖЕНИЕ А</w:t>
      </w:r>
    </w:p>
    <w:p w:rsidR="00000000" w:rsidRDefault="00D41674">
      <w:pPr>
        <w:ind w:firstLine="284"/>
        <w:jc w:val="center"/>
        <w:rPr>
          <w:sz w:val="20"/>
        </w:rPr>
      </w:pPr>
      <w:r>
        <w:rPr>
          <w:sz w:val="20"/>
        </w:rPr>
        <w:t>(справочное)</w:t>
      </w:r>
    </w:p>
    <w:p w:rsidR="00000000" w:rsidRDefault="00D41674">
      <w:pPr>
        <w:ind w:firstLine="284"/>
        <w:jc w:val="center"/>
        <w:rPr>
          <w:sz w:val="20"/>
        </w:rPr>
      </w:pPr>
    </w:p>
    <w:p w:rsidR="00000000" w:rsidRDefault="00D41674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Перечень видов изделий, информация об эффективности энергопотребления</w:t>
      </w:r>
    </w:p>
    <w:p w:rsidR="00000000" w:rsidRDefault="00D41674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 xml:space="preserve"> которых должна быть предоставлена потребителям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rPr>
          <w:sz w:val="20"/>
        </w:rPr>
      </w:pPr>
      <w:r>
        <w:rPr>
          <w:sz w:val="20"/>
        </w:rPr>
        <w:t>Таблица А.1</w:t>
      </w:r>
    </w:p>
    <w:p w:rsidR="00000000" w:rsidRDefault="00D41674">
      <w:pPr>
        <w:ind w:firstLine="284"/>
        <w:jc w:val="both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993"/>
        <w:gridCol w:w="16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z w:val="20"/>
              </w:rPr>
              <w:t xml:space="preserve"> группы продукции (соответствующие виды изделий)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ОКП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Наличие Директив, </w:t>
            </w:r>
          </w:p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ТК и др.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b/>
                <w:sz w:val="20"/>
              </w:rPr>
              <w:t>ОБОРУДОВАНИЕ И МАТЕРИАЛЫ ЭЛЕКТРОТЕХНИЧЕСКИЕ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34 0000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Оборудование специальное технологическое, в т.ч.: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34 4000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электрокалориферы и электроводонагреватели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34 4242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Директива 92/75/ЕЕС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оборудование светотехническое и изделия электроустановочные. Лампы электрические. Изделия культурно-бытового назначения и хозяйственного обихода, в т.ч.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34 6000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светильники для освещения жилых и общественных зданий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34 6150</w:t>
            </w:r>
            <w:r>
              <w:rPr>
                <w:sz w:val="20"/>
              </w:rPr>
              <w:t xml:space="preserve"> </w:t>
            </w:r>
          </w:p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34 6160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ТК</w:t>
            </w:r>
            <w:r>
              <w:rPr>
                <w:sz w:val="20"/>
                <w:lang w:val="en-US"/>
              </w:rPr>
              <w:t xml:space="preserve"> 34D</w:t>
            </w:r>
            <w:r>
              <w:rPr>
                <w:sz w:val="20"/>
              </w:rPr>
              <w:t xml:space="preserve"> МЭК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лампы накаливания общего назначения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34 6610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Директива 92/75/ЕЕС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лампы люминесцентные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34 6700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печи, плиты электрические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34 6810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[</w:t>
            </w: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]</w:t>
            </w: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переносные тостеры, грили, ростеры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34 6818 </w:t>
            </w:r>
          </w:p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34 6824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микроволновые печи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34 6826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приборы для нагревания жидкостей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34 6840 </w:t>
            </w:r>
          </w:p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51 5520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Директива 92/75/ЕЕС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обогреватели комнатные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34 6850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электронагреватели панельные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34 6857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приборы мягкой теплоты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34 6860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электрические сушилки барабанного типа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34 6879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Директива 92/75/ЕЕ</w:t>
            </w:r>
            <w:r>
              <w:rPr>
                <w:sz w:val="20"/>
              </w:rPr>
              <w:t xml:space="preserve">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воздухоочистители для кухонь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34 6896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электроконфорки для бытовых электронагревательных приборов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34 6971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источники тока химические, физические, генераторы электрохимические, термоэлектрические и термоэмиссионные (в том числе аккумуляторы, батареи, источники тока, генераторы)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34 8000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b/>
                <w:sz w:val="20"/>
              </w:rPr>
              <w:t>ИЗДЕЛИЯ АВТОМОБИЛЬНОЙ ПРОМЫШЛЕННОСТИ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45 0000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Автомобили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45 1000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Автомобили легковые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45 1400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>Автомобили легковые с рабочим объемом двигателя до 1,0 дм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45 1410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>- для индивидуального и служебн</w:t>
            </w:r>
            <w:r>
              <w:rPr>
                <w:sz w:val="20"/>
              </w:rPr>
              <w:t xml:space="preserve">ого пользования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45 1411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>Автомобили легковые с рабочим объемом двигателя св. 1,0 дм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, но не более 1,5 дм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45 1420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- для индивидуального и служебного пользования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45 1421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>Автомобили легковые с рабочим объемом двигателя св. 1,5 дм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, но не более 3,0 дм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45 1430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- для индивидуального и служебного пользования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45 1431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>Автомобили легковые с рабочим объемом двигателя св. 3,0 дм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45 1440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- для индивидуального и служебного пользования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45 1441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Мотоциклы, мопеды, мотороллеры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45 2800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45 2930 </w:t>
            </w:r>
          </w:p>
        </w:tc>
        <w:tc>
          <w:tcPr>
            <w:tcW w:w="1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b/>
                <w:sz w:val="20"/>
              </w:rPr>
              <w:t>ТРАКТОРЫ И СЕЛЬСКОХОЗЯЙСТВЕННЫЕ МАШИНЫ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47 0000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Тракторы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47 2000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Машины сельскохозяйственные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47 3000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Машины для животноводства, птицеводства и кормопроизводства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47 4000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b/>
                <w:sz w:val="20"/>
              </w:rPr>
              <w:t>ПРОДУКЦИЯ СТРОИТЕЛЬНОГО, ДОРОЖНОГО И КОММУНАЛЬНОГО МАШИНОСТРОЕНИЯ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48 0000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Оборудование технологическое для лесозаготовительной и торфяной промышленности, машиностроение коммунальное, в т.ч.: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48 5000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установки и машины стиральные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48 5510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машины для отжима белья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48 5520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>машины сушильно-гла</w:t>
            </w:r>
            <w:r>
              <w:rPr>
                <w:sz w:val="20"/>
              </w:rPr>
              <w:t xml:space="preserve">дильные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48 5530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прессы (гладильные и манекенные) для одежды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48 5630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аппараты (печи) отопительные: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48 5810 </w:t>
            </w:r>
          </w:p>
        </w:tc>
        <w:tc>
          <w:tcPr>
            <w:tcW w:w="1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Директива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- на газообразном топливе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48 5811 </w:t>
            </w:r>
          </w:p>
        </w:tc>
        <w:tc>
          <w:tcPr>
            <w:tcW w:w="1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92/75/ЕЕС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- на жидком топливе 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48 5812 </w:t>
            </w:r>
          </w:p>
        </w:tc>
        <w:tc>
          <w:tcPr>
            <w:tcW w:w="1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аппараты на твердом топливе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48 5814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аппараты (печи) отопительные варочные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48 5820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плиты газовые бытовые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48 5830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колонки водогрейные для ванн газовые (водонагреватели проточные)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48 5840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[1</w:t>
            </w:r>
            <w:r>
              <w:rPr>
                <w:sz w:val="20"/>
                <w:lang w:val="en-US"/>
              </w:rPr>
              <w:t>]</w:t>
            </w: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водонагреватели газовые (емкостные автоматические)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48 5850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радиаторы к колонкам газовым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48 5895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b/>
                <w:sz w:val="20"/>
              </w:rPr>
              <w:t>ОБОРУДОВАНИЕ САНИТАРНО-ТЕХНИЧЕСКОЕ (КРОМЕ ОБОРУДОВАНИЯ ДЛЯ ВЕНТИЛЯЦИИ И КОНДИЦИОНИРОВАНИЯ)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49 0000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Оборудование и приборы для отопления и горячего водоснабжения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49 3000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Котлы отопительные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49 3100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Котлы отопительные (малометражные) теплопроизводительностью до 0,010 МВт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49 3110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Котлы отопительные теплопроизводительностью до 0,10 МВт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49 3120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Котлы отопительные теплопроизводительностью от 0,1 МВт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49 3121 </w:t>
            </w:r>
          </w:p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49 3129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Установки теплоутилизационные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49 3260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>Водонагревате</w:t>
            </w:r>
            <w:r>
              <w:rPr>
                <w:sz w:val="20"/>
              </w:rPr>
              <w:t xml:space="preserve">ли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49 3261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Водоподогреватели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49 3300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Колонки водогрейные для ванн (на твердом топливе)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49 3400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b/>
                <w:sz w:val="20"/>
              </w:rPr>
              <w:t>ОБОРУДОВАНИЕ ТЕХНОЛОГИЧЕСКОЕ ДЛЯ ЛЕГКОЙ И ПИЩЕВОЙ ПРОМЫШЛЕННОСТИ И БЫТОВЫЕ ПРИБОРЫ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51 0000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Оборудование технологическое для торговли, общественного питания и пищеблоков, холодильное и запасные части к нему; бытовые приборы, в т.ч.: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51 5000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плиты кухонные (на электрическом, газовом обогреве и твердом топливе)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51 5122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аппараты пищеварочные и жарочные тепловые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51 5123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>оборудование х</w:t>
            </w:r>
            <w:r>
              <w:rPr>
                <w:sz w:val="20"/>
              </w:rPr>
              <w:t xml:space="preserve">олодильное и запасные части к нему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51 5200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машины стиральные бытовые автоматические и полуавтоматические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51 5605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приборы бытовые электрические и нагревательные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51 5500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соковарки, включая электрические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51 5501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электроприборы для нагрева жидкостей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51 5520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электрочайники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51 5521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электроприборы для глажения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51 5530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электромашины гладильные бытовые и катки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51 5532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машины и приборы бытовые с электродвигателем и работающие на основе физических эффектов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51 5600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>холодильн</w:t>
            </w:r>
            <w:r>
              <w:rPr>
                <w:sz w:val="20"/>
              </w:rPr>
              <w:t xml:space="preserve">ики бытовые компрессионные емкостью холодильной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51 5603 </w:t>
            </w:r>
          </w:p>
        </w:tc>
        <w:tc>
          <w:tcPr>
            <w:tcW w:w="1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DIN EN</w:t>
            </w:r>
            <w:r>
              <w:rPr>
                <w:sz w:val="20"/>
              </w:rPr>
              <w:t xml:space="preserve"> 153-90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>камеры св. 200 дм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(в т.ч. морозильники, камеры глубокого охлаждения и замораживания, их комбинации; морозильные камеры; комбинации холодильников и морозильников)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Директива 86/594/ЕЕС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Директива 92/75/ЕЕС [1, 13]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машины стиральные (комбинации стиральных и сушильных машин)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51 5630 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Директива 92/75/ЕЕС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электроутюги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51 5631 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ТК 59Е МЭК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машины посудомоечные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51 5641 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Директива 92/75/ЕЕС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Директива 96/ХХ/СЕ [1, 7]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>ко</w:t>
            </w:r>
            <w:r>
              <w:rPr>
                <w:sz w:val="20"/>
              </w:rPr>
              <w:t xml:space="preserve">ндиционеры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51 5674 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Директива 92/75/ЕЕС [1]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b/>
                <w:sz w:val="20"/>
              </w:rPr>
              <w:t>МАТЕРИАЛЫ СТРОИТЕЛЬНЫЕ, КРОМЕ СБОРНЫХ ЖЕЛЕЗОБЕТОННЫХ КОНСТРУКЦИЙ И ДЕТАЛЕЙ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57 0000 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Материалы и изделия строительные керамические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57 5000 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Материалы тепло- и звукоизоляционные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57 6000 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Материалы отделочные полимерные, кровельные, гидроизоляционные и герметизирующие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57 7000 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b/>
                <w:sz w:val="20"/>
              </w:rPr>
              <w:t>КОНСТРУКЦИИ И ДЕТАЛИ СБОРНЫЕ ЖЕЛЕЗОБЕТОННЫЕ (ВКЛЮЧАЯ АРМИРОВАННЫЕ ИЗДЕЛИЯ ИЗ БЕСЦЕМЕНТНЫХ БЕТОНОВ)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58 0000 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Конструкции и детали каркасов зданий и сооружений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58 2000 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Конструкции, детали стен и перегородки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58 3000 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Плиты, панели и настилы перекрытий и покрытий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58 4000 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Конструкции и детали инженерных сооружений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58 5000 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b/>
                <w:sz w:val="20"/>
              </w:rPr>
              <w:t>ИЗДЕЛИЯ ИЗ СТЕКЛА, ФАРФОРА И ФАЯНСА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59 0000 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Стекло строительное и материалы отделочные из стекла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59 1000 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Стекловолокно и изделия из него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59 5000 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Изделия из ситаллов и шлакоситаллов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59 6000 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center"/>
        <w:rPr>
          <w:sz w:val="20"/>
        </w:rPr>
      </w:pPr>
      <w:r>
        <w:rPr>
          <w:sz w:val="20"/>
        </w:rPr>
        <w:t xml:space="preserve">ПРИЛОЖЕНИЕ Б </w:t>
      </w:r>
    </w:p>
    <w:p w:rsidR="00000000" w:rsidRDefault="00D41674">
      <w:pPr>
        <w:ind w:firstLine="284"/>
        <w:jc w:val="center"/>
        <w:rPr>
          <w:sz w:val="20"/>
        </w:rPr>
      </w:pPr>
      <w:r>
        <w:rPr>
          <w:sz w:val="20"/>
        </w:rPr>
        <w:t>(рекомендуемое)</w:t>
      </w:r>
    </w:p>
    <w:p w:rsidR="00000000" w:rsidRDefault="00D41674">
      <w:pPr>
        <w:ind w:firstLine="284"/>
        <w:jc w:val="center"/>
        <w:rPr>
          <w:sz w:val="20"/>
        </w:rPr>
      </w:pPr>
    </w:p>
    <w:p w:rsidR="00000000" w:rsidRDefault="00D41674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 xml:space="preserve">Этикетка энергетической эффективности изделия, </w:t>
      </w:r>
    </w:p>
    <w:p w:rsidR="00000000" w:rsidRDefault="00D41674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потребляющего ___________ (вид ТЭР) «ЭНЕРГОГИД»</w:t>
      </w:r>
    </w:p>
    <w:p w:rsidR="00000000" w:rsidRDefault="00D41674">
      <w:pPr>
        <w:ind w:firstLine="284"/>
        <w:jc w:val="both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33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both"/>
              <w:rPr>
                <w:sz w:val="20"/>
              </w:rPr>
            </w:pPr>
            <w:r>
              <w:rPr>
                <w:sz w:val="20"/>
              </w:rPr>
              <w:t>Изгот</w:t>
            </w:r>
            <w:r>
              <w:rPr>
                <w:sz w:val="20"/>
              </w:rPr>
              <w:t xml:space="preserve">овитель: 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both"/>
              <w:rPr>
                <w:sz w:val="20"/>
              </w:rPr>
            </w:pPr>
            <w:r>
              <w:rPr>
                <w:sz w:val="20"/>
              </w:rPr>
              <w:t>Изделие (модель):</w:t>
            </w:r>
          </w:p>
          <w:p w:rsidR="00000000" w:rsidRDefault="00D41674">
            <w:pPr>
              <w:jc w:val="both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ГОСТ Р (ГОСТ) 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>Показатели, характеризующие эффективность энергоиспользования:</w:t>
            </w:r>
          </w:p>
          <w:p w:rsidR="00000000" w:rsidRDefault="00D41674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Цена изделия </w:t>
            </w:r>
          </w:p>
        </w:tc>
        <w:tc>
          <w:tcPr>
            <w:tcW w:w="3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КЛАССЫ (А -</w:t>
            </w:r>
            <w:r>
              <w:rPr>
                <w:sz w:val="20"/>
                <w:lang w:val="en-US"/>
              </w:rPr>
              <w:t xml:space="preserve"> Z)</w:t>
            </w:r>
          </w:p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ЭНЕРГЕТИЧЕСКОЙ ЭФФЕКТИВНОСТИ </w:t>
            </w:r>
          </w:p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(изделий данного вида) </w:t>
            </w:r>
          </w:p>
          <w:p w:rsidR="00000000" w:rsidRDefault="00D41674">
            <w:pPr>
              <w:jc w:val="center"/>
              <w:rPr>
                <w:sz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УКАЗАТЕЛЬ ЭНЕРГОПОТРЕБЛЕНИЯ</w:t>
            </w:r>
          </w:p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(для конкретного изделия)</w:t>
            </w:r>
          </w:p>
          <w:p w:rsidR="00000000" w:rsidRDefault="00D41674">
            <w:pPr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Классы: 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Индексы</w:t>
            </w:r>
          </w:p>
        </w:tc>
        <w:tc>
          <w:tcPr>
            <w:tcW w:w="33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максимально эффективный </w:t>
            </w:r>
          </w:p>
        </w:tc>
        <w:tc>
          <w:tcPr>
            <w:tcW w:w="33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rPr>
                <w:sz w:val="20"/>
              </w:rPr>
            </w:pPr>
            <w:r>
              <w:rPr>
                <w:sz w:val="20"/>
              </w:rPr>
              <w:t xml:space="preserve">А </w:t>
            </w:r>
            <w:r>
              <w:pict>
                <v:shape id="_x0000_i1026" type="#_x0000_t75" style="width:81.75pt;height:21.75pt">
                  <v:imagedata r:id="rId6" o:title=""/>
                </v:shape>
              </w:pict>
            </w:r>
            <w:r>
              <w:t xml:space="preserve">                                     </w:t>
            </w:r>
            <w:r>
              <w:rPr>
                <w:sz w:val="20"/>
              </w:rPr>
              <w:t xml:space="preserve"> 0,50 N </w:t>
            </w:r>
          </w:p>
        </w:tc>
        <w:tc>
          <w:tcPr>
            <w:tcW w:w="33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>
              <w:pict>
                <v:shape id="_x0000_i1027" type="#_x0000_t75" style="width:96pt;height:20.25pt">
                  <v:imagedata r:id="rId7" o:title=""/>
                </v:shape>
              </w:pict>
            </w:r>
            <w:r>
              <w:t xml:space="preserve">                                       </w:t>
            </w:r>
            <w:r>
              <w:rPr>
                <w:sz w:val="20"/>
              </w:rPr>
              <w:t xml:space="preserve"> 0,70 N </w:t>
            </w:r>
          </w:p>
        </w:tc>
        <w:tc>
          <w:tcPr>
            <w:tcW w:w="33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</w:pPr>
            <w:r>
              <w:pict>
                <v:shape id="_x0000_i1028" type="#_x0000_t75" style="width:120.75pt;height:20.25pt">
                  <v:imagedata r:id="rId8" o:title=""/>
                </v:shape>
              </w:pict>
            </w:r>
          </w:p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(конкретное изделие) </w:t>
            </w:r>
          </w:p>
          <w:p w:rsidR="00000000" w:rsidRDefault="00D41674">
            <w:pPr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  <w:r>
              <w:pict>
                <v:shape id="_x0000_i1029" type="#_x0000_t75" style="width:112.5pt;height:20.25pt">
                  <v:imagedata r:id="rId9" o:title=""/>
                </v:shape>
              </w:pict>
            </w:r>
            <w:r>
              <w:t xml:space="preserve">                                 </w:t>
            </w:r>
            <w:r>
              <w:rPr>
                <w:sz w:val="20"/>
              </w:rPr>
              <w:t xml:space="preserve"> 0,90 N </w:t>
            </w:r>
          </w:p>
        </w:tc>
        <w:tc>
          <w:tcPr>
            <w:tcW w:w="33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D</w:t>
            </w:r>
            <w:r>
              <w:rPr>
                <w:sz w:val="20"/>
              </w:rPr>
              <w:t xml:space="preserve"> </w:t>
            </w:r>
            <w:r>
              <w:pict>
                <v:shape id="_x0000_i1030" type="#_x0000_t75" style="width:129pt;height:19.5pt">
                  <v:imagedata r:id="rId10" o:title=""/>
                </v:shape>
              </w:pict>
            </w:r>
            <w:r>
              <w:t xml:space="preserve">                           </w:t>
            </w:r>
            <w:r>
              <w:rPr>
                <w:sz w:val="20"/>
              </w:rPr>
              <w:t xml:space="preserve"> 1,00 N </w:t>
            </w:r>
          </w:p>
        </w:tc>
        <w:tc>
          <w:tcPr>
            <w:tcW w:w="33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(стандартизованная норма)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.  .  .  .  .  .  .  .   .  .  .  .  .  .  .  .  .  .  .  .  .  .  .  .  .  .  .  .  .  . </w:t>
            </w:r>
          </w:p>
          <w:p w:rsidR="00000000" w:rsidRDefault="00D41674">
            <w:pPr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Z</w:t>
            </w:r>
            <w:r>
              <w:rPr>
                <w:sz w:val="20"/>
              </w:rPr>
              <w:t xml:space="preserve">  </w:t>
            </w:r>
            <w:r>
              <w:pict>
                <v:shape id="_x0000_i1031" type="#_x0000_t75" style="width:157.5pt;height:20.25pt">
                  <v:imagedata r:id="rId11" o:title=""/>
                </v:shape>
              </w:pict>
            </w:r>
            <w:r>
              <w:t xml:space="preserve">        </w:t>
            </w:r>
            <w:r>
              <w:rPr>
                <w:sz w:val="20"/>
                <w:lang w:val="en-US"/>
              </w:rPr>
              <w:t xml:space="preserve"> XN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3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минимально эффективный </w:t>
            </w:r>
          </w:p>
        </w:tc>
        <w:tc>
          <w:tcPr>
            <w:tcW w:w="3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Данные о потреблении ТЭР: </w:t>
            </w:r>
          </w:p>
          <w:p w:rsidR="00000000" w:rsidRDefault="00D41674">
            <w:pPr>
              <w:jc w:val="both"/>
              <w:rPr>
                <w:sz w:val="20"/>
              </w:rPr>
            </w:pPr>
            <w:r>
              <w:rPr>
                <w:sz w:val="20"/>
              </w:rPr>
              <w:t>- максимально эффективной модели изделий данной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z w:val="20"/>
                <w:lang w:val="en-US"/>
              </w:rPr>
              <w:t>ðóïïû _________________________</w:t>
            </w:r>
          </w:p>
          <w:p w:rsidR="00000000" w:rsidRDefault="00D4167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минимально эффективной модели изделий данной группы __________________________ </w:t>
            </w:r>
          </w:p>
        </w:tc>
      </w:tr>
    </w:tbl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center"/>
        <w:rPr>
          <w:sz w:val="20"/>
        </w:rPr>
      </w:pPr>
      <w:r>
        <w:rPr>
          <w:sz w:val="20"/>
        </w:rPr>
        <w:t>ПРИЛОЖЕНИЕ В</w:t>
      </w:r>
    </w:p>
    <w:p w:rsidR="00000000" w:rsidRDefault="00D41674">
      <w:pPr>
        <w:ind w:firstLine="284"/>
        <w:jc w:val="center"/>
        <w:rPr>
          <w:sz w:val="20"/>
        </w:rPr>
      </w:pPr>
      <w:r>
        <w:rPr>
          <w:sz w:val="20"/>
        </w:rPr>
        <w:t>(рекомендуемое)</w:t>
      </w:r>
    </w:p>
    <w:p w:rsidR="00000000" w:rsidRDefault="00D41674">
      <w:pPr>
        <w:ind w:firstLine="284"/>
        <w:jc w:val="center"/>
        <w:rPr>
          <w:sz w:val="20"/>
        </w:rPr>
      </w:pPr>
    </w:p>
    <w:p w:rsidR="00000000" w:rsidRDefault="00D41674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 xml:space="preserve">Информационный листок энергопотребляющего изделия </w:t>
      </w:r>
    </w:p>
    <w:p w:rsidR="00000000" w:rsidRDefault="00D41674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бытового и коммунального назначения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Полное наименование модели изделия __</w:t>
      </w:r>
      <w:r>
        <w:rPr>
          <w:sz w:val="20"/>
        </w:rPr>
        <w:t>____________________________________________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Дата изготовления _____Номер партии ___________ Номер изделия _____________________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Предприятие-производитель (страна, регион, знак фирмы) _____________________________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Данные (торговая марка) поставщика (при наличии) __________________________________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Основные потребительские характеристики изделия ___________________________________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Характеристики энергопотребления (на различных режимах работы изделия) _____________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Принадлежность изделия к определенному классу</w:t>
      </w:r>
      <w:r>
        <w:rPr>
          <w:sz w:val="20"/>
        </w:rPr>
        <w:t xml:space="preserve"> продукции по показателям энергоэффективности (при наличии установленных классов в данной группе однородной продукции) ________________________________________________________________________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Форма, содержание, место крепления этикетки на изделии (упаковке)* ___________________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Утверждение о соответствии показателей энергоэффективности изделия (модели) требованиям государственного (иного) стандарта; технического документа __________________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Ссылочные нормативные, методические документы, в которых может соде</w:t>
      </w:r>
      <w:r>
        <w:rPr>
          <w:sz w:val="20"/>
        </w:rPr>
        <w:t>ржаться дополнительная информация об изделии _______________________________________________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Стоимость годового потребления энергии (изделием) при номинальном режиме использования _____________________________________________________________________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Характеристики экологичности изделия (виды и уровни вредного воздействия на окружающую среду на стадиях жизненного цикла) ______________________________________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Адрес, телефон для обращения с претензиями по данным, приведенным в информационном листке ___________</w:t>
      </w:r>
      <w:r>
        <w:rPr>
          <w:sz w:val="20"/>
        </w:rPr>
        <w:t>_________________________________________________________________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_________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* Для изделий бытового назначения.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center"/>
        <w:rPr>
          <w:sz w:val="20"/>
        </w:rPr>
      </w:pPr>
      <w:r>
        <w:rPr>
          <w:sz w:val="20"/>
        </w:rPr>
        <w:t>ПРИЛОЖЕНИЕ Г</w:t>
      </w:r>
    </w:p>
    <w:p w:rsidR="00000000" w:rsidRDefault="00D41674">
      <w:pPr>
        <w:ind w:firstLine="284"/>
        <w:jc w:val="center"/>
        <w:rPr>
          <w:sz w:val="20"/>
        </w:rPr>
      </w:pPr>
      <w:r>
        <w:rPr>
          <w:sz w:val="20"/>
        </w:rPr>
        <w:t xml:space="preserve"> (обязательное)</w:t>
      </w:r>
    </w:p>
    <w:p w:rsidR="00000000" w:rsidRDefault="00D41674">
      <w:pPr>
        <w:ind w:firstLine="284"/>
        <w:jc w:val="center"/>
        <w:rPr>
          <w:sz w:val="20"/>
        </w:rPr>
      </w:pPr>
    </w:p>
    <w:p w:rsidR="00000000" w:rsidRDefault="00D41674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 xml:space="preserve">Номенклатура бытовых электроприборов, </w:t>
      </w:r>
    </w:p>
    <w:p w:rsidR="00000000" w:rsidRDefault="00D41674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для которых необходимо определять класс энергетической эффективности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1 Холодильные приборы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2 Автоматические стиральные машины (с подогревом воды)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3 Плиты, жарочные шкафы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4 Кондиционеры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5 Аккумуляционные водонагреватели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6 Сушильные машины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7 Посудомоечные машины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8 Микроволновые печи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center"/>
        <w:rPr>
          <w:sz w:val="20"/>
        </w:rPr>
      </w:pPr>
      <w:r>
        <w:rPr>
          <w:sz w:val="20"/>
        </w:rPr>
        <w:t xml:space="preserve">ПРИЛОЖЕНИЕ Д </w:t>
      </w:r>
    </w:p>
    <w:p w:rsidR="00000000" w:rsidRDefault="00D41674">
      <w:pPr>
        <w:ind w:firstLine="284"/>
        <w:jc w:val="center"/>
        <w:rPr>
          <w:sz w:val="20"/>
        </w:rPr>
      </w:pPr>
      <w:r>
        <w:rPr>
          <w:sz w:val="20"/>
        </w:rPr>
        <w:t>(обязательное)</w:t>
      </w:r>
    </w:p>
    <w:p w:rsidR="00000000" w:rsidRDefault="00D41674">
      <w:pPr>
        <w:ind w:firstLine="284"/>
        <w:jc w:val="center"/>
        <w:rPr>
          <w:sz w:val="20"/>
        </w:rPr>
      </w:pPr>
    </w:p>
    <w:p w:rsidR="00000000" w:rsidRDefault="00D41674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Форма этикетк</w:t>
      </w:r>
      <w:r>
        <w:rPr>
          <w:b/>
          <w:sz w:val="20"/>
        </w:rPr>
        <w:t>и энергоэффективности бытового электроприбора</w:t>
      </w:r>
    </w:p>
    <w:p w:rsidR="00000000" w:rsidRDefault="00D41674">
      <w:pPr>
        <w:ind w:firstLine="284"/>
        <w:jc w:val="center"/>
        <w:rPr>
          <w:sz w:val="20"/>
        </w:rPr>
      </w:pPr>
    </w:p>
    <w:p w:rsidR="00000000" w:rsidRDefault="00D41674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Энергоэффективность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center"/>
        <w:rPr>
          <w:sz w:val="20"/>
        </w:rPr>
      </w:pPr>
      <w:r>
        <w:rPr>
          <w:sz w:val="20"/>
        </w:rPr>
        <w:t>Изготовитель ______ Модель _______</w:t>
      </w:r>
    </w:p>
    <w:p w:rsidR="00000000" w:rsidRDefault="00D41674">
      <w:pPr>
        <w:ind w:firstLine="284"/>
        <w:jc w:val="center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Максимально эффективный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pict>
          <v:shape id="_x0000_i1032" type="#_x0000_t75" style="width:351pt;height:138pt">
            <v:imagedata r:id="rId12" o:title=""/>
          </v:shape>
        </w:pic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Минимально эффективный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Расход электроэнергии ______________________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Наименование параметров ___________________</w:t>
      </w:r>
    </w:p>
    <w:p w:rsidR="00000000" w:rsidRDefault="00D41674">
      <w:pPr>
        <w:ind w:firstLine="284"/>
        <w:jc w:val="both"/>
        <w:rPr>
          <w:sz w:val="18"/>
        </w:rPr>
      </w:pPr>
      <w:r>
        <w:rPr>
          <w:sz w:val="18"/>
        </w:rPr>
        <w:t>Примечание — Размеры этикетки устанавливают в стандартах на приборы конкретных видов.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Используемые на этикетке цвета: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Бирюзовый (сине-зеленый), красный, желтый, черный.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Пример обозначения цвета какого-нибудь элемента этикетки: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 xml:space="preserve">07Х0: 0 % бирюзового, 70 % красного, 100 </w:t>
      </w:r>
      <w:r>
        <w:rPr>
          <w:sz w:val="20"/>
        </w:rPr>
        <w:t>% желтого, 0 % черного.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Цвета стрелок, обозначающие классы энергоэффективности, получаются в результате смешивания красок в соотношениях:</w:t>
      </w:r>
    </w:p>
    <w:p w:rsidR="00000000" w:rsidRDefault="00D41674">
      <w:pPr>
        <w:ind w:firstLine="284"/>
        <w:jc w:val="both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701"/>
        <w:gridCol w:w="1701"/>
        <w:gridCol w:w="170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 </w:t>
            </w:r>
          </w:p>
        </w:tc>
        <w:tc>
          <w:tcPr>
            <w:tcW w:w="993" w:type="dxa"/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Х0Х0: </w:t>
            </w:r>
          </w:p>
        </w:tc>
        <w:tc>
          <w:tcPr>
            <w:tcW w:w="1701" w:type="dxa"/>
          </w:tcPr>
          <w:p w:rsidR="00000000" w:rsidRDefault="00D4167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100%  голубой; </w:t>
            </w:r>
          </w:p>
        </w:tc>
        <w:tc>
          <w:tcPr>
            <w:tcW w:w="1701" w:type="dxa"/>
          </w:tcPr>
          <w:p w:rsidR="00000000" w:rsidRDefault="00D4167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0%  красной; </w:t>
            </w:r>
          </w:p>
        </w:tc>
        <w:tc>
          <w:tcPr>
            <w:tcW w:w="1701" w:type="dxa"/>
          </w:tcPr>
          <w:p w:rsidR="00000000" w:rsidRDefault="00D4167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100%  желтой; </w:t>
            </w:r>
          </w:p>
        </w:tc>
        <w:tc>
          <w:tcPr>
            <w:tcW w:w="1701" w:type="dxa"/>
          </w:tcPr>
          <w:p w:rsidR="00000000" w:rsidRDefault="00D4167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0%  черной;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</w:p>
        </w:tc>
        <w:tc>
          <w:tcPr>
            <w:tcW w:w="993" w:type="dxa"/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70Х0: </w:t>
            </w:r>
          </w:p>
        </w:tc>
        <w:tc>
          <w:tcPr>
            <w:tcW w:w="1701" w:type="dxa"/>
          </w:tcPr>
          <w:p w:rsidR="00000000" w:rsidRDefault="00D4167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70%  голубой; </w:t>
            </w:r>
          </w:p>
        </w:tc>
        <w:tc>
          <w:tcPr>
            <w:tcW w:w="1701" w:type="dxa"/>
          </w:tcPr>
          <w:p w:rsidR="00000000" w:rsidRDefault="00D4167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0%  красной; </w:t>
            </w:r>
          </w:p>
        </w:tc>
        <w:tc>
          <w:tcPr>
            <w:tcW w:w="1701" w:type="dxa"/>
          </w:tcPr>
          <w:p w:rsidR="00000000" w:rsidRDefault="00D4167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100%  желтой; </w:t>
            </w:r>
          </w:p>
        </w:tc>
        <w:tc>
          <w:tcPr>
            <w:tcW w:w="1701" w:type="dxa"/>
          </w:tcPr>
          <w:p w:rsidR="00000000" w:rsidRDefault="00D4167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0%  черной;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</w:p>
        </w:tc>
        <w:tc>
          <w:tcPr>
            <w:tcW w:w="993" w:type="dxa"/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30Х0: </w:t>
            </w:r>
          </w:p>
        </w:tc>
        <w:tc>
          <w:tcPr>
            <w:tcW w:w="1701" w:type="dxa"/>
          </w:tcPr>
          <w:p w:rsidR="00000000" w:rsidRDefault="00D4167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30%  голубой; </w:t>
            </w:r>
          </w:p>
        </w:tc>
        <w:tc>
          <w:tcPr>
            <w:tcW w:w="1701" w:type="dxa"/>
          </w:tcPr>
          <w:p w:rsidR="00000000" w:rsidRDefault="00D4167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0%  красной; </w:t>
            </w:r>
          </w:p>
        </w:tc>
        <w:tc>
          <w:tcPr>
            <w:tcW w:w="1701" w:type="dxa"/>
          </w:tcPr>
          <w:p w:rsidR="00000000" w:rsidRDefault="00D4167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100%  желтой; </w:t>
            </w:r>
          </w:p>
        </w:tc>
        <w:tc>
          <w:tcPr>
            <w:tcW w:w="1701" w:type="dxa"/>
          </w:tcPr>
          <w:p w:rsidR="00000000" w:rsidRDefault="00D4167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0%  черной;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D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00Х0: </w:t>
            </w:r>
          </w:p>
        </w:tc>
        <w:tc>
          <w:tcPr>
            <w:tcW w:w="1701" w:type="dxa"/>
          </w:tcPr>
          <w:p w:rsidR="00000000" w:rsidRDefault="00D4167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0%  голубой; </w:t>
            </w:r>
          </w:p>
        </w:tc>
        <w:tc>
          <w:tcPr>
            <w:tcW w:w="1701" w:type="dxa"/>
          </w:tcPr>
          <w:p w:rsidR="00000000" w:rsidRDefault="00D4167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0%  красной; </w:t>
            </w:r>
          </w:p>
        </w:tc>
        <w:tc>
          <w:tcPr>
            <w:tcW w:w="1701" w:type="dxa"/>
          </w:tcPr>
          <w:p w:rsidR="00000000" w:rsidRDefault="00D4167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100%  желтой; </w:t>
            </w:r>
          </w:p>
        </w:tc>
        <w:tc>
          <w:tcPr>
            <w:tcW w:w="1701" w:type="dxa"/>
          </w:tcPr>
          <w:p w:rsidR="00000000" w:rsidRDefault="00D4167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0%  черной;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 </w:t>
            </w:r>
          </w:p>
        </w:tc>
        <w:tc>
          <w:tcPr>
            <w:tcW w:w="993" w:type="dxa"/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03Х0: </w:t>
            </w:r>
          </w:p>
        </w:tc>
        <w:tc>
          <w:tcPr>
            <w:tcW w:w="1701" w:type="dxa"/>
          </w:tcPr>
          <w:p w:rsidR="00000000" w:rsidRDefault="00D4167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0%  голубой; </w:t>
            </w:r>
          </w:p>
        </w:tc>
        <w:tc>
          <w:tcPr>
            <w:tcW w:w="1701" w:type="dxa"/>
          </w:tcPr>
          <w:p w:rsidR="00000000" w:rsidRDefault="00D4167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30%  красной; </w:t>
            </w:r>
          </w:p>
        </w:tc>
        <w:tc>
          <w:tcPr>
            <w:tcW w:w="1701" w:type="dxa"/>
          </w:tcPr>
          <w:p w:rsidR="00000000" w:rsidRDefault="00D4167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100%  желтой; </w:t>
            </w:r>
          </w:p>
        </w:tc>
        <w:tc>
          <w:tcPr>
            <w:tcW w:w="1701" w:type="dxa"/>
          </w:tcPr>
          <w:p w:rsidR="00000000" w:rsidRDefault="00D4167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0%  черной;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F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07Х0: </w:t>
            </w:r>
          </w:p>
        </w:tc>
        <w:tc>
          <w:tcPr>
            <w:tcW w:w="1701" w:type="dxa"/>
          </w:tcPr>
          <w:p w:rsidR="00000000" w:rsidRDefault="00D4167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0%  голубой; </w:t>
            </w:r>
          </w:p>
        </w:tc>
        <w:tc>
          <w:tcPr>
            <w:tcW w:w="1701" w:type="dxa"/>
          </w:tcPr>
          <w:p w:rsidR="00000000" w:rsidRDefault="00D41674">
            <w:pPr>
              <w:jc w:val="right"/>
              <w:rPr>
                <w:sz w:val="20"/>
              </w:rPr>
            </w:pPr>
            <w:r>
              <w:rPr>
                <w:sz w:val="20"/>
              </w:rPr>
              <w:t>70%  крас</w:t>
            </w:r>
            <w:r>
              <w:rPr>
                <w:sz w:val="20"/>
              </w:rPr>
              <w:t xml:space="preserve">ной; </w:t>
            </w:r>
          </w:p>
        </w:tc>
        <w:tc>
          <w:tcPr>
            <w:tcW w:w="1701" w:type="dxa"/>
          </w:tcPr>
          <w:p w:rsidR="00000000" w:rsidRDefault="00D4167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100%  желтой; </w:t>
            </w:r>
          </w:p>
        </w:tc>
        <w:tc>
          <w:tcPr>
            <w:tcW w:w="1701" w:type="dxa"/>
          </w:tcPr>
          <w:p w:rsidR="00000000" w:rsidRDefault="00D4167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0%  черной;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G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0ХХ0: </w:t>
            </w:r>
          </w:p>
        </w:tc>
        <w:tc>
          <w:tcPr>
            <w:tcW w:w="1701" w:type="dxa"/>
          </w:tcPr>
          <w:p w:rsidR="00000000" w:rsidRDefault="00D4167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0%  голубой; </w:t>
            </w:r>
          </w:p>
        </w:tc>
        <w:tc>
          <w:tcPr>
            <w:tcW w:w="1701" w:type="dxa"/>
          </w:tcPr>
          <w:p w:rsidR="00000000" w:rsidRDefault="00D4167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100%  красной; </w:t>
            </w:r>
          </w:p>
        </w:tc>
        <w:tc>
          <w:tcPr>
            <w:tcW w:w="1701" w:type="dxa"/>
          </w:tcPr>
          <w:p w:rsidR="00000000" w:rsidRDefault="00D4167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100%  желтой; </w:t>
            </w:r>
          </w:p>
        </w:tc>
        <w:tc>
          <w:tcPr>
            <w:tcW w:w="1701" w:type="dxa"/>
          </w:tcPr>
          <w:p w:rsidR="00000000" w:rsidRDefault="00D4167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0%  черной. </w:t>
            </w:r>
          </w:p>
        </w:tc>
      </w:tr>
    </w:tbl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Цвет контурных линий этикетки энергоэффективности: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 xml:space="preserve">                         Х070: 100 % голубой; 0 % красной; 70 % желтой; 0 % черной. 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Цвет текста этикетки энергоэффективности: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 xml:space="preserve">                         000Х: 0 % голубой; 0 % красной; 0 % желтой; 100 % черной. 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Фон этикетки энергоэффективности — белый.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center"/>
        <w:rPr>
          <w:sz w:val="20"/>
        </w:rPr>
      </w:pPr>
      <w:r>
        <w:rPr>
          <w:sz w:val="20"/>
        </w:rPr>
        <w:t xml:space="preserve">ПРИЛОЖЕНИЕ Е </w:t>
      </w:r>
    </w:p>
    <w:p w:rsidR="00000000" w:rsidRDefault="00D41674">
      <w:pPr>
        <w:ind w:firstLine="284"/>
        <w:jc w:val="center"/>
        <w:rPr>
          <w:sz w:val="20"/>
        </w:rPr>
      </w:pPr>
      <w:r>
        <w:rPr>
          <w:sz w:val="20"/>
        </w:rPr>
        <w:t>(справочное)</w:t>
      </w:r>
    </w:p>
    <w:p w:rsidR="00000000" w:rsidRDefault="00D41674">
      <w:pPr>
        <w:ind w:firstLine="284"/>
        <w:jc w:val="center"/>
        <w:rPr>
          <w:sz w:val="20"/>
        </w:rPr>
      </w:pPr>
    </w:p>
    <w:p w:rsidR="00000000" w:rsidRDefault="00D41674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 xml:space="preserve">Примеры идентификации и установления индексов </w:t>
      </w:r>
    </w:p>
    <w:p w:rsidR="00000000" w:rsidRDefault="00D41674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на бытовые посудомоечные м</w:t>
      </w:r>
      <w:r>
        <w:rPr>
          <w:b/>
          <w:sz w:val="20"/>
        </w:rPr>
        <w:t>ашины [7]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rPr>
          <w:sz w:val="20"/>
        </w:rPr>
      </w:pPr>
      <w:r>
        <w:rPr>
          <w:sz w:val="20"/>
        </w:rPr>
        <w:t>Таблица</w:t>
      </w:r>
      <w:r>
        <w:rPr>
          <w:sz w:val="20"/>
          <w:lang w:val="en-US"/>
        </w:rPr>
        <w:t xml:space="preserve"> E.I</w:t>
      </w:r>
      <w:r>
        <w:rPr>
          <w:sz w:val="20"/>
        </w:rPr>
        <w:t xml:space="preserve">                                                                Таблица Е.2</w:t>
      </w:r>
    </w:p>
    <w:p w:rsidR="00000000" w:rsidRDefault="00D41674">
      <w:pPr>
        <w:ind w:firstLine="284"/>
        <w:jc w:val="both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42"/>
        <w:gridCol w:w="2026"/>
        <w:gridCol w:w="19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 энергоэффективности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Индекс энергетической эффективности Е1 </w:t>
            </w:r>
          </w:p>
        </w:tc>
        <w:tc>
          <w:tcPr>
            <w:tcW w:w="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 энергоэффективности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Индекс очищающей способности 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Е1 &lt; 64 % </w:t>
            </w:r>
          </w:p>
        </w:tc>
        <w:tc>
          <w:tcPr>
            <w:tcW w:w="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both"/>
              <w:rPr>
                <w:sz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  <w:r>
              <w:rPr>
                <w:sz w:val="20"/>
                <w:lang w:val="en-US"/>
              </w:rPr>
              <w:t>&gt;</w:t>
            </w:r>
            <w:r>
              <w:rPr>
                <w:sz w:val="20"/>
              </w:rPr>
              <w:t xml:space="preserve"> 1,12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both"/>
              <w:rPr>
                <w:sz w:val="20"/>
              </w:rPr>
            </w:pPr>
            <w:r>
              <w:rPr>
                <w:sz w:val="20"/>
              </w:rPr>
              <w:t>64 %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sym w:font="Symbol" w:char="F0A3"/>
            </w:r>
            <w:r>
              <w:rPr>
                <w:sz w:val="20"/>
                <w:lang w:val="en-US"/>
              </w:rPr>
              <w:t xml:space="preserve"> El</w:t>
            </w:r>
            <w:r>
              <w:rPr>
                <w:sz w:val="20"/>
              </w:rPr>
              <w:t xml:space="preserve"> &lt; 76 % </w:t>
            </w:r>
          </w:p>
        </w:tc>
        <w:tc>
          <w:tcPr>
            <w:tcW w:w="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both"/>
              <w:rPr>
                <w:sz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1,12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С &gt; 1,00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76 % </w:t>
            </w:r>
            <w:r>
              <w:rPr>
                <w:sz w:val="20"/>
              </w:rPr>
              <w:sym w:font="Symbol" w:char="F0A3"/>
            </w:r>
            <w:r>
              <w:rPr>
                <w:sz w:val="20"/>
                <w:lang w:val="en-US"/>
              </w:rPr>
              <w:t xml:space="preserve"> El</w:t>
            </w:r>
            <w:r>
              <w:rPr>
                <w:sz w:val="20"/>
              </w:rPr>
              <w:t xml:space="preserve"> &lt; 88 % </w:t>
            </w:r>
          </w:p>
        </w:tc>
        <w:tc>
          <w:tcPr>
            <w:tcW w:w="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both"/>
              <w:rPr>
                <w:sz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1,00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 xml:space="preserve">C &gt; </w:t>
            </w:r>
            <w:r>
              <w:rPr>
                <w:sz w:val="20"/>
              </w:rPr>
              <w:t xml:space="preserve">0,88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both"/>
              <w:rPr>
                <w:sz w:val="20"/>
              </w:rPr>
            </w:pPr>
            <w:r>
              <w:rPr>
                <w:sz w:val="20"/>
              </w:rPr>
              <w:t>88 %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sym w:font="Symbol" w:char="F0A3"/>
            </w:r>
            <w:r>
              <w:rPr>
                <w:sz w:val="20"/>
                <w:lang w:val="en-US"/>
              </w:rPr>
              <w:t xml:space="preserve"> El</w:t>
            </w:r>
            <w:r>
              <w:rPr>
                <w:sz w:val="20"/>
              </w:rPr>
              <w:t xml:space="preserve"> &lt; 100 % </w:t>
            </w:r>
          </w:p>
        </w:tc>
        <w:tc>
          <w:tcPr>
            <w:tcW w:w="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both"/>
              <w:rPr>
                <w:sz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0,88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  <w:lang w:val="en-US"/>
              </w:rPr>
              <w:t xml:space="preserve"> C &gt;</w:t>
            </w:r>
            <w:r>
              <w:rPr>
                <w:sz w:val="20"/>
              </w:rPr>
              <w:t xml:space="preserve"> 0,76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both"/>
              <w:rPr>
                <w:sz w:val="20"/>
              </w:rPr>
            </w:pPr>
            <w:r>
              <w:rPr>
                <w:sz w:val="20"/>
              </w:rPr>
              <w:t>100 %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sym w:font="Symbol" w:char="F0A3"/>
            </w:r>
            <w:r>
              <w:rPr>
                <w:sz w:val="20"/>
                <w:lang w:val="en-US"/>
              </w:rPr>
              <w:t xml:space="preserve"> El</w:t>
            </w:r>
            <w:r>
              <w:rPr>
                <w:sz w:val="20"/>
              </w:rPr>
              <w:t xml:space="preserve"> &lt; 112 % </w:t>
            </w:r>
          </w:p>
        </w:tc>
        <w:tc>
          <w:tcPr>
            <w:tcW w:w="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both"/>
              <w:rPr>
                <w:sz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0,76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С &gt; 0,64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F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112 %&lt; Е1 &lt; 124% </w:t>
            </w:r>
          </w:p>
        </w:tc>
        <w:tc>
          <w:tcPr>
            <w:tcW w:w="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both"/>
              <w:rPr>
                <w:sz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F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0,64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С &gt; 0,52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G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Е1 &gt; 124 % </w:t>
            </w:r>
          </w:p>
        </w:tc>
        <w:tc>
          <w:tcPr>
            <w:tcW w:w="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both"/>
              <w:rPr>
                <w:sz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G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167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0,52 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С </w:t>
            </w:r>
          </w:p>
        </w:tc>
      </w:tr>
    </w:tbl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center"/>
        <w:rPr>
          <w:sz w:val="20"/>
        </w:rPr>
      </w:pPr>
      <w:r>
        <w:rPr>
          <w:sz w:val="20"/>
        </w:rPr>
        <w:t>ПРИЛО</w:t>
      </w:r>
      <w:r>
        <w:rPr>
          <w:sz w:val="20"/>
        </w:rPr>
        <w:t>ЖЕНИЕ Ж</w:t>
      </w:r>
    </w:p>
    <w:p w:rsidR="00000000" w:rsidRDefault="00D41674">
      <w:pPr>
        <w:ind w:firstLine="284"/>
        <w:jc w:val="center"/>
        <w:rPr>
          <w:sz w:val="20"/>
        </w:rPr>
      </w:pPr>
      <w:r>
        <w:rPr>
          <w:sz w:val="20"/>
        </w:rPr>
        <w:t xml:space="preserve"> (справочное)</w:t>
      </w:r>
    </w:p>
    <w:p w:rsidR="00000000" w:rsidRDefault="00D41674">
      <w:pPr>
        <w:ind w:firstLine="284"/>
        <w:jc w:val="center"/>
        <w:rPr>
          <w:sz w:val="20"/>
        </w:rPr>
      </w:pPr>
    </w:p>
    <w:p w:rsidR="00000000" w:rsidRDefault="00D41674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Библиография</w:t>
      </w:r>
    </w:p>
    <w:p w:rsidR="00000000" w:rsidRDefault="00D41674">
      <w:pPr>
        <w:ind w:firstLine="284"/>
        <w:jc w:val="center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[1] Башмаков И.А. Региональная политика повышения энергетической эффективности: от проблем к решениям. — М.: ЦЭНЭФ. 1996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[2]</w:t>
      </w:r>
      <w:r>
        <w:rPr>
          <w:sz w:val="20"/>
          <w:lang w:val="en-US"/>
        </w:rPr>
        <w:t xml:space="preserve"> Bashmakov I., Perevozchikov A., Sorokina S. Consumer Information for Energi Effeciency of Refrigerators. CENEF. Moscow. November</w:t>
      </w:r>
      <w:r>
        <w:rPr>
          <w:sz w:val="20"/>
        </w:rPr>
        <w:t xml:space="preserve"> 1993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[3] Международный стандарт ИСО 8402:</w:t>
      </w:r>
      <w:r>
        <w:rPr>
          <w:sz w:val="20"/>
          <w:lang w:val="en-US"/>
        </w:rPr>
        <w:t xml:space="preserve"> 1994(E/F/R).</w:t>
      </w:r>
      <w:r>
        <w:rPr>
          <w:sz w:val="20"/>
        </w:rPr>
        <w:t xml:space="preserve"> Словарь. — В сб. ИСО 9000. Международные стандарты. — М.: Изд-во стандартов. 1995.</w:t>
      </w:r>
      <w:r>
        <w:rPr>
          <w:sz w:val="20"/>
          <w:lang w:val="en-US"/>
        </w:rPr>
        <w:t xml:space="preserve"> T.</w:t>
      </w:r>
      <w:r>
        <w:rPr>
          <w:sz w:val="20"/>
        </w:rPr>
        <w:t>1</w:t>
      </w:r>
      <w:r>
        <w:rPr>
          <w:sz w:val="20"/>
          <w:lang w:val="en-US"/>
        </w:rPr>
        <w:t>,</w:t>
      </w:r>
      <w:r>
        <w:rPr>
          <w:sz w:val="20"/>
        </w:rPr>
        <w:t xml:space="preserve"> 2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[4] Ваксман А.А., Теркель А.Л., Звенков А.А. и др. Терминология системы разр</w:t>
      </w:r>
      <w:r>
        <w:rPr>
          <w:sz w:val="20"/>
        </w:rPr>
        <w:t>аботки и постановки продукции на производство: Справочник. — М.: Изд-во стандартов. 1985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[5] Терминология Единой системы конструкторской документации: Справочник. - М.: Изд-во стандартов. 1990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[6]</w:t>
      </w:r>
      <w:r>
        <w:rPr>
          <w:sz w:val="20"/>
          <w:lang w:val="en-US"/>
        </w:rPr>
        <w:t xml:space="preserve"> ANSI/IEEE Std</w:t>
      </w:r>
      <w:r>
        <w:rPr>
          <w:sz w:val="20"/>
        </w:rPr>
        <w:t xml:space="preserve"> 730: 1984</w:t>
      </w:r>
      <w:r>
        <w:rPr>
          <w:sz w:val="20"/>
          <w:lang w:val="en-US"/>
        </w:rPr>
        <w:t xml:space="preserve"> «IEEE Recommended Practice for Energy Concervation and Cost-Effective Planning in Industrial Facilities (bronze book)». Published by The Institute of Electrical and Electronics Engineers, inc. </w:t>
      </w:r>
      <w:r>
        <w:rPr>
          <w:sz w:val="20"/>
        </w:rPr>
        <w:t>(в ссылках — «стандарт США</w:t>
      </w:r>
      <w:r>
        <w:rPr>
          <w:sz w:val="20"/>
          <w:lang w:val="en-US"/>
        </w:rPr>
        <w:t xml:space="preserve"> ANSI/IEEE Std 730»)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[7]</w:t>
      </w:r>
      <w:r>
        <w:rPr>
          <w:sz w:val="20"/>
          <w:lang w:val="en-US"/>
        </w:rPr>
        <w:t xml:space="preserve"> Comission Directive of implementing Council Dir</w:t>
      </w:r>
      <w:r>
        <w:rPr>
          <w:sz w:val="20"/>
          <w:lang w:val="en-US"/>
        </w:rPr>
        <w:t>ective 92/75/EEC with regard to energi labling of Household Dishwashers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[8] Дворянчиков Б.А. Стандартизация в области охраны труда. — М.: Изд-во стандартов. 1990. С.88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[9] Сертификация продукции и услуг. Термины, понятия, правила и процедуры, принятые в международной практике, нормативно-технические документы: Информационно-аналитический сборник. — М.: ВНИИКИ. Ассоциация качества — СовАсК». 1992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[10] ДИРЕКТИВА СОВЕТА 86/594/ЕЕС от 1 декабря 1986 г. относительно указания влияния воздушных шумов, излучаемых б</w:t>
      </w:r>
      <w:r>
        <w:rPr>
          <w:sz w:val="20"/>
        </w:rPr>
        <w:t>ытовыми электрическими приборами. Протокол заседания NД 344,6.12. 1986. С.24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[11] Публикация</w:t>
      </w:r>
      <w:r>
        <w:rPr>
          <w:sz w:val="20"/>
          <w:lang w:val="en-US"/>
        </w:rPr>
        <w:t xml:space="preserve"> QC</w:t>
      </w:r>
      <w:r>
        <w:rPr>
          <w:sz w:val="20"/>
        </w:rPr>
        <w:t xml:space="preserve"> 0010003. 1998. Руководящие документы. «Руководящий документ по внесению поправок к техническим условиям на изделия конкретных типов» — В сб. СЕРТИФИКАЦИЯ ПРОДУКЦИИ. Международные системы сертификации. Организационно-методические документы. — М.: Изд-во стандартов. 1991.</w:t>
      </w:r>
      <w:r>
        <w:rPr>
          <w:sz w:val="20"/>
          <w:lang w:val="en-US"/>
        </w:rPr>
        <w:t xml:space="preserve"> T.</w:t>
      </w:r>
      <w:r>
        <w:rPr>
          <w:sz w:val="20"/>
        </w:rPr>
        <w:t>1</w:t>
      </w:r>
      <w:r>
        <w:rPr>
          <w:sz w:val="20"/>
          <w:lang w:val="en-US"/>
        </w:rPr>
        <w:t>. C.123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[12] Публикация 02.1986. Правила и процедуры схемы СБ МЭКСЭ. «Схема МЭКСЭ по признанию результатов испытания электрооборудования на со</w:t>
      </w:r>
      <w:r>
        <w:rPr>
          <w:sz w:val="20"/>
        </w:rPr>
        <w:t>ответствие стандартам безопасности (Схема СБ)». — В сб. СЕРТИФИКАЦИЯ ПРОДУКЦИИ. Международные системы сертификации. Организационно-методические документы. — М.: Изд-во стандартов. 1991.</w:t>
      </w:r>
      <w:r>
        <w:rPr>
          <w:sz w:val="20"/>
          <w:lang w:val="en-US"/>
        </w:rPr>
        <w:t xml:space="preserve"> T.</w:t>
      </w:r>
      <w:r>
        <w:rPr>
          <w:sz w:val="20"/>
        </w:rPr>
        <w:t>1</w:t>
      </w:r>
      <w:r>
        <w:rPr>
          <w:sz w:val="20"/>
          <w:lang w:val="en-US"/>
        </w:rPr>
        <w:t>. C.137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[13]</w:t>
      </w:r>
      <w:r>
        <w:rPr>
          <w:sz w:val="20"/>
          <w:lang w:val="en-US"/>
        </w:rPr>
        <w:t xml:space="preserve"> DIN EN</w:t>
      </w:r>
      <w:r>
        <w:rPr>
          <w:sz w:val="20"/>
        </w:rPr>
        <w:t xml:space="preserve"> 153—90 Холодильники, камеры глубокого охлаждения, морозильные камеры и их комбинации бытовые, работающие от сети. Методы измерения потребления электроэнергии и соответствующих характеристик. Аутентичный перевод. — М.: ВНИИКИ. 1993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[14] Мельник Л.Г. и др. Экологическая цена энергии. — М.: Энергия. 1991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[15] Руководство ИСО/МЭК 2:1998. Стандартизация и смежные виды деятельности — Общий словарь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[16] Руководство ИСО/МЭК 22:1981 Информация о заявлении изготовителя о соответствии стандартам или другим техническим условиям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[17] ДИРЕКТИВА СОВЕТА 92/75/EEC Об указании потребления электроэнергии и других источников энергии бытовыми электрическими приборами путем этикетирования и приведения стандартной информации об изделии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[18] ПРАВИЛА СОВЕТА ЕС N 880/92/ЕЕС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[19] ИСО 10012-1:1992 Требования по обеспечению качества</w:t>
      </w:r>
      <w:r>
        <w:rPr>
          <w:sz w:val="20"/>
        </w:rPr>
        <w:t xml:space="preserve"> измерительного оборудования. Часть 1. Система метрологического подтверждения для измерительного оборудования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[20] Руководство ИСО/МЭК 22:1981 Информация о заявлении изготовителя о соответствии стандартам или другим техническим условиям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[21] Руководство ИСО/МЭК 23:1981 Методы указания соответствия стандартам для систем сертификации третьей стороной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[22] Руководство ИСО/МЭК 27:1981 Руководство по проведению корректирующих мероприятий органом по сертификации в случае неправильного применения к изделию Знака с</w:t>
      </w:r>
      <w:r>
        <w:rPr>
          <w:sz w:val="20"/>
        </w:rPr>
        <w:t>оответствия или в случае, если эксплуатация изделий, имеющих Знак соответствия, выданный органом по сертификации, связана с опасностью для здоровья или имущественным риском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Ключевые слова: энергопотребление, энергосбережение, энергоэффективность, показатели, требования, бытовое оборудование, маркировка, маркирование, этикетирование, классы, степени, положения, объекты</w:t>
      </w:r>
    </w:p>
    <w:p w:rsidR="00000000" w:rsidRDefault="00D41674">
      <w:pPr>
        <w:ind w:firstLine="284"/>
        <w:jc w:val="both"/>
        <w:rPr>
          <w:sz w:val="20"/>
        </w:rPr>
      </w:pPr>
    </w:p>
    <w:p w:rsidR="00000000" w:rsidRDefault="00D41674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Содержание</w:t>
      </w:r>
    </w:p>
    <w:p w:rsidR="00000000" w:rsidRDefault="00D41674">
      <w:pPr>
        <w:ind w:firstLine="284"/>
        <w:jc w:val="center"/>
        <w:rPr>
          <w:sz w:val="20"/>
        </w:rPr>
      </w:pP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 xml:space="preserve">Введение 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1 Область применения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 xml:space="preserve">2 Нормативные ссылки 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 xml:space="preserve">3 Определения и сокращения 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4 Основные положения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5 Общие требования к норм</w:t>
      </w:r>
      <w:r>
        <w:rPr>
          <w:sz w:val="20"/>
        </w:rPr>
        <w:t>ативному и техническому обеспечению информирования потребителей об энергоэффективности изделий бытового и коммунального назначения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6 Классы энергетической эффективности, индексы эксплуатационной энергоэкономичности и других характеристик изделий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7 Требования к информированию потребителей об энергоэффективности бытовых электроприборов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Приложение А Перечень видов изделий, информация об эффективности энергопотребления которых должна быть предоставлена потребителям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Приложение Б Этикетка энергетической эффективн</w:t>
      </w:r>
      <w:r>
        <w:rPr>
          <w:sz w:val="20"/>
        </w:rPr>
        <w:t>ости изделия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Приложение В Информационный листок энергопотребляющего изделия бытового и коммунального назначения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Приложение Г Номенклатура бытовых электроприборов, для которых необходимо определять класс энергетической эффективности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Приложение Д Форма этикетки энергоэффективности бытового электроприбора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Приложение Е Примеры идентификации и установления индексов на бытовые посудомоечные машины</w:t>
      </w:r>
    </w:p>
    <w:p w:rsidR="00000000" w:rsidRDefault="00D41674">
      <w:pPr>
        <w:ind w:firstLine="284"/>
        <w:jc w:val="both"/>
        <w:rPr>
          <w:sz w:val="20"/>
        </w:rPr>
      </w:pPr>
      <w:r>
        <w:rPr>
          <w:sz w:val="20"/>
        </w:rPr>
        <w:t>Приложение Ж Библиография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674"/>
    <w:rsid w:val="00D4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oleObject" Target="embeddings/oleObject1.bin"/><Relationship Id="rId10" Type="http://schemas.openxmlformats.org/officeDocument/2006/relationships/image" Target="media/image6.png"/><Relationship Id="rId4" Type="http://schemas.openxmlformats.org/officeDocument/2006/relationships/image" Target="media/image1.wmf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5908</Words>
  <Characters>33681</Characters>
  <Application>Microsoft Office Word</Application>
  <DocSecurity>0</DocSecurity>
  <Lines>280</Lines>
  <Paragraphs>79</Paragraphs>
  <ScaleCrop>false</ScaleCrop>
  <Company>Elcom Ltd</Company>
  <LinksUpToDate>false</LinksUpToDate>
  <CharactersWithSpaces>39510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51388-99</dc:title>
  <dc:subject/>
  <dc:creator>CNTI</dc:creator>
  <cp:keywords/>
  <dc:description/>
  <cp:lastModifiedBy>Parhomeiai</cp:lastModifiedBy>
  <cp:revision>2</cp:revision>
  <dcterms:created xsi:type="dcterms:W3CDTF">2013-04-11T11:15:00Z</dcterms:created>
  <dcterms:modified xsi:type="dcterms:W3CDTF">2013-04-11T11:15:00Z</dcterms:modified>
</cp:coreProperties>
</file>