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4712FC">
            <w:pPr>
              <w:jc w:val="both"/>
            </w:pPr>
            <w:bookmarkStart w:id="0" w:name="BITSoft"/>
            <w:bookmarkStart w:id="1" w:name="_GoBack"/>
            <w:bookmarkEnd w:id="0"/>
            <w:bookmarkEnd w:id="1"/>
            <w:r>
              <w:t>МЕЖДУНАРОДНЫЙ</w:t>
            </w:r>
          </w:p>
          <w:p w:rsidR="00000000" w:rsidRDefault="004712FC">
            <w:pPr>
              <w:jc w:val="both"/>
            </w:pPr>
            <w:r>
              <w:t>СТАНДАРТ</w:t>
            </w:r>
          </w:p>
        </w:tc>
        <w:tc>
          <w:tcPr>
            <w:tcW w:w="4264" w:type="dxa"/>
          </w:tcPr>
          <w:p w:rsidR="00000000" w:rsidRDefault="004712FC">
            <w:pPr>
              <w:jc w:val="right"/>
              <w:rPr>
                <w:b/>
              </w:rPr>
            </w:pPr>
            <w:r>
              <w:rPr>
                <w:b/>
              </w:rPr>
              <w:t>ИСО</w:t>
            </w:r>
          </w:p>
          <w:p w:rsidR="00000000" w:rsidRDefault="004712FC">
            <w:pPr>
              <w:jc w:val="right"/>
            </w:pPr>
            <w:r>
              <w:rPr>
                <w:b/>
                <w:noProof/>
              </w:rPr>
              <w:t>9000-2</w:t>
            </w:r>
          </w:p>
        </w:tc>
      </w:tr>
    </w:tbl>
    <w:p w:rsidR="00000000" w:rsidRDefault="004712FC">
      <w:pPr>
        <w:pBdr>
          <w:bottom w:val="single" w:sz="12" w:space="1" w:color="auto"/>
        </w:pBdr>
      </w:pPr>
    </w:p>
    <w:p w:rsidR="00000000" w:rsidRDefault="004712FC">
      <w:pPr>
        <w:spacing w:before="120"/>
        <w:jc w:val="center"/>
        <w:rPr>
          <w:b/>
        </w:rPr>
      </w:pPr>
      <w:r>
        <w:rPr>
          <w:b/>
        </w:rPr>
        <w:t>СТАНДАРТЫ В ОБЛАСТИ</w:t>
      </w:r>
    </w:p>
    <w:p w:rsidR="00000000" w:rsidRDefault="004712FC">
      <w:pPr>
        <w:jc w:val="center"/>
        <w:rPr>
          <w:b/>
        </w:rPr>
      </w:pPr>
      <w:r>
        <w:rPr>
          <w:b/>
        </w:rPr>
        <w:t>АДМИНИСТРАТИВНОГО УПРАВЛЕНИЯ</w:t>
      </w:r>
    </w:p>
    <w:p w:rsidR="00000000" w:rsidRDefault="004712FC">
      <w:pPr>
        <w:spacing w:after="120"/>
        <w:jc w:val="center"/>
        <w:rPr>
          <w:b/>
        </w:rPr>
      </w:pPr>
      <w:r>
        <w:rPr>
          <w:b/>
        </w:rPr>
        <w:t>КАЧЕСТВОМ И ОБЕСПЕЧЕНИЯ КАЧЕСТВА.</w:t>
      </w:r>
    </w:p>
    <w:p w:rsidR="00000000" w:rsidRDefault="004712FC">
      <w:pPr>
        <w:jc w:val="center"/>
        <w:rPr>
          <w:b/>
        </w:rPr>
      </w:pPr>
      <w:r>
        <w:rPr>
          <w:b/>
        </w:rPr>
        <w:t>Часть</w:t>
      </w:r>
      <w:r>
        <w:rPr>
          <w:b/>
          <w:noProof/>
        </w:rPr>
        <w:t xml:space="preserve"> 1.</w:t>
      </w:r>
      <w:r>
        <w:rPr>
          <w:b/>
        </w:rPr>
        <w:t xml:space="preserve"> Общие руководящие указания</w:t>
      </w:r>
    </w:p>
    <w:p w:rsidR="00000000" w:rsidRDefault="004712FC">
      <w:pPr>
        <w:jc w:val="center"/>
        <w:rPr>
          <w:b/>
        </w:rPr>
      </w:pPr>
      <w:r>
        <w:rPr>
          <w:b/>
        </w:rPr>
        <w:t>по применению стандартов ИСО</w:t>
      </w:r>
      <w:r>
        <w:rPr>
          <w:b/>
          <w:noProof/>
        </w:rPr>
        <w:t xml:space="preserve"> 9001,</w:t>
      </w:r>
    </w:p>
    <w:p w:rsidR="00000000" w:rsidRDefault="004712FC">
      <w:pPr>
        <w:jc w:val="center"/>
        <w:rPr>
          <w:b/>
          <w:noProof/>
        </w:rPr>
      </w:pPr>
      <w:r>
        <w:rPr>
          <w:b/>
        </w:rPr>
        <w:t>ИСО</w:t>
      </w:r>
      <w:r>
        <w:rPr>
          <w:b/>
          <w:noProof/>
        </w:rPr>
        <w:t xml:space="preserve"> 9002</w:t>
      </w:r>
      <w:r>
        <w:rPr>
          <w:b/>
        </w:rPr>
        <w:t xml:space="preserve"> и ИСО</w:t>
      </w:r>
      <w:r>
        <w:rPr>
          <w:b/>
          <w:noProof/>
        </w:rPr>
        <w:t xml:space="preserve"> 9003</w:t>
      </w:r>
    </w:p>
    <w:p w:rsidR="00000000" w:rsidRDefault="004712FC">
      <w:pPr>
        <w:spacing w:before="240" w:after="120"/>
        <w:jc w:val="center"/>
        <w:rPr>
          <w:b/>
        </w:rPr>
      </w:pPr>
      <w:r>
        <w:rPr>
          <w:b/>
        </w:rPr>
        <w:t>ПРЕДИСЛОВИЕ</w:t>
      </w:r>
    </w:p>
    <w:p w:rsidR="00000000" w:rsidRDefault="004712FC">
      <w:pPr>
        <w:ind w:firstLine="284"/>
        <w:jc w:val="both"/>
      </w:pPr>
      <w:r>
        <w:t>Междун</w:t>
      </w:r>
      <w:bookmarkStart w:id="2" w:name="OCRUncertain006"/>
      <w:r>
        <w:t>а</w:t>
      </w:r>
      <w:bookmarkEnd w:id="2"/>
      <w:r>
        <w:t>родная организация по станд</w:t>
      </w:r>
      <w:r>
        <w:t>артиз</w:t>
      </w:r>
      <w:bookmarkStart w:id="3" w:name="OCRUncertain007"/>
      <w:r>
        <w:t>а</w:t>
      </w:r>
      <w:bookmarkEnd w:id="3"/>
      <w:r>
        <w:t>ции (ИСО) является мировой Федер</w:t>
      </w:r>
      <w:bookmarkStart w:id="4" w:name="OCRUncertain008"/>
      <w:r>
        <w:t>а</w:t>
      </w:r>
      <w:bookmarkEnd w:id="4"/>
      <w:r>
        <w:t>цией национальных органов по стандартизации (стран ч</w:t>
      </w:r>
      <w:bookmarkStart w:id="5" w:name="OCRUncertain009"/>
      <w:r>
        <w:t>л</w:t>
      </w:r>
      <w:bookmarkEnd w:id="5"/>
      <w:r>
        <w:t>ено</w:t>
      </w:r>
      <w:bookmarkStart w:id="6" w:name="OCRUncertain010"/>
      <w:r>
        <w:t>в</w:t>
      </w:r>
      <w:bookmarkEnd w:id="6"/>
      <w:r>
        <w:t xml:space="preserve"> ИСО). Разработ</w:t>
      </w:r>
      <w:bookmarkStart w:id="7" w:name="OCRUncertain011"/>
      <w:r>
        <w:t>к</w:t>
      </w:r>
      <w:bookmarkEnd w:id="7"/>
      <w:r>
        <w:t>а меж</w:t>
      </w:r>
      <w:bookmarkStart w:id="8" w:name="OCRUncertain012"/>
      <w:r>
        <w:t>дународных</w:t>
      </w:r>
      <w:bookmarkEnd w:id="8"/>
      <w:r>
        <w:t xml:space="preserve"> стандартов обычно осущест</w:t>
      </w:r>
      <w:bookmarkStart w:id="9" w:name="OCRUncertain013"/>
      <w:r>
        <w:t>в</w:t>
      </w:r>
      <w:bookmarkEnd w:id="9"/>
      <w:r>
        <w:t>ля</w:t>
      </w:r>
      <w:bookmarkStart w:id="10" w:name="OCRUncertain014"/>
      <w:r>
        <w:t>е</w:t>
      </w:r>
      <w:bookmarkEnd w:id="10"/>
      <w:r>
        <w:t>тся тех</w:t>
      </w:r>
      <w:bookmarkStart w:id="11" w:name="OCRUncertain015"/>
      <w:r>
        <w:t>н</w:t>
      </w:r>
      <w:bookmarkEnd w:id="11"/>
      <w:r>
        <w:t xml:space="preserve">ическими </w:t>
      </w:r>
      <w:bookmarkStart w:id="12" w:name="OCRUncertain016"/>
      <w:r>
        <w:t>к</w:t>
      </w:r>
      <w:bookmarkEnd w:id="12"/>
      <w:r>
        <w:t>омитетами ИСО. Ка</w:t>
      </w:r>
      <w:bookmarkStart w:id="13" w:name="OCRUncertain017"/>
      <w:r>
        <w:t>ж</w:t>
      </w:r>
      <w:bookmarkEnd w:id="13"/>
      <w:r>
        <w:t xml:space="preserve">дый член ИСО, </w:t>
      </w:r>
      <w:bookmarkStart w:id="14" w:name="OCRUncertain018"/>
      <w:r>
        <w:t>заинтересованный</w:t>
      </w:r>
      <w:bookmarkEnd w:id="14"/>
      <w:r>
        <w:t xml:space="preserve"> </w:t>
      </w:r>
      <w:bookmarkStart w:id="15" w:name="OCRUncertain019"/>
      <w:r>
        <w:t>в</w:t>
      </w:r>
      <w:bookmarkEnd w:id="15"/>
      <w:r>
        <w:t xml:space="preserve"> </w:t>
      </w:r>
      <w:bookmarkStart w:id="16" w:name="OCRUncertain020"/>
      <w:r>
        <w:t>предмете,</w:t>
      </w:r>
      <w:bookmarkEnd w:id="16"/>
      <w:r>
        <w:t xml:space="preserve"> дл</w:t>
      </w:r>
      <w:bookmarkStart w:id="17" w:name="OCRUncertain021"/>
      <w:r>
        <w:t>я</w:t>
      </w:r>
      <w:bookmarkEnd w:id="17"/>
      <w:r>
        <w:t xml:space="preserve"> </w:t>
      </w:r>
      <w:bookmarkStart w:id="18" w:name="OCRUncertain022"/>
      <w:r>
        <w:t>к</w:t>
      </w:r>
      <w:bookmarkEnd w:id="18"/>
      <w:r>
        <w:t xml:space="preserve">оторого </w:t>
      </w:r>
      <w:bookmarkStart w:id="19" w:name="OCRUncertain023"/>
      <w:r>
        <w:t>организован</w:t>
      </w:r>
      <w:bookmarkEnd w:id="19"/>
      <w:r>
        <w:t xml:space="preserve"> </w:t>
      </w:r>
      <w:bookmarkStart w:id="20" w:name="OCRUncertain024"/>
      <w:r>
        <w:t>технический</w:t>
      </w:r>
      <w:bookmarkEnd w:id="20"/>
      <w:r>
        <w:t xml:space="preserve"> </w:t>
      </w:r>
      <w:bookmarkStart w:id="21" w:name="OCRUncertain025"/>
      <w:r>
        <w:t>к</w:t>
      </w:r>
      <w:bookmarkEnd w:id="21"/>
      <w:r>
        <w:t>омитет</w:t>
      </w:r>
      <w:r>
        <w:sym w:font="Symbol" w:char="F02C"/>
      </w:r>
      <w:r>
        <w:t xml:space="preserve"> </w:t>
      </w:r>
      <w:bookmarkStart w:id="22" w:name="OCRUncertain026"/>
      <w:r>
        <w:t>имеет</w:t>
      </w:r>
      <w:bookmarkEnd w:id="22"/>
      <w:r>
        <w:t xml:space="preserve"> </w:t>
      </w:r>
      <w:bookmarkStart w:id="23" w:name="OCRUncertain027"/>
      <w:r>
        <w:t>право</w:t>
      </w:r>
      <w:bookmarkEnd w:id="23"/>
      <w:r>
        <w:t xml:space="preserve"> быть </w:t>
      </w:r>
      <w:bookmarkStart w:id="24" w:name="OCRUncertain028"/>
      <w:r>
        <w:t>представленным</w:t>
      </w:r>
      <w:bookmarkEnd w:id="24"/>
      <w:r>
        <w:t xml:space="preserve"> в </w:t>
      </w:r>
      <w:bookmarkStart w:id="25" w:name="OCRUncertain029"/>
      <w:r>
        <w:t>этом</w:t>
      </w:r>
      <w:bookmarkEnd w:id="25"/>
      <w:r>
        <w:t xml:space="preserve"> ком</w:t>
      </w:r>
      <w:bookmarkStart w:id="26" w:name="OCRUncertain030"/>
      <w:r>
        <w:t>и</w:t>
      </w:r>
      <w:bookmarkEnd w:id="26"/>
      <w:r>
        <w:t>т</w:t>
      </w:r>
      <w:bookmarkStart w:id="27" w:name="OCRUncertain031"/>
      <w:r>
        <w:t>ете</w:t>
      </w:r>
      <w:bookmarkEnd w:id="27"/>
      <w:r>
        <w:t xml:space="preserve">, </w:t>
      </w:r>
      <w:bookmarkStart w:id="28" w:name="OCRUncertain032"/>
      <w:r>
        <w:t>Международные</w:t>
      </w:r>
      <w:bookmarkEnd w:id="28"/>
      <w:r>
        <w:t xml:space="preserve"> организации, правительственны</w:t>
      </w:r>
      <w:bookmarkStart w:id="29" w:name="OCRUncertain033"/>
      <w:r>
        <w:t>е</w:t>
      </w:r>
      <w:bookmarkEnd w:id="29"/>
      <w:r>
        <w:t xml:space="preserve"> и н</w:t>
      </w:r>
      <w:bookmarkStart w:id="30" w:name="OCRUncertain034"/>
      <w:r>
        <w:t>е</w:t>
      </w:r>
      <w:bookmarkEnd w:id="30"/>
      <w:r>
        <w:t>правительст</w:t>
      </w:r>
      <w:bookmarkStart w:id="31" w:name="OCRUncertain035"/>
      <w:r>
        <w:t>в</w:t>
      </w:r>
      <w:bookmarkEnd w:id="31"/>
      <w:r>
        <w:t>енны</w:t>
      </w:r>
      <w:bookmarkStart w:id="32" w:name="OCRUncertain036"/>
      <w:r>
        <w:t>е</w:t>
      </w:r>
      <w:bookmarkEnd w:id="32"/>
      <w:r>
        <w:t>, связанные с ИСО, та</w:t>
      </w:r>
      <w:bookmarkStart w:id="33" w:name="OCRUncertain037"/>
      <w:r>
        <w:t>к</w:t>
      </w:r>
      <w:bookmarkEnd w:id="33"/>
      <w:r>
        <w:t xml:space="preserve">же участвуют </w:t>
      </w:r>
      <w:bookmarkStart w:id="34" w:name="OCRUncertain038"/>
      <w:r>
        <w:t>в</w:t>
      </w:r>
      <w:bookmarkEnd w:id="34"/>
      <w:r>
        <w:t xml:space="preserve"> </w:t>
      </w:r>
      <w:bookmarkStart w:id="35" w:name="OCRUncertain039"/>
      <w:r>
        <w:t>разработке</w:t>
      </w:r>
      <w:bookmarkEnd w:id="35"/>
      <w:r>
        <w:t xml:space="preserve">. ИСО тесно сотрудничает </w:t>
      </w:r>
      <w:bookmarkStart w:id="36" w:name="OCRUncertain040"/>
      <w:r>
        <w:t>с</w:t>
      </w:r>
      <w:bookmarkEnd w:id="36"/>
      <w:r>
        <w:t xml:space="preserve"> Ме</w:t>
      </w:r>
      <w:bookmarkStart w:id="37" w:name="OCRUncertain041"/>
      <w:r>
        <w:t>ж</w:t>
      </w:r>
      <w:bookmarkEnd w:id="37"/>
      <w:r>
        <w:t xml:space="preserve">дународной </w:t>
      </w:r>
      <w:bookmarkStart w:id="38" w:name="OCRUncertain042"/>
      <w:r>
        <w:t>электротехнической</w:t>
      </w:r>
      <w:bookmarkEnd w:id="38"/>
      <w:r>
        <w:t xml:space="preserve"> комиссие</w:t>
      </w:r>
      <w:r>
        <w:t xml:space="preserve">й </w:t>
      </w:r>
      <w:bookmarkStart w:id="39" w:name="OCRUncertain043"/>
      <w:r>
        <w:t xml:space="preserve">(МЭК) </w:t>
      </w:r>
      <w:bookmarkEnd w:id="39"/>
      <w:r>
        <w:t>по всем вопрос</w:t>
      </w:r>
      <w:bookmarkStart w:id="40" w:name="OCRUncertain044"/>
      <w:r>
        <w:t>а</w:t>
      </w:r>
      <w:bookmarkEnd w:id="40"/>
      <w:r>
        <w:t>м в области электротехни</w:t>
      </w:r>
      <w:bookmarkStart w:id="41" w:name="OCRUncertain045"/>
      <w:r>
        <w:t>к</w:t>
      </w:r>
      <w:bookmarkEnd w:id="41"/>
      <w:r>
        <w:t>и.</w:t>
      </w:r>
    </w:p>
    <w:p w:rsidR="00000000" w:rsidRDefault="004712FC">
      <w:pPr>
        <w:ind w:firstLine="284"/>
        <w:jc w:val="both"/>
      </w:pPr>
      <w:r>
        <w:t>Прое</w:t>
      </w:r>
      <w:bookmarkStart w:id="42" w:name="OCRUncertain046"/>
      <w:r>
        <w:t>к</w:t>
      </w:r>
      <w:bookmarkEnd w:id="42"/>
      <w:r>
        <w:t>ты международных стандартов</w:t>
      </w:r>
      <w:bookmarkStart w:id="43" w:name="OCRUncertain047"/>
      <w:r>
        <w:t>,</w:t>
      </w:r>
      <w:bookmarkEnd w:id="43"/>
      <w:r>
        <w:t xml:space="preserve"> принятые техничес</w:t>
      </w:r>
      <w:bookmarkStart w:id="44" w:name="OCRUncertain048"/>
      <w:r>
        <w:t>ки</w:t>
      </w:r>
      <w:bookmarkEnd w:id="44"/>
      <w:r>
        <w:t>ми ко</w:t>
      </w:r>
      <w:bookmarkStart w:id="45" w:name="OCRUncertain049"/>
      <w:r>
        <w:t>м</w:t>
      </w:r>
      <w:bookmarkEnd w:id="45"/>
      <w:r>
        <w:t>итета</w:t>
      </w:r>
      <w:bookmarkStart w:id="46" w:name="OCRUncertain050"/>
      <w:r>
        <w:t>м</w:t>
      </w:r>
      <w:bookmarkEnd w:id="46"/>
      <w:r>
        <w:t>и</w:t>
      </w:r>
      <w:bookmarkStart w:id="47" w:name="OCRUncertain051"/>
      <w:r>
        <w:t>,</w:t>
      </w:r>
      <w:bookmarkEnd w:id="47"/>
      <w:r>
        <w:t xml:space="preserve"> </w:t>
      </w:r>
      <w:bookmarkStart w:id="48" w:name="OCRUncertain052"/>
      <w:r>
        <w:t>рассы</w:t>
      </w:r>
      <w:bookmarkEnd w:id="48"/>
      <w:r>
        <w:t>лаются членами ИСО на голосовании. Издание стандарта в качест</w:t>
      </w:r>
      <w:bookmarkStart w:id="49" w:name="OCRUncertain053"/>
      <w:r>
        <w:t>в</w:t>
      </w:r>
      <w:bookmarkEnd w:id="49"/>
      <w:r>
        <w:t>е ме</w:t>
      </w:r>
      <w:bookmarkStart w:id="50" w:name="OCRUncertain054"/>
      <w:r>
        <w:t>ж</w:t>
      </w:r>
      <w:bookmarkEnd w:id="50"/>
      <w:r>
        <w:t>дународного требует утверждения не менее, чем</w:t>
      </w:r>
      <w:r>
        <w:rPr>
          <w:noProof/>
        </w:rPr>
        <w:t xml:space="preserve"> 75</w:t>
      </w:r>
      <w:r>
        <w:t xml:space="preserve"> </w:t>
      </w:r>
      <w:r>
        <w:rPr>
          <w:noProof/>
        </w:rPr>
        <w:t>%</w:t>
      </w:r>
      <w:r>
        <w:t xml:space="preserve"> проголосо</w:t>
      </w:r>
      <w:bookmarkStart w:id="51" w:name="OCRUncertain055"/>
      <w:r>
        <w:t>в</w:t>
      </w:r>
      <w:bookmarkEnd w:id="51"/>
      <w:r>
        <w:t>ав</w:t>
      </w:r>
      <w:bookmarkStart w:id="52" w:name="OCRUncertain056"/>
      <w:r>
        <w:t>ш</w:t>
      </w:r>
      <w:bookmarkEnd w:id="52"/>
      <w:r>
        <w:t>их членов ИСО.</w:t>
      </w:r>
    </w:p>
    <w:p w:rsidR="00000000" w:rsidRDefault="004712FC">
      <w:pPr>
        <w:ind w:firstLine="284"/>
        <w:jc w:val="both"/>
      </w:pPr>
      <w:r>
        <w:t>Международный стандарт ИСО</w:t>
      </w:r>
      <w:r>
        <w:rPr>
          <w:noProof/>
        </w:rPr>
        <w:t xml:space="preserve"> 9000-2</w:t>
      </w:r>
      <w:r>
        <w:t xml:space="preserve"> был подготовлен под</w:t>
      </w:r>
      <w:bookmarkStart w:id="53" w:name="OCRUncertain057"/>
      <w:r>
        <w:t>к</w:t>
      </w:r>
      <w:bookmarkEnd w:id="53"/>
      <w:r>
        <w:t xml:space="preserve">омитетом ПК </w:t>
      </w:r>
      <w:r>
        <w:rPr>
          <w:noProof/>
        </w:rPr>
        <w:t xml:space="preserve">2 </w:t>
      </w:r>
      <w:r>
        <w:t xml:space="preserve">“Системы качества, </w:t>
      </w:r>
      <w:bookmarkStart w:id="54" w:name="OCRUncertain058"/>
      <w:r>
        <w:t>ИСО/ТК</w:t>
      </w:r>
      <w:bookmarkEnd w:id="54"/>
      <w:r>
        <w:rPr>
          <w:noProof/>
        </w:rPr>
        <w:t xml:space="preserve"> 176</w:t>
      </w:r>
      <w:r>
        <w:t xml:space="preserve"> “А</w:t>
      </w:r>
      <w:bookmarkStart w:id="55" w:name="OCRUncertain059"/>
      <w:r>
        <w:t>д</w:t>
      </w:r>
      <w:bookmarkEnd w:id="55"/>
      <w:r>
        <w:t xml:space="preserve">министративное </w:t>
      </w:r>
      <w:bookmarkStart w:id="56" w:name="OCRUncertain060"/>
      <w:r>
        <w:t>управление</w:t>
      </w:r>
      <w:bookmarkEnd w:id="56"/>
      <w:r>
        <w:t xml:space="preserve"> качеством и обес</w:t>
      </w:r>
      <w:bookmarkStart w:id="57" w:name="OCRUncertain061"/>
      <w:r>
        <w:t>п</w:t>
      </w:r>
      <w:bookmarkEnd w:id="57"/>
      <w:r>
        <w:t>ечение качества</w:t>
      </w:r>
      <w:bookmarkStart w:id="58" w:name="OCRUncertain062"/>
      <w:r>
        <w:t>.”</w:t>
      </w:r>
      <w:bookmarkEnd w:id="58"/>
    </w:p>
    <w:p w:rsidR="00000000" w:rsidRDefault="004712FC">
      <w:pPr>
        <w:ind w:firstLine="284"/>
        <w:jc w:val="both"/>
      </w:pPr>
      <w:r>
        <w:t>ИСО</w:t>
      </w:r>
      <w:r>
        <w:rPr>
          <w:noProof/>
        </w:rPr>
        <w:t xml:space="preserve"> 9000</w:t>
      </w:r>
      <w:r>
        <w:t xml:space="preserve"> состоит из следую</w:t>
      </w:r>
      <w:bookmarkStart w:id="59" w:name="OCRUncertain063"/>
      <w:r>
        <w:t>щ</w:t>
      </w:r>
      <w:bookmarkEnd w:id="59"/>
      <w:r>
        <w:t>их ча</w:t>
      </w:r>
      <w:bookmarkStart w:id="60" w:name="OCRUncertain064"/>
      <w:r>
        <w:t>с</w:t>
      </w:r>
      <w:bookmarkEnd w:id="60"/>
      <w:r>
        <w:t>тей под об</w:t>
      </w:r>
      <w:bookmarkStart w:id="61" w:name="OCRUncertain065"/>
      <w:r>
        <w:t>щ</w:t>
      </w:r>
      <w:bookmarkEnd w:id="61"/>
      <w:r>
        <w:t>им н</w:t>
      </w:r>
      <w:bookmarkStart w:id="62" w:name="OCRUncertain066"/>
      <w:r>
        <w:t>а</w:t>
      </w:r>
      <w:bookmarkEnd w:id="62"/>
      <w:r>
        <w:t>з</w:t>
      </w:r>
      <w:bookmarkStart w:id="63" w:name="OCRUncertain067"/>
      <w:r>
        <w:t>в</w:t>
      </w:r>
      <w:bookmarkEnd w:id="63"/>
      <w:r>
        <w:t>ани</w:t>
      </w:r>
      <w:bookmarkStart w:id="64" w:name="OCRUncertain068"/>
      <w:r>
        <w:t>е</w:t>
      </w:r>
      <w:bookmarkEnd w:id="64"/>
      <w:r>
        <w:t xml:space="preserve">м </w:t>
      </w:r>
      <w:bookmarkStart w:id="65" w:name="OCRUncertain069"/>
      <w:r>
        <w:t>“</w:t>
      </w:r>
      <w:bookmarkEnd w:id="65"/>
      <w:r>
        <w:t>Ста</w:t>
      </w:r>
      <w:bookmarkStart w:id="66" w:name="OCRUncertain070"/>
      <w:r>
        <w:t>н</w:t>
      </w:r>
      <w:bookmarkEnd w:id="66"/>
      <w:r>
        <w:t>д</w:t>
      </w:r>
      <w:bookmarkStart w:id="67" w:name="OCRUncertain071"/>
      <w:r>
        <w:t>а</w:t>
      </w:r>
      <w:bookmarkEnd w:id="67"/>
      <w:r>
        <w:t>р</w:t>
      </w:r>
      <w:bookmarkStart w:id="68" w:name="OCRUncertain072"/>
      <w:r>
        <w:t>ты</w:t>
      </w:r>
      <w:bookmarkEnd w:id="68"/>
      <w:r>
        <w:t xml:space="preserve"> </w:t>
      </w:r>
      <w:bookmarkStart w:id="69" w:name="OCRUncertain073"/>
      <w:r>
        <w:t>в</w:t>
      </w:r>
      <w:bookmarkEnd w:id="69"/>
      <w:r>
        <w:t xml:space="preserve"> об</w:t>
      </w:r>
      <w:bookmarkStart w:id="70" w:name="OCRUncertain074"/>
      <w:r>
        <w:t>ласти</w:t>
      </w:r>
      <w:bookmarkEnd w:id="70"/>
      <w:r>
        <w:t xml:space="preserve"> </w:t>
      </w:r>
      <w:bookmarkStart w:id="71" w:name="OCRUncertain075"/>
      <w:r>
        <w:t>ад</w:t>
      </w:r>
      <w:r>
        <w:t>министративного</w:t>
      </w:r>
      <w:bookmarkEnd w:id="71"/>
      <w:r>
        <w:t xml:space="preserve"> </w:t>
      </w:r>
      <w:bookmarkStart w:id="72" w:name="OCRUncertain076"/>
      <w:r>
        <w:t>управления</w:t>
      </w:r>
      <w:bookmarkEnd w:id="72"/>
      <w:r>
        <w:t xml:space="preserve"> </w:t>
      </w:r>
      <w:bookmarkStart w:id="73" w:name="OCRUncertain077"/>
      <w:r>
        <w:t>качеством</w:t>
      </w:r>
      <w:bookmarkEnd w:id="73"/>
      <w:r>
        <w:t xml:space="preserve"> и </w:t>
      </w:r>
      <w:bookmarkStart w:id="74" w:name="OCRUncertain078"/>
      <w:r>
        <w:t>обеспечение</w:t>
      </w:r>
      <w:bookmarkEnd w:id="74"/>
      <w:r>
        <w:t xml:space="preserve"> качест</w:t>
      </w:r>
      <w:bookmarkStart w:id="75" w:name="OCRUncertain082"/>
      <w:r>
        <w:t>в</w:t>
      </w:r>
      <w:bookmarkEnd w:id="75"/>
      <w:r>
        <w:t>ом и обеспечение качества”.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Часть</w:t>
      </w:r>
      <w:r>
        <w:rPr>
          <w:noProof/>
        </w:rPr>
        <w:t xml:space="preserve"> 1.</w:t>
      </w:r>
      <w:r>
        <w:t xml:space="preserve"> Руководящие указания по выбору и применени</w:t>
      </w:r>
      <w:bookmarkStart w:id="76" w:name="OCRUncertain083"/>
      <w:r>
        <w:t>ю</w:t>
      </w:r>
      <w:bookmarkEnd w:id="76"/>
    </w:p>
    <w:p w:rsidR="00000000" w:rsidRDefault="004712FC">
      <w:pPr>
        <w:ind w:left="1134" w:hanging="850"/>
        <w:jc w:val="both"/>
        <w:rPr>
          <w:noProof/>
        </w:rPr>
      </w:pPr>
      <w:r>
        <w:t>- Часть</w:t>
      </w:r>
      <w:r>
        <w:rPr>
          <w:noProof/>
        </w:rPr>
        <w:t xml:space="preserve"> 2.</w:t>
      </w:r>
      <w:r>
        <w:t xml:space="preserve"> Руко</w:t>
      </w:r>
      <w:bookmarkStart w:id="77" w:name="OCRUncertain085"/>
      <w:r>
        <w:t>в</w:t>
      </w:r>
      <w:bookmarkEnd w:id="77"/>
      <w:r>
        <w:t>одящие ука</w:t>
      </w:r>
      <w:bookmarkStart w:id="78" w:name="OCRUncertain086"/>
      <w:r>
        <w:t>з</w:t>
      </w:r>
      <w:bookmarkEnd w:id="78"/>
      <w:r>
        <w:t>ания по применению станд</w:t>
      </w:r>
      <w:bookmarkStart w:id="79" w:name="OCRUncertain087"/>
      <w:r>
        <w:t>а</w:t>
      </w:r>
      <w:bookmarkEnd w:id="79"/>
      <w:r>
        <w:t>ртов ИСО</w:t>
      </w:r>
      <w:r>
        <w:rPr>
          <w:noProof/>
        </w:rPr>
        <w:t xml:space="preserve"> 9001</w:t>
      </w:r>
      <w:r>
        <w:rPr>
          <w:noProof/>
        </w:rPr>
        <w:sym w:font="Symbol" w:char="F02C"/>
      </w:r>
      <w:r>
        <w:t xml:space="preserve"> ИСО </w:t>
      </w:r>
      <w:bookmarkStart w:id="80" w:name="OCRUncertain088"/>
      <w:r>
        <w:t>9</w:t>
      </w:r>
      <w:bookmarkEnd w:id="80"/>
      <w:r>
        <w:t>002 и ИСО</w:t>
      </w:r>
      <w:r>
        <w:rPr>
          <w:noProof/>
        </w:rPr>
        <w:t xml:space="preserve"> 9003</w:t>
      </w:r>
    </w:p>
    <w:p w:rsidR="00000000" w:rsidRDefault="004712FC">
      <w:pPr>
        <w:ind w:left="1134" w:hanging="850"/>
        <w:jc w:val="both"/>
      </w:pPr>
      <w:r>
        <w:t>- Ча</w:t>
      </w:r>
      <w:bookmarkStart w:id="81" w:name="OCRUncertain090"/>
      <w:r>
        <w:t>с</w:t>
      </w:r>
      <w:bookmarkEnd w:id="81"/>
      <w:r>
        <w:t>ть</w:t>
      </w:r>
      <w:r>
        <w:rPr>
          <w:noProof/>
        </w:rPr>
        <w:t xml:space="preserve"> 3.</w:t>
      </w:r>
      <w:r>
        <w:t xml:space="preserve"> Руководящие указания по применению </w:t>
      </w:r>
      <w:bookmarkStart w:id="82" w:name="OCRUncertain091"/>
      <w:r>
        <w:t>ст</w:t>
      </w:r>
      <w:bookmarkEnd w:id="82"/>
      <w:r>
        <w:t>андарта ИСО 9001 при ра</w:t>
      </w:r>
      <w:bookmarkStart w:id="83" w:name="OCRUncertain092"/>
      <w:r>
        <w:t>з</w:t>
      </w:r>
      <w:bookmarkEnd w:id="83"/>
      <w:r>
        <w:t>работк</w:t>
      </w:r>
      <w:bookmarkStart w:id="84" w:name="OCRUncertain093"/>
      <w:r>
        <w:t>е</w:t>
      </w:r>
      <w:bookmarkStart w:id="85" w:name="OCRUncertain094"/>
      <w:bookmarkEnd w:id="84"/>
      <w:r>
        <w:rPr>
          <w:noProof/>
        </w:rPr>
        <w:t>,</w:t>
      </w:r>
      <w:bookmarkEnd w:id="85"/>
      <w:r>
        <w:t xml:space="preserve"> поставке и обслуживании программного </w:t>
      </w:r>
      <w:bookmarkStart w:id="86" w:name="OCRUncertain095"/>
      <w:r>
        <w:t>обеспечения</w:t>
      </w:r>
      <w:bookmarkEnd w:id="86"/>
    </w:p>
    <w:p w:rsidR="00000000" w:rsidRDefault="004712FC">
      <w:pPr>
        <w:ind w:left="1134" w:hanging="850"/>
        <w:jc w:val="both"/>
      </w:pPr>
      <w:bookmarkStart w:id="87" w:name="OCRUncertain096"/>
      <w:r>
        <w:t>-</w:t>
      </w:r>
      <w:bookmarkEnd w:id="87"/>
      <w:r>
        <w:t xml:space="preserve"> Часть</w:t>
      </w:r>
      <w:r>
        <w:rPr>
          <w:noProof/>
        </w:rPr>
        <w:t xml:space="preserve"> 4.</w:t>
      </w:r>
      <w:r>
        <w:t xml:space="preserve"> Руко</w:t>
      </w:r>
      <w:bookmarkStart w:id="88" w:name="OCRUncertain097"/>
      <w:r>
        <w:t>в</w:t>
      </w:r>
      <w:bookmarkEnd w:id="88"/>
      <w:r>
        <w:t>одство по упра</w:t>
      </w:r>
      <w:bookmarkStart w:id="89" w:name="OCRUncertain098"/>
      <w:r>
        <w:t>в</w:t>
      </w:r>
      <w:bookmarkEnd w:id="89"/>
      <w:r>
        <w:t>лению программой обеспечения общей надежно</w:t>
      </w:r>
      <w:bookmarkStart w:id="90" w:name="OCRUncertain099"/>
      <w:r>
        <w:t>сти</w:t>
      </w:r>
      <w:bookmarkEnd w:id="90"/>
    </w:p>
    <w:p w:rsidR="00000000" w:rsidRDefault="004712FC">
      <w:pPr>
        <w:ind w:firstLine="284"/>
        <w:jc w:val="both"/>
      </w:pPr>
      <w:r>
        <w:t>Часть</w:t>
      </w:r>
      <w:r>
        <w:rPr>
          <w:noProof/>
        </w:rPr>
        <w:t xml:space="preserve"> 1</w:t>
      </w:r>
      <w:r>
        <w:t xml:space="preserve"> явля</w:t>
      </w:r>
      <w:bookmarkStart w:id="91" w:name="OCRUncertain100"/>
      <w:r>
        <w:t>е</w:t>
      </w:r>
      <w:bookmarkEnd w:id="91"/>
      <w:r>
        <w:t>тся п</w:t>
      </w:r>
      <w:bookmarkStart w:id="92" w:name="OCRUncertain101"/>
      <w:r>
        <w:t>е</w:t>
      </w:r>
      <w:bookmarkEnd w:id="92"/>
      <w:r>
        <w:t>ресмотром стандарта ИСО</w:t>
      </w:r>
      <w:r>
        <w:rPr>
          <w:noProof/>
        </w:rPr>
        <w:t xml:space="preserve"> 9000-87.</w:t>
      </w:r>
    </w:p>
    <w:p w:rsidR="00000000" w:rsidRDefault="004712FC">
      <w:pPr>
        <w:ind w:firstLine="284"/>
        <w:jc w:val="both"/>
      </w:pPr>
      <w:r>
        <w:t xml:space="preserve">Приложение А к настоящей </w:t>
      </w:r>
      <w:r>
        <w:t>части является только инф</w:t>
      </w:r>
      <w:bookmarkStart w:id="93" w:name="OCRUncertain102"/>
      <w:r>
        <w:t>о</w:t>
      </w:r>
      <w:bookmarkEnd w:id="93"/>
      <w:r>
        <w:t>рмати</w:t>
      </w:r>
      <w:bookmarkStart w:id="94" w:name="OCRUncertain103"/>
      <w:r>
        <w:t>в</w:t>
      </w:r>
      <w:bookmarkEnd w:id="94"/>
      <w:r>
        <w:t>ным.</w:t>
      </w:r>
    </w:p>
    <w:p w:rsidR="00000000" w:rsidRDefault="004712FC">
      <w:pPr>
        <w:spacing w:before="120" w:after="120"/>
        <w:jc w:val="center"/>
        <w:rPr>
          <w:b/>
        </w:rPr>
      </w:pPr>
      <w:r>
        <w:rPr>
          <w:b/>
        </w:rPr>
        <w:t>ВВЕДЕНИЕ</w:t>
      </w:r>
    </w:p>
    <w:p w:rsidR="00000000" w:rsidRDefault="004712FC">
      <w:pPr>
        <w:ind w:firstLine="284"/>
        <w:jc w:val="both"/>
        <w:rPr>
          <w:noProof/>
        </w:rPr>
      </w:pPr>
      <w:r>
        <w:t>Н</w:t>
      </w:r>
      <w:bookmarkStart w:id="95" w:name="OCRUncertain108"/>
      <w:r>
        <w:t>а</w:t>
      </w:r>
      <w:bookmarkEnd w:id="95"/>
      <w:r>
        <w:t xml:space="preserve">стоящая часть </w:t>
      </w:r>
      <w:bookmarkStart w:id="96" w:name="OCRUncertain109"/>
      <w:r>
        <w:t>с</w:t>
      </w:r>
      <w:bookmarkEnd w:id="96"/>
      <w:r>
        <w:t xml:space="preserve">тандарта </w:t>
      </w:r>
      <w:bookmarkStart w:id="97" w:name="OCRUncertain110"/>
      <w:r>
        <w:t>ИСО</w:t>
      </w:r>
      <w:bookmarkEnd w:id="97"/>
      <w:r>
        <w:rPr>
          <w:noProof/>
        </w:rPr>
        <w:t xml:space="preserve"> 9000</w:t>
      </w:r>
      <w:r>
        <w:t xml:space="preserve"> устанавливает ру</w:t>
      </w:r>
      <w:bookmarkStart w:id="98" w:name="OCRUncertain111"/>
      <w:r>
        <w:t>к</w:t>
      </w:r>
      <w:bookmarkEnd w:id="98"/>
      <w:r>
        <w:t>оводящие положен</w:t>
      </w:r>
      <w:bookmarkStart w:id="99" w:name="OCRUncertain112"/>
      <w:r>
        <w:t>и</w:t>
      </w:r>
      <w:bookmarkEnd w:id="99"/>
      <w:r>
        <w:t>я по применению ста</w:t>
      </w:r>
      <w:bookmarkStart w:id="100" w:name="OCRUncertain113"/>
      <w:r>
        <w:t>н</w:t>
      </w:r>
      <w:bookmarkEnd w:id="100"/>
      <w:r>
        <w:t>дартов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9003.</w:t>
      </w:r>
      <w:r>
        <w:t xml:space="preserve"> Для облегчения возможности </w:t>
      </w:r>
      <w:bookmarkStart w:id="101" w:name="OCRUncertain114"/>
      <w:r>
        <w:t>ссылок на</w:t>
      </w:r>
      <w:bookmarkEnd w:id="101"/>
      <w:r>
        <w:t xml:space="preserve"> эти стандарты, построение пунктов этой ча</w:t>
      </w:r>
      <w:bookmarkStart w:id="102" w:name="OCRUncertain115"/>
      <w:r>
        <w:t>с</w:t>
      </w:r>
      <w:bookmarkEnd w:id="102"/>
      <w:r>
        <w:t>ти такое же, как у ИСО</w:t>
      </w:r>
      <w:r>
        <w:rPr>
          <w:noProof/>
        </w:rPr>
        <w:t xml:space="preserve"> 9001,</w:t>
      </w:r>
      <w:r>
        <w:t xml:space="preserve"> и пер</w:t>
      </w:r>
      <w:bookmarkStart w:id="103" w:name="OCRUncertain116"/>
      <w:r>
        <w:t>ек</w:t>
      </w:r>
      <w:bookmarkEnd w:id="103"/>
      <w:r>
        <w:t>ре</w:t>
      </w:r>
      <w:bookmarkStart w:id="104" w:name="OCRUncertain117"/>
      <w:r>
        <w:t>с</w:t>
      </w:r>
      <w:bookmarkEnd w:id="104"/>
      <w:r>
        <w:t>тные ссыл</w:t>
      </w:r>
      <w:bookmarkStart w:id="105" w:name="OCRUncertain118"/>
      <w:r>
        <w:t>ки</w:t>
      </w:r>
      <w:bookmarkEnd w:id="105"/>
      <w:r>
        <w:t xml:space="preserve"> даются на пункты ИСО</w:t>
      </w:r>
      <w:r>
        <w:rPr>
          <w:noProof/>
        </w:rPr>
        <w:t xml:space="preserve"> 9001</w:t>
      </w:r>
      <w:r>
        <w:rPr>
          <w:noProof/>
        </w:rPr>
        <w:sym w:font="Symbol" w:char="F02C"/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9003.</w:t>
      </w:r>
    </w:p>
    <w:p w:rsidR="00000000" w:rsidRDefault="004712FC">
      <w:pPr>
        <w:ind w:firstLine="284"/>
        <w:jc w:val="both"/>
      </w:pPr>
      <w:r>
        <w:t xml:space="preserve">Вообще </w:t>
      </w:r>
      <w:bookmarkStart w:id="106" w:name="OCRUncertain119"/>
      <w:r>
        <w:t>говоря,</w:t>
      </w:r>
      <w:bookmarkEnd w:id="106"/>
      <w:r>
        <w:t xml:space="preserve"> </w:t>
      </w:r>
      <w:bookmarkStart w:id="107" w:name="OCRUncertain120"/>
      <w:r>
        <w:t>количество</w:t>
      </w:r>
      <w:bookmarkEnd w:id="107"/>
      <w:r>
        <w:t xml:space="preserve"> и область прим</w:t>
      </w:r>
      <w:bookmarkStart w:id="108" w:name="OCRUncertain121"/>
      <w:r>
        <w:t>е</w:t>
      </w:r>
      <w:bookmarkEnd w:id="108"/>
      <w:r>
        <w:t>не</w:t>
      </w:r>
      <w:bookmarkStart w:id="109" w:name="OCRUncertain122"/>
      <w:r>
        <w:t>н</w:t>
      </w:r>
      <w:bookmarkEnd w:id="109"/>
      <w:r>
        <w:t xml:space="preserve">ия </w:t>
      </w:r>
      <w:bookmarkStart w:id="110" w:name="OCRUncertain123"/>
      <w:r>
        <w:t>элементов</w:t>
      </w:r>
      <w:bookmarkEnd w:id="110"/>
      <w:r>
        <w:t xml:space="preserve"> системы к</w:t>
      </w:r>
      <w:bookmarkStart w:id="111" w:name="OCRUncertain124"/>
      <w:r>
        <w:t>а</w:t>
      </w:r>
      <w:bookmarkEnd w:id="111"/>
      <w:r>
        <w:t>чества и про</w:t>
      </w:r>
      <w:bookmarkStart w:id="112" w:name="OCRUncertain125"/>
      <w:r>
        <w:t>ц</w:t>
      </w:r>
      <w:bookmarkEnd w:id="112"/>
      <w:r>
        <w:t>едур, тре</w:t>
      </w:r>
      <w:bookmarkStart w:id="113" w:name="OCRUncertain126"/>
      <w:r>
        <w:t>б</w:t>
      </w:r>
      <w:bookmarkEnd w:id="113"/>
      <w:r>
        <w:t xml:space="preserve">уемых </w:t>
      </w:r>
      <w:bookmarkStart w:id="114" w:name="OCRUncertain127"/>
      <w:r>
        <w:t>с</w:t>
      </w:r>
      <w:bookmarkEnd w:id="114"/>
      <w:r>
        <w:t>огла</w:t>
      </w:r>
      <w:bookmarkStart w:id="115" w:name="OCRUncertain128"/>
      <w:r>
        <w:t>с</w:t>
      </w:r>
      <w:bookmarkEnd w:id="115"/>
      <w:r>
        <w:t>но контракту для обеспечения каче</w:t>
      </w:r>
      <w:bookmarkStart w:id="116" w:name="OCRUncertain129"/>
      <w:r>
        <w:t>с</w:t>
      </w:r>
      <w:bookmarkEnd w:id="116"/>
      <w:r>
        <w:t>тва, н</w:t>
      </w:r>
      <w:bookmarkStart w:id="117" w:name="OCRUncertain130"/>
      <w:r>
        <w:t>а</w:t>
      </w:r>
      <w:bookmarkEnd w:id="117"/>
      <w:r>
        <w:t>ибольши</w:t>
      </w:r>
      <w:bookmarkStart w:id="118" w:name="OCRUncertain131"/>
      <w:r>
        <w:t>е</w:t>
      </w:r>
      <w:bookmarkEnd w:id="118"/>
      <w:r>
        <w:t xml:space="preserve"> </w:t>
      </w:r>
      <w:bookmarkStart w:id="119" w:name="OCRUncertain132"/>
      <w:r>
        <w:t>в</w:t>
      </w:r>
      <w:bookmarkEnd w:id="119"/>
      <w:r>
        <w:t xml:space="preserve"> ИСО </w:t>
      </w:r>
      <w:r>
        <w:rPr>
          <w:noProof/>
        </w:rPr>
        <w:t>900</w:t>
      </w:r>
      <w:r>
        <w:rPr>
          <w:noProof/>
        </w:rPr>
        <w:t>1</w:t>
      </w:r>
      <w:r>
        <w:t xml:space="preserve"> и наименьшие в ИСО</w:t>
      </w:r>
      <w:r>
        <w:rPr>
          <w:noProof/>
        </w:rPr>
        <w:t xml:space="preserve"> 9003.</w:t>
      </w:r>
      <w:r>
        <w:t xml:space="preserve"> Для всех пункто</w:t>
      </w:r>
      <w:bookmarkStart w:id="120" w:name="OCRUncertain133"/>
      <w:r>
        <w:t>в</w:t>
      </w:r>
      <w:bookmarkEnd w:id="120"/>
      <w:r>
        <w:t xml:space="preserve"> руководящие положения этой части стандарта следует пр</w:t>
      </w:r>
      <w:bookmarkStart w:id="121" w:name="OCRUncertain134"/>
      <w:r>
        <w:t>и</w:t>
      </w:r>
      <w:bookmarkEnd w:id="121"/>
      <w:r>
        <w:t>м</w:t>
      </w:r>
      <w:bookmarkStart w:id="122" w:name="OCRUncertain135"/>
      <w:r>
        <w:t>е</w:t>
      </w:r>
      <w:bookmarkEnd w:id="122"/>
      <w:r>
        <w:t xml:space="preserve">нять таким </w:t>
      </w:r>
      <w:bookmarkStart w:id="123" w:name="OCRUncertain136"/>
      <w:r>
        <w:t>с</w:t>
      </w:r>
      <w:bookmarkEnd w:id="123"/>
      <w:r>
        <w:t>пособом, который согла</w:t>
      </w:r>
      <w:bookmarkStart w:id="124" w:name="OCRUncertain137"/>
      <w:r>
        <w:t>с</w:t>
      </w:r>
      <w:bookmarkEnd w:id="124"/>
      <w:r>
        <w:t>у</w:t>
      </w:r>
      <w:bookmarkStart w:id="125" w:name="OCRUncertain138"/>
      <w:r>
        <w:t>е</w:t>
      </w:r>
      <w:bookmarkEnd w:id="125"/>
      <w:r>
        <w:t>тся с областью применен</w:t>
      </w:r>
      <w:bookmarkStart w:id="126" w:name="OCRUncertain140"/>
      <w:r>
        <w:t>и</w:t>
      </w:r>
      <w:bookmarkEnd w:id="126"/>
      <w:r>
        <w:t xml:space="preserve">я </w:t>
      </w:r>
      <w:bookmarkStart w:id="127" w:name="OCRUncertain141"/>
      <w:r>
        <w:t>и</w:t>
      </w:r>
      <w:bookmarkEnd w:id="127"/>
      <w:r>
        <w:t xml:space="preserve"> требо</w:t>
      </w:r>
      <w:bookmarkStart w:id="128" w:name="OCRUncertain142"/>
      <w:r>
        <w:t>в</w:t>
      </w:r>
      <w:bookmarkEnd w:id="128"/>
      <w:r>
        <w:t>аниям</w:t>
      </w:r>
      <w:bookmarkStart w:id="129" w:name="OCRUncertain143"/>
      <w:r>
        <w:t>и</w:t>
      </w:r>
      <w:bookmarkEnd w:id="129"/>
      <w:r>
        <w:t xml:space="preserve"> соответствующего пун</w:t>
      </w:r>
      <w:bookmarkStart w:id="130" w:name="OCRUncertain144"/>
      <w:r>
        <w:t>к</w:t>
      </w:r>
      <w:bookmarkEnd w:id="130"/>
      <w:r>
        <w:t>та, е</w:t>
      </w:r>
      <w:bookmarkStart w:id="131" w:name="OCRUncertain145"/>
      <w:r>
        <w:t>с</w:t>
      </w:r>
      <w:bookmarkEnd w:id="131"/>
      <w:r>
        <w:t>ли таковой имеется, в ссылочном стандарте (т</w:t>
      </w:r>
      <w:bookmarkStart w:id="132" w:name="OCRUncertain146"/>
      <w:r>
        <w:t>.</w:t>
      </w:r>
      <w:bookmarkEnd w:id="132"/>
      <w:r>
        <w:t>е.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9003).</w:t>
      </w:r>
      <w:r>
        <w:t xml:space="preserve"> Руко</w:t>
      </w:r>
      <w:bookmarkStart w:id="133" w:name="OCRUncertain147"/>
      <w:r>
        <w:t>в</w:t>
      </w:r>
      <w:bookmarkEnd w:id="133"/>
      <w:r>
        <w:t>одящи</w:t>
      </w:r>
      <w:bookmarkStart w:id="134" w:name="OCRUncertain148"/>
      <w:r>
        <w:t>е</w:t>
      </w:r>
      <w:bookmarkEnd w:id="134"/>
      <w:r>
        <w:t xml:space="preserve"> указания</w:t>
      </w:r>
      <w:bookmarkStart w:id="135" w:name="OCRUncertain149"/>
      <w:r>
        <w:t>,</w:t>
      </w:r>
      <w:bookmarkEnd w:id="135"/>
      <w:r>
        <w:t xml:space="preserve"> касающиеся необходимой по</w:t>
      </w:r>
      <w:bookmarkStart w:id="136" w:name="OCRUncertain150"/>
      <w:r>
        <w:t>л</w:t>
      </w:r>
      <w:bookmarkEnd w:id="136"/>
      <w:r>
        <w:t>ноты демонстрации, содержатся в подпункте</w:t>
      </w:r>
      <w:r>
        <w:rPr>
          <w:noProof/>
        </w:rPr>
        <w:t xml:space="preserve"> 6.3</w:t>
      </w:r>
      <w:r>
        <w:t xml:space="preserve"> ИСО</w:t>
      </w:r>
      <w:r>
        <w:rPr>
          <w:noProof/>
        </w:rPr>
        <w:t xml:space="preserve"> 9000,</w:t>
      </w:r>
      <w:r>
        <w:t xml:space="preserve"> на который дается </w:t>
      </w:r>
      <w:bookmarkStart w:id="137" w:name="OCRUncertain151"/>
      <w:r>
        <w:t>с</w:t>
      </w:r>
      <w:bookmarkEnd w:id="137"/>
      <w:r>
        <w:t>сыл</w:t>
      </w:r>
      <w:bookmarkStart w:id="138" w:name="OCRUncertain152"/>
      <w:r>
        <w:t>к</w:t>
      </w:r>
      <w:bookmarkEnd w:id="138"/>
      <w:r>
        <w:t>а.</w:t>
      </w:r>
    </w:p>
    <w:p w:rsidR="00000000" w:rsidRDefault="004712FC">
      <w:pPr>
        <w:ind w:firstLine="284"/>
        <w:jc w:val="both"/>
      </w:pPr>
      <w:r>
        <w:t>ИСО</w:t>
      </w:r>
      <w:r>
        <w:rPr>
          <w:lang w:val="en-US"/>
        </w:rPr>
        <w:t xml:space="preserve"> </w:t>
      </w:r>
      <w:r>
        <w:t>9000 обеспечивает общий обзор меж</w:t>
      </w:r>
      <w:bookmarkStart w:id="139" w:name="OCRUncertain153"/>
      <w:r>
        <w:t>д</w:t>
      </w:r>
      <w:bookmarkEnd w:id="139"/>
      <w:r>
        <w:t xml:space="preserve">ународных </w:t>
      </w:r>
      <w:bookmarkStart w:id="140" w:name="OCRUncertain154"/>
      <w:r>
        <w:t>с</w:t>
      </w:r>
      <w:bookmarkEnd w:id="140"/>
      <w:r>
        <w:t>танд</w:t>
      </w:r>
      <w:bookmarkStart w:id="141" w:name="OCRUncertain155"/>
      <w:r>
        <w:t>а</w:t>
      </w:r>
      <w:bookmarkEnd w:id="141"/>
      <w:r>
        <w:t xml:space="preserve">ртов серии ИСО </w:t>
      </w:r>
      <w:r>
        <w:rPr>
          <w:noProof/>
        </w:rPr>
        <w:t>9000</w:t>
      </w:r>
      <w:r>
        <w:t xml:space="preserve"> и является ка</w:t>
      </w:r>
      <w:bookmarkStart w:id="142" w:name="OCRUncertain156"/>
      <w:r>
        <w:t>к</w:t>
      </w:r>
      <w:bookmarkEnd w:id="142"/>
      <w:r>
        <w:t xml:space="preserve"> бы “</w:t>
      </w:r>
      <w:bookmarkStart w:id="143" w:name="OCRUncertain157"/>
      <w:r>
        <w:t>д</w:t>
      </w:r>
      <w:bookmarkEnd w:id="143"/>
      <w:r>
        <w:t>о</w:t>
      </w:r>
      <w:r>
        <w:t>рожной к</w:t>
      </w:r>
      <w:bookmarkStart w:id="144" w:name="OCRUncertain158"/>
      <w:r>
        <w:t>а</w:t>
      </w:r>
      <w:bookmarkEnd w:id="144"/>
      <w:r>
        <w:t>ртой” для пользо</w:t>
      </w:r>
      <w:bookmarkStart w:id="145" w:name="OCRUncertain159"/>
      <w:r>
        <w:t>в</w:t>
      </w:r>
      <w:bookmarkEnd w:id="145"/>
      <w:r>
        <w:t>ания всей серией, ИСО</w:t>
      </w:r>
      <w:r>
        <w:rPr>
          <w:noProof/>
        </w:rPr>
        <w:t xml:space="preserve"> 9004</w:t>
      </w:r>
      <w:r>
        <w:t xml:space="preserve"> обеспечивает </w:t>
      </w:r>
      <w:bookmarkStart w:id="146" w:name="OCRUncertain160"/>
      <w:r>
        <w:t>ш</w:t>
      </w:r>
      <w:bookmarkEnd w:id="146"/>
      <w:r>
        <w:t>ирокомас</w:t>
      </w:r>
      <w:bookmarkStart w:id="147" w:name="OCRUncertain161"/>
      <w:r>
        <w:t>ш</w:t>
      </w:r>
      <w:bookmarkEnd w:id="147"/>
      <w:r>
        <w:t>табное руко</w:t>
      </w:r>
      <w:bookmarkStart w:id="148" w:name="OCRUncertain162"/>
      <w:r>
        <w:t>в</w:t>
      </w:r>
      <w:bookmarkEnd w:id="148"/>
      <w:r>
        <w:t xml:space="preserve">одство по административному управлению качеством для </w:t>
      </w:r>
      <w:bookmarkStart w:id="149" w:name="OCRUncertain163"/>
      <w:r>
        <w:t>организаций-поставщиков,</w:t>
      </w:r>
      <w:bookmarkEnd w:id="149"/>
      <w:r>
        <w:t xml:space="preserve"> чтобы он</w:t>
      </w:r>
      <w:bookmarkStart w:id="150" w:name="OCRUncertain164"/>
      <w:r>
        <w:t>и</w:t>
      </w:r>
      <w:bookmarkEnd w:id="150"/>
      <w:r>
        <w:t xml:space="preserve"> могли проектиро</w:t>
      </w:r>
      <w:bookmarkStart w:id="151" w:name="OCRUncertain165"/>
      <w:r>
        <w:t>в</w:t>
      </w:r>
      <w:bookmarkEnd w:id="151"/>
      <w:r>
        <w:t>ать и внедрять систему каче</w:t>
      </w:r>
      <w:bookmarkStart w:id="152" w:name="OCRUncertain166"/>
      <w:r>
        <w:t>с</w:t>
      </w:r>
      <w:bookmarkEnd w:id="152"/>
      <w:r>
        <w:t>т</w:t>
      </w:r>
      <w:bookmarkStart w:id="153" w:name="OCRUncertain167"/>
      <w:r>
        <w:t>в</w:t>
      </w:r>
      <w:bookmarkEnd w:id="153"/>
      <w:r>
        <w:t>а, согласу</w:t>
      </w:r>
      <w:bookmarkStart w:id="154" w:name="OCRUncertain168"/>
      <w:r>
        <w:t>ю</w:t>
      </w:r>
      <w:bookmarkEnd w:id="154"/>
      <w:r>
        <w:t xml:space="preserve">щуюся с </w:t>
      </w:r>
      <w:bookmarkStart w:id="155" w:name="OCRUncertain169"/>
      <w:r>
        <w:t>потребностями</w:t>
      </w:r>
      <w:bookmarkEnd w:id="155"/>
      <w:r>
        <w:t xml:space="preserve"> этих организаций, </w:t>
      </w:r>
      <w:bookmarkStart w:id="156" w:name="OCRUncertain170"/>
      <w:r>
        <w:t>независимо</w:t>
      </w:r>
      <w:bookmarkEnd w:id="156"/>
      <w:r>
        <w:t xml:space="preserve"> от контрактных требований по обеспечению качества.</w:t>
      </w:r>
    </w:p>
    <w:p w:rsidR="00000000" w:rsidRDefault="004712FC">
      <w:pPr>
        <w:ind w:firstLine="284"/>
        <w:jc w:val="both"/>
      </w:pPr>
      <w:bookmarkStart w:id="157" w:name="OCRUncertain171"/>
      <w:r>
        <w:t>Эта часть</w:t>
      </w:r>
      <w:bookmarkEnd w:id="157"/>
      <w:r>
        <w:t xml:space="preserve"> ИСО</w:t>
      </w:r>
      <w:r>
        <w:rPr>
          <w:noProof/>
        </w:rPr>
        <w:t xml:space="preserve"> </w:t>
      </w:r>
      <w:r>
        <w:t>9</w:t>
      </w:r>
      <w:r>
        <w:rPr>
          <w:noProof/>
        </w:rPr>
        <w:t>000</w:t>
      </w:r>
      <w:r>
        <w:t xml:space="preserve"> не </w:t>
      </w:r>
      <w:bookmarkStart w:id="158" w:name="OCRUncertain174"/>
      <w:r>
        <w:t>дублируют</w:t>
      </w:r>
      <w:bookmarkEnd w:id="158"/>
      <w:r>
        <w:t xml:space="preserve"> ру</w:t>
      </w:r>
      <w:bookmarkStart w:id="159" w:name="OCRUncertain175"/>
      <w:r>
        <w:t>к</w:t>
      </w:r>
      <w:bookmarkEnd w:id="159"/>
      <w:r>
        <w:t>о</w:t>
      </w:r>
      <w:bookmarkStart w:id="160" w:name="OCRUncertain176"/>
      <w:r>
        <w:t>в</w:t>
      </w:r>
      <w:bookmarkEnd w:id="160"/>
      <w:r>
        <w:t xml:space="preserve">одство </w:t>
      </w:r>
      <w:bookmarkStart w:id="161" w:name="OCRUncertain177"/>
      <w:r>
        <w:t>для</w:t>
      </w:r>
      <w:bookmarkEnd w:id="161"/>
      <w:r>
        <w:t xml:space="preserve"> </w:t>
      </w:r>
      <w:bookmarkStart w:id="162" w:name="OCRUncertain178"/>
      <w:r>
        <w:t>потребителей,</w:t>
      </w:r>
      <w:bookmarkEnd w:id="162"/>
      <w:r>
        <w:t xml:space="preserve"> </w:t>
      </w:r>
      <w:bookmarkStart w:id="163" w:name="OCRUncertain179"/>
      <w:r>
        <w:t>которое</w:t>
      </w:r>
      <w:bookmarkEnd w:id="163"/>
      <w:r>
        <w:t xml:space="preserve"> содержится в других стан</w:t>
      </w:r>
      <w:bookmarkStart w:id="164" w:name="OCRUncertain180"/>
      <w:r>
        <w:t>д</w:t>
      </w:r>
      <w:bookmarkEnd w:id="164"/>
      <w:r>
        <w:t>артах ИСО, например ИСО</w:t>
      </w:r>
      <w:r>
        <w:rPr>
          <w:noProof/>
        </w:rPr>
        <w:t xml:space="preserve"> 9000,</w:t>
      </w:r>
      <w:r>
        <w:t xml:space="preserve"> ИСО</w:t>
      </w:r>
      <w:r>
        <w:rPr>
          <w:noProof/>
        </w:rPr>
        <w:t xml:space="preserve"> 9000-3</w:t>
      </w:r>
      <w:r>
        <w:rPr>
          <w:noProof/>
        </w:rPr>
        <w:sym w:font="Symbol" w:char="F02C"/>
      </w:r>
      <w:r>
        <w:t xml:space="preserve"> ИСО</w:t>
      </w:r>
      <w:r>
        <w:rPr>
          <w:noProof/>
        </w:rPr>
        <w:t xml:space="preserve"> 9004</w:t>
      </w:r>
      <w:r>
        <w:t xml:space="preserve"> и ИСО </w:t>
      </w:r>
      <w:r>
        <w:rPr>
          <w:noProof/>
        </w:rPr>
        <w:t>9004</w:t>
      </w:r>
      <w:r>
        <w:t>-</w:t>
      </w:r>
      <w:r>
        <w:rPr>
          <w:noProof/>
        </w:rPr>
        <w:t>2.</w:t>
      </w:r>
    </w:p>
    <w:p w:rsidR="00000000" w:rsidRDefault="004712FC">
      <w:pPr>
        <w:jc w:val="both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4712FC">
            <w:pPr>
              <w:tabs>
                <w:tab w:val="left" w:pos="4962"/>
              </w:tabs>
              <w:jc w:val="both"/>
            </w:pPr>
            <w:r>
              <w:t>МЕЖДУНАРОДНЫЙ СТ</w:t>
            </w:r>
            <w:r>
              <w:t>АНДАРТ</w:t>
            </w:r>
            <w:bookmarkStart w:id="165" w:name="OCRUncertain183"/>
          </w:p>
        </w:tc>
        <w:tc>
          <w:tcPr>
            <w:tcW w:w="4264" w:type="dxa"/>
          </w:tcPr>
          <w:p w:rsidR="00000000" w:rsidRDefault="004712FC">
            <w:pPr>
              <w:tabs>
                <w:tab w:val="left" w:pos="4962"/>
              </w:tabs>
              <w:jc w:val="right"/>
            </w:pPr>
            <w:r>
              <w:t>ИСО</w:t>
            </w:r>
            <w:bookmarkEnd w:id="165"/>
            <w:r>
              <w:rPr>
                <w:noProof/>
              </w:rPr>
              <w:t xml:space="preserve"> 9000</w:t>
            </w:r>
            <w:bookmarkStart w:id="166" w:name="OCRUncertain184"/>
            <w:r>
              <w:rPr>
                <w:noProof/>
              </w:rPr>
              <w:t>-</w:t>
            </w:r>
            <w:bookmarkEnd w:id="166"/>
            <w:r>
              <w:rPr>
                <w:noProof/>
              </w:rPr>
              <w:t>2-93</w:t>
            </w:r>
          </w:p>
        </w:tc>
      </w:tr>
    </w:tbl>
    <w:p w:rsidR="00000000" w:rsidRDefault="004712FC">
      <w:pPr>
        <w:pBdr>
          <w:bottom w:val="single" w:sz="12" w:space="1" w:color="auto"/>
        </w:pBdr>
        <w:jc w:val="center"/>
        <w:rPr>
          <w:b/>
        </w:rPr>
      </w:pPr>
    </w:p>
    <w:p w:rsidR="00000000" w:rsidRDefault="004712FC">
      <w:pPr>
        <w:jc w:val="center"/>
        <w:rPr>
          <w:b/>
        </w:rPr>
      </w:pPr>
    </w:p>
    <w:p w:rsidR="00000000" w:rsidRDefault="004712FC">
      <w:pPr>
        <w:spacing w:before="240"/>
        <w:jc w:val="center"/>
        <w:rPr>
          <w:b/>
        </w:rPr>
      </w:pPr>
      <w:r>
        <w:rPr>
          <w:b/>
        </w:rPr>
        <w:t>СТАНДАРТЫ В ОБЛАСТИ АДМИНИСТРАТИВНОГО</w:t>
      </w:r>
    </w:p>
    <w:p w:rsidR="00000000" w:rsidRDefault="004712FC">
      <w:pPr>
        <w:spacing w:after="240"/>
        <w:jc w:val="center"/>
        <w:rPr>
          <w:b/>
        </w:rPr>
      </w:pPr>
      <w:r>
        <w:rPr>
          <w:b/>
        </w:rPr>
        <w:t>УПРАВЛЕНИЯ КАЧЕСТВО</w:t>
      </w:r>
      <w:bookmarkStart w:id="167" w:name="OCRUncertain185"/>
      <w:r>
        <w:rPr>
          <w:b/>
        </w:rPr>
        <w:t>М</w:t>
      </w:r>
      <w:bookmarkEnd w:id="167"/>
      <w:r>
        <w:rPr>
          <w:b/>
        </w:rPr>
        <w:t xml:space="preserve"> И ОБЕСПЕЧЕНИЯ КАЧЕСТВА</w:t>
      </w:r>
    </w:p>
    <w:p w:rsidR="00000000" w:rsidRDefault="004712FC">
      <w:pPr>
        <w:jc w:val="center"/>
        <w:rPr>
          <w:b/>
        </w:rPr>
      </w:pPr>
      <w:r>
        <w:rPr>
          <w:b/>
        </w:rPr>
        <w:t>Часть</w:t>
      </w:r>
      <w:r>
        <w:rPr>
          <w:b/>
          <w:noProof/>
        </w:rPr>
        <w:t xml:space="preserve"> 2.</w:t>
      </w:r>
      <w:r>
        <w:rPr>
          <w:b/>
        </w:rPr>
        <w:t xml:space="preserve"> Общие руковод</w:t>
      </w:r>
      <w:bookmarkStart w:id="168" w:name="OCRUncertain186"/>
      <w:r>
        <w:rPr>
          <w:b/>
        </w:rPr>
        <w:t>я</w:t>
      </w:r>
      <w:bookmarkEnd w:id="168"/>
      <w:r>
        <w:rPr>
          <w:b/>
        </w:rPr>
        <w:t xml:space="preserve">щие указания по </w:t>
      </w:r>
      <w:bookmarkStart w:id="169" w:name="OCRUncertain187"/>
      <w:r>
        <w:rPr>
          <w:b/>
        </w:rPr>
        <w:t>применению</w:t>
      </w:r>
      <w:bookmarkEnd w:id="169"/>
    </w:p>
    <w:p w:rsidR="00000000" w:rsidRDefault="004712FC">
      <w:pPr>
        <w:jc w:val="center"/>
        <w:rPr>
          <w:b/>
          <w:noProof/>
        </w:rPr>
      </w:pPr>
      <w:r>
        <w:rPr>
          <w:b/>
        </w:rPr>
        <w:t>стандартов ИСО</w:t>
      </w:r>
      <w:r>
        <w:rPr>
          <w:b/>
          <w:noProof/>
        </w:rPr>
        <w:t xml:space="preserve"> 9001,</w:t>
      </w:r>
      <w:r>
        <w:rPr>
          <w:b/>
        </w:rPr>
        <w:t xml:space="preserve"> ИСО</w:t>
      </w:r>
      <w:r>
        <w:rPr>
          <w:b/>
          <w:noProof/>
        </w:rPr>
        <w:t xml:space="preserve"> 9002</w:t>
      </w:r>
      <w:r>
        <w:rPr>
          <w:b/>
        </w:rPr>
        <w:t xml:space="preserve"> и ИСО</w:t>
      </w:r>
      <w:r>
        <w:rPr>
          <w:b/>
          <w:noProof/>
        </w:rPr>
        <w:t xml:space="preserve"> 9003</w:t>
      </w:r>
    </w:p>
    <w:p w:rsidR="00000000" w:rsidRDefault="004712FC">
      <w:pPr>
        <w:pStyle w:val="1"/>
        <w:spacing w:after="24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</w:t>
      </w:r>
      <w:r>
        <w:rPr>
          <w:rFonts w:ascii="Times New Roman" w:hAnsi="Times New Roman"/>
          <w:sz w:val="20"/>
        </w:rPr>
        <w:t xml:space="preserve"> Область применения</w:t>
      </w:r>
    </w:p>
    <w:p w:rsidR="00000000" w:rsidRDefault="004712FC">
      <w:pPr>
        <w:ind w:firstLine="284"/>
        <w:jc w:val="both"/>
      </w:pPr>
      <w:r>
        <w:t>Настоящая часть стандарта ИСО</w:t>
      </w:r>
      <w:r>
        <w:rPr>
          <w:noProof/>
        </w:rPr>
        <w:t xml:space="preserve"> 9000</w:t>
      </w:r>
      <w:r>
        <w:t xml:space="preserve"> содержит </w:t>
      </w:r>
      <w:bookmarkStart w:id="170" w:name="OCRUncertain188"/>
      <w:r>
        <w:t>положения,</w:t>
      </w:r>
      <w:bookmarkEnd w:id="170"/>
      <w:r>
        <w:t xml:space="preserve"> помогающи</w:t>
      </w:r>
      <w:bookmarkStart w:id="171" w:name="OCRUncertain189"/>
      <w:r>
        <w:t>е</w:t>
      </w:r>
      <w:bookmarkEnd w:id="171"/>
      <w:r>
        <w:t xml:space="preserve"> ее </w:t>
      </w:r>
      <w:bookmarkStart w:id="172" w:name="OCRUncertain190"/>
      <w:r>
        <w:t>пользователям</w:t>
      </w:r>
      <w:bookmarkEnd w:id="172"/>
      <w:r>
        <w:t xml:space="preserve"> достичь большей сог</w:t>
      </w:r>
      <w:bookmarkStart w:id="173" w:name="OCRUncertain191"/>
      <w:r>
        <w:t>л</w:t>
      </w:r>
      <w:bookmarkEnd w:id="173"/>
      <w:r>
        <w:t>асо</w:t>
      </w:r>
      <w:bookmarkStart w:id="174" w:name="OCRUncertain192"/>
      <w:r>
        <w:t>в</w:t>
      </w:r>
      <w:bookmarkEnd w:id="174"/>
      <w:r>
        <w:t xml:space="preserve">анности, </w:t>
      </w:r>
      <w:bookmarkStart w:id="175" w:name="OCRUncertain193"/>
      <w:r>
        <w:t>точности,</w:t>
      </w:r>
      <w:bookmarkEnd w:id="175"/>
      <w:r>
        <w:t xml:space="preserve"> </w:t>
      </w:r>
      <w:bookmarkStart w:id="176" w:name="OCRUncertain194"/>
      <w:r>
        <w:t>ясности</w:t>
      </w:r>
      <w:bookmarkEnd w:id="176"/>
      <w:r>
        <w:t xml:space="preserve"> и пон</w:t>
      </w:r>
      <w:bookmarkStart w:id="177" w:name="OCRUncertain195"/>
      <w:r>
        <w:t>и</w:t>
      </w:r>
      <w:bookmarkEnd w:id="177"/>
      <w:r>
        <w:t>мания требо</w:t>
      </w:r>
      <w:bookmarkStart w:id="178" w:name="OCRUncertain196"/>
      <w:r>
        <w:t>в</w:t>
      </w:r>
      <w:bookmarkEnd w:id="178"/>
      <w:r>
        <w:t>аний станд</w:t>
      </w:r>
      <w:bookmarkStart w:id="179" w:name="OCRUncertain197"/>
      <w:r>
        <w:t>а</w:t>
      </w:r>
      <w:bookmarkEnd w:id="179"/>
      <w:r>
        <w:t>ртов ИСО 9001,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  <w:r>
        <w:t xml:space="preserve"> на системы </w:t>
      </w:r>
      <w:bookmarkStart w:id="180" w:name="OCRUncertain198"/>
      <w:r>
        <w:t>качества.</w:t>
      </w:r>
      <w:bookmarkEnd w:id="180"/>
      <w:r>
        <w:t xml:space="preserve"> Она сформулирована как руководство для поставщиков, отража</w:t>
      </w:r>
      <w:bookmarkStart w:id="181" w:name="OCRUncertain199"/>
      <w:r>
        <w:t>ю</w:t>
      </w:r>
      <w:bookmarkEnd w:id="181"/>
      <w:r>
        <w:t>щ</w:t>
      </w:r>
      <w:bookmarkStart w:id="182" w:name="OCRUncertain200"/>
      <w:r>
        <w:t>е</w:t>
      </w:r>
      <w:bookmarkEnd w:id="182"/>
      <w:r>
        <w:t>е требо</w:t>
      </w:r>
      <w:bookmarkStart w:id="183" w:name="OCRUncertain201"/>
      <w:r>
        <w:t>в</w:t>
      </w:r>
      <w:bookmarkEnd w:id="183"/>
      <w:r>
        <w:t>ания д</w:t>
      </w:r>
      <w:r>
        <w:t>анных ст</w:t>
      </w:r>
      <w:bookmarkStart w:id="184" w:name="OCRUncertain202"/>
      <w:r>
        <w:t>а</w:t>
      </w:r>
      <w:bookmarkEnd w:id="184"/>
      <w:r>
        <w:t xml:space="preserve">ндартов. Она не добавляет и </w:t>
      </w:r>
      <w:bookmarkStart w:id="185" w:name="OCRUncertain203"/>
      <w:r>
        <w:t>никак</w:t>
      </w:r>
      <w:bookmarkEnd w:id="185"/>
      <w:r>
        <w:t xml:space="preserve"> </w:t>
      </w:r>
      <w:bookmarkStart w:id="186" w:name="OCRUncertain204"/>
      <w:r>
        <w:t>н</w:t>
      </w:r>
      <w:bookmarkEnd w:id="186"/>
      <w:r>
        <w:t>е изменяет и</w:t>
      </w:r>
      <w:bookmarkStart w:id="187" w:name="OCRUncertain205"/>
      <w:r>
        <w:t>х</w:t>
      </w:r>
      <w:bookmarkEnd w:id="187"/>
      <w:r>
        <w:t xml:space="preserve"> требований. В случае р</w:t>
      </w:r>
      <w:bookmarkStart w:id="188" w:name="OCRUncertain206"/>
      <w:r>
        <w:t>аз</w:t>
      </w:r>
      <w:bookmarkEnd w:id="188"/>
      <w:r>
        <w:t xml:space="preserve">личной интерпретации </w:t>
      </w:r>
      <w:bookmarkStart w:id="189" w:name="OCRUncertain207"/>
      <w:r>
        <w:t>э</w:t>
      </w:r>
      <w:bookmarkEnd w:id="189"/>
      <w:r>
        <w:t xml:space="preserve">тих </w:t>
      </w:r>
      <w:bookmarkStart w:id="190" w:name="OCRUncertain208"/>
      <w:r>
        <w:t>с</w:t>
      </w:r>
      <w:bookmarkEnd w:id="190"/>
      <w:r>
        <w:t>тандартов, с одной стороны, и ИСО</w:t>
      </w:r>
      <w:r>
        <w:rPr>
          <w:noProof/>
        </w:rPr>
        <w:t xml:space="preserve"> 9000-2,</w:t>
      </w:r>
      <w:r>
        <w:t xml:space="preserve"> с друго</w:t>
      </w:r>
      <w:bookmarkStart w:id="191" w:name="OCRUncertain209"/>
      <w:r>
        <w:t>й</w:t>
      </w:r>
      <w:bookmarkEnd w:id="191"/>
      <w:r>
        <w:t xml:space="preserve"> стороны</w:t>
      </w:r>
      <w:bookmarkStart w:id="192" w:name="OCRUncertain210"/>
      <w:r>
        <w:t>,</w:t>
      </w:r>
      <w:bookmarkEnd w:id="192"/>
      <w:r>
        <w:t xml:space="preserve"> текст ИСО</w:t>
      </w:r>
      <w:r>
        <w:rPr>
          <w:noProof/>
        </w:rPr>
        <w:t xml:space="preserve"> 9001, </w:t>
      </w:r>
      <w:r>
        <w:t>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  <w:r>
        <w:t xml:space="preserve"> является предпочтите</w:t>
      </w:r>
      <w:bookmarkStart w:id="193" w:name="OCRUncertain211"/>
      <w:r>
        <w:t>л</w:t>
      </w:r>
      <w:bookmarkEnd w:id="193"/>
      <w:r>
        <w:t>ьным.</w:t>
      </w:r>
    </w:p>
    <w:p w:rsidR="00000000" w:rsidRDefault="004712FC">
      <w:pPr>
        <w:ind w:firstLine="284"/>
        <w:jc w:val="both"/>
      </w:pPr>
      <w:r>
        <w:t>Настоящая часть ИСО</w:t>
      </w:r>
      <w:r>
        <w:rPr>
          <w:noProof/>
        </w:rPr>
        <w:t xml:space="preserve"> 9000</w:t>
      </w:r>
      <w:r>
        <w:t xml:space="preserve"> одинако</w:t>
      </w:r>
      <w:bookmarkStart w:id="194" w:name="OCRUncertain212"/>
      <w:r>
        <w:t>в</w:t>
      </w:r>
      <w:bookmarkEnd w:id="194"/>
      <w:r>
        <w:t>о применима к</w:t>
      </w:r>
      <w:bookmarkStart w:id="195" w:name="OCRUncertain213"/>
      <w:r>
        <w:t>а</w:t>
      </w:r>
      <w:bookmarkEnd w:id="195"/>
      <w:r>
        <w:t>к к производящим, так и к обслуживающим отраслям</w:t>
      </w:r>
      <w:bookmarkStart w:id="196" w:name="OCRUncertain214"/>
      <w:r>
        <w:t>,</w:t>
      </w:r>
      <w:bookmarkEnd w:id="196"/>
      <w:r>
        <w:t xml:space="preserve"> которые хотят внедрить си</w:t>
      </w:r>
      <w:bookmarkStart w:id="197" w:name="OCRUncertain215"/>
      <w:r>
        <w:t>с</w:t>
      </w:r>
      <w:bookmarkEnd w:id="197"/>
      <w:r>
        <w:t>те</w:t>
      </w:r>
      <w:bookmarkStart w:id="198" w:name="OCRUncertain216"/>
      <w:r>
        <w:t>м</w:t>
      </w:r>
      <w:bookmarkEnd w:id="198"/>
      <w:r>
        <w:t>у обеспечения каче</w:t>
      </w:r>
      <w:bookmarkStart w:id="199" w:name="OCRUncertain217"/>
      <w:r>
        <w:t>с</w:t>
      </w:r>
      <w:bookmarkEnd w:id="199"/>
      <w:r>
        <w:t>тва на с</w:t>
      </w:r>
      <w:bookmarkStart w:id="200" w:name="OCRUncertain218"/>
      <w:r>
        <w:t>в</w:t>
      </w:r>
      <w:bookmarkEnd w:id="200"/>
      <w:r>
        <w:t>оих предприятиях. В частности, в стандарт</w:t>
      </w:r>
      <w:bookmarkStart w:id="201" w:name="OCRUncertain219"/>
      <w:r>
        <w:t>е</w:t>
      </w:r>
      <w:bookmarkEnd w:id="201"/>
      <w:r>
        <w:t xml:space="preserve"> сод</w:t>
      </w:r>
      <w:bookmarkStart w:id="202" w:name="OCRUncertain220"/>
      <w:r>
        <w:t>е</w:t>
      </w:r>
      <w:bookmarkEnd w:id="202"/>
      <w:r>
        <w:t>р</w:t>
      </w:r>
      <w:bookmarkStart w:id="203" w:name="OCRUncertain221"/>
      <w:r>
        <w:t>ж</w:t>
      </w:r>
      <w:bookmarkEnd w:id="203"/>
      <w:r>
        <w:t xml:space="preserve">ится </w:t>
      </w:r>
      <w:bookmarkStart w:id="204" w:name="OCRUncertain222"/>
      <w:r>
        <w:t>руководство</w:t>
      </w:r>
      <w:bookmarkEnd w:id="204"/>
      <w:r>
        <w:t xml:space="preserve"> для сл</w:t>
      </w:r>
      <w:bookmarkStart w:id="205" w:name="OCRUncertain223"/>
      <w:r>
        <w:t>е</w:t>
      </w:r>
      <w:bookmarkEnd w:id="205"/>
      <w:r>
        <w:t>д</w:t>
      </w:r>
      <w:bookmarkStart w:id="206" w:name="OCRUncertain224"/>
      <w:r>
        <w:t xml:space="preserve">ующих </w:t>
      </w:r>
      <w:bookmarkEnd w:id="206"/>
      <w:r>
        <w:t>категорий поль</w:t>
      </w:r>
      <w:bookmarkStart w:id="207" w:name="OCRUncertain225"/>
      <w:r>
        <w:t>з</w:t>
      </w:r>
      <w:bookmarkEnd w:id="207"/>
      <w:r>
        <w:t>о</w:t>
      </w:r>
      <w:bookmarkStart w:id="208" w:name="OCRUncertain226"/>
      <w:r>
        <w:t>в</w:t>
      </w:r>
      <w:bookmarkEnd w:id="208"/>
      <w:r>
        <w:t>ателей:</w:t>
      </w:r>
    </w:p>
    <w:p w:rsidR="00000000" w:rsidRDefault="004712FC">
      <w:pPr>
        <w:ind w:left="477" w:hanging="193"/>
        <w:jc w:val="both"/>
      </w:pPr>
      <w:r>
        <w:rPr>
          <w:lang w:val="en-US"/>
        </w:rPr>
        <w:t>a</w:t>
      </w:r>
      <w:r>
        <w:t>) поставщиков и поку</w:t>
      </w:r>
      <w:r>
        <w:t>пателей, непо</w:t>
      </w:r>
      <w:bookmarkStart w:id="209" w:name="OCRUncertain227"/>
      <w:r>
        <w:t>с</w:t>
      </w:r>
      <w:bookmarkEnd w:id="209"/>
      <w:r>
        <w:t>редств</w:t>
      </w:r>
      <w:bookmarkStart w:id="210" w:name="OCRUncertain228"/>
      <w:r>
        <w:t>е</w:t>
      </w:r>
      <w:bookmarkEnd w:id="210"/>
      <w:r>
        <w:t>нно применяющих ИСО</w:t>
      </w:r>
      <w:r>
        <w:rPr>
          <w:noProof/>
        </w:rPr>
        <w:t xml:space="preserve"> 9001,</w:t>
      </w:r>
      <w:r>
        <w:t xml:space="preserve"> ИСО </w:t>
      </w:r>
      <w:r>
        <w:rPr>
          <w:noProof/>
        </w:rPr>
        <w:t>9002</w:t>
      </w:r>
      <w:r>
        <w:t xml:space="preserve"> и ИСО</w:t>
      </w:r>
      <w:r>
        <w:rPr>
          <w:noProof/>
        </w:rPr>
        <w:t xml:space="preserve"> 9003</w:t>
      </w:r>
      <w:r>
        <w:t xml:space="preserve"> </w:t>
      </w:r>
      <w:bookmarkStart w:id="211" w:name="OCRUncertain229"/>
      <w:r>
        <w:t>по</w:t>
      </w:r>
      <w:bookmarkEnd w:id="211"/>
      <w:r>
        <w:t xml:space="preserve"> контракту;</w:t>
      </w:r>
    </w:p>
    <w:p w:rsidR="00000000" w:rsidRDefault="004712FC">
      <w:pPr>
        <w:ind w:left="494" w:hanging="210"/>
        <w:jc w:val="both"/>
      </w:pPr>
      <w:bookmarkStart w:id="212" w:name="OCRUncertain230"/>
      <w:r>
        <w:rPr>
          <w:lang w:val="en-US"/>
        </w:rPr>
        <w:t>b</w:t>
      </w:r>
      <w:r>
        <w:t>)</w:t>
      </w:r>
      <w:bookmarkEnd w:id="212"/>
      <w:r>
        <w:t xml:space="preserve"> субподрядчиков, обеспечивающих поставщиков сырьем, промежуточными процессами обработки, оборудованием, услугами и т.д. и затраг</w:t>
      </w:r>
      <w:bookmarkStart w:id="213" w:name="OCRUncertain231"/>
      <w:r>
        <w:t>и</w:t>
      </w:r>
      <w:bookmarkEnd w:id="213"/>
      <w:r>
        <w:t>ваемых применением стандартов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</w:t>
      </w:r>
      <w:bookmarkStart w:id="214" w:name="OCRUncertain232"/>
      <w:r>
        <w:t>л</w:t>
      </w:r>
      <w:bookmarkEnd w:id="214"/>
      <w:r>
        <w:t>и ИСО</w:t>
      </w:r>
      <w:r>
        <w:rPr>
          <w:noProof/>
        </w:rPr>
        <w:t xml:space="preserve"> 9003</w:t>
      </w:r>
      <w:r>
        <w:rPr>
          <w:noProof/>
        </w:rPr>
        <w:sym w:font="Symbol" w:char="F03B"/>
      </w:r>
    </w:p>
    <w:p w:rsidR="00000000" w:rsidRDefault="004712FC">
      <w:pPr>
        <w:ind w:left="471" w:hanging="187"/>
        <w:jc w:val="both"/>
      </w:pPr>
      <w:r>
        <w:rPr>
          <w:noProof/>
        </w:rPr>
        <w:t>c</w:t>
      </w:r>
      <w:r>
        <w:t>) ревизоров</w:t>
      </w:r>
      <w:bookmarkStart w:id="215" w:name="OCRUncertain233"/>
      <w:r>
        <w:rPr>
          <w:noProof/>
        </w:rPr>
        <w:t>,</w:t>
      </w:r>
      <w:bookmarkEnd w:id="215"/>
      <w:r>
        <w:t xml:space="preserve"> которы</w:t>
      </w:r>
      <w:bookmarkStart w:id="216" w:name="OCRUncertain234"/>
      <w:r>
        <w:t>е</w:t>
      </w:r>
      <w:bookmarkEnd w:id="216"/>
      <w:r>
        <w:t xml:space="preserve"> должны оценить адек</w:t>
      </w:r>
      <w:bookmarkStart w:id="217" w:name="OCRUncertain235"/>
      <w:r>
        <w:t>в</w:t>
      </w:r>
      <w:bookmarkEnd w:id="217"/>
      <w:r>
        <w:t>атность выполнения требо</w:t>
      </w:r>
      <w:bookmarkStart w:id="218" w:name="OCRUncertain236"/>
      <w:r>
        <w:t>в</w:t>
      </w:r>
      <w:bookmarkEnd w:id="218"/>
      <w:r>
        <w:t>аний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</w:t>
      </w:r>
      <w:r>
        <w:t xml:space="preserve"> в определенной ситуации и дат</w:t>
      </w:r>
      <w:bookmarkStart w:id="219" w:name="OCRUncertain237"/>
      <w:r>
        <w:t>ь</w:t>
      </w:r>
      <w:bookmarkEnd w:id="219"/>
      <w:r>
        <w:t xml:space="preserve"> об этом инфор</w:t>
      </w:r>
      <w:bookmarkStart w:id="220" w:name="OCRUncertain238"/>
      <w:r>
        <w:t>м</w:t>
      </w:r>
      <w:bookmarkEnd w:id="220"/>
      <w:r>
        <w:t>ацию.</w:t>
      </w:r>
    </w:p>
    <w:p w:rsidR="00000000" w:rsidRDefault="004712FC">
      <w:pPr>
        <w:ind w:firstLine="284"/>
        <w:jc w:val="both"/>
        <w:rPr>
          <w:noProof/>
        </w:rPr>
      </w:pPr>
      <w:r>
        <w:t>Область применения настоящей части ИСО</w:t>
      </w:r>
      <w:r>
        <w:rPr>
          <w:noProof/>
        </w:rPr>
        <w:t xml:space="preserve"> 9000</w:t>
      </w:r>
      <w:r>
        <w:t xml:space="preserve"> соответствует областям при</w:t>
      </w:r>
      <w:bookmarkStart w:id="221" w:name="OCRUncertain239"/>
      <w:r>
        <w:t>ме</w:t>
      </w:r>
      <w:bookmarkEnd w:id="221"/>
      <w:r>
        <w:t>нения ИСО</w:t>
      </w:r>
      <w:r>
        <w:rPr>
          <w:noProof/>
        </w:rPr>
        <w:t xml:space="preserve"> </w:t>
      </w:r>
      <w:r>
        <w:rPr>
          <w:noProof/>
        </w:rPr>
        <w:t>9001,</w:t>
      </w:r>
      <w:r>
        <w:t xml:space="preserve"> ИСО</w:t>
      </w:r>
      <w:r>
        <w:rPr>
          <w:noProof/>
        </w:rPr>
        <w:t xml:space="preserve"> 9002</w:t>
      </w:r>
      <w:r>
        <w:t xml:space="preserve"> и</w:t>
      </w:r>
      <w:bookmarkStart w:id="222" w:name="OCRUncertain240"/>
      <w:r>
        <w:t>л</w:t>
      </w:r>
      <w:bookmarkEnd w:id="222"/>
      <w:r>
        <w:t>и ИСО</w:t>
      </w:r>
      <w:r>
        <w:rPr>
          <w:noProof/>
        </w:rPr>
        <w:t xml:space="preserve"> 9003.</w:t>
      </w:r>
    </w:p>
    <w:p w:rsidR="00000000" w:rsidRDefault="004712FC">
      <w:pPr>
        <w:pStyle w:val="1"/>
        <w:spacing w:after="24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</w:t>
      </w:r>
      <w:r>
        <w:rPr>
          <w:rFonts w:ascii="Times New Roman" w:hAnsi="Times New Roman"/>
          <w:sz w:val="20"/>
        </w:rPr>
        <w:t xml:space="preserve"> Нормативные ссылки</w:t>
      </w:r>
    </w:p>
    <w:p w:rsidR="00000000" w:rsidRDefault="004712FC">
      <w:pPr>
        <w:ind w:firstLine="284"/>
        <w:jc w:val="both"/>
      </w:pPr>
      <w:r>
        <w:t>Следующи</w:t>
      </w:r>
      <w:bookmarkStart w:id="223" w:name="OCRUncertain241"/>
      <w:r>
        <w:t>е</w:t>
      </w:r>
      <w:bookmarkEnd w:id="223"/>
      <w:r>
        <w:t xml:space="preserve"> ниже стандарты содержат положения, которые посредством ссылок в данном тексте составляют положения настоящей части ИСО</w:t>
      </w:r>
      <w:r>
        <w:rPr>
          <w:noProof/>
        </w:rPr>
        <w:t xml:space="preserve"> 9000.</w:t>
      </w:r>
      <w:r>
        <w:t xml:space="preserve"> На время публикации указанные издания были действующими. Все ст</w:t>
      </w:r>
      <w:bookmarkStart w:id="224" w:name="OCRUncertain242"/>
      <w:r>
        <w:t>а</w:t>
      </w:r>
      <w:bookmarkEnd w:id="224"/>
      <w:r>
        <w:t>ндарты являются объектом пересмотра, и сторонам, принявшим участие в соглашении, основанном на этом стандарте, рекомендуется по возможности применять самые последние, издания указанных ниже стандартов. Страны</w:t>
      </w:r>
      <w:r>
        <w:rPr>
          <w:noProof/>
        </w:rPr>
        <w:t xml:space="preserve"> -</w:t>
      </w:r>
      <w:r>
        <w:t xml:space="preserve"> члены ИСО и </w:t>
      </w:r>
      <w:bookmarkStart w:id="225" w:name="OCRUncertain243"/>
      <w:r>
        <w:t>МЭК</w:t>
      </w:r>
      <w:bookmarkEnd w:id="225"/>
      <w:r>
        <w:t xml:space="preserve"> ведут регистрационные перечни действ</w:t>
      </w:r>
      <w:r>
        <w:t xml:space="preserve">ующих </w:t>
      </w:r>
      <w:bookmarkStart w:id="226" w:name="OCRUncertain244"/>
      <w:r>
        <w:t>в</w:t>
      </w:r>
      <w:bookmarkEnd w:id="226"/>
      <w:r>
        <w:t xml:space="preserve"> настоящее время международных стандартов.</w:t>
      </w:r>
    </w:p>
    <w:p w:rsidR="00000000" w:rsidRDefault="004712FC">
      <w:pPr>
        <w:ind w:firstLine="284"/>
        <w:jc w:val="both"/>
      </w:pPr>
      <w:r>
        <w:t>ИСО</w:t>
      </w:r>
      <w:r>
        <w:rPr>
          <w:noProof/>
        </w:rPr>
        <w:t xml:space="preserve"> 8402-</w:t>
      </w:r>
      <w:r>
        <w:rPr>
          <w:vertAlign w:val="superscript"/>
        </w:rPr>
        <w:t>1</w:t>
      </w:r>
      <w:r>
        <w:tab/>
        <w:t xml:space="preserve"> Управление качеством и обеспечение качества. Словарь.</w:t>
      </w:r>
    </w:p>
    <w:p w:rsidR="00000000" w:rsidRDefault="004712FC">
      <w:pPr>
        <w:ind w:left="1503" w:hanging="1219"/>
        <w:jc w:val="both"/>
      </w:pPr>
      <w:r>
        <w:t>ИСО</w:t>
      </w:r>
      <w:r>
        <w:rPr>
          <w:noProof/>
        </w:rPr>
        <w:t xml:space="preserve"> 9001-87</w:t>
      </w:r>
      <w:r>
        <w:t xml:space="preserve"> Системы качества. Модель для </w:t>
      </w:r>
      <w:bookmarkStart w:id="227" w:name="OCRUncertain246"/>
      <w:r>
        <w:t>обеспечения</w:t>
      </w:r>
      <w:bookmarkEnd w:id="227"/>
      <w:r>
        <w:t xml:space="preserve"> каче</w:t>
      </w:r>
      <w:bookmarkStart w:id="228" w:name="OCRUncertain247"/>
      <w:r>
        <w:t>с</w:t>
      </w:r>
      <w:bookmarkEnd w:id="228"/>
      <w:r>
        <w:t>т</w:t>
      </w:r>
      <w:bookmarkStart w:id="229" w:name="OCRUncertain248"/>
      <w:r>
        <w:t>в</w:t>
      </w:r>
      <w:bookmarkEnd w:id="229"/>
      <w:r>
        <w:t>а при прое</w:t>
      </w:r>
      <w:bookmarkStart w:id="230" w:name="OCRUncertain249"/>
      <w:r>
        <w:t>к</w:t>
      </w:r>
      <w:bookmarkEnd w:id="230"/>
      <w:r>
        <w:t>тировании, разработке, производ</w:t>
      </w:r>
      <w:bookmarkStart w:id="231" w:name="OCRUncertain250"/>
      <w:r>
        <w:t>с</w:t>
      </w:r>
      <w:bookmarkEnd w:id="231"/>
      <w:r>
        <w:t>тве, монтаже и обслуживан</w:t>
      </w:r>
      <w:bookmarkStart w:id="232" w:name="OCRUncertain251"/>
      <w:r>
        <w:t>и</w:t>
      </w:r>
      <w:bookmarkEnd w:id="232"/>
      <w:r>
        <w:t>и.</w:t>
      </w:r>
    </w:p>
    <w:p w:rsidR="00000000" w:rsidRDefault="004712FC">
      <w:pPr>
        <w:ind w:left="1503" w:hanging="1219"/>
        <w:jc w:val="both"/>
      </w:pPr>
      <w:r>
        <w:t>ИСО</w:t>
      </w:r>
      <w:r>
        <w:rPr>
          <w:noProof/>
        </w:rPr>
        <w:t xml:space="preserve"> 9002-87</w:t>
      </w:r>
      <w:r>
        <w:t xml:space="preserve"> Системы качества. Моде</w:t>
      </w:r>
      <w:bookmarkStart w:id="233" w:name="OCRUncertain252"/>
      <w:r>
        <w:t>л</w:t>
      </w:r>
      <w:bookmarkEnd w:id="233"/>
      <w:r>
        <w:t>ь для обеспечен</w:t>
      </w:r>
      <w:bookmarkStart w:id="234" w:name="OCRUncertain253"/>
      <w:r>
        <w:t>и</w:t>
      </w:r>
      <w:bookmarkEnd w:id="234"/>
      <w:r>
        <w:t>я качества пр</w:t>
      </w:r>
      <w:bookmarkStart w:id="235" w:name="OCRUncertain254"/>
      <w:r>
        <w:t>и</w:t>
      </w:r>
      <w:bookmarkEnd w:id="235"/>
      <w:r>
        <w:t xml:space="preserve"> производстве и монтаже.</w:t>
      </w:r>
    </w:p>
    <w:p w:rsidR="00000000" w:rsidRDefault="004712FC">
      <w:pPr>
        <w:ind w:left="1503" w:hanging="1219"/>
        <w:jc w:val="both"/>
      </w:pPr>
      <w:bookmarkStart w:id="236" w:name="OCRUncertain260"/>
      <w:r>
        <w:t>ИСО</w:t>
      </w:r>
      <w:bookmarkEnd w:id="236"/>
      <w:r>
        <w:rPr>
          <w:noProof/>
        </w:rPr>
        <w:t xml:space="preserve"> 9003-57</w:t>
      </w:r>
      <w:r>
        <w:t xml:space="preserve"> Системы </w:t>
      </w:r>
      <w:bookmarkStart w:id="237" w:name="OCRUncertain261"/>
      <w:r>
        <w:t>к</w:t>
      </w:r>
      <w:bookmarkEnd w:id="237"/>
      <w:r>
        <w:t>ачест</w:t>
      </w:r>
      <w:bookmarkStart w:id="238" w:name="OCRUncertain262"/>
      <w:r>
        <w:t>в</w:t>
      </w:r>
      <w:bookmarkEnd w:id="238"/>
      <w:r>
        <w:t>а. Модель для обеспечени</w:t>
      </w:r>
      <w:bookmarkStart w:id="239" w:name="OCRUncertain263"/>
      <w:r>
        <w:t>я</w:t>
      </w:r>
      <w:bookmarkEnd w:id="239"/>
      <w:r>
        <w:t xml:space="preserve"> </w:t>
      </w:r>
      <w:bookmarkStart w:id="240" w:name="OCRUncertain264"/>
      <w:r>
        <w:t>к</w:t>
      </w:r>
      <w:bookmarkEnd w:id="240"/>
      <w:r>
        <w:t>ачества при окончате</w:t>
      </w:r>
      <w:bookmarkStart w:id="241" w:name="OCRUncertain265"/>
      <w:r>
        <w:t>л</w:t>
      </w:r>
      <w:bookmarkEnd w:id="241"/>
      <w:r>
        <w:t xml:space="preserve">ьном </w:t>
      </w:r>
      <w:bookmarkStart w:id="242" w:name="OCRUncertain266"/>
      <w:r>
        <w:t>к</w:t>
      </w:r>
      <w:bookmarkEnd w:id="242"/>
      <w:r>
        <w:t xml:space="preserve">онтроле </w:t>
      </w:r>
      <w:bookmarkStart w:id="243" w:name="OCRUncertain267"/>
      <w:r>
        <w:t>и</w:t>
      </w:r>
      <w:bookmarkEnd w:id="243"/>
      <w:r>
        <w:t xml:space="preserve"> </w:t>
      </w:r>
      <w:bookmarkStart w:id="244" w:name="OCRUncertain268"/>
      <w:r>
        <w:t>и</w:t>
      </w:r>
      <w:bookmarkEnd w:id="244"/>
      <w:r>
        <w:t>спытан</w:t>
      </w:r>
      <w:bookmarkStart w:id="245" w:name="OCRUncertain269"/>
      <w:r>
        <w:t>и</w:t>
      </w:r>
      <w:bookmarkEnd w:id="245"/>
      <w:r>
        <w:t>ях.</w:t>
      </w:r>
    </w:p>
    <w:p w:rsidR="00000000" w:rsidRDefault="004712FC">
      <w:pPr>
        <w:ind w:left="1503" w:hanging="1503"/>
        <w:jc w:val="both"/>
      </w:pPr>
      <w:r>
        <w:t>_______________________</w:t>
      </w:r>
    </w:p>
    <w:p w:rsidR="00000000" w:rsidRDefault="004712FC">
      <w:pPr>
        <w:ind w:firstLine="284"/>
        <w:jc w:val="both"/>
        <w:rPr>
          <w:noProof/>
        </w:rPr>
      </w:pPr>
      <w:r>
        <w:t>До</w:t>
      </w:r>
      <w:bookmarkStart w:id="246" w:name="OCRUncertain255"/>
      <w:r>
        <w:t>л</w:t>
      </w:r>
      <w:bookmarkEnd w:id="246"/>
      <w:r>
        <w:t xml:space="preserve">жен быть </w:t>
      </w:r>
      <w:bookmarkStart w:id="247" w:name="OCRUncertain256"/>
      <w:r>
        <w:t>опубликован.</w:t>
      </w:r>
      <w:bookmarkEnd w:id="247"/>
      <w:r>
        <w:t xml:space="preserve"> </w:t>
      </w:r>
      <w:bookmarkStart w:id="248" w:name="OCRUncertain257"/>
      <w:r>
        <w:t>(Пересмотр</w:t>
      </w:r>
      <w:bookmarkEnd w:id="248"/>
      <w:r>
        <w:t xml:space="preserve"> ИСО</w:t>
      </w:r>
      <w:r>
        <w:rPr>
          <w:noProof/>
        </w:rPr>
        <w:t xml:space="preserve"> </w:t>
      </w:r>
      <w:bookmarkStart w:id="249" w:name="OCRUncertain258"/>
      <w:r>
        <w:rPr>
          <w:noProof/>
        </w:rPr>
        <w:t>8</w:t>
      </w:r>
      <w:r>
        <w:t>4</w:t>
      </w:r>
      <w:r>
        <w:rPr>
          <w:noProof/>
        </w:rPr>
        <w:t>02-86</w:t>
      </w:r>
      <w:r>
        <w:rPr>
          <w:noProof/>
        </w:rPr>
        <w:t>).</w:t>
      </w:r>
      <w:bookmarkEnd w:id="249"/>
    </w:p>
    <w:p w:rsidR="00000000" w:rsidRDefault="004712FC">
      <w:pPr>
        <w:pStyle w:val="1"/>
        <w:spacing w:after="24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</w:t>
      </w:r>
      <w:bookmarkStart w:id="250" w:name="OCRUncertain270"/>
      <w:r>
        <w:rPr>
          <w:rFonts w:ascii="Times New Roman" w:hAnsi="Times New Roman"/>
          <w:sz w:val="20"/>
        </w:rPr>
        <w:t>Определения</w:t>
      </w:r>
      <w:bookmarkEnd w:id="250"/>
    </w:p>
    <w:p w:rsidR="00000000" w:rsidRDefault="004712FC">
      <w:pPr>
        <w:ind w:firstLine="284"/>
        <w:jc w:val="both"/>
        <w:rPr>
          <w:noProof/>
        </w:rPr>
      </w:pPr>
      <w:bookmarkStart w:id="251" w:name="OCRUncertain271"/>
      <w:r>
        <w:t>В настоящей части</w:t>
      </w:r>
      <w:bookmarkEnd w:id="251"/>
      <w:r>
        <w:t xml:space="preserve"> стан</w:t>
      </w:r>
      <w:bookmarkStart w:id="252" w:name="OCRUncertain274"/>
      <w:r>
        <w:t>д</w:t>
      </w:r>
      <w:bookmarkEnd w:id="252"/>
      <w:r>
        <w:t xml:space="preserve">арта </w:t>
      </w:r>
      <w:bookmarkStart w:id="253" w:name="OCRUncertain275"/>
      <w:r>
        <w:t>ИСО</w:t>
      </w:r>
      <w:bookmarkEnd w:id="253"/>
      <w:r>
        <w:rPr>
          <w:noProof/>
        </w:rPr>
        <w:t xml:space="preserve"> 9000</w:t>
      </w:r>
      <w:r>
        <w:t xml:space="preserve"> </w:t>
      </w:r>
      <w:bookmarkStart w:id="254" w:name="OCRUncertain276"/>
      <w:r>
        <w:t>применяются</w:t>
      </w:r>
      <w:bookmarkEnd w:id="254"/>
      <w:r>
        <w:t xml:space="preserve"> определения, данные в </w:t>
      </w:r>
      <w:bookmarkStart w:id="255" w:name="OCRUncertain277"/>
      <w:r>
        <w:t>стандарте</w:t>
      </w:r>
      <w:bookmarkEnd w:id="255"/>
      <w:r>
        <w:t xml:space="preserve"> </w:t>
      </w:r>
      <w:bookmarkStart w:id="256" w:name="OCRUncertain278"/>
      <w:r>
        <w:t>ИСО</w:t>
      </w:r>
      <w:bookmarkEnd w:id="256"/>
      <w:r>
        <w:rPr>
          <w:noProof/>
        </w:rPr>
        <w:t xml:space="preserve"> </w:t>
      </w:r>
      <w:bookmarkStart w:id="257" w:name="OCRUncertain279"/>
      <w:r>
        <w:t>84</w:t>
      </w:r>
      <w:bookmarkEnd w:id="257"/>
      <w:r>
        <w:rPr>
          <w:noProof/>
        </w:rPr>
        <w:t>02.</w:t>
      </w:r>
    </w:p>
    <w:p w:rsidR="00000000" w:rsidRDefault="004712FC">
      <w:pPr>
        <w:ind w:firstLine="284"/>
        <w:jc w:val="both"/>
      </w:pPr>
      <w:bookmarkStart w:id="258" w:name="OCRUncertain280"/>
      <w:r>
        <w:t>Ч</w:t>
      </w:r>
      <w:bookmarkEnd w:id="258"/>
      <w:r>
        <w:t xml:space="preserve">тобы уточнить </w:t>
      </w:r>
      <w:bookmarkStart w:id="259" w:name="OCRUncertain281"/>
      <w:r>
        <w:t>з</w:t>
      </w:r>
      <w:bookmarkEnd w:id="259"/>
      <w:r>
        <w:t>н</w:t>
      </w:r>
      <w:bookmarkStart w:id="260" w:name="OCRUncertain282"/>
      <w:r>
        <w:t>а</w:t>
      </w:r>
      <w:bookmarkEnd w:id="260"/>
      <w:r>
        <w:t xml:space="preserve">чение </w:t>
      </w:r>
      <w:bookmarkStart w:id="261" w:name="OCRUncertain283"/>
      <w:r>
        <w:t>терминов</w:t>
      </w:r>
      <w:bookmarkEnd w:id="261"/>
      <w:r>
        <w:t xml:space="preserve"> “поставщик”, </w:t>
      </w:r>
      <w:bookmarkStart w:id="262" w:name="OCRUncertain284"/>
      <w:r>
        <w:t>“покупатель”</w:t>
      </w:r>
      <w:bookmarkEnd w:id="262"/>
      <w:r>
        <w:t xml:space="preserve"> и </w:t>
      </w:r>
      <w:bookmarkStart w:id="263" w:name="OCRUncertain285"/>
      <w:r>
        <w:t>“</w:t>
      </w:r>
      <w:bookmarkEnd w:id="263"/>
      <w:r>
        <w:t>субподрядчик”, зде</w:t>
      </w:r>
      <w:bookmarkStart w:id="264" w:name="OCRUncertain286"/>
      <w:r>
        <w:t>с</w:t>
      </w:r>
      <w:bookmarkEnd w:id="264"/>
      <w:r>
        <w:t>ь использ</w:t>
      </w:r>
      <w:bookmarkStart w:id="265" w:name="OCRUncertain287"/>
      <w:r>
        <w:t>у</w:t>
      </w:r>
      <w:bookmarkEnd w:id="265"/>
      <w:r>
        <w:t>ются приведенные ниже определения.</w:t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lastRenderedPageBreak/>
        <w:t>3.1</w:t>
      </w:r>
      <w:r>
        <w:t xml:space="preserve"> </w:t>
      </w:r>
      <w:r>
        <w:rPr>
          <w:i/>
        </w:rPr>
        <w:t>Поста</w:t>
      </w:r>
      <w:bookmarkStart w:id="266" w:name="OCRUncertain288"/>
      <w:r>
        <w:rPr>
          <w:i/>
        </w:rPr>
        <w:t>в</w:t>
      </w:r>
      <w:bookmarkEnd w:id="266"/>
      <w:r>
        <w:rPr>
          <w:i/>
        </w:rPr>
        <w:t>щи</w:t>
      </w:r>
      <w:bookmarkStart w:id="267" w:name="OCRUncertain289"/>
      <w:r>
        <w:rPr>
          <w:i/>
        </w:rPr>
        <w:t>к</w:t>
      </w:r>
      <w:bookmarkEnd w:id="267"/>
      <w:r>
        <w:t xml:space="preserve"> - орг</w:t>
      </w:r>
      <w:bookmarkStart w:id="268" w:name="OCRUncertain291"/>
      <w:r>
        <w:t>а</w:t>
      </w:r>
      <w:bookmarkEnd w:id="268"/>
      <w:r>
        <w:t>низ</w:t>
      </w:r>
      <w:bookmarkStart w:id="269" w:name="OCRUncertain292"/>
      <w:r>
        <w:t>аци</w:t>
      </w:r>
      <w:bookmarkEnd w:id="269"/>
      <w:r>
        <w:t>я</w:t>
      </w:r>
      <w:bookmarkStart w:id="270" w:name="OCRUncertain293"/>
      <w:r>
        <w:t>,</w:t>
      </w:r>
      <w:bookmarkEnd w:id="270"/>
      <w:r>
        <w:t xml:space="preserve"> к которо</w:t>
      </w:r>
      <w:bookmarkStart w:id="271" w:name="OCRUncertain294"/>
      <w:r>
        <w:t>й</w:t>
      </w:r>
      <w:bookmarkEnd w:id="271"/>
      <w:r>
        <w:t xml:space="preserve"> применимы требо</w:t>
      </w:r>
      <w:bookmarkStart w:id="272" w:name="OCRUncertain295"/>
      <w:r>
        <w:t>в</w:t>
      </w:r>
      <w:bookmarkEnd w:id="272"/>
      <w:r>
        <w:t>ан</w:t>
      </w:r>
      <w:bookmarkStart w:id="273" w:name="OCRUncertain296"/>
      <w:r>
        <w:t>и</w:t>
      </w:r>
      <w:bookmarkEnd w:id="273"/>
      <w:r>
        <w:t xml:space="preserve">я стандартов </w:t>
      </w:r>
      <w:bookmarkStart w:id="274" w:name="OCRUncertain297"/>
      <w:r>
        <w:t xml:space="preserve">ИСО </w:t>
      </w:r>
      <w:r>
        <w:rPr>
          <w:noProof/>
        </w:rPr>
        <w:t>9</w:t>
      </w:r>
      <w:bookmarkEnd w:id="274"/>
      <w:r>
        <w:rPr>
          <w:noProof/>
        </w:rPr>
        <w:t>001</w:t>
      </w:r>
      <w:r>
        <w:rPr>
          <w:noProof/>
        </w:rPr>
        <w:sym w:font="Symbol" w:char="F02C"/>
      </w:r>
      <w:r>
        <w:t xml:space="preserve"> ИСО</w:t>
      </w:r>
      <w:r>
        <w:rPr>
          <w:noProof/>
        </w:rPr>
        <w:t xml:space="preserve"> 9002</w:t>
      </w:r>
      <w:r>
        <w:t xml:space="preserve"> и</w:t>
      </w:r>
      <w:bookmarkStart w:id="275" w:name="OCRUncertain298"/>
      <w:r>
        <w:t>л</w:t>
      </w:r>
      <w:bookmarkEnd w:id="275"/>
      <w:r>
        <w:t>и ИСО</w:t>
      </w:r>
      <w:r>
        <w:rPr>
          <w:noProof/>
        </w:rPr>
        <w:t xml:space="preserve"> 9003.</w:t>
      </w:r>
    </w:p>
    <w:p w:rsidR="00000000" w:rsidRDefault="004712FC">
      <w:pPr>
        <w:ind w:firstLine="284"/>
        <w:jc w:val="both"/>
      </w:pPr>
      <w:r>
        <w:rPr>
          <w:noProof/>
        </w:rPr>
        <w:t>3.</w:t>
      </w:r>
      <w:r>
        <w:t>2</w:t>
      </w:r>
      <w:bookmarkStart w:id="276" w:name="OCRUncertain300"/>
      <w:r>
        <w:t xml:space="preserve"> </w:t>
      </w:r>
      <w:r>
        <w:rPr>
          <w:i/>
        </w:rPr>
        <w:t>П</w:t>
      </w:r>
      <w:bookmarkEnd w:id="276"/>
      <w:r>
        <w:rPr>
          <w:i/>
        </w:rPr>
        <w:t>о</w:t>
      </w:r>
      <w:bookmarkStart w:id="277" w:name="OCRUncertain301"/>
      <w:r>
        <w:rPr>
          <w:i/>
        </w:rPr>
        <w:t>к</w:t>
      </w:r>
      <w:bookmarkEnd w:id="277"/>
      <w:r>
        <w:rPr>
          <w:i/>
        </w:rPr>
        <w:t>уп</w:t>
      </w:r>
      <w:bookmarkStart w:id="278" w:name="OCRUncertain302"/>
      <w:r>
        <w:rPr>
          <w:i/>
        </w:rPr>
        <w:t>атель</w:t>
      </w:r>
      <w:bookmarkStart w:id="279" w:name="OCRUncertain306"/>
      <w:bookmarkEnd w:id="278"/>
      <w:r>
        <w:t xml:space="preserve"> - получатель</w:t>
      </w:r>
      <w:bookmarkEnd w:id="279"/>
      <w:r>
        <w:t xml:space="preserve"> продукции </w:t>
      </w:r>
      <w:bookmarkStart w:id="280" w:name="OCRUncertain307"/>
      <w:r>
        <w:t>(включая</w:t>
      </w:r>
      <w:bookmarkEnd w:id="280"/>
      <w:r>
        <w:t xml:space="preserve"> услуги), поста</w:t>
      </w:r>
      <w:bookmarkStart w:id="281" w:name="OCRUncertain308"/>
      <w:r>
        <w:t>вл</w:t>
      </w:r>
      <w:bookmarkEnd w:id="281"/>
      <w:r>
        <w:t>яемой поставщи</w:t>
      </w:r>
      <w:bookmarkStart w:id="282" w:name="OCRUncertain310"/>
      <w:r>
        <w:t>к</w:t>
      </w:r>
      <w:bookmarkEnd w:id="282"/>
      <w:r>
        <w:t>ом.</w:t>
      </w:r>
    </w:p>
    <w:p w:rsidR="00000000" w:rsidRDefault="004712FC">
      <w:pPr>
        <w:ind w:firstLine="284"/>
        <w:jc w:val="both"/>
      </w:pPr>
      <w:r>
        <w:rPr>
          <w:noProof/>
        </w:rPr>
        <w:t>3.3</w:t>
      </w:r>
      <w:r>
        <w:t xml:space="preserve"> </w:t>
      </w:r>
      <w:r>
        <w:rPr>
          <w:i/>
        </w:rPr>
        <w:t>Субподрядчик</w:t>
      </w:r>
      <w:r>
        <w:t xml:space="preserve"> </w:t>
      </w:r>
      <w:bookmarkStart w:id="283" w:name="OCRUncertain311"/>
      <w:r>
        <w:t>-</w:t>
      </w:r>
      <w:bookmarkEnd w:id="283"/>
      <w:r>
        <w:t xml:space="preserve"> организация, поставляющая продукцию (включая услуги) </w:t>
      </w:r>
      <w:bookmarkStart w:id="284" w:name="OCRUncertain312"/>
      <w:r>
        <w:t>поставщику.</w:t>
      </w:r>
      <w:bookmarkEnd w:id="284"/>
    </w:p>
    <w:p w:rsidR="00000000" w:rsidRDefault="004712FC">
      <w:pPr>
        <w:spacing w:before="120"/>
        <w:ind w:firstLine="284"/>
        <w:jc w:val="both"/>
      </w:pPr>
      <w:r>
        <w:t>Примечан</w:t>
      </w:r>
      <w:r>
        <w:t>ие</w:t>
      </w:r>
      <w:r>
        <w:rPr>
          <w:noProof/>
        </w:rPr>
        <w:t xml:space="preserve"> 1.</w:t>
      </w:r>
      <w:r>
        <w:t xml:space="preserve"> В опре</w:t>
      </w:r>
      <w:bookmarkStart w:id="285" w:name="OCRUncertain313"/>
      <w:r>
        <w:t>д</w:t>
      </w:r>
      <w:bookmarkEnd w:id="285"/>
      <w:r>
        <w:t>е</w:t>
      </w:r>
      <w:bookmarkStart w:id="286" w:name="OCRUncertain314"/>
      <w:r>
        <w:t>л</w:t>
      </w:r>
      <w:bookmarkEnd w:id="286"/>
      <w:r>
        <w:t>енной си</w:t>
      </w:r>
      <w:bookmarkStart w:id="287" w:name="OCRUncertain315"/>
      <w:r>
        <w:t>т</w:t>
      </w:r>
      <w:bookmarkEnd w:id="287"/>
      <w:r>
        <w:t>уации организация может быть од</w:t>
      </w:r>
      <w:bookmarkStart w:id="288" w:name="OCRUncertain316"/>
      <w:r>
        <w:t>н</w:t>
      </w:r>
      <w:bookmarkEnd w:id="288"/>
      <w:r>
        <w:t>овреме</w:t>
      </w:r>
      <w:bookmarkStart w:id="289" w:name="OCRUncertain317"/>
      <w:r>
        <w:t>н</w:t>
      </w:r>
      <w:bookmarkEnd w:id="289"/>
      <w:r>
        <w:t>но по</w:t>
      </w:r>
      <w:bookmarkStart w:id="290" w:name="OCRUncertain318"/>
      <w:r>
        <w:t>с</w:t>
      </w:r>
      <w:bookmarkEnd w:id="290"/>
      <w:r>
        <w:t>тавщиком, покупателе</w:t>
      </w:r>
      <w:bookmarkStart w:id="291" w:name="OCRUncertain319"/>
      <w:r>
        <w:t>м</w:t>
      </w:r>
      <w:bookmarkEnd w:id="291"/>
      <w:r>
        <w:t xml:space="preserve"> и/и</w:t>
      </w:r>
      <w:bookmarkStart w:id="292" w:name="OCRUncertain320"/>
      <w:r>
        <w:t>л</w:t>
      </w:r>
      <w:bookmarkEnd w:id="292"/>
      <w:r>
        <w:t>и субподрядчиком.</w:t>
      </w:r>
    </w:p>
    <w:p w:rsidR="00000000" w:rsidRDefault="004712FC">
      <w:pPr>
        <w:pStyle w:val="1"/>
        <w:spacing w:after="24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sz w:val="20"/>
        </w:rPr>
        <w:t xml:space="preserve"> Требования к системе качества</w:t>
      </w:r>
    </w:p>
    <w:p w:rsidR="00000000" w:rsidRDefault="004712FC">
      <w:pPr>
        <w:spacing w:after="120"/>
        <w:ind w:firstLine="284"/>
        <w:jc w:val="both"/>
        <w:rPr>
          <w:b/>
          <w:i/>
        </w:rPr>
      </w:pPr>
      <w:r>
        <w:rPr>
          <w:b/>
          <w:i/>
          <w:noProof/>
        </w:rPr>
        <w:t>4.1</w:t>
      </w:r>
      <w:r>
        <w:rPr>
          <w:b/>
          <w:i/>
        </w:rPr>
        <w:t xml:space="preserve"> От</w:t>
      </w:r>
      <w:bookmarkStart w:id="293" w:name="OCRUncertain321"/>
      <w:r>
        <w:rPr>
          <w:b/>
          <w:i/>
        </w:rPr>
        <w:t>в</w:t>
      </w:r>
      <w:bookmarkEnd w:id="293"/>
      <w:r>
        <w:rPr>
          <w:b/>
          <w:i/>
        </w:rPr>
        <w:t>етственность руководства</w:t>
      </w:r>
      <w:bookmarkStart w:id="294" w:name="OCRUncertain322"/>
    </w:p>
    <w:bookmarkEnd w:id="294"/>
    <w:p w:rsidR="00000000" w:rsidRDefault="004712FC">
      <w:pPr>
        <w:spacing w:after="120"/>
        <w:ind w:firstLine="284"/>
        <w:jc w:val="both"/>
      </w:pPr>
      <w:r>
        <w:t>4.</w:t>
      </w:r>
      <w:r>
        <w:rPr>
          <w:noProof/>
        </w:rPr>
        <w:t>1.1</w:t>
      </w:r>
      <w:r>
        <w:t xml:space="preserve"> Политика в области качества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95" w:name="OCRUncertain323"/>
      <w:r>
        <w:rPr>
          <w:u w:val="single"/>
        </w:rPr>
        <w:t>у</w:t>
      </w:r>
      <w:bookmarkEnd w:id="295"/>
      <w:r>
        <w:rPr>
          <w:u w:val="single"/>
        </w:rPr>
        <w:t>ко</w:t>
      </w:r>
      <w:bookmarkStart w:id="296" w:name="OCRUncertain324"/>
      <w:r>
        <w:rPr>
          <w:u w:val="single"/>
        </w:rPr>
        <w:t>в</w:t>
      </w:r>
      <w:bookmarkEnd w:id="296"/>
      <w:r>
        <w:rPr>
          <w:u w:val="single"/>
        </w:rPr>
        <w:t xml:space="preserve">одство по </w:t>
      </w:r>
      <w:bookmarkStart w:id="297" w:name="OCRUncertain325"/>
      <w:r>
        <w:rPr>
          <w:u w:val="single"/>
        </w:rPr>
        <w:t>применению</w:t>
      </w:r>
      <w:bookmarkEnd w:id="297"/>
      <w:r>
        <w:rPr>
          <w:u w:val="single"/>
        </w:rPr>
        <w:t xml:space="preserve"> ИСО</w:t>
      </w:r>
      <w:r>
        <w:rPr>
          <w:noProof/>
          <w:u w:val="single"/>
        </w:rPr>
        <w:t xml:space="preserve"> 9001</w:t>
      </w:r>
      <w:bookmarkStart w:id="298" w:name="OCRUncertain326"/>
      <w:r>
        <w:rPr>
          <w:u w:val="single"/>
        </w:rPr>
        <w:t xml:space="preserve"> </w:t>
      </w:r>
      <w:r>
        <w:rPr>
          <w:noProof/>
          <w:u w:val="single"/>
        </w:rPr>
        <w:t>(</w:t>
      </w:r>
      <w:bookmarkEnd w:id="298"/>
      <w:r>
        <w:rPr>
          <w:noProof/>
          <w:u w:val="single"/>
        </w:rPr>
        <w:t>4.1.1)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(4.1.1)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(4.1.</w:t>
      </w:r>
      <w:bookmarkStart w:id="299" w:name="OCRUncertain327"/>
      <w:r>
        <w:rPr>
          <w:noProof/>
          <w:u w:val="single"/>
        </w:rPr>
        <w:t>1</w:t>
      </w:r>
      <w:bookmarkEnd w:id="299"/>
      <w:r>
        <w:rPr>
          <w:noProof/>
          <w:u w:val="single"/>
        </w:rPr>
        <w:t>)</w:t>
      </w:r>
    </w:p>
    <w:p w:rsidR="00000000" w:rsidRDefault="004712FC">
      <w:pPr>
        <w:ind w:firstLine="284"/>
        <w:jc w:val="both"/>
      </w:pPr>
      <w:r>
        <w:t>При опреде</w:t>
      </w:r>
      <w:bookmarkStart w:id="300" w:name="OCRUncertain328"/>
      <w:r>
        <w:t>л</w:t>
      </w:r>
      <w:bookmarkEnd w:id="300"/>
      <w:r>
        <w:t>ении и форму</w:t>
      </w:r>
      <w:bookmarkStart w:id="301" w:name="OCRUncertain329"/>
      <w:r>
        <w:t>л</w:t>
      </w:r>
      <w:bookmarkEnd w:id="301"/>
      <w:r>
        <w:t>ировании в документах политики в области каче</w:t>
      </w:r>
      <w:bookmarkStart w:id="302" w:name="OCRUncertain330"/>
      <w:r>
        <w:t>с</w:t>
      </w:r>
      <w:bookmarkEnd w:id="302"/>
      <w:r>
        <w:t>тва, целей качества и обязательств в отношении качества, руководству поставщика следует уче</w:t>
      </w:r>
      <w:bookmarkStart w:id="303" w:name="OCRUncertain331"/>
      <w:r>
        <w:t>с</w:t>
      </w:r>
      <w:bookmarkEnd w:id="303"/>
      <w:r>
        <w:t>ть с</w:t>
      </w:r>
      <w:bookmarkStart w:id="304" w:name="OCRUncertain332"/>
      <w:r>
        <w:t>л</w:t>
      </w:r>
      <w:bookmarkEnd w:id="304"/>
      <w:r>
        <w:t>едующ</w:t>
      </w:r>
      <w:bookmarkStart w:id="305" w:name="OCRUncertain333"/>
      <w:r>
        <w:t>и</w:t>
      </w:r>
      <w:bookmarkEnd w:id="305"/>
      <w:r>
        <w:t>е требования:</w:t>
      </w:r>
    </w:p>
    <w:p w:rsidR="00000000" w:rsidRDefault="004712FC">
      <w:pPr>
        <w:ind w:left="511" w:hanging="227"/>
        <w:jc w:val="both"/>
      </w:pPr>
      <w:r>
        <w:t>а) политика в области качест</w:t>
      </w:r>
      <w:bookmarkStart w:id="306" w:name="OCRUncertain334"/>
      <w:r>
        <w:t>в</w:t>
      </w:r>
      <w:bookmarkEnd w:id="306"/>
      <w:r>
        <w:t>а дол</w:t>
      </w:r>
      <w:r>
        <w:t>жна излагаться легко доступным языком;</w:t>
      </w:r>
      <w:bookmarkStart w:id="307" w:name="OCRUncertain335"/>
    </w:p>
    <w:p w:rsidR="00000000" w:rsidRDefault="004712FC">
      <w:pPr>
        <w:ind w:left="499" w:hanging="215"/>
        <w:jc w:val="both"/>
      </w:pPr>
      <w:r>
        <w:rPr>
          <w:lang w:val="en-US"/>
        </w:rPr>
        <w:t>b</w:t>
      </w:r>
      <w:r>
        <w:t>)</w:t>
      </w:r>
      <w:bookmarkEnd w:id="307"/>
      <w:r>
        <w:t xml:space="preserve"> политика </w:t>
      </w:r>
      <w:bookmarkStart w:id="308" w:name="OCRUncertain336"/>
      <w:r>
        <w:t>в</w:t>
      </w:r>
      <w:bookmarkEnd w:id="308"/>
      <w:r>
        <w:t xml:space="preserve"> области качества должна соот</w:t>
      </w:r>
      <w:bookmarkStart w:id="309" w:name="OCRUncertain337"/>
      <w:r>
        <w:t>ве</w:t>
      </w:r>
      <w:bookmarkEnd w:id="309"/>
      <w:r>
        <w:t>тствовать организац</w:t>
      </w:r>
      <w:bookmarkStart w:id="310" w:name="OCRUncertain338"/>
      <w:r>
        <w:t>и</w:t>
      </w:r>
      <w:bookmarkEnd w:id="310"/>
      <w:r>
        <w:t>и</w:t>
      </w:r>
      <w:bookmarkStart w:id="311" w:name="OCRUncertain339"/>
      <w:r>
        <w:t>,</w:t>
      </w:r>
      <w:bookmarkEnd w:id="311"/>
      <w:r>
        <w:t xml:space="preserve"> е</w:t>
      </w:r>
      <w:bookmarkStart w:id="312" w:name="OCRUncertain340"/>
      <w:r>
        <w:t>е</w:t>
      </w:r>
      <w:bookmarkEnd w:id="312"/>
      <w:r>
        <w:t xml:space="preserve"> политике в других </w:t>
      </w:r>
      <w:bookmarkStart w:id="313" w:name="OCRUncertain341"/>
      <w:r>
        <w:t>в</w:t>
      </w:r>
      <w:bookmarkEnd w:id="313"/>
      <w:r>
        <w:t>опросах, постав</w:t>
      </w:r>
      <w:bookmarkStart w:id="314" w:name="OCRUncertain342"/>
      <w:r>
        <w:t>л</w:t>
      </w:r>
      <w:bookmarkEnd w:id="314"/>
      <w:r>
        <w:t>я</w:t>
      </w:r>
      <w:bookmarkStart w:id="315" w:name="OCRUncertain343"/>
      <w:r>
        <w:t>е</w:t>
      </w:r>
      <w:bookmarkEnd w:id="315"/>
      <w:r>
        <w:t>мой продукции и у</w:t>
      </w:r>
      <w:bookmarkStart w:id="316" w:name="OCRUncertain344"/>
      <w:r>
        <w:t>с</w:t>
      </w:r>
      <w:bookmarkEnd w:id="316"/>
      <w:r>
        <w:t xml:space="preserve">лугам и персоналу данной </w:t>
      </w:r>
      <w:bookmarkStart w:id="317" w:name="OCRUncertain345"/>
      <w:r>
        <w:t>организации;</w:t>
      </w:r>
      <w:bookmarkEnd w:id="317"/>
    </w:p>
    <w:p w:rsidR="00000000" w:rsidRDefault="004712FC">
      <w:pPr>
        <w:ind w:firstLine="284"/>
        <w:jc w:val="both"/>
      </w:pPr>
      <w:r>
        <w:t>с) п</w:t>
      </w:r>
      <w:bookmarkStart w:id="318" w:name="OCRUncertain346"/>
      <w:r>
        <w:t>о</w:t>
      </w:r>
      <w:bookmarkEnd w:id="318"/>
      <w:r>
        <w:t>став</w:t>
      </w:r>
      <w:bookmarkStart w:id="319" w:name="OCRUncertain347"/>
      <w:r>
        <w:t>л</w:t>
      </w:r>
      <w:bookmarkEnd w:id="319"/>
      <w:r>
        <w:t>енные цели до</w:t>
      </w:r>
      <w:bookmarkStart w:id="320" w:name="OCRUncertain348"/>
      <w:r>
        <w:t>лж</w:t>
      </w:r>
      <w:bookmarkEnd w:id="320"/>
      <w:r>
        <w:t>ны быть до</w:t>
      </w:r>
      <w:bookmarkStart w:id="321" w:name="OCRUncertain349"/>
      <w:r>
        <w:t>с</w:t>
      </w:r>
      <w:bookmarkEnd w:id="321"/>
      <w:r>
        <w:t>тижимы.</w:t>
      </w:r>
    </w:p>
    <w:p w:rsidR="00000000" w:rsidRDefault="004712FC">
      <w:pPr>
        <w:ind w:firstLine="284"/>
        <w:jc w:val="both"/>
      </w:pPr>
      <w:r>
        <w:t>Руко</w:t>
      </w:r>
      <w:bookmarkStart w:id="322" w:name="OCRUncertain350"/>
      <w:r>
        <w:t>в</w:t>
      </w:r>
      <w:bookmarkEnd w:id="322"/>
      <w:r>
        <w:t>од</w:t>
      </w:r>
      <w:bookmarkStart w:id="323" w:name="OCRUncertain351"/>
      <w:r>
        <w:t>с</w:t>
      </w:r>
      <w:bookmarkEnd w:id="323"/>
      <w:r>
        <w:t>тво должно постоянно явно</w:t>
      </w:r>
      <w:bookmarkStart w:id="324" w:name="OCRUncertain352"/>
      <w:r>
        <w:t xml:space="preserve"> и</w:t>
      </w:r>
      <w:bookmarkEnd w:id="324"/>
      <w:r>
        <w:t xml:space="preserve"> активно выполнять </w:t>
      </w:r>
      <w:bookmarkStart w:id="325" w:name="OCRUncertain353"/>
      <w:r>
        <w:t>с</w:t>
      </w:r>
      <w:bookmarkEnd w:id="325"/>
      <w:r>
        <w:t>вои обязательства</w:t>
      </w:r>
      <w:bookmarkStart w:id="326" w:name="OCRUncertain354"/>
      <w:r>
        <w:rPr>
          <w:noProof/>
        </w:rPr>
        <w:t>.</w:t>
      </w:r>
      <w:bookmarkEnd w:id="326"/>
    </w:p>
    <w:p w:rsidR="00000000" w:rsidRDefault="004712FC">
      <w:pPr>
        <w:ind w:firstLine="284"/>
        <w:jc w:val="both"/>
        <w:rPr>
          <w:noProof/>
        </w:rPr>
      </w:pPr>
      <w:r>
        <w:t xml:space="preserve">Нижеследующие действия могут свидетельствовать о </w:t>
      </w:r>
      <w:bookmarkStart w:id="327" w:name="OCRUncertain355"/>
      <w:r>
        <w:t>в</w:t>
      </w:r>
      <w:bookmarkEnd w:id="327"/>
      <w:r>
        <w:t>ыполнении обя</w:t>
      </w:r>
      <w:bookmarkStart w:id="328" w:name="OCRUncertain356"/>
      <w:r>
        <w:t>з</w:t>
      </w:r>
      <w:bookmarkEnd w:id="328"/>
      <w:r>
        <w:t>ательств</w:t>
      </w:r>
      <w:bookmarkStart w:id="329" w:name="OCRUncertain357"/>
      <w:r>
        <w:rPr>
          <w:noProof/>
        </w:rPr>
        <w:t>:</w:t>
      </w:r>
      <w:bookmarkEnd w:id="329"/>
    </w:p>
    <w:p w:rsidR="00000000" w:rsidRDefault="004712FC">
      <w:pPr>
        <w:ind w:left="426" w:hanging="142"/>
        <w:jc w:val="both"/>
        <w:rPr>
          <w:noProof/>
        </w:rPr>
      </w:pPr>
      <w:r>
        <w:rPr>
          <w:noProof/>
        </w:rPr>
        <w:t>-</w:t>
      </w:r>
      <w:r>
        <w:t xml:space="preserve"> инициирование политики в области качества, административное управление ею и следование ей, включая внедрение </w:t>
      </w:r>
      <w:bookmarkStart w:id="330" w:name="OCRUncertain358"/>
      <w:r>
        <w:t>с</w:t>
      </w:r>
      <w:bookmarkEnd w:id="330"/>
      <w:r>
        <w:t>истемы</w:t>
      </w:r>
      <w:r>
        <w:t xml:space="preserve"> качества</w:t>
      </w:r>
      <w:r>
        <w:sym w:font="Symbol" w:char="F03B"/>
      </w:r>
    </w:p>
    <w:p w:rsidR="00000000" w:rsidRDefault="004712FC">
      <w:pPr>
        <w:ind w:left="426" w:hanging="142"/>
        <w:jc w:val="both"/>
        <w:rPr>
          <w:noProof/>
        </w:rPr>
      </w:pPr>
      <w:r>
        <w:t xml:space="preserve">- отказ от отклонений </w:t>
      </w:r>
      <w:bookmarkStart w:id="331" w:name="OCRUncertain361"/>
      <w:r>
        <w:t>в</w:t>
      </w:r>
      <w:bookmarkEnd w:id="331"/>
      <w:r>
        <w:t xml:space="preserve"> принятой политике в об</w:t>
      </w:r>
      <w:bookmarkStart w:id="332" w:name="OCRUncertain362"/>
      <w:r>
        <w:t>л</w:t>
      </w:r>
      <w:bookmarkEnd w:id="332"/>
      <w:r>
        <w:t>асти качества или непрои</w:t>
      </w:r>
      <w:bookmarkStart w:id="333" w:name="OCRUncertain363"/>
      <w:r>
        <w:t>з</w:t>
      </w:r>
      <w:bookmarkEnd w:id="333"/>
      <w:r>
        <w:t xml:space="preserve">водительной траты ресурсов любой частью организации при </w:t>
      </w:r>
      <w:bookmarkStart w:id="334" w:name="OCRUncertain364"/>
      <w:r>
        <w:t>л</w:t>
      </w:r>
      <w:bookmarkEnd w:id="334"/>
      <w:r>
        <w:t>юбом виде деятельности</w:t>
      </w:r>
      <w:bookmarkStart w:id="335" w:name="OCRUncertain365"/>
      <w:r>
        <w:rPr>
          <w:noProof/>
        </w:rPr>
        <w:t>;</w:t>
      </w:r>
      <w:bookmarkEnd w:id="335"/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обеспечение адекватных средств и методов обучения </w:t>
      </w:r>
      <w:bookmarkStart w:id="336" w:name="OCRUncertain366"/>
      <w:r>
        <w:t>в</w:t>
      </w:r>
      <w:bookmarkEnd w:id="336"/>
      <w:r>
        <w:t xml:space="preserve"> поддержку разработки и </w:t>
      </w:r>
      <w:bookmarkStart w:id="337" w:name="OCRUncertain367"/>
      <w:r>
        <w:t>в</w:t>
      </w:r>
      <w:bookmarkEnd w:id="337"/>
      <w:r>
        <w:t>недрения системы качества.</w:t>
      </w:r>
    </w:p>
    <w:p w:rsidR="00000000" w:rsidRDefault="004712FC">
      <w:pPr>
        <w:spacing w:before="120" w:after="120"/>
        <w:ind w:firstLine="284"/>
        <w:jc w:val="both"/>
      </w:pPr>
      <w:r>
        <w:t>4.1.2 Организация</w:t>
      </w:r>
    </w:p>
    <w:p w:rsidR="00000000" w:rsidRDefault="004712FC">
      <w:pPr>
        <w:spacing w:after="120"/>
        <w:ind w:firstLine="284"/>
        <w:jc w:val="both"/>
      </w:pPr>
      <w:bookmarkStart w:id="338" w:name="OCRUncertain369"/>
      <w:r>
        <w:rPr>
          <w:noProof/>
        </w:rPr>
        <w:t>4</w:t>
      </w:r>
      <w:bookmarkEnd w:id="338"/>
      <w:r>
        <w:t>.1.</w:t>
      </w:r>
      <w:r>
        <w:rPr>
          <w:noProof/>
        </w:rPr>
        <w:t>2.</w:t>
      </w:r>
      <w:bookmarkStart w:id="339" w:name="OCRUncertain370"/>
      <w:r>
        <w:t>1</w:t>
      </w:r>
      <w:bookmarkStart w:id="340" w:name="OCRUncertain371"/>
      <w:bookmarkEnd w:id="339"/>
      <w:r>
        <w:t xml:space="preserve"> Ответственность</w:t>
      </w:r>
      <w:bookmarkEnd w:id="340"/>
      <w:r>
        <w:t xml:space="preserve"> и полномочи</w:t>
      </w:r>
      <w:bookmarkStart w:id="341" w:name="OCRUncertain376"/>
      <w:r>
        <w:t>я</w:t>
      </w:r>
      <w:bookmarkEnd w:id="341"/>
    </w:p>
    <w:p w:rsidR="00000000" w:rsidRDefault="004712FC">
      <w:pPr>
        <w:ind w:firstLine="284"/>
        <w:jc w:val="both"/>
        <w:rPr>
          <w:u w:val="single"/>
        </w:rPr>
      </w:pPr>
      <w:bookmarkStart w:id="342" w:name="OCRUncertain379"/>
      <w:r>
        <w:rPr>
          <w:u w:val="single"/>
        </w:rPr>
        <w:t>Ру</w:t>
      </w:r>
      <w:bookmarkEnd w:id="342"/>
      <w:r>
        <w:rPr>
          <w:u w:val="single"/>
        </w:rPr>
        <w:t xml:space="preserve">ководство по </w:t>
      </w:r>
      <w:bookmarkStart w:id="343" w:name="OCRUncertain380"/>
      <w:r>
        <w:rPr>
          <w:u w:val="single"/>
        </w:rPr>
        <w:t>применению</w:t>
      </w:r>
      <w:bookmarkEnd w:id="343"/>
      <w:r>
        <w:rPr>
          <w:u w:val="single"/>
        </w:rPr>
        <w:t xml:space="preserve"> </w:t>
      </w:r>
      <w:bookmarkStart w:id="344" w:name="OCRUncertain381"/>
      <w:r>
        <w:rPr>
          <w:u w:val="single"/>
        </w:rPr>
        <w:t>И</w:t>
      </w:r>
      <w:bookmarkEnd w:id="344"/>
      <w:r>
        <w:rPr>
          <w:u w:val="single"/>
        </w:rPr>
        <w:t>СО</w:t>
      </w:r>
      <w:r>
        <w:rPr>
          <w:noProof/>
          <w:u w:val="single"/>
        </w:rPr>
        <w:t xml:space="preserve"> 9001</w:t>
      </w:r>
      <w:bookmarkStart w:id="345" w:name="OCRUncertain382"/>
      <w:r>
        <w:rPr>
          <w:u w:val="single"/>
        </w:rPr>
        <w:t xml:space="preserve"> (4</w:t>
      </w:r>
      <w:r>
        <w:rPr>
          <w:noProof/>
          <w:u w:val="single"/>
        </w:rPr>
        <w:t>.</w:t>
      </w:r>
      <w:bookmarkEnd w:id="345"/>
      <w:r>
        <w:rPr>
          <w:noProof/>
          <w:u w:val="single"/>
        </w:rPr>
        <w:t>1.2.1)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346" w:name="OCRUncertain383"/>
      <w:r>
        <w:rPr>
          <w:u w:val="single"/>
        </w:rPr>
        <w:t>И</w:t>
      </w:r>
      <w:bookmarkEnd w:id="346"/>
      <w:r>
        <w:rPr>
          <w:u w:val="single"/>
        </w:rPr>
        <w:t>СО 9002</w:t>
      </w:r>
      <w:bookmarkStart w:id="347" w:name="OCRUncertain384"/>
      <w:r>
        <w:rPr>
          <w:u w:val="single"/>
        </w:rPr>
        <w:t xml:space="preserve"> (4</w:t>
      </w:r>
      <w:bookmarkEnd w:id="347"/>
      <w:r>
        <w:rPr>
          <w:u w:val="single"/>
        </w:rPr>
        <w:t>.</w:t>
      </w:r>
      <w:bookmarkStart w:id="348" w:name="OCRUncertain385"/>
      <w:r>
        <w:rPr>
          <w:u w:val="single"/>
        </w:rPr>
        <w:t>1</w:t>
      </w:r>
      <w:bookmarkEnd w:id="348"/>
      <w:r>
        <w:rPr>
          <w:u w:val="single"/>
        </w:rPr>
        <w:t>.2.1</w:t>
      </w:r>
      <w:bookmarkStart w:id="349" w:name="OCRUncertain386"/>
      <w:r>
        <w:rPr>
          <w:u w:val="single"/>
        </w:rPr>
        <w:t>)</w:t>
      </w:r>
      <w:bookmarkEnd w:id="349"/>
      <w:r>
        <w:rPr>
          <w:u w:val="single"/>
        </w:rPr>
        <w:t xml:space="preserve"> и</w:t>
      </w:r>
      <w:bookmarkStart w:id="350" w:name="OCRUncertain387"/>
      <w:r>
        <w:rPr>
          <w:u w:val="single"/>
        </w:rPr>
        <w:t xml:space="preserve"> ИС</w:t>
      </w:r>
      <w:bookmarkEnd w:id="350"/>
      <w:r>
        <w:rPr>
          <w:u w:val="single"/>
        </w:rPr>
        <w:t>О 9003 (4.1.2.1)</w:t>
      </w:r>
    </w:p>
    <w:p w:rsidR="00000000" w:rsidRDefault="004712FC">
      <w:pPr>
        <w:ind w:firstLine="284"/>
        <w:jc w:val="both"/>
      </w:pPr>
      <w:r>
        <w:t>С</w:t>
      </w:r>
      <w:bookmarkStart w:id="351" w:name="OCRUncertain389"/>
      <w:r>
        <w:t>л</w:t>
      </w:r>
      <w:bookmarkEnd w:id="351"/>
      <w:r>
        <w:t>ужащим органи</w:t>
      </w:r>
      <w:bookmarkStart w:id="352" w:name="OCRUncertain390"/>
      <w:r>
        <w:t>з</w:t>
      </w:r>
      <w:bookmarkEnd w:id="352"/>
      <w:r>
        <w:t>ац</w:t>
      </w:r>
      <w:bookmarkStart w:id="353" w:name="OCRUncertain391"/>
      <w:r>
        <w:t>ии</w:t>
      </w:r>
      <w:bookmarkEnd w:id="353"/>
      <w:r>
        <w:t xml:space="preserve"> поставщ</w:t>
      </w:r>
      <w:bookmarkStart w:id="354" w:name="OCRUncertain392"/>
      <w:r>
        <w:t>и</w:t>
      </w:r>
      <w:bookmarkEnd w:id="354"/>
      <w:r>
        <w:t xml:space="preserve">ка следует знать об области распространения </w:t>
      </w:r>
      <w:bookmarkStart w:id="355" w:name="OCRUncertain393"/>
      <w:r>
        <w:t>выполняемых</w:t>
      </w:r>
      <w:bookmarkEnd w:id="355"/>
      <w:r>
        <w:t xml:space="preserve"> ими </w:t>
      </w:r>
      <w:bookmarkStart w:id="356" w:name="OCRUncertain394"/>
      <w:r>
        <w:t>ф</w:t>
      </w:r>
      <w:bookmarkEnd w:id="356"/>
      <w:r>
        <w:t>у</w:t>
      </w:r>
      <w:bookmarkStart w:id="357" w:name="OCRUncertain395"/>
      <w:r>
        <w:t>н</w:t>
      </w:r>
      <w:bookmarkEnd w:id="357"/>
      <w:r>
        <w:t>к</w:t>
      </w:r>
      <w:bookmarkStart w:id="358" w:name="OCRUncertain396"/>
      <w:r>
        <w:t>ций</w:t>
      </w:r>
      <w:bookmarkEnd w:id="358"/>
      <w:r>
        <w:sym w:font="Symbol" w:char="F02C"/>
      </w:r>
      <w:r>
        <w:t xml:space="preserve"> об </w:t>
      </w:r>
      <w:bookmarkStart w:id="359" w:name="OCRUncertain397"/>
      <w:r>
        <w:t>о</w:t>
      </w:r>
      <w:r>
        <w:t>бязанностях</w:t>
      </w:r>
      <w:bookmarkEnd w:id="359"/>
      <w:r>
        <w:t xml:space="preserve"> и полномочи</w:t>
      </w:r>
      <w:bookmarkStart w:id="360" w:name="OCRUncertain398"/>
      <w:r>
        <w:t>я</w:t>
      </w:r>
      <w:bookmarkEnd w:id="360"/>
      <w:r>
        <w:t xml:space="preserve">х и об их </w:t>
      </w:r>
      <w:bookmarkStart w:id="361" w:name="OCRUncertain399"/>
      <w:r>
        <w:t>влиянии</w:t>
      </w:r>
      <w:bookmarkEnd w:id="361"/>
      <w:r>
        <w:t xml:space="preserve"> на качество продукции и услуг.</w:t>
      </w:r>
    </w:p>
    <w:p w:rsidR="00000000" w:rsidRDefault="004712FC">
      <w:pPr>
        <w:ind w:firstLine="284"/>
        <w:jc w:val="both"/>
      </w:pPr>
      <w:r>
        <w:t>Служащие должны об</w:t>
      </w:r>
      <w:bookmarkStart w:id="362" w:name="OCRUncertain403"/>
      <w:r>
        <w:t>л</w:t>
      </w:r>
      <w:bookmarkEnd w:id="362"/>
      <w:r>
        <w:t>адать аде</w:t>
      </w:r>
      <w:bookmarkStart w:id="363" w:name="OCRUncertain404"/>
      <w:r>
        <w:t>к</w:t>
      </w:r>
      <w:bookmarkEnd w:id="363"/>
      <w:r>
        <w:t xml:space="preserve">ватными полномочиями, чтобы </w:t>
      </w:r>
      <w:bookmarkStart w:id="364" w:name="OCRUncertain405"/>
      <w:r>
        <w:t>в</w:t>
      </w:r>
      <w:bookmarkEnd w:id="364"/>
      <w:r>
        <w:t>ыпо</w:t>
      </w:r>
      <w:bookmarkStart w:id="365" w:name="OCRUncertain406"/>
      <w:r>
        <w:t>л</w:t>
      </w:r>
      <w:bookmarkEnd w:id="365"/>
      <w:r>
        <w:t>нять порученны</w:t>
      </w:r>
      <w:bookmarkStart w:id="366" w:name="OCRUncertain407"/>
      <w:r>
        <w:t>е</w:t>
      </w:r>
      <w:bookmarkEnd w:id="366"/>
      <w:r>
        <w:t xml:space="preserve"> им обязанности. Они должны иметь четко</w:t>
      </w:r>
      <w:bookmarkStart w:id="367" w:name="OCRUncertain408"/>
      <w:r>
        <w:t>е</w:t>
      </w:r>
      <w:bookmarkEnd w:id="367"/>
      <w:r>
        <w:t xml:space="preserve"> представление о своих </w:t>
      </w:r>
      <w:bookmarkStart w:id="368" w:name="OCRUncertain409"/>
      <w:r>
        <w:t>к</w:t>
      </w:r>
      <w:bookmarkEnd w:id="368"/>
      <w:r>
        <w:t>онкретных полномочиях, возможностях</w:t>
      </w:r>
      <w:bookmarkStart w:id="369" w:name="OCRUncertain410"/>
      <w:r>
        <w:t>,</w:t>
      </w:r>
      <w:bookmarkEnd w:id="369"/>
      <w:r>
        <w:t xml:space="preserve"> и установлен</w:t>
      </w:r>
      <w:bookmarkStart w:id="370" w:name="OCRUncertain411"/>
      <w:r>
        <w:t>н</w:t>
      </w:r>
      <w:bookmarkEnd w:id="370"/>
      <w:r>
        <w:t>ом порядке осуще</w:t>
      </w:r>
      <w:bookmarkStart w:id="371" w:name="OCRUncertain412"/>
      <w:r>
        <w:t>с</w:t>
      </w:r>
      <w:bookmarkEnd w:id="371"/>
      <w:r>
        <w:t>тв</w:t>
      </w:r>
      <w:bookmarkStart w:id="372" w:name="OCRUncertain413"/>
      <w:r>
        <w:t>л</w:t>
      </w:r>
      <w:bookmarkEnd w:id="372"/>
      <w:r>
        <w:t xml:space="preserve">ения каких-либо действий. </w:t>
      </w:r>
      <w:bookmarkStart w:id="373" w:name="OCRUncertain414"/>
      <w:r>
        <w:t>Каждый</w:t>
      </w:r>
      <w:bookmarkEnd w:id="373"/>
      <w:r>
        <w:t xml:space="preserve"> служащий органи</w:t>
      </w:r>
      <w:bookmarkStart w:id="374" w:name="OCRUncertain415"/>
      <w:r>
        <w:t>з</w:t>
      </w:r>
      <w:bookmarkEnd w:id="374"/>
      <w:r>
        <w:t>ации должен зн</w:t>
      </w:r>
      <w:bookmarkStart w:id="375" w:name="OCRUncertain416"/>
      <w:r>
        <w:t>а</w:t>
      </w:r>
      <w:bookmarkEnd w:id="375"/>
      <w:r>
        <w:t xml:space="preserve">ть о целях </w:t>
      </w:r>
      <w:bookmarkStart w:id="376" w:name="OCRUncertain417"/>
      <w:r>
        <w:t>качества,</w:t>
      </w:r>
      <w:bookmarkEnd w:id="376"/>
      <w:r>
        <w:t xml:space="preserve"> чувствовать ответственность за достижение </w:t>
      </w:r>
      <w:bookmarkStart w:id="377" w:name="OCRUncertain418"/>
      <w:r>
        <w:t>этих</w:t>
      </w:r>
      <w:bookmarkEnd w:id="377"/>
      <w:r>
        <w:t xml:space="preserve"> </w:t>
      </w:r>
      <w:bookmarkStart w:id="378" w:name="OCRUncertain419"/>
      <w:r>
        <w:t>целей</w:t>
      </w:r>
      <w:bookmarkEnd w:id="378"/>
      <w:r>
        <w:t xml:space="preserve"> и за удовлетворение требований к качеству выпускаемой продукции.</w:t>
      </w:r>
    </w:p>
    <w:p w:rsidR="00000000" w:rsidRDefault="004712FC">
      <w:pPr>
        <w:ind w:firstLine="284"/>
        <w:jc w:val="both"/>
      </w:pPr>
      <w:r>
        <w:t>Общепринятой практикой я</w:t>
      </w:r>
      <w:bookmarkStart w:id="379" w:name="OCRUncertain420"/>
      <w:r>
        <w:t>в</w:t>
      </w:r>
      <w:r>
        <w:t>ляе</w:t>
      </w:r>
      <w:bookmarkEnd w:id="379"/>
      <w:r>
        <w:t>тся наз</w:t>
      </w:r>
      <w:bookmarkStart w:id="380" w:name="OCRUncertain421"/>
      <w:r>
        <w:t>н</w:t>
      </w:r>
      <w:bookmarkEnd w:id="380"/>
      <w:r>
        <w:t>ачение одного или н</w:t>
      </w:r>
      <w:bookmarkStart w:id="381" w:name="OCRUncertain422"/>
      <w:r>
        <w:t>е</w:t>
      </w:r>
      <w:bookmarkEnd w:id="381"/>
      <w:r>
        <w:t>ско</w:t>
      </w:r>
      <w:bookmarkStart w:id="382" w:name="OCRUncertain423"/>
      <w:r>
        <w:t>л</w:t>
      </w:r>
      <w:bookmarkEnd w:id="382"/>
      <w:r>
        <w:t>ьких лиц</w:t>
      </w:r>
      <w:r>
        <w:sym w:font="Symbol" w:char="F02C"/>
      </w:r>
      <w:r>
        <w:t xml:space="preserve"> </w:t>
      </w:r>
      <w:bookmarkStart w:id="383" w:name="OCRUncertain424"/>
      <w:r>
        <w:t>ответственных</w:t>
      </w:r>
      <w:bookmarkEnd w:id="383"/>
      <w:r>
        <w:t xml:space="preserve"> за про</w:t>
      </w:r>
      <w:bookmarkStart w:id="384" w:name="OCRUncertain425"/>
      <w:r>
        <w:t>в</w:t>
      </w:r>
      <w:bookmarkEnd w:id="384"/>
      <w:r>
        <w:t>ерку достиг</w:t>
      </w:r>
      <w:bookmarkStart w:id="385" w:name="OCRUncertain426"/>
      <w:r>
        <w:t>н</w:t>
      </w:r>
      <w:bookmarkEnd w:id="385"/>
      <w:r>
        <w:t>утого качества и в</w:t>
      </w:r>
      <w:bookmarkStart w:id="386" w:name="OCRUncertain427"/>
      <w:r>
        <w:t>е</w:t>
      </w:r>
      <w:bookmarkEnd w:id="386"/>
      <w:r>
        <w:t>дение соответс</w:t>
      </w:r>
      <w:bookmarkStart w:id="387" w:name="OCRUncertain428"/>
      <w:r>
        <w:t>тв</w:t>
      </w:r>
      <w:bookmarkEnd w:id="387"/>
      <w:r>
        <w:t>ующей отчетности. Важным фак</w:t>
      </w:r>
      <w:bookmarkStart w:id="388" w:name="OCRUncertain429"/>
      <w:r>
        <w:t>т</w:t>
      </w:r>
      <w:bookmarkEnd w:id="388"/>
      <w:r>
        <w:t>о</w:t>
      </w:r>
      <w:bookmarkStart w:id="389" w:name="OCRUncertain430"/>
      <w:r>
        <w:t>р</w:t>
      </w:r>
      <w:bookmarkEnd w:id="389"/>
      <w:r>
        <w:t>ом явля</w:t>
      </w:r>
      <w:bookmarkStart w:id="390" w:name="OCRUncertain431"/>
      <w:r>
        <w:t>е</w:t>
      </w:r>
      <w:bookmarkEnd w:id="390"/>
      <w:r>
        <w:t>тся доступ назначенных лиц к высшему руко</w:t>
      </w:r>
      <w:bookmarkStart w:id="391" w:name="OCRUncertain432"/>
      <w:r>
        <w:t>в</w:t>
      </w:r>
      <w:bookmarkEnd w:id="391"/>
      <w:r>
        <w:t>одст</w:t>
      </w:r>
      <w:bookmarkStart w:id="392" w:name="OCRUncertain433"/>
      <w:r>
        <w:t>в</w:t>
      </w:r>
      <w:bookmarkEnd w:id="392"/>
      <w:r>
        <w:t>у.</w:t>
      </w:r>
    </w:p>
    <w:p w:rsidR="00000000" w:rsidRDefault="004712FC">
      <w:pPr>
        <w:spacing w:before="120" w:after="120"/>
        <w:ind w:firstLine="284"/>
        <w:jc w:val="both"/>
      </w:pPr>
      <w:bookmarkStart w:id="393" w:name="OCRUncertain434"/>
      <w:r>
        <w:rPr>
          <w:noProof/>
        </w:rPr>
        <w:t>4</w:t>
      </w:r>
      <w:bookmarkEnd w:id="393"/>
      <w:r>
        <w:rPr>
          <w:noProof/>
        </w:rPr>
        <w:t>.1.2.2</w:t>
      </w:r>
      <w:r>
        <w:t xml:space="preserve"> Средства проверки и персонал</w:t>
      </w:r>
    </w:p>
    <w:p w:rsidR="00000000" w:rsidRDefault="004712FC">
      <w:pPr>
        <w:ind w:firstLine="284"/>
        <w:jc w:val="both"/>
        <w:rPr>
          <w:noProof/>
          <w:u w:val="single"/>
        </w:rPr>
      </w:pPr>
      <w:bookmarkStart w:id="394" w:name="OCRUncertain438"/>
      <w:r>
        <w:rPr>
          <w:u w:val="single"/>
        </w:rPr>
        <w:t>Руководство по применению ИСО</w:t>
      </w:r>
      <w:bookmarkEnd w:id="394"/>
      <w:r>
        <w:rPr>
          <w:noProof/>
          <w:u w:val="single"/>
        </w:rPr>
        <w:t xml:space="preserve"> 9001 (</w:t>
      </w:r>
      <w:bookmarkStart w:id="395" w:name="OCRUncertain439"/>
      <w:r>
        <w:rPr>
          <w:noProof/>
          <w:u w:val="single"/>
        </w:rPr>
        <w:t>4</w:t>
      </w:r>
      <w:bookmarkEnd w:id="395"/>
      <w:r>
        <w:rPr>
          <w:noProof/>
          <w:u w:val="single"/>
        </w:rPr>
        <w:t>.</w:t>
      </w:r>
      <w:bookmarkStart w:id="396" w:name="OCRUncertain440"/>
      <w:r>
        <w:rPr>
          <w:u w:val="single"/>
        </w:rPr>
        <w:t>1</w:t>
      </w:r>
      <w:bookmarkEnd w:id="396"/>
      <w:r>
        <w:rPr>
          <w:noProof/>
          <w:u w:val="single"/>
        </w:rPr>
        <w:t>.2.2)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</w:t>
      </w:r>
      <w:r>
        <w:rPr>
          <w:u w:val="single"/>
        </w:rPr>
        <w:t xml:space="preserve"> </w:t>
      </w:r>
      <w:bookmarkStart w:id="397" w:name="OCRUncertain441"/>
      <w:r>
        <w:rPr>
          <w:u w:val="single"/>
        </w:rPr>
        <w:t>(4.</w:t>
      </w:r>
      <w:bookmarkEnd w:id="397"/>
      <w:r>
        <w:rPr>
          <w:noProof/>
          <w:u w:val="single"/>
        </w:rPr>
        <w:t>1.2.2)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(4.1.2.2)</w:t>
      </w:r>
    </w:p>
    <w:p w:rsidR="00000000" w:rsidRDefault="004712FC">
      <w:pPr>
        <w:ind w:firstLine="284"/>
        <w:jc w:val="both"/>
      </w:pPr>
      <w:r>
        <w:t xml:space="preserve">Руководство поставщика должно понимать, </w:t>
      </w:r>
      <w:bookmarkStart w:id="398" w:name="OCRUncertain442"/>
      <w:r>
        <w:t>ч</w:t>
      </w:r>
      <w:bookmarkEnd w:id="398"/>
      <w:r>
        <w:t>то средства и персонал для адекватного про</w:t>
      </w:r>
      <w:bookmarkStart w:id="399" w:name="OCRUncertain443"/>
      <w:r>
        <w:t>в</w:t>
      </w:r>
      <w:bookmarkEnd w:id="399"/>
      <w:r>
        <w:t xml:space="preserve">едения </w:t>
      </w:r>
      <w:bookmarkStart w:id="400" w:name="OCRUncertain444"/>
      <w:r>
        <w:t>п</w:t>
      </w:r>
      <w:bookmarkEnd w:id="400"/>
      <w:r>
        <w:t>ро</w:t>
      </w:r>
      <w:bookmarkStart w:id="401" w:name="OCRUncertain445"/>
      <w:r>
        <w:t>в</w:t>
      </w:r>
      <w:bookmarkEnd w:id="401"/>
      <w:r>
        <w:t>ерок м</w:t>
      </w:r>
      <w:bookmarkStart w:id="402" w:name="OCRUncertain446"/>
      <w:r>
        <w:t>о</w:t>
      </w:r>
      <w:bookmarkEnd w:id="402"/>
      <w:r>
        <w:t>гут включать такие факторы, как:</w:t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п</w:t>
      </w:r>
      <w:bookmarkStart w:id="403" w:name="OCRUncertain447"/>
      <w:r>
        <w:t>е</w:t>
      </w:r>
      <w:bookmarkEnd w:id="403"/>
      <w:r>
        <w:t xml:space="preserve">рсонал, проводящий </w:t>
      </w:r>
      <w:bookmarkStart w:id="404" w:name="OCRUncertain448"/>
      <w:r>
        <w:t>проверку</w:t>
      </w:r>
      <w:bookmarkStart w:id="405" w:name="OCRUncertain449"/>
      <w:bookmarkEnd w:id="404"/>
      <w:r>
        <w:rPr>
          <w:noProof/>
        </w:rPr>
        <w:t>;</w:t>
      </w:r>
      <w:bookmarkEnd w:id="405"/>
    </w:p>
    <w:p w:rsidR="00000000" w:rsidRDefault="004712FC">
      <w:pPr>
        <w:ind w:firstLine="284"/>
        <w:jc w:val="both"/>
        <w:rPr>
          <w:noProof/>
        </w:rPr>
      </w:pPr>
      <w:r>
        <w:t>- зна</w:t>
      </w:r>
      <w:bookmarkStart w:id="406" w:name="OCRUncertain450"/>
      <w:r>
        <w:t>н</w:t>
      </w:r>
      <w:bookmarkEnd w:id="406"/>
      <w:r>
        <w:t>и</w:t>
      </w:r>
      <w:bookmarkStart w:id="407" w:name="OCRUncertain451"/>
      <w:r>
        <w:t>е</w:t>
      </w:r>
      <w:bookmarkEnd w:id="407"/>
      <w:r>
        <w:t xml:space="preserve"> прави</w:t>
      </w:r>
      <w:bookmarkStart w:id="408" w:name="OCRUncertain452"/>
      <w:r>
        <w:t>л</w:t>
      </w:r>
      <w:bookmarkEnd w:id="408"/>
      <w:r>
        <w:t xml:space="preserve"> и у</w:t>
      </w:r>
      <w:r>
        <w:t>мение организовать проверку</w:t>
      </w:r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>- обучение (см.</w:t>
      </w:r>
      <w:r>
        <w:rPr>
          <w:noProof/>
        </w:rPr>
        <w:t xml:space="preserve"> 4.16</w:t>
      </w:r>
      <w:bookmarkStart w:id="409" w:name="OCRUncertain454"/>
      <w:r>
        <w:rPr>
          <w:noProof/>
        </w:rPr>
        <w:t>)</w:t>
      </w:r>
      <w:bookmarkEnd w:id="409"/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>- достаточное время дл</w:t>
      </w:r>
      <w:bookmarkStart w:id="410" w:name="OCRUncertain456"/>
      <w:r>
        <w:t>и</w:t>
      </w:r>
      <w:bookmarkEnd w:id="410"/>
      <w:r>
        <w:t xml:space="preserve"> </w:t>
      </w:r>
      <w:bookmarkStart w:id="411" w:name="OCRUncertain457"/>
      <w:r>
        <w:t>проведения</w:t>
      </w:r>
      <w:bookmarkEnd w:id="411"/>
      <w:r>
        <w:t xml:space="preserve"> работ</w:t>
      </w:r>
      <w:bookmarkStart w:id="412" w:name="OCRUncertain458"/>
      <w:r>
        <w:rPr>
          <w:noProof/>
        </w:rPr>
        <w:t>;</w:t>
      </w:r>
      <w:bookmarkEnd w:id="412"/>
    </w:p>
    <w:p w:rsidR="00000000" w:rsidRDefault="004712FC">
      <w:pPr>
        <w:ind w:left="426" w:hanging="142"/>
        <w:jc w:val="both"/>
        <w:rPr>
          <w:noProof/>
        </w:rPr>
      </w:pPr>
      <w:r>
        <w:t xml:space="preserve">- </w:t>
      </w:r>
      <w:bookmarkStart w:id="413" w:name="OCRUncertain459"/>
      <w:r>
        <w:t>производственные</w:t>
      </w:r>
      <w:bookmarkEnd w:id="413"/>
      <w:r>
        <w:t xml:space="preserve"> графики, которые </w:t>
      </w:r>
      <w:bookmarkStart w:id="414" w:name="OCRUncertain460"/>
      <w:r>
        <w:t>предусматривают</w:t>
      </w:r>
      <w:bookmarkEnd w:id="414"/>
      <w:r>
        <w:t xml:space="preserve"> </w:t>
      </w:r>
      <w:bookmarkStart w:id="415" w:name="OCRUncertain461"/>
      <w:r>
        <w:t>в</w:t>
      </w:r>
      <w:bookmarkEnd w:id="415"/>
      <w:r>
        <w:t>р</w:t>
      </w:r>
      <w:bookmarkStart w:id="416" w:name="OCRUncertain462"/>
      <w:r>
        <w:t>ем</w:t>
      </w:r>
      <w:bookmarkEnd w:id="416"/>
      <w:r>
        <w:t>я для такой деятельности, как проверки</w:t>
      </w:r>
      <w:bookmarkStart w:id="417" w:name="OCRUncertain463"/>
      <w:r>
        <w:t>,</w:t>
      </w:r>
      <w:bookmarkEnd w:id="417"/>
      <w:r>
        <w:t xml:space="preserve"> испытания</w:t>
      </w:r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</w:t>
      </w:r>
      <w:bookmarkStart w:id="418" w:name="OCRUncertain465"/>
      <w:r>
        <w:t>оборудование</w:t>
      </w:r>
      <w:r>
        <w:rPr>
          <w:noProof/>
        </w:rPr>
        <w:t>;</w:t>
      </w:r>
      <w:bookmarkEnd w:id="418"/>
    </w:p>
    <w:p w:rsidR="00000000" w:rsidRDefault="004712FC">
      <w:pPr>
        <w:ind w:firstLine="284"/>
        <w:jc w:val="both"/>
        <w:rPr>
          <w:noProof/>
        </w:rPr>
      </w:pPr>
      <w:r>
        <w:t>- процедуры, оформленные документально</w:t>
      </w:r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</w:pPr>
      <w:r>
        <w:t xml:space="preserve">- </w:t>
      </w:r>
      <w:bookmarkStart w:id="419" w:name="OCRUncertain467"/>
      <w:r>
        <w:t>с</w:t>
      </w:r>
      <w:bookmarkEnd w:id="419"/>
      <w:r>
        <w:t>редства до</w:t>
      </w:r>
      <w:bookmarkStart w:id="420" w:name="OCRUncertain468"/>
      <w:r>
        <w:t>с</w:t>
      </w:r>
      <w:bookmarkEnd w:id="420"/>
      <w:r>
        <w:t xml:space="preserve">тупа к </w:t>
      </w:r>
      <w:bookmarkStart w:id="421" w:name="OCRUncertain469"/>
      <w:r>
        <w:t>к</w:t>
      </w:r>
      <w:bookmarkEnd w:id="421"/>
      <w:r>
        <w:t>арточкам учета показателей качества.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1</w:t>
      </w:r>
      <w:r>
        <w:t>.</w:t>
      </w:r>
      <w:r>
        <w:rPr>
          <w:noProof/>
        </w:rPr>
        <w:t>2.3</w:t>
      </w:r>
      <w:r>
        <w:t xml:space="preserve"> Представител</w:t>
      </w:r>
      <w:bookmarkStart w:id="422" w:name="OCRUncertain470"/>
      <w:r>
        <w:t>ь</w:t>
      </w:r>
      <w:bookmarkEnd w:id="422"/>
      <w:r>
        <w:t xml:space="preserve"> руковод</w:t>
      </w:r>
      <w:bookmarkStart w:id="423" w:name="OCRUncertain471"/>
      <w:r>
        <w:t>с</w:t>
      </w:r>
      <w:bookmarkEnd w:id="423"/>
      <w:r>
        <w:t>тва</w:t>
      </w:r>
    </w:p>
    <w:p w:rsidR="00000000" w:rsidRDefault="004712FC">
      <w:pPr>
        <w:ind w:firstLine="284"/>
        <w:jc w:val="both"/>
        <w:rPr>
          <w:u w:val="single"/>
        </w:rPr>
      </w:pPr>
      <w:r>
        <w:rPr>
          <w:u w:val="single"/>
        </w:rPr>
        <w:t>Р</w:t>
      </w:r>
      <w:bookmarkStart w:id="424" w:name="OCRUncertain472"/>
      <w:r>
        <w:rPr>
          <w:u w:val="single"/>
        </w:rPr>
        <w:t>у</w:t>
      </w:r>
      <w:bookmarkEnd w:id="424"/>
      <w:r>
        <w:rPr>
          <w:u w:val="single"/>
        </w:rPr>
        <w:t>ково</w:t>
      </w:r>
      <w:bookmarkStart w:id="425" w:name="OCRUncertain473"/>
      <w:r>
        <w:rPr>
          <w:u w:val="single"/>
        </w:rPr>
        <w:t>д</w:t>
      </w:r>
      <w:bookmarkEnd w:id="425"/>
      <w:r>
        <w:rPr>
          <w:u w:val="single"/>
        </w:rPr>
        <w:t xml:space="preserve">ство по применению </w:t>
      </w:r>
      <w:bookmarkStart w:id="426" w:name="OCRUncertain474"/>
      <w:r>
        <w:rPr>
          <w:u w:val="single"/>
        </w:rPr>
        <w:t>И</w:t>
      </w:r>
      <w:bookmarkEnd w:id="426"/>
      <w:r>
        <w:rPr>
          <w:u w:val="single"/>
        </w:rPr>
        <w:t>СО</w:t>
      </w:r>
      <w:r>
        <w:rPr>
          <w:noProof/>
          <w:u w:val="single"/>
        </w:rPr>
        <w:t xml:space="preserve"> 9001 (4.1.2.3).</w:t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(4.1.2.3)</w:t>
      </w:r>
      <w:r>
        <w:rPr>
          <w:u w:val="single"/>
        </w:rPr>
        <w:t xml:space="preserve"> и ИСО 9003 (4.1.2.3)</w:t>
      </w:r>
    </w:p>
    <w:p w:rsidR="00000000" w:rsidRDefault="004712FC">
      <w:pPr>
        <w:ind w:firstLine="284"/>
        <w:jc w:val="both"/>
        <w:rPr>
          <w:noProof/>
        </w:rPr>
      </w:pPr>
      <w:r>
        <w:t>Представите</w:t>
      </w:r>
      <w:bookmarkStart w:id="427" w:name="OCRUncertain475"/>
      <w:r>
        <w:t>л</w:t>
      </w:r>
      <w:bookmarkEnd w:id="427"/>
      <w:r>
        <w:t>ь руководства может выполнять и другие функции. В этом случа</w:t>
      </w:r>
      <w:bookmarkStart w:id="428" w:name="OCRUncertain476"/>
      <w:r>
        <w:t xml:space="preserve">е </w:t>
      </w:r>
      <w:bookmarkEnd w:id="428"/>
      <w:r>
        <w:t>об</w:t>
      </w:r>
      <w:r>
        <w:t>язанности и полномочия, ка</w:t>
      </w:r>
      <w:bookmarkStart w:id="429" w:name="OCRUncertain477"/>
      <w:r>
        <w:t>с</w:t>
      </w:r>
      <w:bookmarkEnd w:id="429"/>
      <w:r>
        <w:t>ающ</w:t>
      </w:r>
      <w:bookmarkStart w:id="430" w:name="OCRUncertain478"/>
      <w:r>
        <w:t>и</w:t>
      </w:r>
      <w:bookmarkEnd w:id="430"/>
      <w:r>
        <w:t>еся как систем качества, так и других функций, должны быть четко определены</w:t>
      </w:r>
      <w:bookmarkStart w:id="431" w:name="OCRUncertain479"/>
      <w:r>
        <w:t>.</w:t>
      </w:r>
      <w:bookmarkEnd w:id="431"/>
      <w:r>
        <w:t xml:space="preserve"> Сл</w:t>
      </w:r>
      <w:bookmarkStart w:id="432" w:name="OCRUncertain480"/>
      <w:r>
        <w:t>е</w:t>
      </w:r>
      <w:bookmarkEnd w:id="432"/>
      <w:r>
        <w:t>дует изучить потенциальные конфликты, вызываем</w:t>
      </w:r>
      <w:bookmarkStart w:id="433" w:name="OCRUncertain481"/>
      <w:r>
        <w:t>ы</w:t>
      </w:r>
      <w:bookmarkEnd w:id="433"/>
      <w:r>
        <w:t>е противор</w:t>
      </w:r>
      <w:bookmarkStart w:id="434" w:name="OCRUncertain482"/>
      <w:r>
        <w:t>е</w:t>
      </w:r>
      <w:bookmarkEnd w:id="434"/>
      <w:r>
        <w:t xml:space="preserve">чиями </w:t>
      </w:r>
      <w:bookmarkStart w:id="435" w:name="OCRUncertain483"/>
      <w:r>
        <w:t>интересов,</w:t>
      </w:r>
      <w:bookmarkEnd w:id="435"/>
      <w:r>
        <w:t xml:space="preserve"> для того, чтобы гарантиров</w:t>
      </w:r>
      <w:bookmarkStart w:id="436" w:name="OCRUncertain484"/>
      <w:r>
        <w:t>а</w:t>
      </w:r>
      <w:bookmarkEnd w:id="436"/>
      <w:r>
        <w:t xml:space="preserve">ть, что эффективность </w:t>
      </w:r>
      <w:bookmarkStart w:id="437" w:name="OCRUncertain485"/>
      <w:r>
        <w:t>с</w:t>
      </w:r>
      <w:bookmarkEnd w:id="437"/>
      <w:r>
        <w:t>и</w:t>
      </w:r>
      <w:bookmarkStart w:id="438" w:name="OCRUncertain486"/>
      <w:r>
        <w:t>с</w:t>
      </w:r>
      <w:bookmarkEnd w:id="438"/>
      <w:r>
        <w:t>те</w:t>
      </w:r>
      <w:bookmarkStart w:id="439" w:name="OCRUncertain487"/>
      <w:r>
        <w:t>м</w:t>
      </w:r>
      <w:bookmarkEnd w:id="439"/>
      <w:r>
        <w:t>ы качества не снизилась.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4.1.2.4</w:t>
      </w:r>
      <w:r>
        <w:t xml:space="preserve"> Анализ со </w:t>
      </w:r>
      <w:bookmarkStart w:id="440" w:name="OCRUncertain489"/>
      <w:r>
        <w:t>с</w:t>
      </w:r>
      <w:bookmarkEnd w:id="440"/>
      <w:r>
        <w:t>тороны руко</w:t>
      </w:r>
      <w:bookmarkStart w:id="441" w:name="OCRUncertain490"/>
      <w:r>
        <w:t>в</w:t>
      </w:r>
      <w:bookmarkEnd w:id="441"/>
      <w:r>
        <w:t>одства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 xml:space="preserve">Руководство по </w:t>
      </w:r>
      <w:bookmarkStart w:id="442" w:name="OCRUncertain493"/>
      <w:r>
        <w:rPr>
          <w:u w:val="single"/>
        </w:rPr>
        <w:t>применению</w:t>
      </w:r>
      <w:bookmarkEnd w:id="442"/>
      <w:r>
        <w:rPr>
          <w:u w:val="single"/>
        </w:rPr>
        <w:t xml:space="preserve"> ИСО</w:t>
      </w:r>
      <w:r>
        <w:rPr>
          <w:noProof/>
          <w:u w:val="single"/>
        </w:rPr>
        <w:t xml:space="preserve"> 9001 </w:t>
      </w:r>
      <w:bookmarkStart w:id="443" w:name="OCRUncertain494"/>
      <w:r>
        <w:rPr>
          <w:noProof/>
          <w:u w:val="single"/>
        </w:rPr>
        <w:t>(</w:t>
      </w:r>
      <w:bookmarkEnd w:id="443"/>
      <w:r>
        <w:rPr>
          <w:noProof/>
          <w:u w:val="single"/>
        </w:rPr>
        <w:t>4.1.3</w:t>
      </w:r>
      <w:bookmarkStart w:id="444" w:name="OCRUncertain495"/>
      <w:r>
        <w:rPr>
          <w:noProof/>
          <w:u w:val="single"/>
        </w:rPr>
        <w:t>)</w:t>
      </w:r>
      <w:bookmarkEnd w:id="444"/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445" w:name="OCRUncertain496"/>
      <w:r>
        <w:rPr>
          <w:u w:val="single"/>
        </w:rPr>
        <w:t>И</w:t>
      </w:r>
      <w:bookmarkEnd w:id="445"/>
      <w:r>
        <w:rPr>
          <w:u w:val="single"/>
        </w:rPr>
        <w:t>СО</w:t>
      </w:r>
      <w:r>
        <w:rPr>
          <w:noProof/>
          <w:u w:val="single"/>
        </w:rPr>
        <w:t xml:space="preserve"> 9002 </w:t>
      </w:r>
      <w:bookmarkStart w:id="446" w:name="OCRUncertain497"/>
      <w:r>
        <w:rPr>
          <w:noProof/>
          <w:u w:val="single"/>
        </w:rPr>
        <w:t>(</w:t>
      </w:r>
      <w:bookmarkEnd w:id="446"/>
      <w:r>
        <w:rPr>
          <w:noProof/>
          <w:u w:val="single"/>
        </w:rPr>
        <w:t>4.1.3)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</w:t>
      </w:r>
      <w:bookmarkStart w:id="447" w:name="OCRUncertain498"/>
      <w:r>
        <w:rPr>
          <w:noProof/>
          <w:u w:val="single"/>
        </w:rPr>
        <w:t>9</w:t>
      </w:r>
      <w:bookmarkEnd w:id="447"/>
      <w:r>
        <w:rPr>
          <w:noProof/>
          <w:u w:val="single"/>
        </w:rPr>
        <w:t>003 (</w:t>
      </w:r>
      <w:bookmarkStart w:id="448" w:name="OCRUncertain499"/>
      <w:r>
        <w:rPr>
          <w:noProof/>
          <w:u w:val="single"/>
        </w:rPr>
        <w:t>4</w:t>
      </w:r>
      <w:bookmarkEnd w:id="448"/>
      <w:r>
        <w:rPr>
          <w:u w:val="single"/>
        </w:rPr>
        <w:t>.</w:t>
      </w:r>
      <w:bookmarkStart w:id="449" w:name="OCRUncertain500"/>
      <w:r>
        <w:rPr>
          <w:noProof/>
          <w:u w:val="single"/>
        </w:rPr>
        <w:t>1</w:t>
      </w:r>
      <w:bookmarkEnd w:id="449"/>
      <w:r>
        <w:rPr>
          <w:noProof/>
          <w:u w:val="single"/>
        </w:rPr>
        <w:t>.3)</w:t>
      </w:r>
    </w:p>
    <w:p w:rsidR="00000000" w:rsidRDefault="004712FC">
      <w:pPr>
        <w:ind w:firstLine="284"/>
        <w:jc w:val="both"/>
      </w:pPr>
      <w:r>
        <w:t>Процесс анализа сист</w:t>
      </w:r>
      <w:bookmarkStart w:id="450" w:name="OCRUncertain501"/>
      <w:r>
        <w:t>е</w:t>
      </w:r>
      <w:bookmarkEnd w:id="450"/>
      <w:r>
        <w:t xml:space="preserve">мы </w:t>
      </w:r>
      <w:bookmarkStart w:id="451" w:name="OCRUncertain502"/>
      <w:r>
        <w:t>качества</w:t>
      </w:r>
      <w:bookmarkEnd w:id="451"/>
      <w:r>
        <w:t xml:space="preserve"> и вы</w:t>
      </w:r>
      <w:bookmarkStart w:id="452" w:name="OCRUncertain503"/>
      <w:r>
        <w:t>з</w:t>
      </w:r>
      <w:bookmarkEnd w:id="452"/>
      <w:r>
        <w:t>ывающие его пр</w:t>
      </w:r>
      <w:bookmarkStart w:id="453" w:name="OCRUncertain504"/>
      <w:r>
        <w:t>и</w:t>
      </w:r>
      <w:bookmarkEnd w:id="453"/>
      <w:r>
        <w:t>чины должны быть известны и понятны всей организации. Анализу подлежат:</w:t>
      </w:r>
    </w:p>
    <w:p w:rsidR="00000000" w:rsidRDefault="004712FC">
      <w:pPr>
        <w:ind w:left="414" w:hanging="130"/>
        <w:jc w:val="both"/>
        <w:rPr>
          <w:noProof/>
        </w:rPr>
      </w:pPr>
      <w:r>
        <w:rPr>
          <w:noProof/>
        </w:rPr>
        <w:t>-</w:t>
      </w:r>
      <w:r>
        <w:t xml:space="preserve"> о</w:t>
      </w:r>
      <w:r>
        <w:t>рганизационная структура, включая адек</w:t>
      </w:r>
      <w:bookmarkStart w:id="454" w:name="OCRUncertain505"/>
      <w:r>
        <w:t>в</w:t>
      </w:r>
      <w:bookmarkEnd w:id="454"/>
      <w:r>
        <w:t>атно</w:t>
      </w:r>
      <w:bookmarkStart w:id="455" w:name="OCRUncertain506"/>
      <w:r>
        <w:t>с</w:t>
      </w:r>
      <w:bookmarkEnd w:id="455"/>
      <w:r>
        <w:t>ть персона</w:t>
      </w:r>
      <w:bookmarkStart w:id="456" w:name="OCRUncertain507"/>
      <w:r>
        <w:t>л</w:t>
      </w:r>
      <w:bookmarkEnd w:id="456"/>
      <w:r>
        <w:t>а и средств</w:t>
      </w:r>
      <w: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структура и степень внедрения си</w:t>
      </w:r>
      <w:bookmarkStart w:id="457" w:name="OCRUncertain509"/>
      <w:r>
        <w:t>ст</w:t>
      </w:r>
      <w:bookmarkEnd w:id="457"/>
      <w:r>
        <w:t>ем</w:t>
      </w:r>
      <w:bookmarkStart w:id="458" w:name="OCRUncertain510"/>
      <w:r>
        <w:t xml:space="preserve">ы </w:t>
      </w:r>
      <w:bookmarkEnd w:id="458"/>
      <w:r>
        <w:t>каче</w:t>
      </w:r>
      <w:bookmarkStart w:id="459" w:name="OCRUncertain511"/>
      <w:r>
        <w:t>ст</w:t>
      </w:r>
      <w:bookmarkEnd w:id="459"/>
      <w:r>
        <w:t>ва</w:t>
      </w:r>
      <w:bookmarkStart w:id="460" w:name="OCRUncertain512"/>
      <w:r>
        <w:rPr>
          <w:noProof/>
        </w:rPr>
        <w:t>;</w:t>
      </w:r>
      <w:bookmarkEnd w:id="460"/>
    </w:p>
    <w:p w:rsidR="00000000" w:rsidRDefault="004712FC">
      <w:pPr>
        <w:ind w:left="397" w:hanging="113"/>
        <w:jc w:val="both"/>
        <w:rPr>
          <w:noProof/>
        </w:rPr>
      </w:pPr>
      <w:r>
        <w:t>- дост</w:t>
      </w:r>
      <w:bookmarkStart w:id="461" w:name="OCRUncertain513"/>
      <w:r>
        <w:t>и</w:t>
      </w:r>
      <w:bookmarkEnd w:id="461"/>
      <w:r>
        <w:t xml:space="preserve">гнутое качество готовой продукции </w:t>
      </w:r>
      <w:bookmarkStart w:id="462" w:name="OCRUncertain514"/>
      <w:r>
        <w:t>и</w:t>
      </w:r>
      <w:bookmarkEnd w:id="462"/>
      <w:r>
        <w:t>ли у</w:t>
      </w:r>
      <w:bookmarkStart w:id="463" w:name="OCRUncertain515"/>
      <w:r>
        <w:t>с</w:t>
      </w:r>
      <w:bookmarkEnd w:id="463"/>
      <w:r>
        <w:t>луг отно</w:t>
      </w:r>
      <w:bookmarkStart w:id="464" w:name="OCRUncertain516"/>
      <w:r>
        <w:t>с</w:t>
      </w:r>
      <w:bookmarkEnd w:id="464"/>
      <w:r>
        <w:t>ит</w:t>
      </w:r>
      <w:bookmarkStart w:id="465" w:name="OCRUncertain517"/>
      <w:r>
        <w:t>е</w:t>
      </w:r>
      <w:bookmarkEnd w:id="465"/>
      <w:r>
        <w:t>льно требу</w:t>
      </w:r>
      <w:bookmarkStart w:id="466" w:name="OCRUncertain518"/>
      <w:r>
        <w:t>е</w:t>
      </w:r>
      <w:bookmarkEnd w:id="466"/>
      <w:r>
        <w:t xml:space="preserve">мого </w:t>
      </w:r>
      <w:bookmarkStart w:id="467" w:name="OCRUncertain519"/>
      <w:r>
        <w:t>ка</w:t>
      </w:r>
      <w:bookmarkEnd w:id="467"/>
      <w:r>
        <w:t>чест</w:t>
      </w:r>
      <w:bookmarkStart w:id="468" w:name="OCRUncertain520"/>
      <w:r>
        <w:t>в</w:t>
      </w:r>
      <w:bookmarkEnd w:id="468"/>
      <w:r>
        <w:t>а</w:t>
      </w:r>
      <w:bookmarkStart w:id="469" w:name="OCRUncertain521"/>
      <w:r>
        <w:rPr>
          <w:noProof/>
        </w:rPr>
        <w:t>;</w:t>
      </w:r>
      <w:bookmarkEnd w:id="469"/>
    </w:p>
    <w:p w:rsidR="00000000" w:rsidRDefault="004712FC">
      <w:pPr>
        <w:ind w:left="409" w:hanging="125"/>
        <w:jc w:val="both"/>
      </w:pPr>
      <w:r>
        <w:rPr>
          <w:noProof/>
        </w:rPr>
        <w:t>-</w:t>
      </w:r>
      <w:r>
        <w:t xml:space="preserve"> информация, основанная на обратной связи </w:t>
      </w:r>
      <w:bookmarkStart w:id="470" w:name="OCRUncertain523"/>
      <w:r>
        <w:t>с</w:t>
      </w:r>
      <w:bookmarkEnd w:id="470"/>
      <w:r>
        <w:t xml:space="preserve"> покуп</w:t>
      </w:r>
      <w:bookmarkStart w:id="471" w:name="OCRUncertain524"/>
      <w:r>
        <w:t>а</w:t>
      </w:r>
      <w:bookmarkEnd w:id="471"/>
      <w:r>
        <w:t>те</w:t>
      </w:r>
      <w:bookmarkStart w:id="472" w:name="OCRUncertain525"/>
      <w:r>
        <w:t>л</w:t>
      </w:r>
      <w:bookmarkEnd w:id="472"/>
      <w:r>
        <w:t>е</w:t>
      </w:r>
      <w:bookmarkStart w:id="473" w:name="OCRUncertain526"/>
      <w:r>
        <w:t>м</w:t>
      </w:r>
      <w:bookmarkEnd w:id="473"/>
      <w:r>
        <w:t>, обратной связи внутри предприятия (напр</w:t>
      </w:r>
      <w:bookmarkStart w:id="474" w:name="OCRUncertain527"/>
      <w:r>
        <w:t>и</w:t>
      </w:r>
      <w:bookmarkEnd w:id="474"/>
      <w:r>
        <w:t>мер, результата</w:t>
      </w:r>
      <w:bookmarkStart w:id="475" w:name="OCRUncertain528"/>
      <w:r>
        <w:t>х</w:t>
      </w:r>
      <w:bookmarkEnd w:id="475"/>
      <w:r>
        <w:t xml:space="preserve"> внутр</w:t>
      </w:r>
      <w:bookmarkStart w:id="476" w:name="OCRUncertain529"/>
      <w:r>
        <w:t>е</w:t>
      </w:r>
      <w:bookmarkEnd w:id="476"/>
      <w:r>
        <w:t>нних ревизий), хара</w:t>
      </w:r>
      <w:bookmarkStart w:id="477" w:name="OCRUncertain530"/>
      <w:r>
        <w:t>к</w:t>
      </w:r>
      <w:bookmarkEnd w:id="477"/>
      <w:r>
        <w:t>теристиках процессов и хара</w:t>
      </w:r>
      <w:bookmarkStart w:id="478" w:name="OCRUncertain531"/>
      <w:r>
        <w:t>к</w:t>
      </w:r>
      <w:bookmarkEnd w:id="478"/>
      <w:r>
        <w:t>теристиках продукци</w:t>
      </w:r>
      <w:bookmarkStart w:id="479" w:name="OCRUncertain532"/>
      <w:r>
        <w:t>и</w:t>
      </w:r>
      <w:bookmarkEnd w:id="479"/>
      <w:r>
        <w:t xml:space="preserve"> (включая услуги).</w:t>
      </w:r>
    </w:p>
    <w:p w:rsidR="00000000" w:rsidRDefault="004712FC">
      <w:pPr>
        <w:ind w:firstLine="284"/>
        <w:jc w:val="both"/>
      </w:pPr>
      <w:r>
        <w:t>Руководст</w:t>
      </w:r>
      <w:bookmarkStart w:id="480" w:name="OCRUncertain533"/>
      <w:r>
        <w:t>в</w:t>
      </w:r>
      <w:bookmarkEnd w:id="480"/>
      <w:r>
        <w:t xml:space="preserve">о должно </w:t>
      </w:r>
      <w:bookmarkStart w:id="481" w:name="OCRUncertain534"/>
      <w:r>
        <w:t>регулярно пересматривать</w:t>
      </w:r>
      <w:bookmarkEnd w:id="481"/>
      <w:r>
        <w:t xml:space="preserve"> </w:t>
      </w:r>
      <w:bookmarkStart w:id="482" w:name="OCRUncertain535"/>
      <w:r>
        <w:t>периодичность</w:t>
      </w:r>
      <w:bookmarkEnd w:id="482"/>
      <w:r>
        <w:t xml:space="preserve">. </w:t>
      </w:r>
      <w:bookmarkStart w:id="483" w:name="OCRUncertain537"/>
      <w:r>
        <w:t>Эта</w:t>
      </w:r>
      <w:bookmarkEnd w:id="483"/>
      <w:r>
        <w:t xml:space="preserve"> п</w:t>
      </w:r>
      <w:bookmarkStart w:id="484" w:name="OCRUncertain538"/>
      <w:r>
        <w:t>е</w:t>
      </w:r>
      <w:bookmarkEnd w:id="484"/>
      <w:r>
        <w:t>риодичность за</w:t>
      </w:r>
      <w:bookmarkStart w:id="485" w:name="OCRUncertain539"/>
      <w:r>
        <w:t>в</w:t>
      </w:r>
      <w:bookmarkEnd w:id="485"/>
      <w:r>
        <w:t>исит от ряда обсто</w:t>
      </w:r>
      <w:bookmarkStart w:id="486" w:name="OCRUncertain540"/>
      <w:r>
        <w:t>я</w:t>
      </w:r>
      <w:bookmarkEnd w:id="486"/>
      <w:r>
        <w:t>те</w:t>
      </w:r>
      <w:r>
        <w:t>льств. Многие организ</w:t>
      </w:r>
      <w:bookmarkStart w:id="487" w:name="OCRUncertain541"/>
      <w:r>
        <w:t>а</w:t>
      </w:r>
      <w:bookmarkEnd w:id="487"/>
      <w:r>
        <w:t>ци</w:t>
      </w:r>
      <w:bookmarkStart w:id="488" w:name="OCRUncertain542"/>
      <w:r>
        <w:t>и</w:t>
      </w:r>
      <w:bookmarkEnd w:id="488"/>
      <w:r>
        <w:t xml:space="preserve"> находя</w:t>
      </w:r>
      <w:bookmarkStart w:id="489" w:name="OCRUncertain543"/>
      <w:r>
        <w:t>т</w:t>
      </w:r>
      <w:bookmarkEnd w:id="489"/>
      <w:r>
        <w:t>, что ежегодны</w:t>
      </w:r>
      <w:bookmarkStart w:id="490" w:name="OCRUncertain544"/>
      <w:r>
        <w:t>й а</w:t>
      </w:r>
      <w:bookmarkEnd w:id="490"/>
      <w:r>
        <w:t>нали</w:t>
      </w:r>
      <w:bookmarkStart w:id="491" w:name="OCRUncertain545"/>
      <w:r>
        <w:t>з</w:t>
      </w:r>
      <w:bookmarkEnd w:id="491"/>
      <w:r>
        <w:t xml:space="preserve"> в</w:t>
      </w:r>
      <w:bookmarkStart w:id="492" w:name="OCRUncertain546"/>
      <w:r>
        <w:t>п</w:t>
      </w:r>
      <w:bookmarkEnd w:id="492"/>
      <w:r>
        <w:t>олне приемлем, хот</w:t>
      </w:r>
      <w:bookmarkStart w:id="493" w:name="OCRUncertain547"/>
      <w:r>
        <w:t>я</w:t>
      </w:r>
      <w:bookmarkEnd w:id="493"/>
      <w:r>
        <w:t xml:space="preserve"> этот период не я</w:t>
      </w:r>
      <w:bookmarkStart w:id="494" w:name="OCRUncertain548"/>
      <w:r>
        <w:t>в</w:t>
      </w:r>
      <w:bookmarkEnd w:id="494"/>
      <w:r>
        <w:t>л</w:t>
      </w:r>
      <w:bookmarkStart w:id="495" w:name="OCRUncertain549"/>
      <w:r>
        <w:t>яе</w:t>
      </w:r>
      <w:bookmarkEnd w:id="495"/>
      <w:r>
        <w:t>тся обязательным.</w:t>
      </w:r>
    </w:p>
    <w:p w:rsidR="00000000" w:rsidRDefault="004712FC">
      <w:pPr>
        <w:ind w:firstLine="284"/>
        <w:jc w:val="both"/>
      </w:pPr>
      <w:r>
        <w:t>Работа и ее резу</w:t>
      </w:r>
      <w:bookmarkStart w:id="496" w:name="OCRUncertain550"/>
      <w:r>
        <w:t>л</w:t>
      </w:r>
      <w:bookmarkEnd w:id="496"/>
      <w:r>
        <w:t>ьтаты могут б</w:t>
      </w:r>
      <w:bookmarkStart w:id="497" w:name="OCRUncertain551"/>
      <w:r>
        <w:t>ы</w:t>
      </w:r>
      <w:bookmarkEnd w:id="497"/>
      <w:r>
        <w:t>ть оценены н</w:t>
      </w:r>
      <w:bookmarkStart w:id="498" w:name="OCRUncertain552"/>
      <w:r>
        <w:t>а</w:t>
      </w:r>
      <w:bookmarkEnd w:id="498"/>
      <w:r>
        <w:t xml:space="preserve"> системной и/или </w:t>
      </w:r>
      <w:bookmarkStart w:id="499" w:name="OCRUncertain553"/>
      <w:r>
        <w:t xml:space="preserve">произвольной </w:t>
      </w:r>
      <w:bookmarkEnd w:id="499"/>
      <w:r>
        <w:t>основе. Особо</w:t>
      </w:r>
      <w:bookmarkStart w:id="500" w:name="OCRUncertain554"/>
      <w:r>
        <w:t>е</w:t>
      </w:r>
      <w:bookmarkEnd w:id="500"/>
      <w:r>
        <w:t xml:space="preserve"> внимание следует обратить на участ</w:t>
      </w:r>
      <w:bookmarkStart w:id="501" w:name="OCRUncertain555"/>
      <w:r>
        <w:t>к</w:t>
      </w:r>
      <w:bookmarkEnd w:id="501"/>
      <w:r>
        <w:t>и</w:t>
      </w:r>
      <w:bookmarkStart w:id="502" w:name="OCRUncertain556"/>
      <w:r>
        <w:t>,</w:t>
      </w:r>
      <w:bookmarkEnd w:id="502"/>
      <w:r>
        <w:t xml:space="preserve"> гд</w:t>
      </w:r>
      <w:bookmarkStart w:id="503" w:name="OCRUncertain557"/>
      <w:r>
        <w:t>е</w:t>
      </w:r>
      <w:bookmarkEnd w:id="503"/>
      <w:r>
        <w:t xml:space="preserve"> </w:t>
      </w:r>
      <w:bookmarkStart w:id="504" w:name="OCRUncertain558"/>
      <w:r>
        <w:t>в</w:t>
      </w:r>
      <w:bookmarkEnd w:id="504"/>
      <w:r>
        <w:t>озн</w:t>
      </w:r>
      <w:bookmarkStart w:id="505" w:name="OCRUncertain559"/>
      <w:r>
        <w:t>ик</w:t>
      </w:r>
      <w:bookmarkEnd w:id="505"/>
      <w:r>
        <w:t>а</w:t>
      </w:r>
      <w:bookmarkStart w:id="506" w:name="OCRUncertain560"/>
      <w:r>
        <w:t>ю</w:t>
      </w:r>
      <w:bookmarkEnd w:id="506"/>
      <w:r>
        <w:t>т постоянные пробл</w:t>
      </w:r>
      <w:bookmarkStart w:id="507" w:name="OCRUncertain561"/>
      <w:r>
        <w:t>е</w:t>
      </w:r>
      <w:bookmarkEnd w:id="507"/>
      <w:r>
        <w:t xml:space="preserve">мы. </w:t>
      </w:r>
      <w:bookmarkStart w:id="508" w:name="OCRUncertain562"/>
      <w:r>
        <w:t>Результаты</w:t>
      </w:r>
      <w:bookmarkEnd w:id="508"/>
      <w:r>
        <w:t xml:space="preserve"> до</w:t>
      </w:r>
      <w:bookmarkStart w:id="509" w:name="OCRUncertain563"/>
      <w:r>
        <w:t>л</w:t>
      </w:r>
      <w:bookmarkEnd w:id="509"/>
      <w:r>
        <w:t xml:space="preserve">жны </w:t>
      </w:r>
      <w:bookmarkStart w:id="510" w:name="OCRUncertain564"/>
      <w:r>
        <w:t>быть документально</w:t>
      </w:r>
      <w:bookmarkEnd w:id="510"/>
      <w:r>
        <w:t xml:space="preserve"> </w:t>
      </w:r>
      <w:bookmarkStart w:id="511" w:name="OCRUncertain565"/>
      <w:r>
        <w:t>оформлены</w:t>
      </w:r>
      <w:bookmarkEnd w:id="511"/>
      <w:r>
        <w:t xml:space="preserve"> и</w:t>
      </w:r>
      <w:r>
        <w:rPr>
          <w:lang w:val="en-US"/>
        </w:rPr>
        <w:t xml:space="preserve"> </w:t>
      </w:r>
      <w:bookmarkStart w:id="512" w:name="OCRUncertain566"/>
      <w:r>
        <w:t>проанализированы</w:t>
      </w:r>
      <w:r>
        <w:rPr>
          <w:lang w:val="en-US"/>
        </w:rPr>
        <w:t>,</w:t>
      </w:r>
      <w:bookmarkEnd w:id="512"/>
      <w:r>
        <w:t xml:space="preserve"> с </w:t>
      </w:r>
      <w:bookmarkStart w:id="513" w:name="OCRUncertain567"/>
      <w:r>
        <w:t xml:space="preserve">тем </w:t>
      </w:r>
      <w:bookmarkEnd w:id="513"/>
      <w:r>
        <w:t>чтобы обнаружить тенденции,</w:t>
      </w:r>
      <w:bookmarkStart w:id="514" w:name="OCRUncertain568"/>
      <w:r>
        <w:t xml:space="preserve"> </w:t>
      </w:r>
      <w:bookmarkEnd w:id="514"/>
      <w:r>
        <w:t>указывающие на систе</w:t>
      </w:r>
      <w:bookmarkStart w:id="515" w:name="OCRUncertain569"/>
      <w:r>
        <w:t>м</w:t>
      </w:r>
      <w:bookmarkEnd w:id="515"/>
      <w:r>
        <w:t>атич</w:t>
      </w:r>
      <w:bookmarkStart w:id="516" w:name="OCRUncertain570"/>
      <w:r>
        <w:t>е</w:t>
      </w:r>
      <w:bookmarkEnd w:id="516"/>
      <w:r>
        <w:t>ские про</w:t>
      </w:r>
      <w:bookmarkStart w:id="517" w:name="OCRUncertain571"/>
      <w:r>
        <w:t>бл</w:t>
      </w:r>
      <w:bookmarkEnd w:id="517"/>
      <w:r>
        <w:t>емы. Э</w:t>
      </w:r>
      <w:bookmarkStart w:id="518" w:name="OCRUncertain572"/>
      <w:r>
        <w:t>т</w:t>
      </w:r>
      <w:bookmarkEnd w:id="518"/>
      <w:r>
        <w:t xml:space="preserve">и результаты </w:t>
      </w:r>
      <w:bookmarkStart w:id="519" w:name="OCRUncertain573"/>
      <w:r>
        <w:t>с</w:t>
      </w:r>
      <w:bookmarkEnd w:id="519"/>
      <w:r>
        <w:t xml:space="preserve">ледует обсудить с </w:t>
      </w:r>
      <w:bookmarkStart w:id="520" w:name="OCRUncertain574"/>
      <w:r>
        <w:t>з</w:t>
      </w:r>
      <w:bookmarkEnd w:id="520"/>
      <w:r>
        <w:t>аинтересо</w:t>
      </w:r>
      <w:bookmarkStart w:id="521" w:name="OCRUncertain575"/>
      <w:r>
        <w:t>ва</w:t>
      </w:r>
      <w:bookmarkEnd w:id="521"/>
      <w:r>
        <w:t>нными лиц</w:t>
      </w:r>
      <w:bookmarkStart w:id="522" w:name="OCRUncertain576"/>
      <w:r>
        <w:t>ам</w:t>
      </w:r>
      <w:bookmarkEnd w:id="522"/>
      <w:r>
        <w:t>и.</w:t>
      </w:r>
    </w:p>
    <w:p w:rsidR="00000000" w:rsidRDefault="004712FC">
      <w:pPr>
        <w:ind w:firstLine="284"/>
        <w:jc w:val="both"/>
      </w:pPr>
      <w:r>
        <w:t>Из</w:t>
      </w:r>
      <w:bookmarkStart w:id="523" w:name="OCRUncertain579"/>
      <w:r>
        <w:t>м</w:t>
      </w:r>
      <w:bookmarkEnd w:id="523"/>
      <w:r>
        <w:t>енения в системе качества, пр</w:t>
      </w:r>
      <w:r>
        <w:t>изна</w:t>
      </w:r>
      <w:bookmarkStart w:id="524" w:name="OCRUncertain580"/>
      <w:r>
        <w:t>н</w:t>
      </w:r>
      <w:bookmarkEnd w:id="524"/>
      <w:r>
        <w:t>ные необходимыми в процессе анализа, должны б</w:t>
      </w:r>
      <w:bookmarkStart w:id="525" w:name="OCRUncertain581"/>
      <w:r>
        <w:t>ы</w:t>
      </w:r>
      <w:bookmarkEnd w:id="525"/>
      <w:r>
        <w:t>ть осуществлены своевр</w:t>
      </w:r>
      <w:bookmarkStart w:id="526" w:name="OCRUncertain582"/>
      <w:r>
        <w:t>е</w:t>
      </w:r>
      <w:bookmarkEnd w:id="526"/>
      <w:r>
        <w:t xml:space="preserve">менно. Следует оценить также </w:t>
      </w:r>
      <w:bookmarkStart w:id="527" w:name="OCRUncertain583"/>
      <w:r>
        <w:t>э</w:t>
      </w:r>
      <w:bookmarkEnd w:id="527"/>
      <w:r>
        <w:t>ффективность внос</w:t>
      </w:r>
      <w:bookmarkStart w:id="528" w:name="OCRUncertain584"/>
      <w:r>
        <w:t>и</w:t>
      </w:r>
      <w:bookmarkEnd w:id="528"/>
      <w:r>
        <w:t>мых из</w:t>
      </w:r>
      <w:bookmarkStart w:id="529" w:name="OCRUncertain585"/>
      <w:r>
        <w:t>м</w:t>
      </w:r>
      <w:bookmarkEnd w:id="529"/>
      <w:r>
        <w:t>енени</w:t>
      </w:r>
      <w:bookmarkStart w:id="530" w:name="OCRUncertain586"/>
      <w:r>
        <w:t>и</w:t>
      </w:r>
      <w:bookmarkEnd w:id="530"/>
      <w:r>
        <w:t>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4.2</w:t>
      </w:r>
      <w:r>
        <w:rPr>
          <w:rFonts w:ascii="Times New Roman" w:hAnsi="Times New Roman"/>
          <w:sz w:val="20"/>
        </w:rPr>
        <w:t xml:space="preserve"> Сист</w:t>
      </w:r>
      <w:bookmarkStart w:id="531" w:name="OCRUncertain587"/>
      <w:r>
        <w:rPr>
          <w:rFonts w:ascii="Times New Roman" w:hAnsi="Times New Roman"/>
          <w:sz w:val="20"/>
        </w:rPr>
        <w:t>е</w:t>
      </w:r>
      <w:bookmarkEnd w:id="531"/>
      <w:r>
        <w:rPr>
          <w:rFonts w:ascii="Times New Roman" w:hAnsi="Times New Roman"/>
          <w:sz w:val="20"/>
        </w:rPr>
        <w:t>ма к</w:t>
      </w:r>
      <w:bookmarkStart w:id="532" w:name="OCRUncertain588"/>
      <w:r>
        <w:rPr>
          <w:rFonts w:ascii="Times New Roman" w:hAnsi="Times New Roman"/>
          <w:sz w:val="20"/>
        </w:rPr>
        <w:t>а</w:t>
      </w:r>
      <w:bookmarkEnd w:id="532"/>
      <w:r>
        <w:rPr>
          <w:rFonts w:ascii="Times New Roman" w:hAnsi="Times New Roman"/>
          <w:sz w:val="20"/>
        </w:rPr>
        <w:t>чест</w:t>
      </w:r>
      <w:bookmarkStart w:id="533" w:name="OCRUncertain589"/>
      <w:r>
        <w:rPr>
          <w:rFonts w:ascii="Times New Roman" w:hAnsi="Times New Roman"/>
          <w:sz w:val="20"/>
        </w:rPr>
        <w:t>в</w:t>
      </w:r>
      <w:bookmarkEnd w:id="533"/>
      <w:r>
        <w:rPr>
          <w:rFonts w:ascii="Times New Roman" w:hAnsi="Times New Roman"/>
          <w:sz w:val="20"/>
        </w:rPr>
        <w:t>а</w:t>
      </w:r>
      <w:bookmarkStart w:id="534" w:name="OCRUncertain590"/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Руководство</w:t>
      </w:r>
      <w:bookmarkEnd w:id="534"/>
      <w:r>
        <w:rPr>
          <w:u w:val="single"/>
        </w:rPr>
        <w:t xml:space="preserve"> по п</w:t>
      </w:r>
      <w:bookmarkStart w:id="535" w:name="OCRUncertain591"/>
      <w:r>
        <w:rPr>
          <w:u w:val="single"/>
        </w:rPr>
        <w:t>р</w:t>
      </w:r>
      <w:bookmarkEnd w:id="535"/>
      <w:r>
        <w:rPr>
          <w:u w:val="single"/>
        </w:rPr>
        <w:t>именен</w:t>
      </w:r>
      <w:bookmarkStart w:id="536" w:name="OCRUncertain592"/>
      <w:r>
        <w:rPr>
          <w:u w:val="single"/>
        </w:rPr>
        <w:t>и</w:t>
      </w:r>
      <w:bookmarkEnd w:id="536"/>
      <w:r>
        <w:rPr>
          <w:u w:val="single"/>
        </w:rPr>
        <w:t xml:space="preserve">ю </w:t>
      </w:r>
      <w:bookmarkStart w:id="537" w:name="OCRUncertain593"/>
      <w:r>
        <w:rPr>
          <w:u w:val="single"/>
        </w:rPr>
        <w:t>ИСО</w:t>
      </w:r>
      <w:bookmarkEnd w:id="537"/>
      <w:r>
        <w:rPr>
          <w:noProof/>
          <w:u w:val="single"/>
        </w:rPr>
        <w:t xml:space="preserve"> 9001 (</w:t>
      </w:r>
      <w:bookmarkStart w:id="538" w:name="OCRUncertain594"/>
      <w:r>
        <w:rPr>
          <w:noProof/>
          <w:u w:val="single"/>
        </w:rPr>
        <w:t>4</w:t>
      </w:r>
      <w:bookmarkEnd w:id="538"/>
      <w:r>
        <w:rPr>
          <w:noProof/>
          <w:u w:val="single"/>
        </w:rPr>
        <w:t>.2),</w:t>
      </w:r>
      <w:r>
        <w:rPr>
          <w:u w:val="single"/>
        </w:rPr>
        <w:t xml:space="preserve"> </w:t>
      </w:r>
      <w:bookmarkStart w:id="539" w:name="OCRUncertain595"/>
      <w:r>
        <w:rPr>
          <w:u w:val="single"/>
        </w:rPr>
        <w:t>ИСО</w:t>
      </w:r>
      <w:bookmarkEnd w:id="539"/>
      <w:r>
        <w:rPr>
          <w:noProof/>
          <w:u w:val="single"/>
        </w:rPr>
        <w:t xml:space="preserve"> </w:t>
      </w:r>
      <w:bookmarkStart w:id="540" w:name="OCRUncertain596"/>
      <w:r>
        <w:rPr>
          <w:u w:val="single"/>
        </w:rPr>
        <w:t>9</w:t>
      </w:r>
      <w:bookmarkEnd w:id="540"/>
      <w:r>
        <w:rPr>
          <w:noProof/>
          <w:u w:val="single"/>
        </w:rPr>
        <w:t xml:space="preserve">002 </w:t>
      </w:r>
      <w:bookmarkStart w:id="541" w:name="OCRUncertain597"/>
      <w:r>
        <w:rPr>
          <w:noProof/>
          <w:u w:val="single"/>
        </w:rPr>
        <w:t>(</w:t>
      </w:r>
      <w:r>
        <w:rPr>
          <w:u w:val="single"/>
        </w:rPr>
        <w:t>4.</w:t>
      </w:r>
      <w:r>
        <w:rPr>
          <w:noProof/>
          <w:u w:val="single"/>
        </w:rPr>
        <w:t>2)</w:t>
      </w:r>
      <w:bookmarkEnd w:id="541"/>
      <w:r>
        <w:rPr>
          <w:u w:val="single"/>
        </w:rPr>
        <w:t xml:space="preserve"> и </w:t>
      </w:r>
      <w:bookmarkStart w:id="542" w:name="OCRUncertain598"/>
      <w:r>
        <w:rPr>
          <w:u w:val="single"/>
        </w:rPr>
        <w:t>ИСО</w:t>
      </w:r>
      <w:bookmarkEnd w:id="542"/>
      <w:r>
        <w:rPr>
          <w:noProof/>
          <w:u w:val="single"/>
        </w:rPr>
        <w:t xml:space="preserve"> 9003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bookmarkStart w:id="543" w:name="OCRUncertain599"/>
      <w:r>
        <w:rPr>
          <w:u w:val="single"/>
          <w:lang w:val="en-US"/>
        </w:rPr>
        <w:t>4</w:t>
      </w:r>
      <w:bookmarkEnd w:id="543"/>
      <w:r>
        <w:rPr>
          <w:u w:val="single"/>
          <w:lang w:val="en-US"/>
        </w:rPr>
        <w:t>.</w:t>
      </w:r>
      <w:bookmarkStart w:id="544" w:name="OCRUncertain600"/>
      <w:r>
        <w:rPr>
          <w:u w:val="single"/>
          <w:lang w:val="en-US"/>
        </w:rPr>
        <w:t>2)</w:t>
      </w:r>
      <w:bookmarkEnd w:id="544"/>
    </w:p>
    <w:p w:rsidR="00000000" w:rsidRDefault="004712FC">
      <w:pPr>
        <w:ind w:firstLine="284"/>
        <w:jc w:val="both"/>
      </w:pPr>
      <w:r>
        <w:t>Вне</w:t>
      </w:r>
      <w:bookmarkStart w:id="545" w:name="OCRUncertain601"/>
      <w:r>
        <w:t>д</w:t>
      </w:r>
      <w:bookmarkEnd w:id="545"/>
      <w:r>
        <w:t>р</w:t>
      </w:r>
      <w:bookmarkStart w:id="546" w:name="OCRUncertain602"/>
      <w:r>
        <w:t>е</w:t>
      </w:r>
      <w:bookmarkEnd w:id="546"/>
      <w:r>
        <w:t>ни</w:t>
      </w:r>
      <w:bookmarkStart w:id="547" w:name="OCRUncertain603"/>
      <w:r>
        <w:t>е</w:t>
      </w:r>
      <w:bookmarkEnd w:id="547"/>
      <w:r>
        <w:t xml:space="preserve"> системы качеств</w:t>
      </w:r>
      <w:bookmarkStart w:id="548" w:name="OCRUncertain604"/>
      <w:r>
        <w:t>а</w:t>
      </w:r>
      <w:bookmarkEnd w:id="548"/>
      <w:r>
        <w:t xml:space="preserve"> поставщика буд</w:t>
      </w:r>
      <w:bookmarkStart w:id="549" w:name="OCRUncertain605"/>
      <w:r>
        <w:t>е</w:t>
      </w:r>
      <w:bookmarkEnd w:id="549"/>
      <w:r>
        <w:t>т бол</w:t>
      </w:r>
      <w:bookmarkStart w:id="550" w:name="OCRUncertain606"/>
      <w:r>
        <w:t>ее</w:t>
      </w:r>
      <w:bookmarkEnd w:id="550"/>
      <w:r>
        <w:t xml:space="preserve"> эфф</w:t>
      </w:r>
      <w:bookmarkStart w:id="551" w:name="OCRUncertain607"/>
      <w:r>
        <w:t>е</w:t>
      </w:r>
      <w:bookmarkEnd w:id="551"/>
      <w:r>
        <w:t>кти</w:t>
      </w:r>
      <w:bookmarkStart w:id="552" w:name="OCRUncertain608"/>
      <w:r>
        <w:t>в</w:t>
      </w:r>
      <w:bookmarkEnd w:id="552"/>
      <w:r>
        <w:t xml:space="preserve">ным, когда все </w:t>
      </w:r>
      <w:bookmarkStart w:id="553" w:name="OCRUncertain609"/>
      <w:r>
        <w:t>сотрудники</w:t>
      </w:r>
      <w:bookmarkEnd w:id="553"/>
      <w:r>
        <w:t xml:space="preserve"> организац</w:t>
      </w:r>
      <w:bookmarkStart w:id="554" w:name="OCRUncertain610"/>
      <w:r>
        <w:t>и</w:t>
      </w:r>
      <w:bookmarkEnd w:id="554"/>
      <w:r>
        <w:t>и по</w:t>
      </w:r>
      <w:bookmarkStart w:id="555" w:name="OCRUncertain611"/>
      <w:r>
        <w:t>йм</w:t>
      </w:r>
      <w:bookmarkEnd w:id="555"/>
      <w:r>
        <w:t xml:space="preserve">ут ее </w:t>
      </w:r>
      <w:bookmarkStart w:id="556" w:name="OCRUncertain612"/>
      <w:r>
        <w:t>ц</w:t>
      </w:r>
      <w:bookmarkEnd w:id="556"/>
      <w:r>
        <w:t xml:space="preserve">ели и методы </w:t>
      </w:r>
      <w:bookmarkStart w:id="557" w:name="OCRUncertain613"/>
      <w:r>
        <w:t>функционирования,</w:t>
      </w:r>
      <w:bookmarkEnd w:id="557"/>
      <w:r>
        <w:t xml:space="preserve"> особенно на тех участ</w:t>
      </w:r>
      <w:bookmarkStart w:id="558" w:name="OCRUncertain614"/>
      <w:r>
        <w:t>к</w:t>
      </w:r>
      <w:bookmarkEnd w:id="558"/>
      <w:r>
        <w:t>ах</w:t>
      </w:r>
      <w:bookmarkStart w:id="559" w:name="OCRUncertain615"/>
      <w:r>
        <w:t>,</w:t>
      </w:r>
      <w:bookmarkEnd w:id="559"/>
      <w:r>
        <w:t xml:space="preserve"> </w:t>
      </w:r>
      <w:bookmarkStart w:id="560" w:name="OCRUncertain616"/>
      <w:r>
        <w:t>н</w:t>
      </w:r>
      <w:bookmarkEnd w:id="560"/>
      <w:r>
        <w:t>а которые о</w:t>
      </w:r>
      <w:bookmarkStart w:id="561" w:name="OCRUncertain617"/>
      <w:r>
        <w:t>н</w:t>
      </w:r>
      <w:bookmarkEnd w:id="561"/>
      <w:r>
        <w:t>и несут ответственность</w:t>
      </w:r>
      <w:bookmarkStart w:id="562" w:name="OCRUncertain618"/>
      <w:r>
        <w:t>,</w:t>
      </w:r>
      <w:bookmarkEnd w:id="562"/>
      <w:r>
        <w:t xml:space="preserve"> и там, где они </w:t>
      </w:r>
      <w:bookmarkStart w:id="563" w:name="OCRUncertain619"/>
      <w:r>
        <w:t>взаимодействуют</w:t>
      </w:r>
      <w:bookmarkEnd w:id="563"/>
      <w:r>
        <w:t xml:space="preserve"> с другими ч</w:t>
      </w:r>
      <w:bookmarkStart w:id="564" w:name="OCRUncertain620"/>
      <w:r>
        <w:t>а</w:t>
      </w:r>
      <w:bookmarkEnd w:id="564"/>
      <w:r>
        <w:t>ст</w:t>
      </w:r>
      <w:bookmarkStart w:id="565" w:name="OCRUncertain621"/>
      <w:r>
        <w:t>ям</w:t>
      </w:r>
      <w:bookmarkEnd w:id="565"/>
      <w:r>
        <w:t>и системы.</w:t>
      </w:r>
    </w:p>
    <w:p w:rsidR="00000000" w:rsidRDefault="004712FC">
      <w:pPr>
        <w:ind w:firstLine="284"/>
        <w:jc w:val="both"/>
        <w:rPr>
          <w:noProof/>
        </w:rPr>
      </w:pPr>
      <w:r>
        <w:t>Ру</w:t>
      </w:r>
      <w:bookmarkStart w:id="566" w:name="OCRUncertain622"/>
      <w:r>
        <w:t>к</w:t>
      </w:r>
      <w:bookmarkEnd w:id="566"/>
      <w:r>
        <w:t>оводство содержит</w:t>
      </w:r>
      <w:r>
        <w:t>ся в примечании к</w:t>
      </w:r>
      <w:r>
        <w:rPr>
          <w:noProof/>
        </w:rPr>
        <w:t xml:space="preserve"> 4.2 </w:t>
      </w:r>
      <w:r>
        <w:t>в ИСО</w:t>
      </w:r>
      <w:r>
        <w:rPr>
          <w:noProof/>
        </w:rPr>
        <w:t xml:space="preserve"> 900</w:t>
      </w:r>
      <w:bookmarkStart w:id="567" w:name="OCRUncertain623"/>
      <w:r>
        <w:rPr>
          <w:noProof/>
        </w:rPr>
        <w:t>1</w:t>
      </w:r>
      <w:bookmarkEnd w:id="567"/>
      <w:r>
        <w:t xml:space="preserve"> и ИСО</w:t>
      </w:r>
      <w:r>
        <w:rPr>
          <w:noProof/>
        </w:rPr>
        <w:t xml:space="preserve"> 9002</w:t>
      </w:r>
      <w:r>
        <w:t xml:space="preserve">. Примечания в </w:t>
      </w:r>
      <w:bookmarkStart w:id="568" w:name="OCRUncertain624"/>
      <w:r>
        <w:t>ИСО</w:t>
      </w:r>
      <w:bookmarkEnd w:id="568"/>
      <w:r>
        <w:rPr>
          <w:noProof/>
        </w:rPr>
        <w:t xml:space="preserve"> </w:t>
      </w:r>
      <w:bookmarkStart w:id="569" w:name="OCRUncertain625"/>
      <w:r>
        <w:t>9</w:t>
      </w:r>
      <w:bookmarkEnd w:id="569"/>
      <w:r>
        <w:rPr>
          <w:noProof/>
        </w:rPr>
        <w:t>001</w:t>
      </w:r>
      <w:r>
        <w:t xml:space="preserve"> и ИСО</w:t>
      </w:r>
      <w:r>
        <w:rPr>
          <w:noProof/>
        </w:rPr>
        <w:t xml:space="preserve"> 9002,</w:t>
      </w:r>
      <w:r>
        <w:t xml:space="preserve"> как и </w:t>
      </w:r>
      <w:bookmarkStart w:id="570" w:name="OCRUncertain626"/>
      <w:r>
        <w:t>в</w:t>
      </w:r>
      <w:bookmarkEnd w:id="570"/>
      <w:r>
        <w:t>о всех ме</w:t>
      </w:r>
      <w:bookmarkStart w:id="571" w:name="OCRUncertain627"/>
      <w:r>
        <w:t>ж</w:t>
      </w:r>
      <w:bookmarkEnd w:id="571"/>
      <w:r>
        <w:t>дународных стандартах</w:t>
      </w:r>
      <w:bookmarkStart w:id="572" w:name="OCRUncertain628"/>
      <w:r>
        <w:t>,</w:t>
      </w:r>
      <w:bookmarkEnd w:id="572"/>
      <w:r>
        <w:t xml:space="preserve"> не содержат обяза</w:t>
      </w:r>
      <w:bookmarkStart w:id="573" w:name="OCRUncertain629"/>
      <w:r>
        <w:t>т</w:t>
      </w:r>
      <w:bookmarkEnd w:id="573"/>
      <w:r>
        <w:t>е</w:t>
      </w:r>
      <w:bookmarkStart w:id="574" w:name="OCRUncertain630"/>
      <w:r>
        <w:t>л</w:t>
      </w:r>
      <w:bookmarkEnd w:id="574"/>
      <w:r>
        <w:t>ьных тр</w:t>
      </w:r>
      <w:bookmarkStart w:id="575" w:name="OCRUncertain631"/>
      <w:r>
        <w:t>е</w:t>
      </w:r>
      <w:bookmarkEnd w:id="575"/>
      <w:r>
        <w:t>бовани</w:t>
      </w:r>
      <w:bookmarkStart w:id="576" w:name="OCRUncertain632"/>
      <w:r>
        <w:t>й</w:t>
      </w:r>
      <w:bookmarkEnd w:id="576"/>
      <w:r>
        <w:t xml:space="preserve">. </w:t>
      </w:r>
      <w:bookmarkStart w:id="577" w:name="OCRUncertain633"/>
      <w:r>
        <w:t>Нижеприведенное</w:t>
      </w:r>
      <w:bookmarkEnd w:id="577"/>
      <w:r>
        <w:t xml:space="preserve"> положени</w:t>
      </w:r>
      <w:bookmarkStart w:id="578" w:name="OCRUncertain634"/>
      <w:r>
        <w:t>е</w:t>
      </w:r>
      <w:bookmarkEnd w:id="578"/>
      <w:r>
        <w:t xml:space="preserve"> ра</w:t>
      </w:r>
      <w:bookmarkStart w:id="579" w:name="OCRUncertain635"/>
      <w:r>
        <w:t>с</w:t>
      </w:r>
      <w:bookmarkEnd w:id="579"/>
      <w:r>
        <w:t>простран</w:t>
      </w:r>
      <w:bookmarkStart w:id="580" w:name="OCRUncertain636"/>
      <w:r>
        <w:t>я</w:t>
      </w:r>
      <w:bookmarkEnd w:id="580"/>
      <w:r>
        <w:t xml:space="preserve">ется на </w:t>
      </w:r>
      <w:bookmarkStart w:id="581" w:name="OCRUncertain637"/>
      <w:r>
        <w:t>п.</w:t>
      </w:r>
      <w:bookmarkEnd w:id="581"/>
      <w:r>
        <w:t xml:space="preserve"> а) в примечаниях к</w:t>
      </w:r>
      <w:r>
        <w:rPr>
          <w:noProof/>
        </w:rPr>
        <w:t xml:space="preserve"> 4.2</w:t>
      </w:r>
      <w:r>
        <w:t xml:space="preserve"> </w:t>
      </w:r>
      <w:bookmarkStart w:id="582" w:name="OCRUncertain638"/>
      <w:r>
        <w:t>в</w:t>
      </w:r>
      <w:bookmarkEnd w:id="582"/>
      <w:r>
        <w:t xml:space="preserve">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9002.</w:t>
      </w:r>
    </w:p>
    <w:p w:rsidR="00000000" w:rsidRDefault="004712FC">
      <w:pPr>
        <w:ind w:firstLine="284"/>
        <w:jc w:val="both"/>
      </w:pPr>
      <w:r>
        <w:t>С</w:t>
      </w:r>
      <w:bookmarkStart w:id="583" w:name="OCRUncertain639"/>
      <w:r>
        <w:t>и</w:t>
      </w:r>
      <w:bookmarkEnd w:id="583"/>
      <w:r>
        <w:t>сте</w:t>
      </w:r>
      <w:bookmarkStart w:id="584" w:name="OCRUncertain640"/>
      <w:r>
        <w:t>м</w:t>
      </w:r>
      <w:bookmarkEnd w:id="584"/>
      <w:r>
        <w:t>а качества часто описывается в руководстве по качеству. Ру</w:t>
      </w:r>
      <w:bookmarkStart w:id="585" w:name="OCRUncertain641"/>
      <w:r>
        <w:t>к</w:t>
      </w:r>
      <w:bookmarkEnd w:id="585"/>
      <w:r>
        <w:t>оводство по каче</w:t>
      </w:r>
      <w:bookmarkStart w:id="586" w:name="OCRUncertain642"/>
      <w:r>
        <w:t>ст</w:t>
      </w:r>
      <w:bookmarkEnd w:id="586"/>
      <w:r>
        <w:t xml:space="preserve">ву </w:t>
      </w:r>
      <w:bookmarkStart w:id="587" w:name="OCRUncertain643"/>
      <w:r>
        <w:t>может</w:t>
      </w:r>
      <w:bookmarkEnd w:id="587"/>
      <w:r>
        <w:t xml:space="preserve"> быть до</w:t>
      </w:r>
      <w:bookmarkStart w:id="588" w:name="OCRUncertain644"/>
      <w:r>
        <w:t>к</w:t>
      </w:r>
      <w:bookmarkEnd w:id="588"/>
      <w:r>
        <w:t>у</w:t>
      </w:r>
      <w:bookmarkStart w:id="589" w:name="OCRUncertain645"/>
      <w:r>
        <w:t>м</w:t>
      </w:r>
      <w:bookmarkEnd w:id="589"/>
      <w:r>
        <w:t>ентом, сопро</w:t>
      </w:r>
      <w:bookmarkStart w:id="590" w:name="OCRUncertain646"/>
      <w:r>
        <w:t>в</w:t>
      </w:r>
      <w:bookmarkEnd w:id="590"/>
      <w:r>
        <w:t>ож</w:t>
      </w:r>
      <w:bookmarkStart w:id="591" w:name="OCRUncertain647"/>
      <w:r>
        <w:t>д</w:t>
      </w:r>
      <w:bookmarkEnd w:id="591"/>
      <w:r>
        <w:t>а</w:t>
      </w:r>
      <w:bookmarkStart w:id="592" w:name="OCRUncertain648"/>
      <w:r>
        <w:t>е</w:t>
      </w:r>
      <w:bookmarkEnd w:id="592"/>
      <w:r>
        <w:t xml:space="preserve">мым комплектами других документов, причем </w:t>
      </w:r>
      <w:bookmarkStart w:id="593" w:name="OCRUncertain649"/>
      <w:r>
        <w:t>каждый</w:t>
      </w:r>
      <w:bookmarkEnd w:id="593"/>
      <w:r>
        <w:t xml:space="preserve"> последующий комплект </w:t>
      </w:r>
      <w:bookmarkStart w:id="594" w:name="OCRUncertain650"/>
      <w:r>
        <w:t>становится</w:t>
      </w:r>
      <w:bookmarkEnd w:id="594"/>
      <w:r>
        <w:t xml:space="preserve"> все более подробным</w:t>
      </w:r>
      <w:bookmarkStart w:id="595" w:name="OCRUncertain651"/>
      <w:r>
        <w:t>.</w:t>
      </w:r>
      <w:bookmarkEnd w:id="595"/>
      <w:r>
        <w:t xml:space="preserve"> Например, </w:t>
      </w:r>
      <w:bookmarkStart w:id="596" w:name="OCRUncertain652"/>
      <w:r>
        <w:t>может</w:t>
      </w:r>
      <w:bookmarkEnd w:id="596"/>
      <w:r>
        <w:t xml:space="preserve"> б</w:t>
      </w:r>
      <w:bookmarkStart w:id="597" w:name="OCRUncertain653"/>
      <w:r>
        <w:t>ы</w:t>
      </w:r>
      <w:bookmarkEnd w:id="597"/>
      <w:r>
        <w:t xml:space="preserve">ть </w:t>
      </w:r>
      <w:bookmarkStart w:id="598" w:name="OCRUncertain654"/>
      <w:r>
        <w:t>разработано</w:t>
      </w:r>
      <w:bookmarkEnd w:id="598"/>
      <w:r>
        <w:t xml:space="preserve"> общее </w:t>
      </w:r>
      <w:r>
        <w:t>руко</w:t>
      </w:r>
      <w:bookmarkStart w:id="599" w:name="OCRUncertain655"/>
      <w:r>
        <w:t>в</w:t>
      </w:r>
      <w:bookmarkEnd w:id="599"/>
      <w:r>
        <w:t>одство по всей системе кач</w:t>
      </w:r>
      <w:bookmarkStart w:id="600" w:name="OCRUncertain656"/>
      <w:r>
        <w:t>е</w:t>
      </w:r>
      <w:bookmarkEnd w:id="600"/>
      <w:r>
        <w:t>ства и одно и</w:t>
      </w:r>
      <w:bookmarkStart w:id="601" w:name="OCRUncertain657"/>
      <w:r>
        <w:t>ли</w:t>
      </w:r>
      <w:bookmarkEnd w:id="601"/>
      <w:r>
        <w:t xml:space="preserve"> бо</w:t>
      </w:r>
      <w:bookmarkStart w:id="602" w:name="OCRUncertain658"/>
      <w:r>
        <w:t>л</w:t>
      </w:r>
      <w:bookmarkEnd w:id="602"/>
      <w:r>
        <w:t xml:space="preserve">ее </w:t>
      </w:r>
      <w:bookmarkStart w:id="603" w:name="OCRUncertain659"/>
      <w:r>
        <w:t>с</w:t>
      </w:r>
      <w:bookmarkEnd w:id="603"/>
      <w:r>
        <w:t xml:space="preserve">пециальных </w:t>
      </w:r>
      <w:bookmarkStart w:id="604" w:name="OCRUncertain660"/>
      <w:r>
        <w:t>руководств,</w:t>
      </w:r>
      <w:bookmarkEnd w:id="604"/>
      <w:r>
        <w:t xml:space="preserve"> каса</w:t>
      </w:r>
      <w:bookmarkStart w:id="605" w:name="OCRUncertain661"/>
      <w:r>
        <w:t>ю</w:t>
      </w:r>
      <w:bookmarkEnd w:id="605"/>
      <w:r>
        <w:t>щихся процедур. В сово</w:t>
      </w:r>
      <w:bookmarkStart w:id="606" w:name="OCRUncertain662"/>
      <w:r>
        <w:t>к</w:t>
      </w:r>
      <w:bookmarkEnd w:id="606"/>
      <w:r>
        <w:t>упност</w:t>
      </w:r>
      <w:bookmarkStart w:id="607" w:name="OCRUncertain663"/>
      <w:r>
        <w:t>и</w:t>
      </w:r>
      <w:bookmarkEnd w:id="607"/>
      <w:r>
        <w:t xml:space="preserve"> </w:t>
      </w:r>
      <w:bookmarkStart w:id="608" w:name="OCRUncertain664"/>
      <w:r>
        <w:t>э</w:t>
      </w:r>
      <w:bookmarkEnd w:id="608"/>
      <w:r>
        <w:t>ти докум</w:t>
      </w:r>
      <w:bookmarkStart w:id="609" w:name="OCRUncertain665"/>
      <w:r>
        <w:t>е</w:t>
      </w:r>
      <w:bookmarkEnd w:id="609"/>
      <w:r>
        <w:t xml:space="preserve">нты </w:t>
      </w:r>
      <w:bookmarkStart w:id="610" w:name="OCRUncertain666"/>
      <w:r>
        <w:t>описывают</w:t>
      </w:r>
      <w:bookmarkEnd w:id="610"/>
      <w:r>
        <w:t xml:space="preserve"> </w:t>
      </w:r>
      <w:bookmarkStart w:id="611" w:name="OCRUncertain667"/>
      <w:r>
        <w:t>в</w:t>
      </w:r>
      <w:bookmarkEnd w:id="611"/>
      <w:r>
        <w:t>сю с</w:t>
      </w:r>
      <w:bookmarkStart w:id="612" w:name="OCRUncertain668"/>
      <w:r>
        <w:t>и</w:t>
      </w:r>
      <w:bookmarkEnd w:id="612"/>
      <w:r>
        <w:t>стему качества.</w:t>
      </w:r>
    </w:p>
    <w:p w:rsidR="00000000" w:rsidRDefault="004712FC">
      <w:pPr>
        <w:ind w:firstLine="284"/>
        <w:jc w:val="both"/>
      </w:pPr>
      <w:r>
        <w:t>Для того чтобы о</w:t>
      </w:r>
      <w:bookmarkStart w:id="613" w:name="OCRUncertain669"/>
      <w:r>
        <w:t>п</w:t>
      </w:r>
      <w:bookmarkEnd w:id="613"/>
      <w:r>
        <w:t>реде</w:t>
      </w:r>
      <w:bookmarkStart w:id="614" w:name="OCRUncertain670"/>
      <w:r>
        <w:t>л</w:t>
      </w:r>
      <w:bookmarkEnd w:id="614"/>
      <w:r>
        <w:t>ить, как удовлетворить требования к систем</w:t>
      </w:r>
      <w:bookmarkStart w:id="615" w:name="OCRUncertain671"/>
      <w:r>
        <w:t>е</w:t>
      </w:r>
      <w:bookmarkEnd w:id="615"/>
      <w:r>
        <w:t xml:space="preserve"> качества для ка</w:t>
      </w:r>
      <w:bookmarkStart w:id="616" w:name="OCRUncertain672"/>
      <w:r>
        <w:t>к</w:t>
      </w:r>
      <w:bookmarkEnd w:id="616"/>
      <w:r>
        <w:t>ого</w:t>
      </w:r>
      <w:bookmarkStart w:id="617" w:name="OCRUncertain673"/>
      <w:r>
        <w:t>-</w:t>
      </w:r>
      <w:bookmarkEnd w:id="617"/>
      <w:r>
        <w:t>ли</w:t>
      </w:r>
      <w:bookmarkStart w:id="618" w:name="OCRUncertain674"/>
      <w:r>
        <w:t>б</w:t>
      </w:r>
      <w:bookmarkEnd w:id="618"/>
      <w:r>
        <w:t>о контракта или для специального класса продукции, можно исполь</w:t>
      </w:r>
      <w:bookmarkStart w:id="619" w:name="OCRUncertain675"/>
      <w:r>
        <w:t>з</w:t>
      </w:r>
      <w:bookmarkEnd w:id="619"/>
      <w:r>
        <w:t>овать пла</w:t>
      </w:r>
      <w:bookmarkStart w:id="620" w:name="OCRUncertain676"/>
      <w:r>
        <w:t>н</w:t>
      </w:r>
      <w:bookmarkEnd w:id="620"/>
      <w:r>
        <w:t xml:space="preserve">ы </w:t>
      </w:r>
      <w:bookmarkStart w:id="621" w:name="OCRUncertain677"/>
      <w:r>
        <w:t>ка</w:t>
      </w:r>
      <w:bookmarkEnd w:id="621"/>
      <w:r>
        <w:t xml:space="preserve">чества. </w:t>
      </w:r>
      <w:bookmarkStart w:id="622" w:name="OCRUncertain678"/>
      <w:r>
        <w:t>Большинство</w:t>
      </w:r>
      <w:bookmarkEnd w:id="622"/>
      <w:r>
        <w:t xml:space="preserve"> п</w:t>
      </w:r>
      <w:bookmarkStart w:id="623" w:name="OCRUncertain679"/>
      <w:r>
        <w:t>л</w:t>
      </w:r>
      <w:bookmarkEnd w:id="623"/>
      <w:r>
        <w:t xml:space="preserve">анов </w:t>
      </w:r>
      <w:bookmarkStart w:id="624" w:name="OCRUncertain680"/>
      <w:r>
        <w:t>перечисляют</w:t>
      </w:r>
      <w:bookmarkEnd w:id="624"/>
      <w:r>
        <w:t xml:space="preserve"> </w:t>
      </w:r>
      <w:bookmarkStart w:id="625" w:name="OCRUncertain681"/>
      <w:r>
        <w:t>виды</w:t>
      </w:r>
      <w:bookmarkEnd w:id="625"/>
      <w:r>
        <w:t xml:space="preserve"> работ </w:t>
      </w:r>
      <w:bookmarkStart w:id="626" w:name="OCRUncertain682"/>
      <w:r>
        <w:t>во</w:t>
      </w:r>
      <w:bookmarkEnd w:id="626"/>
      <w:r>
        <w:t xml:space="preserve"> </w:t>
      </w:r>
      <w:bookmarkStart w:id="627" w:name="OCRUncertain683"/>
      <w:r>
        <w:t>временной</w:t>
      </w:r>
      <w:bookmarkEnd w:id="627"/>
      <w:r>
        <w:t xml:space="preserve"> последовательности. Планы та</w:t>
      </w:r>
      <w:bookmarkStart w:id="628" w:name="OCRUncertain685"/>
      <w:r>
        <w:t>к</w:t>
      </w:r>
      <w:bookmarkEnd w:id="628"/>
      <w:r>
        <w:t>же могут быть посл</w:t>
      </w:r>
      <w:bookmarkStart w:id="629" w:name="OCRUncertain686"/>
      <w:r>
        <w:t>е</w:t>
      </w:r>
      <w:bookmarkEnd w:id="629"/>
      <w:r>
        <w:t>довательно дета</w:t>
      </w:r>
      <w:bookmarkStart w:id="630" w:name="OCRUncertain687"/>
      <w:r>
        <w:t>л</w:t>
      </w:r>
      <w:bookmarkEnd w:id="630"/>
      <w:r>
        <w:t>и</w:t>
      </w:r>
      <w:bookmarkStart w:id="631" w:name="OCRUncertain688"/>
      <w:r>
        <w:t>з</w:t>
      </w:r>
      <w:bookmarkEnd w:id="631"/>
      <w:r>
        <w:t>иро</w:t>
      </w:r>
      <w:bookmarkStart w:id="632" w:name="OCRUncertain689"/>
      <w:r>
        <w:t>в</w:t>
      </w:r>
      <w:bookmarkEnd w:id="632"/>
      <w:r>
        <w:t>аны. Прим</w:t>
      </w:r>
      <w:bookmarkStart w:id="633" w:name="OCRUncertain690"/>
      <w:r>
        <w:t>е</w:t>
      </w:r>
      <w:bookmarkEnd w:id="633"/>
      <w:r>
        <w:t>ром может сл</w:t>
      </w:r>
      <w:bookmarkStart w:id="634" w:name="OCRUncertain691"/>
      <w:r>
        <w:t>уж</w:t>
      </w:r>
      <w:bookmarkEnd w:id="634"/>
      <w:r>
        <w:t xml:space="preserve">ить подробный перечень </w:t>
      </w:r>
      <w:bookmarkStart w:id="635" w:name="OCRUncertain692"/>
      <w:r>
        <w:t>п</w:t>
      </w:r>
      <w:bookmarkEnd w:id="635"/>
      <w:r>
        <w:t>рове</w:t>
      </w:r>
      <w:r>
        <w:t xml:space="preserve">рок вместе с указанием </w:t>
      </w:r>
      <w:bookmarkStart w:id="636" w:name="OCRUncertain693"/>
      <w:r>
        <w:t>типов</w:t>
      </w:r>
      <w:bookmarkEnd w:id="636"/>
      <w:r>
        <w:t xml:space="preserve"> про</w:t>
      </w:r>
      <w:bookmarkStart w:id="637" w:name="OCRUncertain694"/>
      <w:r>
        <w:t>в</w:t>
      </w:r>
      <w:bookmarkEnd w:id="637"/>
      <w:r>
        <w:t>ерочного оборудов</w:t>
      </w:r>
      <w:bookmarkStart w:id="638" w:name="OCRUncertain695"/>
      <w:r>
        <w:t>ан</w:t>
      </w:r>
      <w:bookmarkEnd w:id="638"/>
      <w:r>
        <w:t>ия и тр</w:t>
      </w:r>
      <w:bookmarkStart w:id="639" w:name="OCRUncertain696"/>
      <w:r>
        <w:t>е</w:t>
      </w:r>
      <w:bookmarkEnd w:id="639"/>
      <w:r>
        <w:t>бо</w:t>
      </w:r>
      <w:bookmarkStart w:id="640" w:name="OCRUncertain697"/>
      <w:r>
        <w:t>в</w:t>
      </w:r>
      <w:bookmarkEnd w:id="640"/>
      <w:r>
        <w:t>аниями к картам у</w:t>
      </w:r>
      <w:bookmarkStart w:id="641" w:name="OCRUncertain698"/>
      <w:r>
        <w:t>че</w:t>
      </w:r>
      <w:bookmarkEnd w:id="641"/>
      <w:r>
        <w:t>та показателей качества д</w:t>
      </w:r>
      <w:bookmarkStart w:id="642" w:name="OCRUncertain699"/>
      <w:r>
        <w:t>л</w:t>
      </w:r>
      <w:bookmarkEnd w:id="642"/>
      <w:r>
        <w:t>я данного контракта.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sz w:val="20"/>
        </w:rPr>
        <w:t xml:space="preserve"> Анал</w:t>
      </w:r>
      <w:bookmarkStart w:id="643" w:name="OCRUncertain700"/>
      <w:r>
        <w:rPr>
          <w:rFonts w:ascii="Times New Roman" w:hAnsi="Times New Roman"/>
          <w:sz w:val="20"/>
        </w:rPr>
        <w:t>и</w:t>
      </w:r>
      <w:bookmarkEnd w:id="643"/>
      <w:r>
        <w:rPr>
          <w:rFonts w:ascii="Times New Roman" w:hAnsi="Times New Roman"/>
          <w:sz w:val="20"/>
        </w:rPr>
        <w:t>з контра</w:t>
      </w:r>
      <w:bookmarkStart w:id="644" w:name="OCRUncertain701"/>
      <w:r>
        <w:rPr>
          <w:rFonts w:ascii="Times New Roman" w:hAnsi="Times New Roman"/>
          <w:sz w:val="20"/>
        </w:rPr>
        <w:t>к</w:t>
      </w:r>
      <w:bookmarkEnd w:id="644"/>
      <w:r>
        <w:rPr>
          <w:rFonts w:ascii="Times New Roman" w:hAnsi="Times New Roman"/>
          <w:sz w:val="20"/>
        </w:rPr>
        <w:t>та</w:t>
      </w:r>
    </w:p>
    <w:p w:rsidR="00000000" w:rsidRDefault="004712FC">
      <w:pPr>
        <w:ind w:firstLine="284"/>
        <w:jc w:val="both"/>
        <w:rPr>
          <w:noProof/>
          <w:u w:val="single"/>
        </w:rPr>
      </w:pPr>
      <w:bookmarkStart w:id="645" w:name="OCRUncertain702"/>
      <w:r>
        <w:rPr>
          <w:u w:val="single"/>
        </w:rPr>
        <w:t>Руководство по</w:t>
      </w:r>
      <w:bookmarkEnd w:id="645"/>
      <w:r>
        <w:rPr>
          <w:u w:val="single"/>
        </w:rPr>
        <w:t xml:space="preserve"> применению ИСО</w:t>
      </w:r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bookmarkStart w:id="646" w:name="OCRUncertain703"/>
      <w:r>
        <w:rPr>
          <w:u w:val="single"/>
          <w:lang w:val="en-US"/>
        </w:rPr>
        <w:t>4</w:t>
      </w:r>
      <w:bookmarkEnd w:id="646"/>
      <w:r>
        <w:rPr>
          <w:u w:val="single"/>
          <w:lang w:val="en-US"/>
        </w:rPr>
        <w:t>.3)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(</w:t>
      </w:r>
      <w:bookmarkStart w:id="647" w:name="OCRUncertain704"/>
      <w:r>
        <w:rPr>
          <w:noProof/>
          <w:u w:val="single"/>
        </w:rPr>
        <w:t>4</w:t>
      </w:r>
      <w:bookmarkEnd w:id="647"/>
      <w:r>
        <w:rPr>
          <w:noProof/>
          <w:u w:val="single"/>
        </w:rPr>
        <w:t>.3)</w:t>
      </w:r>
    </w:p>
    <w:p w:rsidR="00000000" w:rsidRDefault="004712FC">
      <w:pPr>
        <w:ind w:firstLine="284"/>
        <w:jc w:val="both"/>
      </w:pPr>
      <w:r>
        <w:t>Не</w:t>
      </w:r>
      <w:bookmarkStart w:id="648" w:name="OCRUncertain705"/>
      <w:r>
        <w:t>л</w:t>
      </w:r>
      <w:bookmarkEnd w:id="648"/>
      <w:r>
        <w:t>ьзя переоце</w:t>
      </w:r>
      <w:bookmarkStart w:id="649" w:name="OCRUncertain706"/>
      <w:r>
        <w:t>н</w:t>
      </w:r>
      <w:bookmarkEnd w:id="649"/>
      <w:r>
        <w:t>ить значение ч</w:t>
      </w:r>
      <w:bookmarkStart w:id="650" w:name="OCRUncertain707"/>
      <w:r>
        <w:t>е</w:t>
      </w:r>
      <w:bookmarkEnd w:id="650"/>
      <w:r>
        <w:t>ткого понимания потребност</w:t>
      </w:r>
      <w:bookmarkStart w:id="651" w:name="OCRUncertain708"/>
      <w:r>
        <w:t>е</w:t>
      </w:r>
      <w:bookmarkEnd w:id="651"/>
      <w:r>
        <w:t>й покупателя на стади</w:t>
      </w:r>
      <w:bookmarkStart w:id="652" w:name="OCRUncertain709"/>
      <w:r>
        <w:t>и</w:t>
      </w:r>
      <w:bookmarkEnd w:id="652"/>
      <w:r>
        <w:t xml:space="preserve"> </w:t>
      </w:r>
      <w:bookmarkStart w:id="653" w:name="OCRUncertain710"/>
      <w:r>
        <w:t>предложений</w:t>
      </w:r>
      <w:bookmarkEnd w:id="653"/>
      <w:r>
        <w:t xml:space="preserve"> о заключении контракта, при оформлении контра</w:t>
      </w:r>
      <w:bookmarkStart w:id="654" w:name="OCRUncertain711"/>
      <w:r>
        <w:t>к</w:t>
      </w:r>
      <w:bookmarkEnd w:id="654"/>
      <w:r>
        <w:t>та и на вс</w:t>
      </w:r>
      <w:bookmarkStart w:id="655" w:name="OCRUncertain712"/>
      <w:r>
        <w:t>е</w:t>
      </w:r>
      <w:bookmarkEnd w:id="655"/>
      <w:r>
        <w:t>х последую</w:t>
      </w:r>
      <w:bookmarkStart w:id="656" w:name="OCRUncertain714"/>
      <w:r>
        <w:t>щ</w:t>
      </w:r>
      <w:bookmarkEnd w:id="656"/>
      <w:r>
        <w:t>их стадиях. Для достижения этого понимания часто необходим диалог</w:t>
      </w:r>
      <w:bookmarkStart w:id="657" w:name="OCRUncertain715"/>
      <w:r>
        <w:t>,</w:t>
      </w:r>
      <w:bookmarkEnd w:id="657"/>
      <w:r>
        <w:t xml:space="preserve"> во время которого следует четко опреде</w:t>
      </w:r>
      <w:bookmarkStart w:id="658" w:name="OCRUncertain716"/>
      <w:r>
        <w:t>л</w:t>
      </w:r>
      <w:bookmarkEnd w:id="658"/>
      <w:r>
        <w:t>ить требования покупателя</w:t>
      </w:r>
      <w:bookmarkStart w:id="659" w:name="OCRUncertain717"/>
      <w:r>
        <w:t>,</w:t>
      </w:r>
      <w:bookmarkEnd w:id="659"/>
      <w:r>
        <w:t xml:space="preserve"> относящиеся</w:t>
      </w:r>
      <w:r>
        <w:t xml:space="preserve"> к продукции, поста</w:t>
      </w:r>
      <w:bookmarkStart w:id="660" w:name="OCRUncertain718"/>
      <w:r>
        <w:t>в</w:t>
      </w:r>
      <w:bookmarkEnd w:id="660"/>
      <w:r>
        <w:t>к</w:t>
      </w:r>
      <w:bookmarkStart w:id="661" w:name="OCRUncertain719"/>
      <w:r>
        <w:t>е</w:t>
      </w:r>
      <w:bookmarkEnd w:id="661"/>
      <w:r>
        <w:t xml:space="preserve"> и другим критическим фа</w:t>
      </w:r>
      <w:bookmarkStart w:id="662" w:name="OCRUncertain720"/>
      <w:r>
        <w:t>к</w:t>
      </w:r>
      <w:bookmarkEnd w:id="662"/>
      <w:r>
        <w:t>торам. Изучени</w:t>
      </w:r>
      <w:bookmarkStart w:id="663" w:name="OCRUncertain721"/>
      <w:r>
        <w:t>е</w:t>
      </w:r>
      <w:bookmarkEnd w:id="663"/>
      <w:r>
        <w:t xml:space="preserve"> </w:t>
      </w:r>
      <w:bookmarkStart w:id="664" w:name="OCRUncertain722"/>
      <w:r>
        <w:t>контракта может</w:t>
      </w:r>
      <w:bookmarkEnd w:id="664"/>
      <w:r>
        <w:t xml:space="preserve"> рассматриваться поставщиком как трехступенчатый проце</w:t>
      </w:r>
      <w:bookmarkStart w:id="665" w:name="OCRUncertain723"/>
      <w:r>
        <w:t>с</w:t>
      </w:r>
      <w:bookmarkEnd w:id="665"/>
      <w:r>
        <w:t>с.</w:t>
      </w:r>
    </w:p>
    <w:p w:rsidR="00000000" w:rsidRDefault="004712FC">
      <w:pPr>
        <w:ind w:firstLine="284"/>
        <w:jc w:val="both"/>
      </w:pPr>
      <w:r>
        <w:t>Наличи</w:t>
      </w:r>
      <w:bookmarkStart w:id="666" w:name="OCRUncertain724"/>
      <w:r>
        <w:t>е</w:t>
      </w:r>
      <w:bookmarkEnd w:id="666"/>
      <w:r>
        <w:t xml:space="preserve"> про</w:t>
      </w:r>
      <w:bookmarkStart w:id="667" w:name="OCRUncertain725"/>
      <w:r>
        <w:t>е</w:t>
      </w:r>
      <w:bookmarkEnd w:id="667"/>
      <w:r>
        <w:t>кта плана кач</w:t>
      </w:r>
      <w:bookmarkStart w:id="668" w:name="OCRUncertain726"/>
      <w:r>
        <w:t>е</w:t>
      </w:r>
      <w:bookmarkEnd w:id="668"/>
      <w:r>
        <w:t>ства иногда пол</w:t>
      </w:r>
      <w:bookmarkStart w:id="669" w:name="OCRUncertain727"/>
      <w:r>
        <w:t>ез</w:t>
      </w:r>
      <w:bookmarkEnd w:id="669"/>
      <w:r>
        <w:t>но для а</w:t>
      </w:r>
      <w:bookmarkStart w:id="670" w:name="OCRUncertain728"/>
      <w:r>
        <w:t>н</w:t>
      </w:r>
      <w:bookmarkEnd w:id="670"/>
      <w:r>
        <w:t>али</w:t>
      </w:r>
      <w:bookmarkStart w:id="671" w:name="OCRUncertain729"/>
      <w:r>
        <w:t>з</w:t>
      </w:r>
      <w:bookmarkEnd w:id="671"/>
      <w:r>
        <w:t>а контракта.</w:t>
      </w:r>
    </w:p>
    <w:p w:rsidR="00000000" w:rsidRDefault="004712FC">
      <w:pPr>
        <w:ind w:firstLine="284"/>
        <w:jc w:val="both"/>
      </w:pPr>
      <w:r>
        <w:t>Процес</w:t>
      </w:r>
      <w:bookmarkStart w:id="672" w:name="OCRUncertain730"/>
      <w:r>
        <w:t>с</w:t>
      </w:r>
      <w:bookmarkEnd w:id="672"/>
      <w:r>
        <w:t xml:space="preserve"> анализа включает в себя следующее:</w:t>
      </w:r>
    </w:p>
    <w:p w:rsidR="00000000" w:rsidRDefault="004712FC">
      <w:pPr>
        <w:ind w:left="482" w:hanging="198"/>
        <w:jc w:val="both"/>
        <w:rPr>
          <w:noProof/>
        </w:rPr>
      </w:pPr>
      <w:r>
        <w:t>а) анализ контракта: он мож</w:t>
      </w:r>
      <w:bookmarkStart w:id="673" w:name="OCRUncertain731"/>
      <w:r>
        <w:t>е</w:t>
      </w:r>
      <w:bookmarkEnd w:id="673"/>
      <w:r>
        <w:t xml:space="preserve">т быть </w:t>
      </w:r>
      <w:bookmarkStart w:id="674" w:name="OCRUncertain732"/>
      <w:r>
        <w:t>н</w:t>
      </w:r>
      <w:bookmarkEnd w:id="674"/>
      <w:r>
        <w:t>еобходим на стадии предлож</w:t>
      </w:r>
      <w:bookmarkStart w:id="675" w:name="OCRUncertain733"/>
      <w:r>
        <w:t>е</w:t>
      </w:r>
      <w:bookmarkEnd w:id="675"/>
      <w:r>
        <w:t>ний о заключении контракта и на последующих стадиях</w:t>
      </w:r>
      <w:bookmarkStart w:id="676" w:name="OCRUncertain735"/>
      <w:r>
        <w:rPr>
          <w:noProof/>
        </w:rPr>
        <w:t>;</w:t>
      </w:r>
      <w:bookmarkEnd w:id="676"/>
    </w:p>
    <w:p w:rsidR="00000000" w:rsidRDefault="004712FC">
      <w:pPr>
        <w:ind w:left="482" w:hanging="198"/>
        <w:jc w:val="both"/>
      </w:pPr>
      <w:bookmarkStart w:id="677" w:name="OCRUncertain736"/>
      <w:r>
        <w:rPr>
          <w:lang w:val="en-US"/>
        </w:rPr>
        <w:t>b</w:t>
      </w:r>
      <w:r>
        <w:t>)</w:t>
      </w:r>
      <w:bookmarkEnd w:id="677"/>
      <w:r>
        <w:t xml:space="preserve"> достижение </w:t>
      </w:r>
      <w:bookmarkStart w:id="678" w:name="OCRUncertain737"/>
      <w:r>
        <w:t>согласованного</w:t>
      </w:r>
      <w:bookmarkEnd w:id="678"/>
      <w:r>
        <w:t xml:space="preserve"> решения в организа</w:t>
      </w:r>
      <w:bookmarkStart w:id="679" w:name="OCRUncertain738"/>
      <w:r>
        <w:t>ц</w:t>
      </w:r>
      <w:bookmarkEnd w:id="679"/>
      <w:r>
        <w:t>ии поставщика относит</w:t>
      </w:r>
      <w:bookmarkStart w:id="680" w:name="OCRUncertain739"/>
      <w:r>
        <w:t>е</w:t>
      </w:r>
      <w:bookmarkEnd w:id="680"/>
      <w:r>
        <w:t>льно того, ч</w:t>
      </w:r>
      <w:bookmarkStart w:id="681" w:name="OCRUncertain740"/>
      <w:r>
        <w:t>т</w:t>
      </w:r>
      <w:bookmarkEnd w:id="681"/>
      <w:r>
        <w:t>о</w:t>
      </w:r>
    </w:p>
    <w:p w:rsidR="00000000" w:rsidRDefault="004712FC">
      <w:pPr>
        <w:ind w:left="709" w:hanging="227"/>
        <w:jc w:val="both"/>
      </w:pPr>
      <w:r>
        <w:rPr>
          <w:noProof/>
        </w:rPr>
        <w:t>-</w:t>
      </w:r>
      <w:r>
        <w:t xml:space="preserve"> требования полностью определены,</w:t>
      </w:r>
    </w:p>
    <w:p w:rsidR="00000000" w:rsidRDefault="004712FC">
      <w:pPr>
        <w:ind w:left="709" w:hanging="227"/>
        <w:jc w:val="both"/>
        <w:rPr>
          <w:noProof/>
        </w:rPr>
      </w:pPr>
      <w:r>
        <w:rPr>
          <w:noProof/>
        </w:rPr>
        <w:t>-</w:t>
      </w:r>
      <w:r>
        <w:t xml:space="preserve"> требования поняты,</w:t>
      </w:r>
    </w:p>
    <w:p w:rsidR="00000000" w:rsidRDefault="004712FC">
      <w:pPr>
        <w:ind w:left="709" w:hanging="227"/>
        <w:jc w:val="both"/>
      </w:pPr>
      <w:r>
        <w:rPr>
          <w:noProof/>
        </w:rPr>
        <w:t>-</w:t>
      </w:r>
      <w:r>
        <w:t xml:space="preserve"> поста</w:t>
      </w:r>
      <w:r>
        <w:t xml:space="preserve">вщик </w:t>
      </w:r>
      <w:bookmarkStart w:id="682" w:name="OCRUncertain743"/>
      <w:r>
        <w:t>с</w:t>
      </w:r>
      <w:bookmarkEnd w:id="682"/>
      <w:r>
        <w:t>пособен выполнить требова</w:t>
      </w:r>
      <w:bookmarkStart w:id="683" w:name="OCRUncertain744"/>
      <w:r>
        <w:t>н</w:t>
      </w:r>
      <w:bookmarkEnd w:id="683"/>
      <w:r>
        <w:t>ия контракта</w:t>
      </w:r>
      <w:r>
        <w:sym w:font="Symbol" w:char="F03B"/>
      </w:r>
    </w:p>
    <w:p w:rsidR="00000000" w:rsidRDefault="004712FC">
      <w:pPr>
        <w:ind w:left="482" w:hanging="198"/>
        <w:jc w:val="both"/>
      </w:pPr>
      <w:r>
        <w:t>с) о</w:t>
      </w:r>
      <w:bookmarkStart w:id="684" w:name="OCRUncertain746"/>
      <w:r>
        <w:t>б</w:t>
      </w:r>
      <w:bookmarkEnd w:id="684"/>
      <w:r>
        <w:t>суждение результатов анали</w:t>
      </w:r>
      <w:bookmarkStart w:id="685" w:name="OCRUncertain747"/>
      <w:r>
        <w:t>з</w:t>
      </w:r>
      <w:bookmarkEnd w:id="685"/>
      <w:r>
        <w:t>а контракта и прое</w:t>
      </w:r>
      <w:bookmarkStart w:id="686" w:name="OCRUncertain748"/>
      <w:r>
        <w:t>к</w:t>
      </w:r>
      <w:bookmarkEnd w:id="686"/>
      <w:r>
        <w:t>та плана качества с покупателем в целях достижения согласия.</w:t>
      </w:r>
    </w:p>
    <w:p w:rsidR="00000000" w:rsidRDefault="004712FC">
      <w:pPr>
        <w:ind w:firstLine="284"/>
        <w:jc w:val="both"/>
      </w:pPr>
      <w:r>
        <w:t>Поставщи</w:t>
      </w:r>
      <w:bookmarkStart w:id="687" w:name="OCRUncertain749"/>
      <w:r>
        <w:t>к</w:t>
      </w:r>
      <w:bookmarkEnd w:id="687"/>
      <w:r>
        <w:t>у выгодно принять такую процедуру анал</w:t>
      </w:r>
      <w:bookmarkStart w:id="688" w:name="OCRUncertain750"/>
      <w:r>
        <w:t>и</w:t>
      </w:r>
      <w:bookmarkEnd w:id="688"/>
      <w:r>
        <w:t>за контракта, которая обла</w:t>
      </w:r>
      <w:bookmarkStart w:id="689" w:name="OCRUncertain751"/>
      <w:r>
        <w:t>д</w:t>
      </w:r>
      <w:bookmarkEnd w:id="689"/>
      <w:r>
        <w:t>ает следующими особенностями:</w:t>
      </w:r>
    </w:p>
    <w:p w:rsidR="00000000" w:rsidRDefault="004712FC">
      <w:pPr>
        <w:ind w:left="488" w:hanging="204"/>
        <w:jc w:val="both"/>
      </w:pPr>
      <w:r>
        <w:t>а) в</w:t>
      </w:r>
      <w:bookmarkStart w:id="690" w:name="OCRUncertain752"/>
      <w:r>
        <w:t>с</w:t>
      </w:r>
      <w:bookmarkEnd w:id="690"/>
      <w:r>
        <w:t>е заинтересованные стороны имеют возможность и</w:t>
      </w:r>
      <w:bookmarkStart w:id="691" w:name="OCRUncertain753"/>
      <w:r>
        <w:t>з</w:t>
      </w:r>
      <w:bookmarkEnd w:id="691"/>
      <w:r>
        <w:t>учить контра</w:t>
      </w:r>
      <w:bookmarkStart w:id="692" w:name="OCRUncertain754"/>
      <w:r>
        <w:t>к</w:t>
      </w:r>
      <w:bookmarkEnd w:id="692"/>
      <w:r>
        <w:t>т;</w:t>
      </w:r>
    </w:p>
    <w:p w:rsidR="00000000" w:rsidRDefault="004712FC">
      <w:pPr>
        <w:ind w:left="511" w:hanging="227"/>
        <w:jc w:val="both"/>
      </w:pPr>
      <w:r>
        <w:rPr>
          <w:lang w:val="en-US"/>
        </w:rPr>
        <w:t>b</w:t>
      </w:r>
      <w:r>
        <w:t>) изу</w:t>
      </w:r>
      <w:bookmarkStart w:id="693" w:name="OCRUncertain755"/>
      <w:r>
        <w:t>ч</w:t>
      </w:r>
      <w:bookmarkEnd w:id="693"/>
      <w:r>
        <w:t>ающие имеют контрольный перечень вопросов и</w:t>
      </w:r>
      <w:bookmarkStart w:id="694" w:name="OCRUncertain756"/>
      <w:r>
        <w:t>ли</w:t>
      </w:r>
      <w:bookmarkEnd w:id="694"/>
      <w:r>
        <w:t xml:space="preserve"> какой-либо друго</w:t>
      </w:r>
      <w:bookmarkStart w:id="695" w:name="OCRUncertain757"/>
      <w:r>
        <w:t>е</w:t>
      </w:r>
      <w:bookmarkEnd w:id="695"/>
      <w:r>
        <w:t xml:space="preserve"> сред</w:t>
      </w:r>
      <w:bookmarkStart w:id="696" w:name="OCRUncertain758"/>
      <w:r>
        <w:t>ств</w:t>
      </w:r>
      <w:bookmarkEnd w:id="696"/>
      <w:r>
        <w:t>о, с помощью которого они могут уб</w:t>
      </w:r>
      <w:bookmarkStart w:id="697" w:name="OCRUncertain759"/>
      <w:r>
        <w:t>е</w:t>
      </w:r>
      <w:bookmarkEnd w:id="697"/>
      <w:r>
        <w:t>диться в том, что изучили контракт и по</w:t>
      </w:r>
      <w:bookmarkStart w:id="698" w:name="OCRUncertain760"/>
      <w:r>
        <w:t>няли</w:t>
      </w:r>
      <w:bookmarkEnd w:id="698"/>
      <w:r>
        <w:t xml:space="preserve"> его требования;</w:t>
      </w:r>
    </w:p>
    <w:p w:rsidR="00000000" w:rsidRDefault="004712FC">
      <w:pPr>
        <w:ind w:left="511" w:hanging="227"/>
        <w:jc w:val="both"/>
      </w:pPr>
      <w:r>
        <w:t>с) из</w:t>
      </w:r>
      <w:bookmarkStart w:id="699" w:name="OCRUncertain761"/>
      <w:r>
        <w:t>у</w:t>
      </w:r>
      <w:bookmarkEnd w:id="699"/>
      <w:r>
        <w:t>ча</w:t>
      </w:r>
      <w:r>
        <w:t>ющи</w:t>
      </w:r>
      <w:bookmarkStart w:id="700" w:name="OCRUncertain762"/>
      <w:r>
        <w:t>е</w:t>
      </w:r>
      <w:bookmarkEnd w:id="700"/>
      <w:r>
        <w:t xml:space="preserve"> </w:t>
      </w:r>
      <w:bookmarkStart w:id="701" w:name="OCRUncertain763"/>
      <w:r>
        <w:t>владеют</w:t>
      </w:r>
      <w:bookmarkEnd w:id="701"/>
      <w:r>
        <w:t xml:space="preserve"> м</w:t>
      </w:r>
      <w:bookmarkStart w:id="702" w:name="OCRUncertain764"/>
      <w:r>
        <w:t>е</w:t>
      </w:r>
      <w:bookmarkEnd w:id="702"/>
      <w:r>
        <w:t xml:space="preserve">тодом </w:t>
      </w:r>
      <w:bookmarkStart w:id="703" w:name="OCRUncertain765"/>
      <w:r>
        <w:t>постановки</w:t>
      </w:r>
      <w:bookmarkEnd w:id="703"/>
      <w:r>
        <w:t xml:space="preserve"> </w:t>
      </w:r>
      <w:bookmarkStart w:id="704" w:name="OCRUncertain766"/>
      <w:r>
        <w:t>в</w:t>
      </w:r>
      <w:bookmarkEnd w:id="704"/>
      <w:r>
        <w:t xml:space="preserve">опросов, </w:t>
      </w:r>
      <w:bookmarkStart w:id="705" w:name="OCRUncertain767"/>
      <w:r>
        <w:t>относящихся</w:t>
      </w:r>
      <w:bookmarkEnd w:id="705"/>
      <w:r>
        <w:t xml:space="preserve"> к </w:t>
      </w:r>
      <w:bookmarkStart w:id="706" w:name="OCRUncertain768"/>
      <w:r>
        <w:t>требованиям</w:t>
      </w:r>
      <w:bookmarkEnd w:id="706"/>
      <w:r>
        <w:t xml:space="preserve"> </w:t>
      </w:r>
      <w:bookmarkStart w:id="707" w:name="OCRUncertain769"/>
      <w:r>
        <w:t>контракта</w:t>
      </w:r>
      <w:r>
        <w:sym w:font="Symbol" w:char="F02C"/>
      </w:r>
      <w:r>
        <w:t xml:space="preserve"> и</w:t>
      </w:r>
      <w:bookmarkEnd w:id="707"/>
      <w:r>
        <w:t xml:space="preserve"> </w:t>
      </w:r>
      <w:proofErr w:type="spellStart"/>
      <w:r>
        <w:t>адресования</w:t>
      </w:r>
      <w:proofErr w:type="spellEnd"/>
      <w:r>
        <w:t xml:space="preserve"> эти</w:t>
      </w:r>
      <w:bookmarkStart w:id="708" w:name="OCRUncertain772"/>
      <w:r>
        <w:t>х</w:t>
      </w:r>
      <w:bookmarkEnd w:id="708"/>
      <w:r>
        <w:t xml:space="preserve"> </w:t>
      </w:r>
      <w:bookmarkStart w:id="709" w:name="OCRUncertain773"/>
      <w:r>
        <w:t>вопросов</w:t>
      </w:r>
      <w:bookmarkEnd w:id="709"/>
      <w:r>
        <w:t xml:space="preserve"> по на</w:t>
      </w:r>
      <w:bookmarkStart w:id="710" w:name="OCRUncertain774"/>
      <w:r>
        <w:t>зн</w:t>
      </w:r>
      <w:bookmarkEnd w:id="710"/>
      <w:r>
        <w:t>ачению</w:t>
      </w:r>
      <w:r>
        <w:sym w:font="Symbol" w:char="F03B"/>
      </w:r>
    </w:p>
    <w:p w:rsidR="00000000" w:rsidRDefault="004712FC">
      <w:pPr>
        <w:ind w:left="511" w:hanging="227"/>
        <w:jc w:val="both"/>
      </w:pPr>
      <w:bookmarkStart w:id="711" w:name="OCRUncertain775"/>
      <w:r>
        <w:rPr>
          <w:lang w:val="en-US"/>
        </w:rPr>
        <w:t>d)</w:t>
      </w:r>
      <w:bookmarkEnd w:id="711"/>
      <w:r>
        <w:t xml:space="preserve"> если над</w:t>
      </w:r>
      <w:bookmarkStart w:id="712" w:name="OCRUncertain776"/>
      <w:r>
        <w:t>о</w:t>
      </w:r>
      <w:bookmarkEnd w:id="712"/>
      <w:r>
        <w:sym w:font="Symbol" w:char="F02C"/>
      </w:r>
      <w:r>
        <w:t xml:space="preserve"> разрабатывается прое</w:t>
      </w:r>
      <w:bookmarkStart w:id="713" w:name="OCRUncertain777"/>
      <w:r>
        <w:t>к</w:t>
      </w:r>
      <w:bookmarkEnd w:id="713"/>
      <w:r>
        <w:t>т плана качества</w:t>
      </w:r>
      <w:bookmarkStart w:id="714" w:name="OCRUncertain778"/>
      <w:r>
        <w:t>,</w:t>
      </w:r>
      <w:bookmarkEnd w:id="714"/>
      <w:r>
        <w:t xml:space="preserve"> чтобы понять, к</w:t>
      </w:r>
      <w:bookmarkStart w:id="715" w:name="OCRUncertain779"/>
      <w:r>
        <w:t>а</w:t>
      </w:r>
      <w:bookmarkEnd w:id="715"/>
      <w:r>
        <w:t>ким о</w:t>
      </w:r>
      <w:bookmarkStart w:id="716" w:name="OCRUncertain780"/>
      <w:r>
        <w:t>б</w:t>
      </w:r>
      <w:bookmarkEnd w:id="716"/>
      <w:r>
        <w:t>ра</w:t>
      </w:r>
      <w:bookmarkStart w:id="717" w:name="OCRUncertain781"/>
      <w:r>
        <w:t>з</w:t>
      </w:r>
      <w:bookmarkEnd w:id="717"/>
      <w:r>
        <w:t xml:space="preserve">ом </w:t>
      </w:r>
      <w:bookmarkStart w:id="718" w:name="OCRUncertain782"/>
      <w:r>
        <w:t>успешно выполнить</w:t>
      </w:r>
      <w:bookmarkEnd w:id="718"/>
      <w:r>
        <w:t xml:space="preserve"> </w:t>
      </w:r>
      <w:bookmarkStart w:id="719" w:name="OCRUncertain783"/>
      <w:r>
        <w:t>к</w:t>
      </w:r>
      <w:bookmarkEnd w:id="719"/>
      <w:r>
        <w:t>онтра</w:t>
      </w:r>
      <w:bookmarkStart w:id="720" w:name="OCRUncertain784"/>
      <w:r>
        <w:t>кт</w:t>
      </w:r>
      <w:bookmarkEnd w:id="720"/>
      <w:r>
        <w:sym w:font="Symbol" w:char="F03B"/>
      </w:r>
      <w:bookmarkStart w:id="721" w:name="OCRUncertain785"/>
    </w:p>
    <w:p w:rsidR="00000000" w:rsidRDefault="004712FC">
      <w:pPr>
        <w:ind w:left="511" w:hanging="227"/>
        <w:jc w:val="both"/>
      </w:pPr>
      <w:r>
        <w:rPr>
          <w:lang w:val="en-US"/>
        </w:rPr>
        <w:t>e</w:t>
      </w:r>
      <w:r>
        <w:t>)</w:t>
      </w:r>
      <w:bookmarkEnd w:id="721"/>
      <w:r>
        <w:t xml:space="preserve"> имеется </w:t>
      </w:r>
      <w:bookmarkStart w:id="722" w:name="OCRUncertain786"/>
      <w:r>
        <w:t>положение</w:t>
      </w:r>
      <w:bookmarkEnd w:id="722"/>
      <w:r>
        <w:t xml:space="preserve"> об изучении контракта в случае его измен</w:t>
      </w:r>
      <w:bookmarkStart w:id="723" w:name="OCRUncertain787"/>
      <w:r>
        <w:t>е</w:t>
      </w:r>
      <w:bookmarkEnd w:id="723"/>
      <w:r>
        <w:t>ния.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4.4</w:t>
      </w:r>
      <w:r>
        <w:rPr>
          <w:rFonts w:ascii="Times New Roman" w:hAnsi="Times New Roman"/>
          <w:sz w:val="20"/>
        </w:rPr>
        <w:t xml:space="preserve"> </w:t>
      </w:r>
      <w:bookmarkStart w:id="724" w:name="OCRUncertain788"/>
      <w:r>
        <w:rPr>
          <w:rFonts w:ascii="Times New Roman" w:hAnsi="Times New Roman"/>
          <w:sz w:val="20"/>
        </w:rPr>
        <w:t>Управление проектированием</w:t>
      </w:r>
      <w:bookmarkEnd w:id="724"/>
    </w:p>
    <w:p w:rsidR="00000000" w:rsidRDefault="004712FC">
      <w:pPr>
        <w:spacing w:after="120"/>
        <w:ind w:firstLine="284"/>
        <w:jc w:val="both"/>
      </w:pPr>
      <w:r>
        <w:rPr>
          <w:noProof/>
        </w:rPr>
        <w:t>4.4.1</w:t>
      </w:r>
      <w:r>
        <w:t xml:space="preserve"> Общи</w:t>
      </w:r>
      <w:bookmarkStart w:id="725" w:name="OCRUncertain789"/>
      <w:r>
        <w:t>е</w:t>
      </w:r>
      <w:bookmarkEnd w:id="725"/>
      <w:r>
        <w:t xml:space="preserve"> полож</w:t>
      </w:r>
      <w:bookmarkStart w:id="726" w:name="OCRUncertain790"/>
      <w:r>
        <w:t>е</w:t>
      </w:r>
      <w:bookmarkEnd w:id="726"/>
      <w:r>
        <w:t>ния</w:t>
      </w:r>
      <w:bookmarkStart w:id="727" w:name="OCRUncertain791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</w:t>
      </w:r>
      <w:bookmarkEnd w:id="727"/>
      <w:r>
        <w:rPr>
          <w:u w:val="single"/>
        </w:rPr>
        <w:t xml:space="preserve"> по </w:t>
      </w:r>
      <w:bookmarkStart w:id="728" w:name="OCRUncertain792"/>
      <w:r>
        <w:rPr>
          <w:u w:val="single"/>
        </w:rPr>
        <w:t>применению</w:t>
      </w:r>
      <w:bookmarkEnd w:id="728"/>
      <w:r>
        <w:rPr>
          <w:u w:val="single"/>
        </w:rPr>
        <w:t xml:space="preserve"> </w:t>
      </w:r>
      <w:bookmarkStart w:id="729" w:name="OCRUncertain793"/>
      <w:r>
        <w:rPr>
          <w:u w:val="single"/>
        </w:rPr>
        <w:t>ИСО</w:t>
      </w:r>
      <w:bookmarkEnd w:id="729"/>
      <w:r>
        <w:rPr>
          <w:noProof/>
          <w:u w:val="single"/>
        </w:rPr>
        <w:t xml:space="preserve"> 9001 (</w:t>
      </w:r>
      <w:bookmarkStart w:id="730" w:name="OCRUncertain794"/>
      <w:r>
        <w:rPr>
          <w:noProof/>
          <w:u w:val="single"/>
        </w:rPr>
        <w:t>4</w:t>
      </w:r>
      <w:bookmarkEnd w:id="730"/>
      <w:r>
        <w:rPr>
          <w:noProof/>
          <w:u w:val="single"/>
        </w:rPr>
        <w:t>.4.1)</w:t>
      </w:r>
    </w:p>
    <w:p w:rsidR="00000000" w:rsidRDefault="004712FC">
      <w:pPr>
        <w:ind w:firstLine="284"/>
        <w:jc w:val="both"/>
      </w:pPr>
      <w:r>
        <w:t>На стадии проектирования и разработки опр</w:t>
      </w:r>
      <w:bookmarkStart w:id="731" w:name="OCRUncertain795"/>
      <w:r>
        <w:t>е</w:t>
      </w:r>
      <w:bookmarkEnd w:id="731"/>
      <w:r>
        <w:t xml:space="preserve">деляются </w:t>
      </w:r>
      <w:bookmarkStart w:id="732" w:name="OCRUncertain796"/>
      <w:r>
        <w:t>в</w:t>
      </w:r>
      <w:bookmarkEnd w:id="732"/>
      <w:r>
        <w:t>аж</w:t>
      </w:r>
      <w:bookmarkStart w:id="733" w:name="OCRUncertain797"/>
      <w:r>
        <w:t>н</w:t>
      </w:r>
      <w:bookmarkEnd w:id="733"/>
      <w:r>
        <w:t>е</w:t>
      </w:r>
      <w:bookmarkStart w:id="734" w:name="OCRUncertain798"/>
      <w:r>
        <w:t>й</w:t>
      </w:r>
      <w:bookmarkEnd w:id="734"/>
      <w:r>
        <w:t>ши</w:t>
      </w:r>
      <w:bookmarkStart w:id="735" w:name="OCRUncertain799"/>
      <w:r>
        <w:t>е</w:t>
      </w:r>
      <w:bookmarkEnd w:id="735"/>
      <w:r>
        <w:t xml:space="preserve"> аспе</w:t>
      </w:r>
      <w:bookmarkStart w:id="736" w:name="OCRUncertain800"/>
      <w:r>
        <w:t>к</w:t>
      </w:r>
      <w:bookmarkEnd w:id="736"/>
      <w:r>
        <w:t xml:space="preserve">ты </w:t>
      </w:r>
      <w:bookmarkStart w:id="737" w:name="OCRUncertain801"/>
      <w:r>
        <w:t>качества</w:t>
      </w:r>
      <w:bookmarkEnd w:id="737"/>
      <w:r>
        <w:t xml:space="preserve"> и такие регламен</w:t>
      </w:r>
      <w:bookmarkStart w:id="738" w:name="OCRUncertain802"/>
      <w:r>
        <w:t>т</w:t>
      </w:r>
      <w:bookmarkEnd w:id="738"/>
      <w:r>
        <w:t>ирующи</w:t>
      </w:r>
      <w:bookmarkStart w:id="739" w:name="OCRUncertain803"/>
      <w:r>
        <w:t>е</w:t>
      </w:r>
      <w:bookmarkEnd w:id="739"/>
      <w:r>
        <w:t xml:space="preserve"> требования, ка</w:t>
      </w:r>
      <w:bookmarkStart w:id="740" w:name="OCRUncertain804"/>
      <w:r>
        <w:t>к</w:t>
      </w:r>
      <w:bookmarkEnd w:id="740"/>
      <w:r>
        <w:t xml:space="preserve"> требования к безопа</w:t>
      </w:r>
      <w:bookmarkStart w:id="741" w:name="OCRUncertain805"/>
      <w:r>
        <w:t>с</w:t>
      </w:r>
      <w:bookmarkEnd w:id="741"/>
      <w:r>
        <w:t>но</w:t>
      </w:r>
      <w:bookmarkStart w:id="742" w:name="OCRUncertain806"/>
      <w:r>
        <w:t>сти,</w:t>
      </w:r>
      <w:bookmarkEnd w:id="742"/>
      <w:r>
        <w:t xml:space="preserve"> рабочим характ</w:t>
      </w:r>
      <w:bookmarkStart w:id="743" w:name="OCRUncertain807"/>
      <w:r>
        <w:t>е</w:t>
      </w:r>
      <w:bookmarkEnd w:id="743"/>
      <w:r>
        <w:t xml:space="preserve">ристикам и общей </w:t>
      </w:r>
      <w:bookmarkStart w:id="744" w:name="OCRUncertain808"/>
      <w:r>
        <w:t>н</w:t>
      </w:r>
      <w:bookmarkEnd w:id="744"/>
      <w:r>
        <w:t xml:space="preserve">адежности продукции (аппаратуры, программного </w:t>
      </w:r>
      <w:bookmarkStart w:id="745" w:name="OCRUncertain809"/>
      <w:r>
        <w:t>обеспечения</w:t>
      </w:r>
      <w:bookmarkEnd w:id="745"/>
      <w:r>
        <w:t xml:space="preserve"> ус</w:t>
      </w:r>
      <w:bookmarkStart w:id="746" w:name="OCRUncertain810"/>
      <w:r>
        <w:t>л</w:t>
      </w:r>
      <w:bookmarkEnd w:id="746"/>
      <w:r>
        <w:t>уг или обработанных ма</w:t>
      </w:r>
      <w:bookmarkStart w:id="747" w:name="OCRUncertain811"/>
      <w:r>
        <w:t>те</w:t>
      </w:r>
      <w:bookmarkEnd w:id="747"/>
      <w:r>
        <w:t>риалов). Проект с дефектами может стать о</w:t>
      </w:r>
      <w:bookmarkStart w:id="748" w:name="OCRUncertain812"/>
      <w:r>
        <w:t>с</w:t>
      </w:r>
      <w:bookmarkEnd w:id="748"/>
      <w:r>
        <w:t xml:space="preserve">новной причиной возникновения проблем </w:t>
      </w:r>
      <w:bookmarkStart w:id="749" w:name="OCRUncertain813"/>
      <w:r>
        <w:t>к</w:t>
      </w:r>
      <w:bookmarkEnd w:id="749"/>
      <w:r>
        <w:t>ачества. В стандарте ИСО</w:t>
      </w:r>
      <w:r>
        <w:rPr>
          <w:noProof/>
        </w:rPr>
        <w:t xml:space="preserve"> 9001</w:t>
      </w:r>
      <w:r>
        <w:t xml:space="preserve"> у</w:t>
      </w:r>
      <w:bookmarkStart w:id="750" w:name="OCRUncertain814"/>
      <w:r>
        <w:t>с</w:t>
      </w:r>
      <w:bookmarkEnd w:id="750"/>
      <w:r>
        <w:t>тано</w:t>
      </w:r>
      <w:bookmarkStart w:id="751" w:name="OCRUncertain815"/>
      <w:r>
        <w:t>в</w:t>
      </w:r>
      <w:bookmarkEnd w:id="751"/>
      <w:r>
        <w:t xml:space="preserve">лены </w:t>
      </w:r>
      <w:bookmarkStart w:id="752" w:name="OCRUncertain816"/>
      <w:r>
        <w:t>требования</w:t>
      </w:r>
      <w:bookmarkEnd w:id="752"/>
      <w:r>
        <w:t xml:space="preserve"> к контро</w:t>
      </w:r>
      <w:bookmarkStart w:id="753" w:name="OCRUncertain817"/>
      <w:r>
        <w:t>л</w:t>
      </w:r>
      <w:bookmarkEnd w:id="753"/>
      <w:r>
        <w:t>ю проекта в проц</w:t>
      </w:r>
      <w:bookmarkStart w:id="754" w:name="OCRUncertain819"/>
      <w:r>
        <w:t>е</w:t>
      </w:r>
      <w:bookmarkEnd w:id="754"/>
      <w:r>
        <w:t>ссе проектировани</w:t>
      </w:r>
      <w:bookmarkStart w:id="755" w:name="OCRUncertain820"/>
      <w:r>
        <w:t>я</w:t>
      </w:r>
      <w:bookmarkEnd w:id="755"/>
      <w:r>
        <w:t>.</w:t>
      </w:r>
    </w:p>
    <w:p w:rsidR="00000000" w:rsidRDefault="004712FC">
      <w:pPr>
        <w:ind w:firstLine="284"/>
        <w:jc w:val="both"/>
      </w:pPr>
      <w:r>
        <w:t>При рассмотре</w:t>
      </w:r>
      <w:bookmarkStart w:id="756" w:name="OCRUncertain821"/>
      <w:r>
        <w:t>н</w:t>
      </w:r>
      <w:bookmarkEnd w:id="756"/>
      <w:r>
        <w:t>и</w:t>
      </w:r>
      <w:bookmarkStart w:id="757" w:name="OCRUncertain822"/>
      <w:r>
        <w:t>и</w:t>
      </w:r>
      <w:bookmarkEnd w:id="757"/>
      <w:r>
        <w:t xml:space="preserve"> во</w:t>
      </w:r>
      <w:bookmarkStart w:id="758" w:name="OCRUncertain823"/>
      <w:r>
        <w:t>п</w:t>
      </w:r>
      <w:bookmarkEnd w:id="758"/>
      <w:r>
        <w:t xml:space="preserve">росов </w:t>
      </w:r>
      <w:bookmarkStart w:id="759" w:name="OCRUncertain824"/>
      <w:r>
        <w:t>к</w:t>
      </w:r>
      <w:bookmarkEnd w:id="759"/>
      <w:r>
        <w:t>онтро</w:t>
      </w:r>
      <w:bookmarkStart w:id="760" w:name="OCRUncertain825"/>
      <w:r>
        <w:t>л</w:t>
      </w:r>
      <w:bookmarkEnd w:id="760"/>
      <w:r>
        <w:t>я в процессе проектиро</w:t>
      </w:r>
      <w:bookmarkStart w:id="761" w:name="OCRUncertain826"/>
      <w:r>
        <w:t>ва</w:t>
      </w:r>
      <w:bookmarkEnd w:id="761"/>
      <w:r>
        <w:t xml:space="preserve">ния важно иметь в </w:t>
      </w:r>
      <w:bookmarkStart w:id="762" w:name="OCRUncertain827"/>
      <w:r>
        <w:t>в</w:t>
      </w:r>
      <w:bookmarkEnd w:id="762"/>
      <w:r>
        <w:t xml:space="preserve">иду, что функция проекта </w:t>
      </w:r>
      <w:bookmarkStart w:id="763" w:name="OCRUncertain828"/>
      <w:r>
        <w:t>может</w:t>
      </w:r>
      <w:bookmarkEnd w:id="763"/>
      <w:r>
        <w:t xml:space="preserve"> быть связана с различными аспе</w:t>
      </w:r>
      <w:bookmarkStart w:id="764" w:name="OCRUncertain829"/>
      <w:r>
        <w:t>к</w:t>
      </w:r>
      <w:bookmarkEnd w:id="764"/>
      <w:r>
        <w:t>тами производства р</w:t>
      </w:r>
      <w:bookmarkStart w:id="765" w:name="OCRUncertain830"/>
      <w:r>
        <w:t>а</w:t>
      </w:r>
      <w:bookmarkEnd w:id="765"/>
      <w:r>
        <w:t>зличным образом и в ра</w:t>
      </w:r>
      <w:bookmarkStart w:id="766" w:name="OCRUncertain832"/>
      <w:r>
        <w:t>з</w:t>
      </w:r>
      <w:bookmarkEnd w:id="766"/>
      <w:r>
        <w:t>но</w:t>
      </w:r>
      <w:bookmarkStart w:id="767" w:name="OCRUncertain833"/>
      <w:r>
        <w:t>е</w:t>
      </w:r>
      <w:bookmarkEnd w:id="767"/>
      <w:r>
        <w:t xml:space="preserve"> в</w:t>
      </w:r>
      <w:r>
        <w:t>р</w:t>
      </w:r>
      <w:bookmarkStart w:id="768" w:name="OCRUncertain834"/>
      <w:r>
        <w:t>е</w:t>
      </w:r>
      <w:bookmarkEnd w:id="768"/>
      <w:r>
        <w:t>мя</w:t>
      </w:r>
      <w:bookmarkStart w:id="769" w:name="OCRUncertain835"/>
      <w:r>
        <w:t>.</w:t>
      </w:r>
      <w:bookmarkEnd w:id="769"/>
      <w:r>
        <w:t xml:space="preserve"> Такие </w:t>
      </w:r>
      <w:bookmarkStart w:id="770" w:name="OCRUncertain836"/>
      <w:r>
        <w:t>аспекты</w:t>
      </w:r>
      <w:bookmarkEnd w:id="770"/>
      <w:r>
        <w:t xml:space="preserve"> им</w:t>
      </w:r>
      <w:bookmarkStart w:id="771" w:name="OCRUncertain837"/>
      <w:r>
        <w:t>е</w:t>
      </w:r>
      <w:bookmarkEnd w:id="771"/>
      <w:r>
        <w:t>ют отношение к прод</w:t>
      </w:r>
      <w:bookmarkStart w:id="772" w:name="OCRUncertain838"/>
      <w:r>
        <w:t>у</w:t>
      </w:r>
      <w:bookmarkEnd w:id="772"/>
      <w:r>
        <w:t xml:space="preserve">кции, включая услуги и </w:t>
      </w:r>
      <w:bookmarkStart w:id="773" w:name="OCRUncertain839"/>
      <w:r>
        <w:t>программное</w:t>
      </w:r>
      <w:bookmarkEnd w:id="773"/>
      <w:r>
        <w:t xml:space="preserve"> обес</w:t>
      </w:r>
      <w:bookmarkStart w:id="774" w:name="OCRUncertain840"/>
      <w:r>
        <w:t>п</w:t>
      </w:r>
      <w:bookmarkEnd w:id="774"/>
      <w:r>
        <w:t>ече</w:t>
      </w:r>
      <w:bookmarkStart w:id="775" w:name="OCRUncertain841"/>
      <w:r>
        <w:t>н</w:t>
      </w:r>
      <w:bookmarkEnd w:id="775"/>
      <w:r>
        <w:t>ие, а такж</w:t>
      </w:r>
      <w:bookmarkStart w:id="776" w:name="OCRUncertain842"/>
      <w:r>
        <w:t>е</w:t>
      </w:r>
      <w:bookmarkEnd w:id="776"/>
      <w:r>
        <w:t xml:space="preserve"> к </w:t>
      </w:r>
      <w:bookmarkStart w:id="777" w:name="OCRUncertain843"/>
      <w:r>
        <w:t>проектированию</w:t>
      </w:r>
      <w:bookmarkEnd w:id="777"/>
      <w:r>
        <w:t xml:space="preserve"> процессов, </w:t>
      </w:r>
      <w:bookmarkStart w:id="778" w:name="OCRUncertain844"/>
      <w:r>
        <w:t>связанных</w:t>
      </w:r>
      <w:bookmarkEnd w:id="778"/>
      <w:r>
        <w:t xml:space="preserve"> с проектированием продукции. Поставщик должен рассмотр</w:t>
      </w:r>
      <w:bookmarkStart w:id="779" w:name="OCRUncertain845"/>
      <w:r>
        <w:t>е</w:t>
      </w:r>
      <w:bookmarkEnd w:id="779"/>
      <w:r>
        <w:t>т</w:t>
      </w:r>
      <w:bookmarkStart w:id="780" w:name="OCRUncertain846"/>
      <w:r>
        <w:t>ь</w:t>
      </w:r>
      <w:bookmarkEnd w:id="780"/>
      <w:r>
        <w:t xml:space="preserve"> </w:t>
      </w:r>
      <w:bookmarkStart w:id="781" w:name="OCRUncertain847"/>
      <w:r>
        <w:t>в</w:t>
      </w:r>
      <w:bookmarkEnd w:id="781"/>
      <w:r>
        <w:t xml:space="preserve">се части </w:t>
      </w:r>
      <w:bookmarkStart w:id="782" w:name="OCRUncertain848"/>
      <w:r>
        <w:t xml:space="preserve">проекта, </w:t>
      </w:r>
      <w:bookmarkEnd w:id="782"/>
      <w:r>
        <w:t>связанные с проектиров</w:t>
      </w:r>
      <w:bookmarkStart w:id="783" w:name="OCRUncertain849"/>
      <w:r>
        <w:t>а</w:t>
      </w:r>
      <w:bookmarkEnd w:id="783"/>
      <w:r>
        <w:t>ние</w:t>
      </w:r>
      <w:bookmarkStart w:id="784" w:name="OCRUncertain850"/>
      <w:r>
        <w:t>м</w:t>
      </w:r>
      <w:bookmarkEnd w:id="784"/>
      <w:r>
        <w:t xml:space="preserve"> продукции. Поставщик должен рас</w:t>
      </w:r>
      <w:bookmarkStart w:id="785" w:name="OCRUncertain851"/>
      <w:r>
        <w:t>см</w:t>
      </w:r>
      <w:bookmarkEnd w:id="785"/>
      <w:r>
        <w:t>отреть все стадии процес</w:t>
      </w:r>
      <w:bookmarkStart w:id="786" w:name="OCRUncertain852"/>
      <w:r>
        <w:t>с</w:t>
      </w:r>
      <w:bookmarkEnd w:id="786"/>
      <w:r>
        <w:t>а функционирования прое</w:t>
      </w:r>
      <w:bookmarkStart w:id="787" w:name="OCRUncertain853"/>
      <w:r>
        <w:t>к</w:t>
      </w:r>
      <w:bookmarkEnd w:id="787"/>
      <w:r>
        <w:t>та, для которых необходимы процедуры контроля.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4.4.2</w:t>
      </w:r>
      <w:r>
        <w:t xml:space="preserve"> Планирование п</w:t>
      </w:r>
      <w:bookmarkStart w:id="788" w:name="OCRUncertain854"/>
      <w:r>
        <w:t>р</w:t>
      </w:r>
      <w:bookmarkEnd w:id="788"/>
      <w:r>
        <w:t>оцесса</w:t>
      </w:r>
      <w:bookmarkStart w:id="789" w:name="OCRUncertain855"/>
      <w:r>
        <w:t xml:space="preserve"> </w:t>
      </w:r>
      <w:bookmarkEnd w:id="789"/>
      <w:r>
        <w:t>проектирования и разра</w:t>
      </w:r>
      <w:bookmarkStart w:id="790" w:name="OCRUncertain856"/>
      <w:r>
        <w:t>б</w:t>
      </w:r>
      <w:bookmarkEnd w:id="790"/>
      <w:r>
        <w:t>отки</w:t>
      </w:r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</w:t>
      </w:r>
      <w:bookmarkStart w:id="791" w:name="OCRUncertain857"/>
      <w:r>
        <w:rPr>
          <w:u w:val="single"/>
        </w:rPr>
        <w:t>у</w:t>
      </w:r>
      <w:bookmarkEnd w:id="791"/>
      <w:r>
        <w:rPr>
          <w:u w:val="single"/>
        </w:rPr>
        <w:t>ково</w:t>
      </w:r>
      <w:bookmarkStart w:id="792" w:name="OCRUncertain858"/>
      <w:r>
        <w:rPr>
          <w:u w:val="single"/>
        </w:rPr>
        <w:t>дс</w:t>
      </w:r>
      <w:bookmarkEnd w:id="792"/>
      <w:r>
        <w:rPr>
          <w:u w:val="single"/>
        </w:rPr>
        <w:t>тво по п</w:t>
      </w:r>
      <w:bookmarkStart w:id="793" w:name="OCRUncertain859"/>
      <w:r>
        <w:rPr>
          <w:u w:val="single"/>
        </w:rPr>
        <w:t>ри</w:t>
      </w:r>
      <w:bookmarkEnd w:id="793"/>
      <w:r>
        <w:rPr>
          <w:u w:val="single"/>
        </w:rPr>
        <w:t>менению ИСО</w:t>
      </w:r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bookmarkStart w:id="794" w:name="OCRUncertain860"/>
      <w:r>
        <w:rPr>
          <w:u w:val="single"/>
        </w:rPr>
        <w:t>(</w:t>
      </w:r>
      <w:bookmarkEnd w:id="794"/>
      <w:r>
        <w:rPr>
          <w:u w:val="single"/>
          <w:lang w:val="en-US"/>
        </w:rPr>
        <w:t>4.4.2)</w:t>
      </w:r>
    </w:p>
    <w:p w:rsidR="00000000" w:rsidRDefault="004712FC">
      <w:pPr>
        <w:ind w:firstLine="284"/>
        <w:jc w:val="both"/>
      </w:pPr>
      <w:r>
        <w:t>По</w:t>
      </w:r>
      <w:bookmarkStart w:id="795" w:name="OCRUncertain861"/>
      <w:r>
        <w:t>с</w:t>
      </w:r>
      <w:bookmarkEnd w:id="795"/>
      <w:r>
        <w:t>та</w:t>
      </w:r>
      <w:bookmarkStart w:id="796" w:name="OCRUncertain862"/>
      <w:r>
        <w:t>в</w:t>
      </w:r>
      <w:bookmarkEnd w:id="796"/>
      <w:r>
        <w:t xml:space="preserve">щику </w:t>
      </w:r>
      <w:bookmarkStart w:id="797" w:name="OCRUncertain863"/>
      <w:r>
        <w:t>следует установить</w:t>
      </w:r>
      <w:bookmarkEnd w:id="797"/>
      <w:r>
        <w:t xml:space="preserve"> проц</w:t>
      </w:r>
      <w:bookmarkStart w:id="798" w:name="OCRUncertain864"/>
      <w:r>
        <w:t>е</w:t>
      </w:r>
      <w:bookmarkEnd w:id="798"/>
      <w:r>
        <w:t xml:space="preserve">дуры </w:t>
      </w:r>
      <w:bookmarkStart w:id="799" w:name="OCRUncertain865"/>
      <w:r>
        <w:t>пл</w:t>
      </w:r>
      <w:r>
        <w:t>анирования</w:t>
      </w:r>
      <w:bookmarkEnd w:id="799"/>
      <w:r>
        <w:t xml:space="preserve"> процессов </w:t>
      </w:r>
      <w:bookmarkStart w:id="800" w:name="OCRUncertain866"/>
      <w:r>
        <w:t>проектиро</w:t>
      </w:r>
      <w:bookmarkEnd w:id="800"/>
      <w:r>
        <w:t>вания и разработки, включающие с</w:t>
      </w:r>
      <w:bookmarkStart w:id="801" w:name="OCRUncertain867"/>
      <w:r>
        <w:t>л</w:t>
      </w:r>
      <w:bookmarkEnd w:id="801"/>
      <w:r>
        <w:t>едующее:</w:t>
      </w:r>
    </w:p>
    <w:p w:rsidR="00000000" w:rsidRDefault="004712FC">
      <w:pPr>
        <w:ind w:firstLine="284"/>
        <w:jc w:val="both"/>
      </w:pPr>
      <w:r>
        <w:t xml:space="preserve">- графики </w:t>
      </w:r>
      <w:bookmarkStart w:id="802" w:name="OCRUncertain868"/>
      <w:r>
        <w:t>последовательного</w:t>
      </w:r>
      <w:bookmarkEnd w:id="802"/>
      <w:r>
        <w:t xml:space="preserve"> и паралл</w:t>
      </w:r>
      <w:bookmarkStart w:id="803" w:name="OCRUncertain869"/>
      <w:r>
        <w:t>е</w:t>
      </w:r>
      <w:bookmarkEnd w:id="803"/>
      <w:r>
        <w:t>льного ведения работ;</w:t>
      </w:r>
    </w:p>
    <w:p w:rsidR="00000000" w:rsidRDefault="004712FC">
      <w:pPr>
        <w:ind w:firstLine="284"/>
        <w:jc w:val="both"/>
      </w:pPr>
      <w:r>
        <w:t xml:space="preserve">- деятельность по </w:t>
      </w:r>
      <w:bookmarkStart w:id="804" w:name="OCRUncertain870"/>
      <w:r>
        <w:t xml:space="preserve">проверке </w:t>
      </w:r>
      <w:bookmarkEnd w:id="804"/>
      <w:r>
        <w:t>проекта;</w:t>
      </w:r>
    </w:p>
    <w:p w:rsidR="00000000" w:rsidRDefault="004712FC">
      <w:pPr>
        <w:ind w:left="426" w:hanging="142"/>
        <w:jc w:val="both"/>
        <w:rPr>
          <w:noProof/>
        </w:rPr>
      </w:pPr>
      <w:r>
        <w:t>- планы по оценке безопа</w:t>
      </w:r>
      <w:bookmarkStart w:id="805" w:name="OCRUncertain871"/>
      <w:r>
        <w:t>с</w:t>
      </w:r>
      <w:bookmarkEnd w:id="805"/>
      <w:r>
        <w:t>ности, рабочих характерист</w:t>
      </w:r>
      <w:bookmarkStart w:id="806" w:name="OCRUncertain872"/>
      <w:r>
        <w:t>и</w:t>
      </w:r>
      <w:bookmarkEnd w:id="806"/>
      <w:r>
        <w:t>к и надежности, в</w:t>
      </w:r>
      <w:bookmarkStart w:id="807" w:name="OCRUncertain873"/>
      <w:r>
        <w:t>в</w:t>
      </w:r>
      <w:bookmarkEnd w:id="807"/>
      <w:r>
        <w:t xml:space="preserve">одимых </w:t>
      </w:r>
      <w:bookmarkStart w:id="808" w:name="OCRUncertain874"/>
      <w:r>
        <w:t xml:space="preserve">в </w:t>
      </w:r>
      <w:bookmarkEnd w:id="808"/>
      <w:r>
        <w:t>проект продукции</w:t>
      </w:r>
      <w:bookmarkStart w:id="809" w:name="OCRUncertain875"/>
      <w:r>
        <w:rPr>
          <w:noProof/>
        </w:rPr>
        <w:t>;</w:t>
      </w:r>
      <w:bookmarkEnd w:id="809"/>
    </w:p>
    <w:p w:rsidR="00000000" w:rsidRDefault="004712FC">
      <w:pPr>
        <w:ind w:left="426" w:hanging="142"/>
        <w:jc w:val="both"/>
        <w:rPr>
          <w:noProof/>
        </w:rPr>
      </w:pPr>
      <w:r>
        <w:t>- пла</w:t>
      </w:r>
      <w:bookmarkStart w:id="810" w:name="OCRUncertain876"/>
      <w:r>
        <w:t>н</w:t>
      </w:r>
      <w:bookmarkEnd w:id="810"/>
      <w:r>
        <w:t>ы ра</w:t>
      </w:r>
      <w:bookmarkStart w:id="811" w:name="OCRUncertain877"/>
      <w:r>
        <w:t>з</w:t>
      </w:r>
      <w:bookmarkEnd w:id="811"/>
      <w:r>
        <w:t>работк</w:t>
      </w:r>
      <w:bookmarkStart w:id="812" w:name="OCRUncertain878"/>
      <w:r>
        <w:t>и</w:t>
      </w:r>
      <w:bookmarkEnd w:id="812"/>
      <w:r>
        <w:t xml:space="preserve"> м</w:t>
      </w:r>
      <w:bookmarkStart w:id="813" w:name="OCRUncertain879"/>
      <w:r>
        <w:t>е</w:t>
      </w:r>
      <w:bookmarkEnd w:id="813"/>
      <w:r>
        <w:t>тодо</w:t>
      </w:r>
      <w:bookmarkStart w:id="814" w:name="OCRUncertain880"/>
      <w:r>
        <w:t>в</w:t>
      </w:r>
      <w:bookmarkEnd w:id="814"/>
      <w:r>
        <w:t xml:space="preserve"> и</w:t>
      </w:r>
      <w:bookmarkStart w:id="815" w:name="OCRUncertain881"/>
      <w:r>
        <w:t>з</w:t>
      </w:r>
      <w:bookmarkEnd w:id="815"/>
      <w:r>
        <w:t>мерения и испытания продукции и кр</w:t>
      </w:r>
      <w:bookmarkStart w:id="816" w:name="OCRUncertain882"/>
      <w:r>
        <w:t>и</w:t>
      </w:r>
      <w:bookmarkEnd w:id="816"/>
      <w:r>
        <w:t>терие</w:t>
      </w:r>
      <w:bookmarkStart w:id="817" w:name="OCRUncertain883"/>
      <w:r>
        <w:t>в</w:t>
      </w:r>
      <w:bookmarkEnd w:id="817"/>
      <w:r>
        <w:t xml:space="preserve"> приемки;</w:t>
      </w:r>
    </w:p>
    <w:p w:rsidR="00000000" w:rsidRDefault="004712FC">
      <w:pPr>
        <w:ind w:firstLine="284"/>
        <w:jc w:val="both"/>
      </w:pPr>
      <w:r>
        <w:t>- ра</w:t>
      </w:r>
      <w:bookmarkStart w:id="818" w:name="OCRUncertain888"/>
      <w:r>
        <w:t>с</w:t>
      </w:r>
      <w:bookmarkEnd w:id="818"/>
      <w:r>
        <w:t>предел</w:t>
      </w:r>
      <w:bookmarkStart w:id="819" w:name="OCRUncertain889"/>
      <w:r>
        <w:t>е</w:t>
      </w:r>
      <w:bookmarkEnd w:id="819"/>
      <w:r>
        <w:t xml:space="preserve">ние </w:t>
      </w:r>
      <w:bookmarkStart w:id="820" w:name="OCRUncertain891"/>
      <w:r>
        <w:t>обязанностей.</w:t>
      </w:r>
      <w:bookmarkEnd w:id="820"/>
    </w:p>
    <w:p w:rsidR="00000000" w:rsidRDefault="004712FC">
      <w:pPr>
        <w:ind w:firstLine="284"/>
        <w:jc w:val="both"/>
      </w:pPr>
      <w:r>
        <w:t>При планировании стадий пр</w:t>
      </w:r>
      <w:bookmarkStart w:id="821" w:name="OCRUncertain892"/>
      <w:r>
        <w:t>о</w:t>
      </w:r>
      <w:bookmarkEnd w:id="821"/>
      <w:r>
        <w:t xml:space="preserve">ектирования и разработки </w:t>
      </w:r>
      <w:bookmarkStart w:id="822" w:name="OCRUncertain893"/>
      <w:r>
        <w:t>с</w:t>
      </w:r>
      <w:bookmarkEnd w:id="822"/>
      <w:r>
        <w:t>ледует выя</w:t>
      </w:r>
      <w:bookmarkStart w:id="823" w:name="OCRUncertain894"/>
      <w:r>
        <w:t>с</w:t>
      </w:r>
      <w:bookmarkEnd w:id="823"/>
      <w:r>
        <w:t xml:space="preserve">нить </w:t>
      </w:r>
      <w:bookmarkStart w:id="824" w:name="OCRUncertain895"/>
      <w:r>
        <w:t>наличие</w:t>
      </w:r>
      <w:bookmarkEnd w:id="824"/>
      <w:r>
        <w:t xml:space="preserve"> других планов и процедур проверки для выполнения контракта и </w:t>
      </w:r>
      <w:r>
        <w:t>интегрироват</w:t>
      </w:r>
      <w:bookmarkStart w:id="825" w:name="OCRUncertain896"/>
      <w:r>
        <w:t>ьс</w:t>
      </w:r>
      <w:bookmarkEnd w:id="825"/>
      <w:r>
        <w:t>я с ними.</w:t>
      </w:r>
    </w:p>
    <w:p w:rsidR="00000000" w:rsidRDefault="004712FC">
      <w:pPr>
        <w:ind w:firstLine="284"/>
        <w:jc w:val="both"/>
      </w:pPr>
    </w:p>
    <w:p w:rsidR="00000000" w:rsidRDefault="004712FC">
      <w:pPr>
        <w:ind w:firstLine="284"/>
        <w:jc w:val="both"/>
      </w:pPr>
    </w:p>
    <w:p w:rsidR="00000000" w:rsidRDefault="004712FC">
      <w:pPr>
        <w:ind w:firstLine="284"/>
        <w:jc w:val="both"/>
      </w:pPr>
    </w:p>
    <w:p w:rsidR="00000000" w:rsidRDefault="004712FC">
      <w:pPr>
        <w:ind w:firstLine="284"/>
        <w:jc w:val="both"/>
        <w:rPr>
          <w:noProof/>
        </w:rPr>
      </w:pP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4.4.2</w:t>
      </w:r>
      <w:r>
        <w:t>.</w:t>
      </w:r>
      <w:r>
        <w:rPr>
          <w:noProof/>
        </w:rPr>
        <w:t>1</w:t>
      </w:r>
      <w:r>
        <w:t xml:space="preserve"> Распредел</w:t>
      </w:r>
      <w:bookmarkStart w:id="826" w:name="OCRUncertain901"/>
      <w:r>
        <w:t>е</w:t>
      </w:r>
      <w:bookmarkEnd w:id="826"/>
      <w:r>
        <w:t>ни</w:t>
      </w:r>
      <w:bookmarkStart w:id="827" w:name="OCRUncertain902"/>
      <w:r>
        <w:t>е</w:t>
      </w:r>
      <w:bookmarkEnd w:id="827"/>
      <w:r>
        <w:t xml:space="preserve"> работ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 п</w:t>
      </w:r>
      <w:bookmarkStart w:id="828" w:name="OCRUncertain904"/>
      <w:r>
        <w:rPr>
          <w:u w:val="single"/>
        </w:rPr>
        <w:t>ри</w:t>
      </w:r>
      <w:bookmarkEnd w:id="828"/>
      <w:r>
        <w:rPr>
          <w:u w:val="single"/>
        </w:rPr>
        <w:t>менению ИСО</w:t>
      </w:r>
      <w:r>
        <w:rPr>
          <w:noProof/>
          <w:u w:val="single"/>
        </w:rPr>
        <w:t xml:space="preserve"> 9</w:t>
      </w:r>
      <w:bookmarkStart w:id="829" w:name="OCRUncertain905"/>
      <w:r>
        <w:rPr>
          <w:noProof/>
          <w:u w:val="single"/>
        </w:rPr>
        <w:t>0</w:t>
      </w:r>
      <w:bookmarkEnd w:id="829"/>
      <w:r>
        <w:rPr>
          <w:noProof/>
          <w:u w:val="single"/>
        </w:rPr>
        <w:t xml:space="preserve">01 </w:t>
      </w:r>
      <w:r>
        <w:rPr>
          <w:u w:val="single"/>
        </w:rPr>
        <w:t>(4.</w:t>
      </w:r>
      <w:r>
        <w:rPr>
          <w:noProof/>
          <w:u w:val="single"/>
        </w:rPr>
        <w:t>4.2.1)</w:t>
      </w:r>
    </w:p>
    <w:p w:rsidR="00000000" w:rsidRDefault="004712FC">
      <w:pPr>
        <w:ind w:firstLine="284"/>
        <w:jc w:val="both"/>
      </w:pPr>
      <w:r>
        <w:t xml:space="preserve">Поставщик должен четко </w:t>
      </w:r>
      <w:bookmarkStart w:id="830" w:name="OCRUncertain907"/>
      <w:r>
        <w:t>распределить</w:t>
      </w:r>
      <w:bookmarkEnd w:id="830"/>
      <w:r>
        <w:t xml:space="preserve"> обязанности по руководству </w:t>
      </w:r>
      <w:bookmarkStart w:id="831" w:name="OCRUncertain908"/>
      <w:r>
        <w:t>проектированием</w:t>
      </w:r>
      <w:bookmarkEnd w:id="831"/>
      <w:r>
        <w:t xml:space="preserve"> и другим функциям м</w:t>
      </w:r>
      <w:bookmarkStart w:id="832" w:name="OCRUncertain909"/>
      <w:r>
        <w:t>е</w:t>
      </w:r>
      <w:bookmarkEnd w:id="832"/>
      <w:r>
        <w:t>жду на</w:t>
      </w:r>
      <w:bookmarkStart w:id="833" w:name="OCRUncertain910"/>
      <w:r>
        <w:t>з</w:t>
      </w:r>
      <w:bookmarkEnd w:id="833"/>
      <w:r>
        <w:t>наченным персоналом. Персонал должен имет</w:t>
      </w:r>
      <w:bookmarkStart w:id="834" w:name="OCRUncertain911"/>
      <w:r>
        <w:t>ь</w:t>
      </w:r>
      <w:bookmarkEnd w:id="834"/>
      <w:r>
        <w:t xml:space="preserve"> </w:t>
      </w:r>
      <w:bookmarkStart w:id="835" w:name="OCRUncertain912"/>
      <w:r>
        <w:t>соответствующую</w:t>
      </w:r>
      <w:bookmarkEnd w:id="835"/>
      <w:r>
        <w:t xml:space="preserve"> квалификацию </w:t>
      </w:r>
      <w:bookmarkStart w:id="836" w:name="OCRUncertain913"/>
      <w:r>
        <w:t>и</w:t>
      </w:r>
      <w:bookmarkEnd w:id="836"/>
      <w:r>
        <w:t xml:space="preserve"> доступ к информации и </w:t>
      </w:r>
      <w:bookmarkStart w:id="837" w:name="OCRUncertain914"/>
      <w:r>
        <w:t>с</w:t>
      </w:r>
      <w:bookmarkEnd w:id="837"/>
      <w:r>
        <w:t>редст</w:t>
      </w:r>
      <w:bookmarkStart w:id="838" w:name="OCRUncertain915"/>
      <w:r>
        <w:t>в</w:t>
      </w:r>
      <w:bookmarkEnd w:id="838"/>
      <w:r>
        <w:t>ам для завершения работ.</w:t>
      </w:r>
    </w:p>
    <w:p w:rsidR="00000000" w:rsidRDefault="004712FC">
      <w:pPr>
        <w:ind w:firstLine="284"/>
        <w:jc w:val="both"/>
      </w:pPr>
      <w:r>
        <w:t>Работы по проектированию д</w:t>
      </w:r>
      <w:bookmarkStart w:id="839" w:name="OCRUncertain916"/>
      <w:r>
        <w:t>о</w:t>
      </w:r>
      <w:bookmarkEnd w:id="839"/>
      <w:r>
        <w:t xml:space="preserve">лжны быть определены с тем уровнем подробностей, который необходим </w:t>
      </w:r>
      <w:bookmarkStart w:id="840" w:name="OCRUncertain918"/>
      <w:r>
        <w:t>д</w:t>
      </w:r>
      <w:bookmarkEnd w:id="840"/>
      <w:r>
        <w:t>л</w:t>
      </w:r>
      <w:bookmarkStart w:id="841" w:name="OCRUncertain919"/>
      <w:r>
        <w:t xml:space="preserve">я </w:t>
      </w:r>
      <w:bookmarkEnd w:id="841"/>
      <w:r>
        <w:t>о</w:t>
      </w:r>
      <w:bookmarkStart w:id="842" w:name="OCRUncertain920"/>
      <w:r>
        <w:t>сущ</w:t>
      </w:r>
      <w:bookmarkEnd w:id="842"/>
      <w:r>
        <w:t>е</w:t>
      </w:r>
      <w:bookmarkStart w:id="843" w:name="OCRUncertain921"/>
      <w:r>
        <w:t>ст</w:t>
      </w:r>
      <w:bookmarkEnd w:id="843"/>
      <w:r>
        <w:t>вления проектирования та</w:t>
      </w:r>
      <w:bookmarkStart w:id="844" w:name="OCRUncertain922"/>
      <w:r>
        <w:t>к</w:t>
      </w:r>
      <w:bookmarkEnd w:id="844"/>
      <w:r>
        <w:t>им образом, ч</w:t>
      </w:r>
      <w:bookmarkStart w:id="845" w:name="OCRUncertain923"/>
      <w:r>
        <w:t>т</w:t>
      </w:r>
      <w:bookmarkEnd w:id="845"/>
      <w:r>
        <w:t>обы можно было пров</w:t>
      </w:r>
      <w:bookmarkStart w:id="846" w:name="OCRUncertain924"/>
      <w:r>
        <w:t>е</w:t>
      </w:r>
      <w:bookmarkEnd w:id="846"/>
      <w:r>
        <w:t xml:space="preserve">рить, </w:t>
      </w:r>
      <w:bookmarkStart w:id="847" w:name="OCRUncertain925"/>
      <w:r>
        <w:t>удовлет</w:t>
      </w:r>
      <w:r>
        <w:t>воряют</w:t>
      </w:r>
      <w:bookmarkEnd w:id="847"/>
      <w:r>
        <w:t xml:space="preserve"> ли проект требованиям.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4.4</w:t>
      </w:r>
      <w:r>
        <w:t>.</w:t>
      </w:r>
      <w:r>
        <w:rPr>
          <w:noProof/>
        </w:rPr>
        <w:t>2.2</w:t>
      </w:r>
      <w:r>
        <w:t xml:space="preserve"> </w:t>
      </w:r>
      <w:bookmarkStart w:id="848" w:name="OCRUncertain926"/>
      <w:r>
        <w:t>Организационное</w:t>
      </w:r>
      <w:bookmarkEnd w:id="848"/>
      <w:r>
        <w:t xml:space="preserve"> и техн</w:t>
      </w:r>
      <w:bookmarkStart w:id="849" w:name="OCRUncertain927"/>
      <w:r>
        <w:t>и</w:t>
      </w:r>
      <w:bookmarkEnd w:id="849"/>
      <w:r>
        <w:t xml:space="preserve">ческое </w:t>
      </w:r>
      <w:bookmarkStart w:id="850" w:name="OCRUncertain928"/>
      <w:r>
        <w:t>взаимодействие</w:t>
      </w:r>
      <w:bookmarkEnd w:id="850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851" w:name="OCRUncertain929"/>
      <w:r>
        <w:rPr>
          <w:u w:val="single"/>
        </w:rPr>
        <w:t>у</w:t>
      </w:r>
      <w:bookmarkEnd w:id="851"/>
      <w:r>
        <w:rPr>
          <w:u w:val="single"/>
        </w:rPr>
        <w:t>ководство по п</w:t>
      </w:r>
      <w:bookmarkStart w:id="852" w:name="OCRUncertain930"/>
      <w:r>
        <w:rPr>
          <w:u w:val="single"/>
        </w:rPr>
        <w:t>р</w:t>
      </w:r>
      <w:bookmarkEnd w:id="852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853" w:name="OCRUncertain931"/>
      <w:r>
        <w:rPr>
          <w:noProof/>
          <w:u w:val="single"/>
        </w:rPr>
        <w:t>(</w:t>
      </w:r>
      <w:bookmarkEnd w:id="853"/>
      <w:r>
        <w:rPr>
          <w:noProof/>
          <w:u w:val="single"/>
        </w:rPr>
        <w:t>4.4.2.2)</w:t>
      </w:r>
    </w:p>
    <w:p w:rsidR="00000000" w:rsidRDefault="004712FC">
      <w:pPr>
        <w:ind w:firstLine="284"/>
        <w:jc w:val="both"/>
      </w:pPr>
      <w:r>
        <w:t xml:space="preserve">Когда </w:t>
      </w:r>
      <w:bookmarkStart w:id="854" w:name="OCRUncertain932"/>
      <w:r>
        <w:t>входные данные</w:t>
      </w:r>
      <w:bookmarkEnd w:id="854"/>
      <w:r>
        <w:t xml:space="preserve"> для </w:t>
      </w:r>
      <w:bookmarkStart w:id="855" w:name="OCRUncertain933"/>
      <w:r>
        <w:t>проектирования</w:t>
      </w:r>
      <w:bookmarkEnd w:id="855"/>
      <w:r>
        <w:t xml:space="preserve"> поступают из </w:t>
      </w:r>
      <w:bookmarkStart w:id="856" w:name="OCRUncertain934"/>
      <w:r>
        <w:t>многих</w:t>
      </w:r>
      <w:bookmarkEnd w:id="856"/>
      <w:r>
        <w:t xml:space="preserve"> источни</w:t>
      </w:r>
      <w:bookmarkStart w:id="857" w:name="OCRUncertain935"/>
      <w:r>
        <w:t>к</w:t>
      </w:r>
      <w:bookmarkEnd w:id="857"/>
      <w:r>
        <w:t>о</w:t>
      </w:r>
      <w:bookmarkStart w:id="858" w:name="OCRUncertain936"/>
      <w:r>
        <w:t>в</w:t>
      </w:r>
      <w:bookmarkEnd w:id="858"/>
      <w:r>
        <w:t xml:space="preserve">, взаимосвязи и способы </w:t>
      </w:r>
      <w:bookmarkStart w:id="859" w:name="OCRUncertain937"/>
      <w:r>
        <w:t>взаимодействия</w:t>
      </w:r>
      <w:bookmarkEnd w:id="859"/>
      <w:r>
        <w:t xml:space="preserve"> (так же, ка</w:t>
      </w:r>
      <w:bookmarkStart w:id="860" w:name="OCRUncertain938"/>
      <w:r>
        <w:t>к</w:t>
      </w:r>
      <w:bookmarkEnd w:id="860"/>
      <w:r>
        <w:t xml:space="preserve"> и соответствую</w:t>
      </w:r>
      <w:bookmarkStart w:id="861" w:name="OCRUncertain939"/>
      <w:r>
        <w:t>щи</w:t>
      </w:r>
      <w:bookmarkEnd w:id="861"/>
      <w:r>
        <w:t>е обязанности и по</w:t>
      </w:r>
      <w:bookmarkStart w:id="862" w:name="OCRUncertain941"/>
      <w:r>
        <w:t>л</w:t>
      </w:r>
      <w:bookmarkEnd w:id="862"/>
      <w:r>
        <w:t>номо</w:t>
      </w:r>
      <w:bookmarkStart w:id="863" w:name="OCRUncertain942"/>
      <w:r>
        <w:t>ч</w:t>
      </w:r>
      <w:bookmarkEnd w:id="863"/>
      <w:r>
        <w:t xml:space="preserve">ия) должны быть определены, документированы, скоординированы и </w:t>
      </w:r>
      <w:bookmarkStart w:id="864" w:name="OCRUncertain943"/>
      <w:r>
        <w:t>проконтролированы.</w:t>
      </w:r>
      <w:bookmarkEnd w:id="864"/>
    </w:p>
    <w:p w:rsidR="00000000" w:rsidRDefault="004712FC">
      <w:pPr>
        <w:ind w:firstLine="284"/>
        <w:jc w:val="both"/>
        <w:rPr>
          <w:noProof/>
        </w:rPr>
      </w:pPr>
      <w:r>
        <w:t>Многие организ</w:t>
      </w:r>
      <w:bookmarkStart w:id="865" w:name="OCRUncertain944"/>
      <w:r>
        <w:t>а</w:t>
      </w:r>
      <w:bookmarkEnd w:id="865"/>
      <w:r>
        <w:t>ц</w:t>
      </w:r>
      <w:bookmarkStart w:id="866" w:name="OCRUncertain945"/>
      <w:r>
        <w:t>и</w:t>
      </w:r>
      <w:bookmarkEnd w:id="866"/>
      <w:r>
        <w:t>онные фун</w:t>
      </w:r>
      <w:bookmarkStart w:id="867" w:name="OCRUncertain946"/>
      <w:r>
        <w:t>к</w:t>
      </w:r>
      <w:bookmarkEnd w:id="867"/>
      <w:r>
        <w:t>ции вносят с</w:t>
      </w:r>
      <w:bookmarkStart w:id="868" w:name="OCRUncertain947"/>
      <w:r>
        <w:t>в</w:t>
      </w:r>
      <w:bookmarkEnd w:id="868"/>
      <w:r>
        <w:t xml:space="preserve">ой вклад в процесс </w:t>
      </w:r>
      <w:bookmarkStart w:id="869" w:name="OCRUncertain948"/>
      <w:r>
        <w:t xml:space="preserve">проектирования. </w:t>
      </w:r>
      <w:bookmarkEnd w:id="869"/>
      <w:r>
        <w:t>Он</w:t>
      </w:r>
      <w:bookmarkStart w:id="870" w:name="OCRUncertain949"/>
      <w:r>
        <w:t>и</w:t>
      </w:r>
      <w:bookmarkEnd w:id="870"/>
      <w:r>
        <w:t xml:space="preserve"> могут </w:t>
      </w:r>
      <w:bookmarkStart w:id="871" w:name="OCRUncertain950"/>
      <w:r>
        <w:t>в</w:t>
      </w:r>
      <w:bookmarkEnd w:id="871"/>
      <w:r>
        <w:t>ключать:</w:t>
      </w:r>
    </w:p>
    <w:p w:rsidR="00000000" w:rsidRDefault="004712FC">
      <w:pPr>
        <w:ind w:firstLine="284"/>
        <w:jc w:val="both"/>
      </w:pPr>
      <w:r>
        <w:t>- исследование и разр</w:t>
      </w:r>
      <w:bookmarkStart w:id="872" w:name="OCRUncertain951"/>
      <w:r>
        <w:t>а</w:t>
      </w:r>
      <w:bookmarkEnd w:id="872"/>
      <w:r>
        <w:t>бот</w:t>
      </w:r>
      <w:bookmarkStart w:id="873" w:name="OCRUncertain952"/>
      <w:r>
        <w:t>к</w:t>
      </w:r>
      <w:bookmarkEnd w:id="873"/>
      <w:r>
        <w:t>у</w:t>
      </w:r>
      <w: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>- маркетинг</w:t>
      </w:r>
      <w: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>- з</w:t>
      </w:r>
      <w:r>
        <w:t>акупки</w:t>
      </w:r>
      <w:r>
        <w:sym w:font="Symbol" w:char="F03B"/>
      </w:r>
    </w:p>
    <w:p w:rsidR="00000000" w:rsidRDefault="004712FC">
      <w:pPr>
        <w:ind w:firstLine="284"/>
        <w:jc w:val="both"/>
      </w:pPr>
      <w:r>
        <w:t>- обеспечен</w:t>
      </w:r>
      <w:bookmarkStart w:id="874" w:name="OCRUncertain959"/>
      <w:r>
        <w:t>и</w:t>
      </w:r>
      <w:bookmarkEnd w:id="874"/>
      <w:r>
        <w:t>е качества и адм</w:t>
      </w:r>
      <w:bookmarkStart w:id="875" w:name="OCRUncertain960"/>
      <w:r>
        <w:t>и</w:t>
      </w:r>
      <w:bookmarkEnd w:id="875"/>
      <w:r>
        <w:t>нистративное управ</w:t>
      </w:r>
      <w:bookmarkStart w:id="876" w:name="OCRUncertain961"/>
      <w:r>
        <w:t>л</w:t>
      </w:r>
      <w:bookmarkEnd w:id="876"/>
      <w:r>
        <w:t>ени</w:t>
      </w:r>
      <w:bookmarkStart w:id="877" w:name="OCRUncertain962"/>
      <w:r>
        <w:t>е</w:t>
      </w:r>
      <w:bookmarkEnd w:id="877"/>
      <w:r>
        <w:t xml:space="preserve"> качеством;</w:t>
      </w:r>
    </w:p>
    <w:p w:rsidR="00000000" w:rsidRDefault="004712FC">
      <w:pPr>
        <w:ind w:firstLine="284"/>
        <w:jc w:val="both"/>
        <w:rPr>
          <w:noProof/>
        </w:rPr>
      </w:pPr>
      <w:r>
        <w:t>- конструирование</w:t>
      </w:r>
      <w:r>
        <w:sym w:font="Symbol" w:char="F03B"/>
      </w:r>
    </w:p>
    <w:p w:rsidR="00000000" w:rsidRDefault="004712FC">
      <w:pPr>
        <w:ind w:firstLine="284"/>
        <w:jc w:val="both"/>
      </w:pPr>
      <w:r>
        <w:t>- тех</w:t>
      </w:r>
      <w:bookmarkStart w:id="878" w:name="OCRUncertain965"/>
      <w:r>
        <w:t>н</w:t>
      </w:r>
      <w:bookmarkEnd w:id="878"/>
      <w:r>
        <w:t xml:space="preserve">ологию </w:t>
      </w:r>
      <w:bookmarkStart w:id="879" w:name="OCRUncertain966"/>
      <w:r>
        <w:t>материалов</w:t>
      </w:r>
      <w:r>
        <w:sym w:font="Symbol" w:char="F03B"/>
      </w:r>
      <w:bookmarkEnd w:id="879"/>
    </w:p>
    <w:p w:rsidR="00000000" w:rsidRDefault="004712FC">
      <w:pPr>
        <w:ind w:firstLine="284"/>
        <w:jc w:val="both"/>
      </w:pPr>
      <w:r>
        <w:t>- производство продукции/материалов</w:t>
      </w:r>
      <w:r>
        <w:sym w:font="Symbol" w:char="F03B"/>
      </w:r>
    </w:p>
    <w:p w:rsidR="00000000" w:rsidRDefault="004712FC">
      <w:pPr>
        <w:ind w:firstLine="284"/>
        <w:jc w:val="both"/>
      </w:pPr>
      <w:r>
        <w:t>- группы обслу</w:t>
      </w:r>
      <w:bookmarkStart w:id="880" w:name="OCRUncertain967"/>
      <w:r>
        <w:t>ж</w:t>
      </w:r>
      <w:bookmarkEnd w:id="880"/>
      <w:r>
        <w:t>ивания</w:t>
      </w:r>
      <w:r>
        <w:sym w:font="Symbol" w:char="F03B"/>
      </w:r>
    </w:p>
    <w:p w:rsidR="00000000" w:rsidRDefault="004712FC">
      <w:pPr>
        <w:ind w:firstLine="284"/>
        <w:jc w:val="both"/>
      </w:pPr>
      <w:r>
        <w:t>- управление производст</w:t>
      </w:r>
      <w:bookmarkStart w:id="881" w:name="OCRUncertain968"/>
      <w:r>
        <w:t>в</w:t>
      </w:r>
      <w:bookmarkEnd w:id="881"/>
      <w:r>
        <w:t>ен</w:t>
      </w:r>
      <w:bookmarkStart w:id="882" w:name="OCRUncertain969"/>
      <w:r>
        <w:t>ны</w:t>
      </w:r>
      <w:bookmarkEnd w:id="882"/>
      <w:r>
        <w:t>м</w:t>
      </w:r>
      <w:bookmarkStart w:id="883" w:name="OCRUncertain970"/>
      <w:r>
        <w:t>и</w:t>
      </w:r>
      <w:bookmarkEnd w:id="883"/>
      <w:r>
        <w:t xml:space="preserve"> </w:t>
      </w:r>
      <w:bookmarkStart w:id="884" w:name="OCRUncertain971"/>
      <w:r>
        <w:t>м</w:t>
      </w:r>
      <w:bookmarkEnd w:id="884"/>
      <w:r>
        <w:t>ощно</w:t>
      </w:r>
      <w:bookmarkStart w:id="885" w:name="OCRUncertain972"/>
      <w:r>
        <w:t>ст</w:t>
      </w:r>
      <w:bookmarkEnd w:id="885"/>
      <w:r>
        <w:t>ям</w:t>
      </w:r>
      <w:bookmarkStart w:id="886" w:name="OCRUncertain973"/>
      <w:r>
        <w:t>и</w:t>
      </w:r>
      <w:bookmarkEnd w:id="886"/>
      <w:r>
        <w:sym w:font="Symbol" w:char="F03B"/>
      </w:r>
    </w:p>
    <w:p w:rsidR="00000000" w:rsidRDefault="004712FC">
      <w:pPr>
        <w:ind w:left="409" w:hanging="125"/>
        <w:jc w:val="both"/>
      </w:pPr>
      <w:r>
        <w:t xml:space="preserve">- </w:t>
      </w:r>
      <w:bookmarkStart w:id="887" w:name="OCRUncertain974"/>
      <w:r>
        <w:t>складирование/транспортирование/</w:t>
      </w:r>
      <w:bookmarkEnd w:id="887"/>
      <w:r>
        <w:t>материа</w:t>
      </w:r>
      <w:bookmarkStart w:id="888" w:name="OCRUncertain975"/>
      <w:r>
        <w:t>л</w:t>
      </w:r>
      <w:bookmarkEnd w:id="888"/>
      <w:r>
        <w:t>ьно-техническое обе</w:t>
      </w:r>
      <w:bookmarkStart w:id="889" w:name="OCRUncertain976"/>
      <w:r>
        <w:t>с</w:t>
      </w:r>
      <w:bookmarkEnd w:id="889"/>
      <w:r>
        <w:t>п</w:t>
      </w:r>
      <w:bookmarkStart w:id="890" w:name="OCRUncertain977"/>
      <w:r>
        <w:t>е</w:t>
      </w:r>
      <w:bookmarkEnd w:id="890"/>
      <w:r>
        <w:t>ч</w:t>
      </w:r>
      <w:bookmarkStart w:id="891" w:name="OCRUncertain978"/>
      <w:r>
        <w:t>е</w:t>
      </w:r>
      <w:bookmarkEnd w:id="891"/>
      <w:r>
        <w:t>ни</w:t>
      </w:r>
      <w:bookmarkStart w:id="892" w:name="OCRUncertain979"/>
      <w:r>
        <w:t>е</w:t>
      </w:r>
      <w:bookmarkEnd w:id="892"/>
      <w:r>
        <w:t>;</w:t>
      </w:r>
    </w:p>
    <w:p w:rsidR="00000000" w:rsidRDefault="004712FC">
      <w:pPr>
        <w:ind w:firstLine="284"/>
        <w:jc w:val="both"/>
        <w:rPr>
          <w:noProof/>
        </w:rPr>
      </w:pPr>
      <w:r>
        <w:t xml:space="preserve">- средства </w:t>
      </w:r>
      <w:bookmarkStart w:id="893" w:name="OCRUncertain980"/>
      <w:r>
        <w:t>с</w:t>
      </w:r>
      <w:bookmarkEnd w:id="893"/>
      <w:r>
        <w:t>вязи;</w:t>
      </w:r>
    </w:p>
    <w:p w:rsidR="00000000" w:rsidRDefault="004712FC">
      <w:pPr>
        <w:ind w:firstLine="284"/>
        <w:jc w:val="both"/>
      </w:pPr>
      <w:r>
        <w:t>- информ</w:t>
      </w:r>
      <w:bookmarkStart w:id="894" w:name="OCRUncertain982"/>
      <w:r>
        <w:t>а</w:t>
      </w:r>
      <w:bookmarkEnd w:id="894"/>
      <w:r>
        <w:t>ционные системы.</w:t>
      </w:r>
    </w:p>
    <w:p w:rsidR="00000000" w:rsidRDefault="004712FC">
      <w:pPr>
        <w:ind w:firstLine="284"/>
        <w:jc w:val="both"/>
      </w:pPr>
      <w:r>
        <w:t>Для того чтобы успе</w:t>
      </w:r>
      <w:bookmarkStart w:id="895" w:name="OCRUncertain987"/>
      <w:r>
        <w:t>ш</w:t>
      </w:r>
      <w:bookmarkEnd w:id="895"/>
      <w:r>
        <w:t xml:space="preserve">но </w:t>
      </w:r>
      <w:bookmarkStart w:id="896" w:name="OCRUncertain988"/>
      <w:r>
        <w:t>функционировать,</w:t>
      </w:r>
      <w:bookmarkEnd w:id="896"/>
      <w:r>
        <w:t xml:space="preserve"> рабочи</w:t>
      </w:r>
      <w:bookmarkStart w:id="897" w:name="OCRUncertain989"/>
      <w:r>
        <w:t>е</w:t>
      </w:r>
      <w:bookmarkEnd w:id="897"/>
      <w:r>
        <w:t xml:space="preserve"> проектировочные группы </w:t>
      </w:r>
      <w:bookmarkStart w:id="898" w:name="OCRUncertain990"/>
      <w:r>
        <w:t>поставщика</w:t>
      </w:r>
      <w:r>
        <w:sym w:font="Symbol" w:char="F02C"/>
      </w:r>
      <w:bookmarkEnd w:id="898"/>
      <w:r>
        <w:t xml:space="preserve"> как на предпр</w:t>
      </w:r>
      <w:bookmarkStart w:id="899" w:name="OCRUncertain991"/>
      <w:r>
        <w:t>и</w:t>
      </w:r>
      <w:bookmarkEnd w:id="899"/>
      <w:r>
        <w:t>ятии, так и вне его, должны установить:</w:t>
      </w:r>
    </w:p>
    <w:p w:rsidR="00000000" w:rsidRDefault="004712FC">
      <w:pPr>
        <w:ind w:firstLine="284"/>
        <w:jc w:val="both"/>
        <w:rPr>
          <w:noProof/>
        </w:rPr>
      </w:pPr>
      <w:r>
        <w:t xml:space="preserve">- </w:t>
      </w:r>
      <w:bookmarkStart w:id="900" w:name="OCRUncertain992"/>
      <w:r>
        <w:t>и</w:t>
      </w:r>
      <w:bookmarkEnd w:id="900"/>
      <w:r>
        <w:t>нформац</w:t>
      </w:r>
      <w:bookmarkStart w:id="901" w:name="OCRUncertain993"/>
      <w:r>
        <w:t>и</w:t>
      </w:r>
      <w:bookmarkEnd w:id="901"/>
      <w:r>
        <w:t>ю</w:t>
      </w:r>
      <w:bookmarkStart w:id="902" w:name="OCRUncertain994"/>
      <w:r>
        <w:t>,</w:t>
      </w:r>
      <w:bookmarkEnd w:id="902"/>
      <w:r>
        <w:t xml:space="preserve"> которую следует получать и </w:t>
      </w:r>
      <w:r>
        <w:t>передавать</w:t>
      </w:r>
      <w:r>
        <w:sym w:font="Symbol" w:char="F03B"/>
      </w:r>
    </w:p>
    <w:p w:rsidR="00000000" w:rsidRDefault="004712FC">
      <w:pPr>
        <w:ind w:firstLine="284"/>
        <w:jc w:val="both"/>
      </w:pPr>
      <w:r>
        <w:t>- идентификац</w:t>
      </w:r>
      <w:bookmarkStart w:id="903" w:name="OCRUncertain996"/>
      <w:r>
        <w:t>и</w:t>
      </w:r>
      <w:bookmarkEnd w:id="903"/>
      <w:r>
        <w:t>ю передающих и прин</w:t>
      </w:r>
      <w:bookmarkStart w:id="904" w:name="OCRUncertain997"/>
      <w:r>
        <w:t>и</w:t>
      </w:r>
      <w:bookmarkEnd w:id="904"/>
      <w:r>
        <w:t>мающих групп</w:t>
      </w:r>
      <w:r>
        <w:sym w:font="Symbol" w:char="F03B"/>
      </w:r>
    </w:p>
    <w:p w:rsidR="00000000" w:rsidRDefault="004712FC">
      <w:pPr>
        <w:ind w:firstLine="284"/>
        <w:jc w:val="both"/>
      </w:pPr>
      <w:r>
        <w:t>- цель передачи инфор</w:t>
      </w:r>
      <w:bookmarkStart w:id="905" w:name="OCRUncertain998"/>
      <w:r>
        <w:t>м</w:t>
      </w:r>
      <w:bookmarkEnd w:id="905"/>
      <w:r>
        <w:t>аци</w:t>
      </w:r>
      <w:bookmarkStart w:id="906" w:name="OCRUncertain999"/>
      <w:r>
        <w:t>и</w:t>
      </w:r>
      <w:bookmarkEnd w:id="906"/>
      <w: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 xml:space="preserve">- идентификацию </w:t>
      </w:r>
      <w:bookmarkStart w:id="907" w:name="OCRUncertain1000"/>
      <w:r>
        <w:t>механизмов</w:t>
      </w:r>
      <w:bookmarkEnd w:id="907"/>
      <w:r>
        <w:t xml:space="preserve"> передачи</w:t>
      </w:r>
      <w: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t>- ведение протоколов передачи докум</w:t>
      </w:r>
      <w:bookmarkStart w:id="908" w:name="OCRUncertain1004"/>
      <w:r>
        <w:t>е</w:t>
      </w:r>
      <w:bookmarkEnd w:id="908"/>
      <w:r>
        <w:t>нтов.</w:t>
      </w:r>
    </w:p>
    <w:p w:rsidR="00000000" w:rsidRDefault="004712FC">
      <w:pPr>
        <w:spacing w:before="120" w:after="120"/>
        <w:ind w:firstLine="284"/>
        <w:jc w:val="both"/>
        <w:rPr>
          <w:noProof/>
        </w:rPr>
      </w:pPr>
      <w:bookmarkStart w:id="909" w:name="OCRUncertain1006"/>
      <w:r>
        <w:rPr>
          <w:noProof/>
        </w:rPr>
        <w:t>4</w:t>
      </w:r>
      <w:bookmarkEnd w:id="909"/>
      <w:r>
        <w:rPr>
          <w:noProof/>
        </w:rPr>
        <w:t>.</w:t>
      </w:r>
      <w:bookmarkStart w:id="910" w:name="OCRUncertain1007"/>
      <w:r>
        <w:rPr>
          <w:noProof/>
        </w:rPr>
        <w:t>4</w:t>
      </w:r>
      <w:bookmarkEnd w:id="910"/>
      <w:r>
        <w:rPr>
          <w:noProof/>
        </w:rPr>
        <w:t>.3</w:t>
      </w:r>
      <w:r>
        <w:t xml:space="preserve"> Входные прое</w:t>
      </w:r>
      <w:bookmarkStart w:id="911" w:name="OCRUncertain1008"/>
      <w:r>
        <w:t>к</w:t>
      </w:r>
      <w:bookmarkEnd w:id="911"/>
      <w:r>
        <w:t>тные да</w:t>
      </w:r>
      <w:bookmarkStart w:id="912" w:name="OCRUncertain1009"/>
      <w:r>
        <w:t>н</w:t>
      </w:r>
      <w:bookmarkEnd w:id="912"/>
      <w:r>
        <w:t>ные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 применению ИСО</w:t>
      </w:r>
      <w:r>
        <w:rPr>
          <w:noProof/>
          <w:u w:val="single"/>
        </w:rPr>
        <w:t xml:space="preserve"> 9001 (4</w:t>
      </w:r>
      <w:r>
        <w:rPr>
          <w:u w:val="single"/>
        </w:rPr>
        <w:t>.</w:t>
      </w:r>
      <w:r>
        <w:rPr>
          <w:noProof/>
          <w:u w:val="single"/>
        </w:rPr>
        <w:t>4.3)</w:t>
      </w:r>
    </w:p>
    <w:p w:rsidR="00000000" w:rsidRDefault="004712FC">
      <w:pPr>
        <w:ind w:firstLine="284"/>
        <w:jc w:val="both"/>
      </w:pPr>
      <w:r>
        <w:t>Входны</w:t>
      </w:r>
      <w:bookmarkStart w:id="913" w:name="OCRUncertain1012"/>
      <w:r>
        <w:t>е</w:t>
      </w:r>
      <w:bookmarkEnd w:id="913"/>
      <w:r>
        <w:t xml:space="preserve"> данные обычно су</w:t>
      </w:r>
      <w:bookmarkStart w:id="914" w:name="OCRUncertain1013"/>
      <w:r>
        <w:t>щ</w:t>
      </w:r>
      <w:bookmarkEnd w:id="914"/>
      <w:r>
        <w:t>е</w:t>
      </w:r>
      <w:bookmarkStart w:id="915" w:name="OCRUncertain1014"/>
      <w:r>
        <w:t>с</w:t>
      </w:r>
      <w:bookmarkEnd w:id="915"/>
      <w:r>
        <w:t>твуют</w:t>
      </w:r>
      <w:r>
        <w:sym w:font="Symbol" w:char="F03A"/>
      </w:r>
    </w:p>
    <w:p w:rsidR="00000000" w:rsidRDefault="004712FC">
      <w:pPr>
        <w:ind w:firstLine="284"/>
        <w:jc w:val="both"/>
        <w:rPr>
          <w:noProof/>
        </w:rPr>
      </w:pPr>
      <w:r>
        <w:t>- в форм</w:t>
      </w:r>
      <w:bookmarkStart w:id="916" w:name="OCRUncertain1015"/>
      <w:r>
        <w:t>е</w:t>
      </w:r>
      <w:bookmarkEnd w:id="916"/>
      <w:r>
        <w:t xml:space="preserve"> техничес</w:t>
      </w:r>
      <w:bookmarkStart w:id="917" w:name="OCRUncertain1016"/>
      <w:r>
        <w:t>к</w:t>
      </w:r>
      <w:bookmarkEnd w:id="917"/>
      <w:r>
        <w:t>их требований к продукции и/или</w:t>
      </w:r>
    </w:p>
    <w:p w:rsidR="00000000" w:rsidRDefault="004712FC">
      <w:pPr>
        <w:ind w:left="409" w:hanging="125"/>
        <w:jc w:val="both"/>
      </w:pPr>
      <w:r>
        <w:t xml:space="preserve">- списания продукции со </w:t>
      </w:r>
      <w:bookmarkStart w:id="918" w:name="OCRUncertain1020"/>
      <w:r>
        <w:t>с</w:t>
      </w:r>
      <w:bookmarkEnd w:id="918"/>
      <w:r>
        <w:t>пец</w:t>
      </w:r>
      <w:bookmarkStart w:id="919" w:name="OCRUncertain1021"/>
      <w:r>
        <w:t>и</w:t>
      </w:r>
      <w:bookmarkEnd w:id="919"/>
      <w:r>
        <w:t>фикациями, отно</w:t>
      </w:r>
      <w:bookmarkStart w:id="920" w:name="OCRUncertain1022"/>
      <w:r>
        <w:t>с</w:t>
      </w:r>
      <w:bookmarkEnd w:id="920"/>
      <w:r>
        <w:t xml:space="preserve">ящимися к </w:t>
      </w:r>
      <w:bookmarkStart w:id="921" w:name="OCRUncertain1023"/>
      <w:r>
        <w:t>конфигурации,</w:t>
      </w:r>
      <w:bookmarkEnd w:id="921"/>
      <w:r>
        <w:t xml:space="preserve"> соста</w:t>
      </w:r>
      <w:bookmarkStart w:id="922" w:name="OCRUncertain1024"/>
      <w:r>
        <w:t>в</w:t>
      </w:r>
      <w:bookmarkEnd w:id="922"/>
      <w:r>
        <w:t>ным частям</w:t>
      </w:r>
      <w:bookmarkStart w:id="923" w:name="OCRUncertain1025"/>
      <w:r>
        <w:t>,</w:t>
      </w:r>
      <w:bookmarkEnd w:id="923"/>
      <w:r>
        <w:t xml:space="preserve"> встроенным элементам и другим </w:t>
      </w:r>
      <w:bookmarkStart w:id="924" w:name="OCRUncertain1026"/>
      <w:r>
        <w:t>х</w:t>
      </w:r>
      <w:bookmarkEnd w:id="924"/>
      <w:r>
        <w:t>аракт</w:t>
      </w:r>
      <w:bookmarkStart w:id="925" w:name="OCRUncertain1027"/>
      <w:r>
        <w:t>е</w:t>
      </w:r>
      <w:bookmarkEnd w:id="925"/>
      <w:r>
        <w:t>ристикам про</w:t>
      </w:r>
      <w:bookmarkStart w:id="926" w:name="OCRUncertain1028"/>
      <w:r>
        <w:t>е</w:t>
      </w:r>
      <w:bookmarkEnd w:id="926"/>
      <w:r>
        <w:t>кта.</w:t>
      </w:r>
    </w:p>
    <w:p w:rsidR="00000000" w:rsidRDefault="004712FC">
      <w:pPr>
        <w:ind w:firstLine="284"/>
        <w:jc w:val="both"/>
      </w:pPr>
      <w:r>
        <w:t>Вс</w:t>
      </w:r>
      <w:bookmarkStart w:id="927" w:name="OCRUncertain1029"/>
      <w:r>
        <w:t>е</w:t>
      </w:r>
      <w:bookmarkEnd w:id="927"/>
      <w:r>
        <w:t xml:space="preserve"> входные проектные данные (например, </w:t>
      </w:r>
      <w:bookmarkStart w:id="928" w:name="OCRUncertain1030"/>
      <w:r>
        <w:t>эксп</w:t>
      </w:r>
      <w:r>
        <w:t>луатационные,</w:t>
      </w:r>
      <w:bookmarkEnd w:id="928"/>
      <w:r>
        <w:t xml:space="preserve"> функциональные, описательные, экологические, регламент</w:t>
      </w:r>
      <w:bookmarkStart w:id="929" w:name="OCRUncertain1031"/>
      <w:r>
        <w:t>и</w:t>
      </w:r>
      <w:bookmarkEnd w:id="929"/>
      <w:r>
        <w:t>рующие требования и требования к безопасно</w:t>
      </w:r>
      <w:bookmarkStart w:id="930" w:name="OCRUncertain1032"/>
      <w:r>
        <w:t>сти</w:t>
      </w:r>
      <w:bookmarkEnd w:id="930"/>
      <w:r>
        <w:t xml:space="preserve">) </w:t>
      </w:r>
      <w:bookmarkStart w:id="931" w:name="OCRUncertain1033"/>
      <w:r>
        <w:t>должны</w:t>
      </w:r>
      <w:bookmarkEnd w:id="931"/>
      <w:r>
        <w:t xml:space="preserve"> быть определены, и</w:t>
      </w:r>
      <w:bookmarkStart w:id="932" w:name="OCRUncertain1034"/>
      <w:r>
        <w:t>з</w:t>
      </w:r>
      <w:bookmarkEnd w:id="932"/>
      <w:r>
        <w:t>учены и зафиксированы поставщи</w:t>
      </w:r>
      <w:bookmarkStart w:id="933" w:name="OCRUncertain1035"/>
      <w:r>
        <w:t>к</w:t>
      </w:r>
      <w:bookmarkEnd w:id="933"/>
      <w:r>
        <w:t>ом в документ</w:t>
      </w:r>
      <w:bookmarkStart w:id="934" w:name="OCRUncertain1036"/>
      <w:r>
        <w:t>е</w:t>
      </w:r>
      <w:bookmarkEnd w:id="934"/>
      <w:r>
        <w:t>, содержащем описание прое</w:t>
      </w:r>
      <w:bookmarkStart w:id="935" w:name="OCRUncertain1037"/>
      <w:r>
        <w:t>к</w:t>
      </w:r>
      <w:bookmarkEnd w:id="935"/>
      <w:r>
        <w:t>т</w:t>
      </w:r>
      <w:bookmarkStart w:id="936" w:name="OCRUncertain1038"/>
      <w:r>
        <w:t>а</w:t>
      </w:r>
      <w:bookmarkEnd w:id="936"/>
      <w:r>
        <w:t>.</w:t>
      </w:r>
    </w:p>
    <w:p w:rsidR="00000000" w:rsidRDefault="004712FC">
      <w:pPr>
        <w:ind w:firstLine="284"/>
        <w:jc w:val="both"/>
      </w:pPr>
      <w:r>
        <w:t xml:space="preserve">В этом документе, описывающем проект, </w:t>
      </w:r>
      <w:bookmarkStart w:id="937" w:name="OCRUncertain1039"/>
      <w:r>
        <w:t>с</w:t>
      </w:r>
      <w:bookmarkEnd w:id="937"/>
      <w:r>
        <w:t xml:space="preserve">ледует определять требования в </w:t>
      </w:r>
      <w:bookmarkStart w:id="938" w:name="OCRUncertain1040"/>
      <w:r>
        <w:t>количественных</w:t>
      </w:r>
      <w:bookmarkEnd w:id="938"/>
      <w:r>
        <w:t xml:space="preserve"> </w:t>
      </w:r>
      <w:bookmarkStart w:id="939" w:name="OCRUncertain1041"/>
      <w:r>
        <w:t>в</w:t>
      </w:r>
      <w:bookmarkEnd w:id="939"/>
      <w:r>
        <w:t>еличинах, гд</w:t>
      </w:r>
      <w:bookmarkStart w:id="940" w:name="OCRUncertain1042"/>
      <w:r>
        <w:t>е</w:t>
      </w:r>
      <w:bookmarkEnd w:id="940"/>
      <w:r>
        <w:t xml:space="preserve"> только </w:t>
      </w:r>
      <w:bookmarkStart w:id="941" w:name="OCRUncertain1043"/>
      <w:r>
        <w:t>в</w:t>
      </w:r>
      <w:bookmarkEnd w:id="941"/>
      <w:r>
        <w:t>озможно.</w:t>
      </w:r>
    </w:p>
    <w:p w:rsidR="00000000" w:rsidRDefault="004712FC">
      <w:pPr>
        <w:ind w:firstLine="284"/>
        <w:jc w:val="both"/>
      </w:pPr>
      <w:r>
        <w:t>Документ закладывает ос</w:t>
      </w:r>
      <w:bookmarkStart w:id="942" w:name="OCRUncertain1044"/>
      <w:r>
        <w:t>н</w:t>
      </w:r>
      <w:bookmarkEnd w:id="942"/>
      <w:r>
        <w:t>о</w:t>
      </w:r>
      <w:bookmarkStart w:id="943" w:name="OCRUncertain1045"/>
      <w:r>
        <w:t>в</w:t>
      </w:r>
      <w:bookmarkEnd w:id="943"/>
      <w:r>
        <w:t>у и обеспечива</w:t>
      </w:r>
      <w:bookmarkStart w:id="944" w:name="OCRUncertain1046"/>
      <w:r>
        <w:t>е</w:t>
      </w:r>
      <w:bookmarkEnd w:id="944"/>
      <w:r>
        <w:t>т ед</w:t>
      </w:r>
      <w:bookmarkStart w:id="945" w:name="OCRUncertain1047"/>
      <w:r>
        <w:t>и</w:t>
      </w:r>
      <w:bookmarkEnd w:id="945"/>
      <w:r>
        <w:t xml:space="preserve">ный </w:t>
      </w:r>
      <w:bookmarkStart w:id="946" w:name="OCRUncertain1048"/>
      <w:r>
        <w:t>п</w:t>
      </w:r>
      <w:bookmarkEnd w:id="946"/>
      <w:r>
        <w:t>одход к проектированию. В н</w:t>
      </w:r>
      <w:bookmarkStart w:id="947" w:name="OCRUncertain1050"/>
      <w:r>
        <w:t>е</w:t>
      </w:r>
      <w:bookmarkEnd w:id="947"/>
      <w:r>
        <w:t xml:space="preserve">го следует включить </w:t>
      </w:r>
      <w:bookmarkStart w:id="948" w:name="OCRUncertain1051"/>
      <w:r>
        <w:t>с</w:t>
      </w:r>
      <w:bookmarkEnd w:id="948"/>
      <w:r>
        <w:t>огласов</w:t>
      </w:r>
      <w:bookmarkStart w:id="949" w:name="OCRUncertain1052"/>
      <w:r>
        <w:t>а</w:t>
      </w:r>
      <w:bookmarkEnd w:id="949"/>
      <w:r>
        <w:t>нные ме</w:t>
      </w:r>
      <w:bookmarkStart w:id="950" w:name="OCRUncertain1053"/>
      <w:r>
        <w:t>жд</w:t>
      </w:r>
      <w:bookmarkEnd w:id="950"/>
      <w:r>
        <w:t>у покупателем и поставщиком подробности</w:t>
      </w:r>
      <w:r>
        <w:sym w:font="Symbol" w:char="F02C"/>
      </w:r>
      <w:r>
        <w:t xml:space="preserve"> </w:t>
      </w:r>
      <w:bookmarkStart w:id="951" w:name="OCRUncertain1054"/>
      <w:r>
        <w:t>к</w:t>
      </w:r>
      <w:bookmarkEnd w:id="951"/>
      <w:r>
        <w:t>ас</w:t>
      </w:r>
      <w:bookmarkStart w:id="952" w:name="OCRUncertain1055"/>
      <w:r>
        <w:t>а</w:t>
      </w:r>
      <w:bookmarkEnd w:id="952"/>
      <w:r>
        <w:t>ющиеся способов</w:t>
      </w:r>
      <w:r>
        <w:t xml:space="preserve"> выполнения требо</w:t>
      </w:r>
      <w:bookmarkStart w:id="953" w:name="OCRUncertain1056"/>
      <w:r>
        <w:t>в</w:t>
      </w:r>
      <w:bookmarkEnd w:id="953"/>
      <w:r>
        <w:t>аний поставщика и р</w:t>
      </w:r>
      <w:bookmarkStart w:id="954" w:name="OCRUncertain1057"/>
      <w:r>
        <w:t>е</w:t>
      </w:r>
      <w:bookmarkEnd w:id="954"/>
      <w:r>
        <w:t>глам</w:t>
      </w:r>
      <w:bookmarkStart w:id="955" w:name="OCRUncertain1058"/>
      <w:r>
        <w:t>е</w:t>
      </w:r>
      <w:bookmarkEnd w:id="955"/>
      <w:r>
        <w:t>нтирующих тр</w:t>
      </w:r>
      <w:bookmarkStart w:id="956" w:name="OCRUncertain1059"/>
      <w:r>
        <w:t>е</w:t>
      </w:r>
      <w:bookmarkEnd w:id="956"/>
      <w:r>
        <w:t>бований. В документ с описанием про</w:t>
      </w:r>
      <w:bookmarkStart w:id="957" w:name="OCRUncertain1060"/>
      <w:r>
        <w:t>е</w:t>
      </w:r>
      <w:bookmarkEnd w:id="957"/>
      <w:r>
        <w:t>кта следует вносить ре</w:t>
      </w:r>
      <w:bookmarkStart w:id="958" w:name="OCRUncertain1061"/>
      <w:r>
        <w:t>ш</w:t>
      </w:r>
      <w:bookmarkEnd w:id="958"/>
      <w:r>
        <w:t>ения</w:t>
      </w:r>
      <w:bookmarkStart w:id="959" w:name="OCRUncertain1062"/>
      <w:r>
        <w:t>,</w:t>
      </w:r>
      <w:bookmarkEnd w:id="959"/>
      <w:r>
        <w:t xml:space="preserve"> вы</w:t>
      </w:r>
      <w:bookmarkStart w:id="960" w:name="OCRUncertain1063"/>
      <w:r>
        <w:t>н</w:t>
      </w:r>
      <w:bookmarkEnd w:id="960"/>
      <w:r>
        <w:t>е</w:t>
      </w:r>
      <w:bookmarkStart w:id="961" w:name="OCRUncertain1064"/>
      <w:r>
        <w:t>се</w:t>
      </w:r>
      <w:bookmarkEnd w:id="961"/>
      <w:r>
        <w:t>н</w:t>
      </w:r>
      <w:bookmarkStart w:id="962" w:name="OCRUncertain1065"/>
      <w:r>
        <w:t>н</w:t>
      </w:r>
      <w:bookmarkEnd w:id="962"/>
      <w:r>
        <w:t>ы</w:t>
      </w:r>
      <w:bookmarkStart w:id="963" w:name="OCRUncertain1066"/>
      <w:r>
        <w:t>е</w:t>
      </w:r>
      <w:bookmarkEnd w:id="963"/>
      <w:r>
        <w:t xml:space="preserve"> </w:t>
      </w:r>
      <w:bookmarkStart w:id="964" w:name="OCRUncertain1067"/>
      <w:r>
        <w:t>в</w:t>
      </w:r>
      <w:bookmarkEnd w:id="964"/>
      <w:r>
        <w:t xml:space="preserve"> с</w:t>
      </w:r>
      <w:bookmarkStart w:id="965" w:name="OCRUncertain1068"/>
      <w:r>
        <w:t>в</w:t>
      </w:r>
      <w:bookmarkEnd w:id="965"/>
      <w:r>
        <w:t>я</w:t>
      </w:r>
      <w:bookmarkStart w:id="966" w:name="OCRUncertain1069"/>
      <w:r>
        <w:t>з</w:t>
      </w:r>
      <w:bookmarkEnd w:id="966"/>
      <w:r>
        <w:t xml:space="preserve">и </w:t>
      </w:r>
      <w:bookmarkStart w:id="967" w:name="OCRUncertain1070"/>
      <w:r>
        <w:t xml:space="preserve">с </w:t>
      </w:r>
      <w:bookmarkEnd w:id="967"/>
      <w:r>
        <w:t>как</w:t>
      </w:r>
      <w:bookmarkStart w:id="968" w:name="OCRUncertain1071"/>
      <w:r>
        <w:t>и</w:t>
      </w:r>
      <w:bookmarkEnd w:id="968"/>
      <w:r>
        <w:t>ми</w:t>
      </w:r>
      <w:bookmarkStart w:id="969" w:name="OCRUncertain1072"/>
      <w:r>
        <w:t>-</w:t>
      </w:r>
      <w:bookmarkEnd w:id="969"/>
      <w:r>
        <w:t>либо обнаруженными некомпетентными, д</w:t>
      </w:r>
      <w:bookmarkStart w:id="970" w:name="OCRUncertain1073"/>
      <w:r>
        <w:t>в</w:t>
      </w:r>
      <w:bookmarkEnd w:id="970"/>
      <w:r>
        <w:t xml:space="preserve">усмысленными или противоречивыми </w:t>
      </w:r>
      <w:bookmarkStart w:id="971" w:name="OCRUncertain1074"/>
      <w:r>
        <w:t>т</w:t>
      </w:r>
      <w:bookmarkEnd w:id="971"/>
      <w:r>
        <w:t>р</w:t>
      </w:r>
      <w:bookmarkStart w:id="972" w:name="OCRUncertain1075"/>
      <w:r>
        <w:t>ебо</w:t>
      </w:r>
      <w:bookmarkEnd w:id="972"/>
      <w:r>
        <w:t>ван</w:t>
      </w:r>
      <w:bookmarkStart w:id="973" w:name="OCRUncertain1076"/>
      <w:r>
        <w:t>и</w:t>
      </w:r>
      <w:bookmarkEnd w:id="973"/>
      <w:r>
        <w:t>я</w:t>
      </w:r>
      <w:bookmarkStart w:id="974" w:name="OCRUncertain1077"/>
      <w:r>
        <w:t>ми</w:t>
      </w:r>
      <w:bookmarkEnd w:id="974"/>
      <w:r>
        <w:t>.</w:t>
      </w:r>
    </w:p>
    <w:p w:rsidR="00000000" w:rsidRDefault="004712FC">
      <w:pPr>
        <w:ind w:firstLine="284"/>
        <w:jc w:val="both"/>
        <w:rPr>
          <w:noProof/>
        </w:rPr>
      </w:pPr>
      <w:r>
        <w:t>Документ должен ука</w:t>
      </w:r>
      <w:bookmarkStart w:id="975" w:name="OCRUncertain1078"/>
      <w:r>
        <w:t>з</w:t>
      </w:r>
      <w:bookmarkEnd w:id="975"/>
      <w:r>
        <w:t xml:space="preserve">ывать </w:t>
      </w:r>
      <w:bookmarkStart w:id="976" w:name="OCRUncertain1079"/>
      <w:r>
        <w:t>аспекты проектирования</w:t>
      </w:r>
      <w:r>
        <w:sym w:font="Symbol" w:char="F02C"/>
      </w:r>
      <w:bookmarkEnd w:id="976"/>
      <w:r>
        <w:t xml:space="preserve"> мате</w:t>
      </w:r>
      <w:bookmarkStart w:id="977" w:name="OCRUncertain1080"/>
      <w:r>
        <w:t>р</w:t>
      </w:r>
      <w:bookmarkEnd w:id="977"/>
      <w:r>
        <w:t>иалы и про</w:t>
      </w:r>
      <w:bookmarkStart w:id="978" w:name="OCRUncertain1081"/>
      <w:r>
        <w:t>ц</w:t>
      </w:r>
      <w:bookmarkEnd w:id="978"/>
      <w:r>
        <w:t>ессы</w:t>
      </w:r>
      <w:bookmarkStart w:id="979" w:name="OCRUncertain1082"/>
      <w:r>
        <w:t>,</w:t>
      </w:r>
      <w:bookmarkEnd w:id="979"/>
      <w:r>
        <w:t xml:space="preserve"> требую</w:t>
      </w:r>
      <w:bookmarkStart w:id="980" w:name="OCRUncertain1083"/>
      <w:r>
        <w:t>щ</w:t>
      </w:r>
      <w:bookmarkEnd w:id="980"/>
      <w:r>
        <w:t xml:space="preserve">ие доработки и анализа, включая </w:t>
      </w:r>
      <w:bookmarkStart w:id="981" w:name="OCRUncertain1084"/>
      <w:r>
        <w:t>ис</w:t>
      </w:r>
      <w:bookmarkEnd w:id="981"/>
      <w:r>
        <w:t>пытания прототипа, для проверки их а</w:t>
      </w:r>
      <w:bookmarkStart w:id="982" w:name="OCRUncertain1086"/>
      <w:r>
        <w:t>д</w:t>
      </w:r>
      <w:bookmarkEnd w:id="982"/>
      <w:r>
        <w:t>еква</w:t>
      </w:r>
      <w:bookmarkStart w:id="983" w:name="OCRUncertain1087"/>
      <w:r>
        <w:t>тн</w:t>
      </w:r>
      <w:bookmarkEnd w:id="983"/>
      <w:r>
        <w:t>о</w:t>
      </w:r>
      <w:bookmarkStart w:id="984" w:name="OCRUncertain1088"/>
      <w:r>
        <w:t>сти.</w:t>
      </w:r>
      <w:bookmarkEnd w:id="984"/>
      <w:r>
        <w:t xml:space="preserve"> Его следует </w:t>
      </w:r>
      <w:bookmarkStart w:id="985" w:name="OCRUncertain1089"/>
      <w:r>
        <w:t>с</w:t>
      </w:r>
      <w:bookmarkEnd w:id="985"/>
      <w:r>
        <w:t>оста</w:t>
      </w:r>
      <w:bookmarkStart w:id="986" w:name="OCRUncertain1090"/>
      <w:r>
        <w:t>в</w:t>
      </w:r>
      <w:bookmarkEnd w:id="986"/>
      <w:r>
        <w:t xml:space="preserve">ить таким образом, чтобы было удобно </w:t>
      </w:r>
      <w:bookmarkStart w:id="987" w:name="OCRUncertain1091"/>
      <w:r>
        <w:t>п</w:t>
      </w:r>
      <w:bookmarkEnd w:id="987"/>
      <w:r>
        <w:t>ериодически вносить и</w:t>
      </w:r>
      <w:bookmarkStart w:id="988" w:name="OCRUncertain1092"/>
      <w:r>
        <w:t>з</w:t>
      </w:r>
      <w:bookmarkEnd w:id="988"/>
      <w:r>
        <w:t xml:space="preserve">менения. Следует указать также, когда </w:t>
      </w:r>
      <w:r>
        <w:t xml:space="preserve">или по каким причинам </w:t>
      </w:r>
      <w:bookmarkStart w:id="989" w:name="OCRUncertain1093"/>
      <w:r>
        <w:t>д</w:t>
      </w:r>
      <w:bookmarkEnd w:id="989"/>
      <w:r>
        <w:t>окумент будет исправл</w:t>
      </w:r>
      <w:bookmarkStart w:id="990" w:name="OCRUncertain1094"/>
      <w:r>
        <w:t>я</w:t>
      </w:r>
      <w:bookmarkEnd w:id="990"/>
      <w:r>
        <w:t xml:space="preserve">ться, </w:t>
      </w:r>
      <w:bookmarkStart w:id="991" w:name="OCRUncertain1095"/>
      <w:r>
        <w:t>к</w:t>
      </w:r>
      <w:bookmarkEnd w:id="991"/>
      <w:r>
        <w:t>то от</w:t>
      </w:r>
      <w:bookmarkStart w:id="992" w:name="OCRUncertain1096"/>
      <w:r>
        <w:t>в</w:t>
      </w:r>
      <w:bookmarkEnd w:id="992"/>
      <w:r>
        <w:t>етст</w:t>
      </w:r>
      <w:bookmarkStart w:id="993" w:name="OCRUncertain1097"/>
      <w:r>
        <w:t>в</w:t>
      </w:r>
      <w:bookmarkEnd w:id="993"/>
      <w:r>
        <w:t xml:space="preserve">енен за </w:t>
      </w:r>
      <w:bookmarkStart w:id="994" w:name="OCRUncertain1098"/>
      <w:r>
        <w:t>исправления</w:t>
      </w:r>
      <w:r>
        <w:sym w:font="Symbol" w:char="F02C"/>
      </w:r>
      <w:bookmarkEnd w:id="994"/>
      <w:r>
        <w:t xml:space="preserve"> должен ли покупатель получить копию доку</w:t>
      </w:r>
      <w:bookmarkStart w:id="995" w:name="OCRUncertain1099"/>
      <w:r>
        <w:t>м</w:t>
      </w:r>
      <w:bookmarkEnd w:id="995"/>
      <w:r>
        <w:t>е</w:t>
      </w:r>
      <w:bookmarkStart w:id="996" w:name="OCRUncertain1100"/>
      <w:r>
        <w:t>н</w:t>
      </w:r>
      <w:bookmarkEnd w:id="996"/>
      <w:r>
        <w:t>та</w:t>
      </w:r>
      <w:r>
        <w:rPr>
          <w:lang w:val="en-US"/>
        </w:rPr>
        <w:t xml:space="preserve"> </w:t>
      </w:r>
      <w:bookmarkStart w:id="997" w:name="OCRUncertain1101"/>
      <w:r>
        <w:t>и</w:t>
      </w:r>
      <w:bookmarkEnd w:id="997"/>
      <w:r>
        <w:t xml:space="preserve"> при каких обстоятель</w:t>
      </w:r>
      <w:bookmarkStart w:id="998" w:name="OCRUncertain1102"/>
      <w:r>
        <w:t>с</w:t>
      </w:r>
      <w:bookmarkEnd w:id="998"/>
      <w:r>
        <w:t>тв</w:t>
      </w:r>
      <w:bookmarkStart w:id="999" w:name="OCRUncertain1103"/>
      <w:r>
        <w:t>ах</w:t>
      </w:r>
      <w:bookmarkEnd w:id="999"/>
      <w:r>
        <w:t>.</w:t>
      </w:r>
    </w:p>
    <w:p w:rsidR="00000000" w:rsidRDefault="004712FC">
      <w:pPr>
        <w:ind w:firstLine="284"/>
        <w:jc w:val="both"/>
        <w:rPr>
          <w:noProof/>
        </w:rPr>
      </w:pPr>
      <w:r>
        <w:t>Документ, подготовле</w:t>
      </w:r>
      <w:bookmarkStart w:id="1000" w:name="OCRUncertain1106"/>
      <w:r>
        <w:t>н</w:t>
      </w:r>
      <w:bookmarkEnd w:id="1000"/>
      <w:r>
        <w:t xml:space="preserve">ный таким образом, </w:t>
      </w:r>
      <w:bookmarkStart w:id="1001" w:name="OCRUncertain1107"/>
      <w:r>
        <w:t>с</w:t>
      </w:r>
      <w:bookmarkEnd w:id="1001"/>
      <w:r>
        <w:t xml:space="preserve">лужит законченным исправленным </w:t>
      </w:r>
      <w:bookmarkStart w:id="1002" w:name="OCRUncertain1108"/>
      <w:r>
        <w:t>документом,</w:t>
      </w:r>
      <w:bookmarkEnd w:id="1002"/>
      <w:r>
        <w:t xml:space="preserve"> к </w:t>
      </w:r>
      <w:bookmarkStart w:id="1003" w:name="OCRUncertain1109"/>
      <w:r>
        <w:t>к</w:t>
      </w:r>
      <w:bookmarkEnd w:id="1003"/>
      <w:r>
        <w:t>оторому можно обращат</w:t>
      </w:r>
      <w:bookmarkStart w:id="1004" w:name="OCRUncertain1110"/>
      <w:r>
        <w:t>ь</w:t>
      </w:r>
      <w:bookmarkEnd w:id="1004"/>
      <w:r>
        <w:t>ся за спра</w:t>
      </w:r>
      <w:bookmarkStart w:id="1005" w:name="OCRUncertain1111"/>
      <w:r>
        <w:t>в</w:t>
      </w:r>
      <w:bookmarkEnd w:id="1005"/>
      <w:r>
        <w:t>ками по ме</w:t>
      </w:r>
      <w:bookmarkStart w:id="1006" w:name="OCRUncertain1112"/>
      <w:r>
        <w:t>ре</w:t>
      </w:r>
      <w:bookmarkEnd w:id="1006"/>
      <w:r>
        <w:t xml:space="preserve"> того, как проектиро</w:t>
      </w:r>
      <w:bookmarkStart w:id="1007" w:name="OCRUncertain1113"/>
      <w:r>
        <w:t>в</w:t>
      </w:r>
      <w:bookmarkEnd w:id="1007"/>
      <w:r>
        <w:t>ан</w:t>
      </w:r>
      <w:bookmarkStart w:id="1008" w:name="OCRUncertain1114"/>
      <w:r>
        <w:t>ие</w:t>
      </w:r>
      <w:bookmarkEnd w:id="1008"/>
      <w:r>
        <w:t xml:space="preserve"> идет к своему завершению.</w:t>
      </w:r>
    </w:p>
    <w:p w:rsidR="00000000" w:rsidRDefault="004712FC">
      <w:pPr>
        <w:spacing w:before="120" w:after="120"/>
        <w:ind w:firstLine="284"/>
        <w:jc w:val="both"/>
      </w:pPr>
      <w:bookmarkStart w:id="1009" w:name="OCRUncertain1117"/>
      <w:r>
        <w:rPr>
          <w:noProof/>
        </w:rPr>
        <w:t>4</w:t>
      </w:r>
      <w:bookmarkEnd w:id="1009"/>
      <w:r>
        <w:rPr>
          <w:noProof/>
        </w:rPr>
        <w:t>.</w:t>
      </w:r>
      <w:r>
        <w:t>4</w:t>
      </w:r>
      <w:r>
        <w:rPr>
          <w:noProof/>
        </w:rPr>
        <w:t>.4</w:t>
      </w:r>
      <w:r>
        <w:t xml:space="preserve"> Выходные</w:t>
      </w:r>
      <w:r>
        <w:rPr>
          <w:lang w:val="en-US"/>
        </w:rPr>
        <w:t xml:space="preserve"> </w:t>
      </w:r>
      <w:bookmarkStart w:id="1010" w:name="OCRUncertain1118"/>
      <w:r>
        <w:t>проектные</w:t>
      </w:r>
      <w:bookmarkEnd w:id="1010"/>
      <w:r>
        <w:t xml:space="preserve"> данные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</w:t>
      </w:r>
      <w:bookmarkStart w:id="1011" w:name="OCRUncertain1119"/>
      <w:r>
        <w:rPr>
          <w:u w:val="single"/>
        </w:rPr>
        <w:t>с</w:t>
      </w:r>
      <w:bookmarkEnd w:id="1011"/>
      <w:r>
        <w:rPr>
          <w:u w:val="single"/>
        </w:rPr>
        <w:t xml:space="preserve">тво по </w:t>
      </w:r>
      <w:bookmarkStart w:id="1012" w:name="OCRUncertain1120"/>
      <w:r>
        <w:rPr>
          <w:u w:val="single"/>
        </w:rPr>
        <w:t>применению</w:t>
      </w:r>
      <w:bookmarkEnd w:id="1012"/>
      <w:r>
        <w:rPr>
          <w:u w:val="single"/>
        </w:rPr>
        <w:t xml:space="preserve"> </w:t>
      </w:r>
      <w:bookmarkStart w:id="1013" w:name="OCRUncertain1121"/>
      <w:r>
        <w:rPr>
          <w:u w:val="single"/>
        </w:rPr>
        <w:t>И</w:t>
      </w:r>
      <w:bookmarkEnd w:id="1013"/>
      <w:r>
        <w:rPr>
          <w:u w:val="single"/>
        </w:rPr>
        <w:t>СО</w:t>
      </w:r>
      <w:r>
        <w:rPr>
          <w:noProof/>
          <w:u w:val="single"/>
        </w:rPr>
        <w:t xml:space="preserve"> 9001 (4.4.</w:t>
      </w:r>
      <w:bookmarkStart w:id="1014" w:name="OCRUncertain1122"/>
      <w:r>
        <w:rPr>
          <w:noProof/>
          <w:u w:val="single"/>
        </w:rPr>
        <w:t>4</w:t>
      </w:r>
      <w:bookmarkEnd w:id="1014"/>
      <w:r>
        <w:rPr>
          <w:noProof/>
          <w:u w:val="single"/>
        </w:rPr>
        <w:t>)</w:t>
      </w:r>
    </w:p>
    <w:p w:rsidR="00000000" w:rsidRDefault="004712FC">
      <w:pPr>
        <w:ind w:firstLine="284"/>
        <w:jc w:val="both"/>
      </w:pPr>
      <w:r>
        <w:t>В процессе прое</w:t>
      </w:r>
      <w:bookmarkStart w:id="1015" w:name="OCRUncertain1126"/>
      <w:r>
        <w:t>к</w:t>
      </w:r>
      <w:bookmarkEnd w:id="1015"/>
      <w:r>
        <w:t>тирования требова</w:t>
      </w:r>
      <w:bookmarkStart w:id="1016" w:name="OCRUncertain1127"/>
      <w:r>
        <w:t>н</w:t>
      </w:r>
      <w:bookmarkEnd w:id="1016"/>
      <w:r>
        <w:t>ия, сод</w:t>
      </w:r>
      <w:bookmarkStart w:id="1017" w:name="OCRUncertain1128"/>
      <w:r>
        <w:t>е</w:t>
      </w:r>
      <w:bookmarkEnd w:id="1017"/>
      <w:r>
        <w:t>ржащиеся в описании прое</w:t>
      </w:r>
      <w:bookmarkStart w:id="1018" w:name="OCRUncertain1129"/>
      <w:r>
        <w:t>к</w:t>
      </w:r>
      <w:bookmarkEnd w:id="1018"/>
      <w:r>
        <w:t>та, переводятся по</w:t>
      </w:r>
      <w:bookmarkStart w:id="1019" w:name="OCRUncertain1131"/>
      <w:r>
        <w:t>с</w:t>
      </w:r>
      <w:bookmarkEnd w:id="1019"/>
      <w:r>
        <w:t>тав</w:t>
      </w:r>
      <w:bookmarkStart w:id="1020" w:name="OCRUncertain1132"/>
      <w:r>
        <w:t>щ</w:t>
      </w:r>
      <w:bookmarkEnd w:id="1020"/>
      <w:r>
        <w:t>иком</w:t>
      </w:r>
      <w:r>
        <w:t xml:space="preserve"> в выходные данные, например: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черте</w:t>
      </w:r>
      <w:bookmarkStart w:id="1021" w:name="OCRUncertain1133"/>
      <w:r>
        <w:t>ж</w:t>
      </w:r>
      <w:bookmarkEnd w:id="1021"/>
      <w:r>
        <w:t>и;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технич</w:t>
      </w:r>
      <w:bookmarkStart w:id="1022" w:name="OCRUncertain1134"/>
      <w:r>
        <w:t>е</w:t>
      </w:r>
      <w:bookmarkEnd w:id="1022"/>
      <w:r>
        <w:t>ские ус</w:t>
      </w:r>
      <w:bookmarkStart w:id="1023" w:name="OCRUncertain1135"/>
      <w:r>
        <w:t>л</w:t>
      </w:r>
      <w:bookmarkEnd w:id="1023"/>
      <w:r>
        <w:t>овия (вк</w:t>
      </w:r>
      <w:bookmarkStart w:id="1024" w:name="OCRUncertain1136"/>
      <w:r>
        <w:t>л</w:t>
      </w:r>
      <w:bookmarkEnd w:id="1024"/>
      <w:r>
        <w:t>ючая ТУ на процессы и материалы)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инструкции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программное обеспечение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методики по об</w:t>
      </w:r>
      <w:bookmarkStart w:id="1025" w:name="OCRUncertain1137"/>
      <w:r>
        <w:t>с</w:t>
      </w:r>
      <w:bookmarkEnd w:id="1025"/>
      <w:r>
        <w:t>луживанию.</w:t>
      </w:r>
    </w:p>
    <w:p w:rsidR="00000000" w:rsidRDefault="004712FC">
      <w:pPr>
        <w:ind w:firstLine="284"/>
        <w:jc w:val="both"/>
      </w:pPr>
      <w:r>
        <w:t>Выходные данные представляют собой законченные технические документы, испо</w:t>
      </w:r>
      <w:bookmarkStart w:id="1026" w:name="OCRUncertain1138"/>
      <w:r>
        <w:t>л</w:t>
      </w:r>
      <w:bookmarkEnd w:id="1026"/>
      <w:r>
        <w:t>ьзуемы</w:t>
      </w:r>
      <w:bookmarkStart w:id="1027" w:name="OCRUncertain1139"/>
      <w:r>
        <w:t>е</w:t>
      </w:r>
      <w:bookmarkEnd w:id="1027"/>
      <w:r>
        <w:t xml:space="preserve"> д</w:t>
      </w:r>
      <w:bookmarkStart w:id="1028" w:name="OCRUncertain1140"/>
      <w:r>
        <w:t>л</w:t>
      </w:r>
      <w:bookmarkEnd w:id="1028"/>
      <w:r>
        <w:t>я покупки, производства, устано</w:t>
      </w:r>
      <w:bookmarkStart w:id="1029" w:name="OCRUncertain1141"/>
      <w:r>
        <w:t>в</w:t>
      </w:r>
      <w:bookmarkEnd w:id="1029"/>
      <w:r>
        <w:t>ки, проверки, и</w:t>
      </w:r>
      <w:bookmarkStart w:id="1030" w:name="OCRUncertain1142"/>
      <w:r>
        <w:t>с</w:t>
      </w:r>
      <w:bookmarkEnd w:id="1030"/>
      <w:r>
        <w:t>пытаний и обслу</w:t>
      </w:r>
      <w:bookmarkStart w:id="1031" w:name="OCRUncertain1143"/>
      <w:r>
        <w:t>ж</w:t>
      </w:r>
      <w:bookmarkEnd w:id="1031"/>
      <w:r>
        <w:t>ивания.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</w:t>
      </w:r>
      <w:bookmarkStart w:id="1032" w:name="OCRUncertain1144"/>
      <w:r>
        <w:t>4</w:t>
      </w:r>
      <w:bookmarkEnd w:id="1032"/>
      <w:r>
        <w:rPr>
          <w:noProof/>
        </w:rPr>
        <w:t>.5</w:t>
      </w:r>
      <w:r>
        <w:t xml:space="preserve"> Про</w:t>
      </w:r>
      <w:bookmarkStart w:id="1033" w:name="OCRUncertain1145"/>
      <w:r>
        <w:t>в</w:t>
      </w:r>
      <w:bookmarkEnd w:id="1033"/>
      <w:r>
        <w:t>ерка проекта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034" w:name="OCRUncertain1146"/>
      <w:r>
        <w:rPr>
          <w:u w:val="single"/>
        </w:rPr>
        <w:t>у</w:t>
      </w:r>
      <w:bookmarkEnd w:id="1034"/>
      <w:r>
        <w:rPr>
          <w:u w:val="single"/>
        </w:rPr>
        <w:t>ководство по п</w:t>
      </w:r>
      <w:bookmarkStart w:id="1035" w:name="OCRUncertain1147"/>
      <w:r>
        <w:rPr>
          <w:u w:val="single"/>
        </w:rPr>
        <w:t>р</w:t>
      </w:r>
      <w:bookmarkEnd w:id="1035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1036" w:name="OCRUncertain1148"/>
      <w:r>
        <w:rPr>
          <w:noProof/>
          <w:u w:val="single"/>
        </w:rPr>
        <w:t>(</w:t>
      </w:r>
      <w:bookmarkEnd w:id="1036"/>
      <w:r>
        <w:rPr>
          <w:noProof/>
          <w:u w:val="single"/>
        </w:rPr>
        <w:t>4.4</w:t>
      </w:r>
      <w:r>
        <w:rPr>
          <w:u w:val="single"/>
        </w:rPr>
        <w:t>.</w:t>
      </w:r>
      <w:r>
        <w:rPr>
          <w:noProof/>
          <w:u w:val="single"/>
        </w:rPr>
        <w:t>5)</w:t>
      </w:r>
    </w:p>
    <w:p w:rsidR="00000000" w:rsidRDefault="004712FC">
      <w:pPr>
        <w:ind w:firstLine="284"/>
        <w:jc w:val="both"/>
      </w:pPr>
      <w:r>
        <w:t>Стандарт ИСО</w:t>
      </w:r>
      <w:r>
        <w:rPr>
          <w:noProof/>
        </w:rPr>
        <w:t xml:space="preserve"> 9001</w:t>
      </w:r>
      <w:r>
        <w:t xml:space="preserve"> </w:t>
      </w:r>
      <w:bookmarkStart w:id="1037" w:name="OCRUncertain1149"/>
      <w:r>
        <w:t>с</w:t>
      </w:r>
      <w:bookmarkEnd w:id="1037"/>
      <w:r>
        <w:t>одержит описания методов контроля прое</w:t>
      </w:r>
      <w:bookmarkStart w:id="1038" w:name="OCRUncertain1150"/>
      <w:r>
        <w:t>к</w:t>
      </w:r>
      <w:bookmarkEnd w:id="1038"/>
      <w:r>
        <w:t>та (а имен</w:t>
      </w:r>
      <w:bookmarkStart w:id="1039" w:name="OCRUncertain1151"/>
      <w:r>
        <w:t>н</w:t>
      </w:r>
      <w:bookmarkEnd w:id="1039"/>
      <w:r>
        <w:t xml:space="preserve">о, анализы </w:t>
      </w:r>
      <w:bookmarkStart w:id="1040" w:name="OCRUncertain1152"/>
      <w:r>
        <w:t>проекта,</w:t>
      </w:r>
      <w:bookmarkEnd w:id="1040"/>
      <w:r>
        <w:t xml:space="preserve"> квалификационные испытания, а</w:t>
      </w:r>
      <w:bookmarkStart w:id="1041" w:name="OCRUncertain1153"/>
      <w:r>
        <w:t>л</w:t>
      </w:r>
      <w:bookmarkEnd w:id="1041"/>
      <w:r>
        <w:t>ьтернативные расч</w:t>
      </w:r>
      <w:bookmarkStart w:id="1042" w:name="OCRUncertain1154"/>
      <w:r>
        <w:t>е</w:t>
      </w:r>
      <w:bookmarkEnd w:id="1042"/>
      <w:r>
        <w:t xml:space="preserve">ты, сравнения с </w:t>
      </w:r>
      <w:bookmarkStart w:id="1043" w:name="OCRUncertain1155"/>
      <w:r>
        <w:t>а</w:t>
      </w:r>
      <w:bookmarkEnd w:id="1043"/>
      <w:r>
        <w:t>пробированным проектом), руководст</w:t>
      </w:r>
      <w:bookmarkStart w:id="1044" w:name="OCRUncertain1156"/>
      <w:r>
        <w:t>в</w:t>
      </w:r>
      <w:bookmarkEnd w:id="1044"/>
      <w:r>
        <w:t>уя</w:t>
      </w:r>
      <w:bookmarkStart w:id="1045" w:name="OCRUncertain1157"/>
      <w:r>
        <w:t>с</w:t>
      </w:r>
      <w:bookmarkEnd w:id="1045"/>
      <w:r>
        <w:t xml:space="preserve">ь которыми поставщик может </w:t>
      </w:r>
      <w:bookmarkStart w:id="1046" w:name="OCRUncertain1158"/>
      <w:r>
        <w:t>провести</w:t>
      </w:r>
      <w:bookmarkEnd w:id="1046"/>
      <w:r>
        <w:t xml:space="preserve"> проверку проекта. В большинстве </w:t>
      </w:r>
      <w:bookmarkStart w:id="1047" w:name="OCRUncertain1159"/>
      <w:r>
        <w:t>с</w:t>
      </w:r>
      <w:bookmarkEnd w:id="1047"/>
      <w:r>
        <w:t>лучаев целесообразно использо</w:t>
      </w:r>
      <w:bookmarkStart w:id="1048" w:name="OCRUncertain1160"/>
      <w:r>
        <w:t>в</w:t>
      </w:r>
      <w:bookmarkEnd w:id="1048"/>
      <w:r>
        <w:t xml:space="preserve">ать два или более метода. Анализы проекта представляют </w:t>
      </w:r>
      <w:bookmarkStart w:id="1049" w:name="OCRUncertain1161"/>
      <w:r>
        <w:t>с</w:t>
      </w:r>
      <w:bookmarkEnd w:id="1049"/>
      <w:r>
        <w:t>обой координирующий м</w:t>
      </w:r>
      <w:bookmarkStart w:id="1050" w:name="OCRUncertain1162"/>
      <w:r>
        <w:t>е</w:t>
      </w:r>
      <w:bookmarkEnd w:id="1050"/>
      <w:r>
        <w:t>тод контроля проекта. Анализ про</w:t>
      </w:r>
      <w:bookmarkStart w:id="1051" w:name="OCRUncertain1163"/>
      <w:r>
        <w:t>е</w:t>
      </w:r>
      <w:bookmarkEnd w:id="1051"/>
      <w:r>
        <w:t>кт</w:t>
      </w:r>
      <w:bookmarkStart w:id="1052" w:name="OCRUncertain1164"/>
      <w:r>
        <w:t>а</w:t>
      </w:r>
      <w:bookmarkEnd w:id="1052"/>
      <w:r>
        <w:t xml:space="preserve"> и/или типо</w:t>
      </w:r>
      <w:bookmarkStart w:id="1053" w:name="OCRUncertain1165"/>
      <w:r>
        <w:t>в</w:t>
      </w:r>
      <w:bookmarkEnd w:id="1053"/>
      <w:r>
        <w:t>ые и</w:t>
      </w:r>
      <w:bookmarkStart w:id="1054" w:name="OCRUncertain1166"/>
      <w:r>
        <w:t>с</w:t>
      </w:r>
      <w:bookmarkEnd w:id="1054"/>
      <w:r>
        <w:t>пытания, про</w:t>
      </w:r>
      <w:bookmarkStart w:id="1055" w:name="OCRUncertain1167"/>
      <w:r>
        <w:t>в</w:t>
      </w:r>
      <w:bookmarkEnd w:id="1055"/>
      <w:r>
        <w:t>одимые уполномоченной внешне</w:t>
      </w:r>
      <w:bookmarkStart w:id="1056" w:name="OCRUncertain1168"/>
      <w:r>
        <w:t>й</w:t>
      </w:r>
      <w:bookmarkEnd w:id="1056"/>
      <w:r>
        <w:t xml:space="preserve"> организацией, мож</w:t>
      </w:r>
      <w:bookmarkStart w:id="1057" w:name="OCRUncertain1169"/>
      <w:r>
        <w:t>е</w:t>
      </w:r>
      <w:bookmarkEnd w:id="1057"/>
      <w:r>
        <w:t>т быть регламентирующим требованием для некоторых типов продукц</w:t>
      </w:r>
      <w:bookmarkStart w:id="1058" w:name="OCRUncertain1170"/>
      <w:r>
        <w:t>и</w:t>
      </w:r>
      <w:bookmarkEnd w:id="1058"/>
      <w:r>
        <w:t>и. Даж</w:t>
      </w:r>
      <w:bookmarkStart w:id="1059" w:name="OCRUncertain1171"/>
      <w:r>
        <w:t>е</w:t>
      </w:r>
      <w:bookmarkEnd w:id="1059"/>
      <w:r>
        <w:t xml:space="preserve"> </w:t>
      </w:r>
      <w:bookmarkStart w:id="1060" w:name="OCRUncertain1172"/>
      <w:r>
        <w:t>в</w:t>
      </w:r>
      <w:bookmarkEnd w:id="1060"/>
      <w:r>
        <w:t xml:space="preserve"> обычных обстоятельствах к проверке проекта привлекает</w:t>
      </w:r>
      <w:bookmarkStart w:id="1061" w:name="OCRUncertain1173"/>
      <w:r>
        <w:t>с</w:t>
      </w:r>
      <w:bookmarkEnd w:id="1061"/>
      <w:r>
        <w:t xml:space="preserve">я персонал, который </w:t>
      </w:r>
      <w:r>
        <w:t>не несет прямой ответственности за работу над изучаемым проектом.</w:t>
      </w:r>
    </w:p>
    <w:p w:rsidR="00000000" w:rsidRDefault="004712FC">
      <w:pPr>
        <w:ind w:firstLine="284"/>
        <w:jc w:val="both"/>
      </w:pPr>
      <w:r>
        <w:t>Комп</w:t>
      </w:r>
      <w:bookmarkStart w:id="1062" w:name="OCRUncertain1174"/>
      <w:r>
        <w:t>е</w:t>
      </w:r>
      <w:bookmarkEnd w:id="1062"/>
      <w:r>
        <w:t>тенция участников анал</w:t>
      </w:r>
      <w:bookmarkStart w:id="1063" w:name="OCRUncertain1175"/>
      <w:r>
        <w:t>и</w:t>
      </w:r>
      <w:bookmarkEnd w:id="1063"/>
      <w:r>
        <w:t>за должна позволить им проверять проекты и прогнозировать последствия их осуществления. При анализе проекта в целях проверки можно ра</w:t>
      </w:r>
      <w:bookmarkStart w:id="1064" w:name="OCRUncertain1176"/>
      <w:r>
        <w:t>с</w:t>
      </w:r>
      <w:bookmarkEnd w:id="1064"/>
      <w:r>
        <w:t>смотр</w:t>
      </w:r>
      <w:bookmarkStart w:id="1065" w:name="OCRUncertain1177"/>
      <w:r>
        <w:t>е</w:t>
      </w:r>
      <w:bookmarkEnd w:id="1065"/>
      <w:r>
        <w:t>ть с</w:t>
      </w:r>
      <w:bookmarkStart w:id="1066" w:name="OCRUncertain1178"/>
      <w:r>
        <w:t>л</w:t>
      </w:r>
      <w:bookmarkEnd w:id="1066"/>
      <w:r>
        <w:t>едующие вопросы:</w:t>
      </w:r>
    </w:p>
    <w:p w:rsidR="00000000" w:rsidRDefault="004712FC">
      <w:pPr>
        <w:ind w:left="482" w:hanging="198"/>
        <w:jc w:val="both"/>
      </w:pPr>
      <w:r>
        <w:t>а) удовл</w:t>
      </w:r>
      <w:bookmarkStart w:id="1067" w:name="OCRUncertain1179"/>
      <w:r>
        <w:t>е</w:t>
      </w:r>
      <w:bookmarkEnd w:id="1067"/>
      <w:r>
        <w:t>творяют ли проекты всем требованиям к продукции, процессам или обслуживанию;</w:t>
      </w:r>
    </w:p>
    <w:p w:rsidR="00000000" w:rsidRDefault="004712FC">
      <w:pPr>
        <w:ind w:firstLine="284"/>
        <w:jc w:val="both"/>
      </w:pPr>
      <w:bookmarkStart w:id="1068" w:name="OCRUncertain1180"/>
      <w:r>
        <w:rPr>
          <w:lang w:val="en-US"/>
        </w:rPr>
        <w:t>b</w:t>
      </w:r>
      <w:bookmarkEnd w:id="1068"/>
      <w:r>
        <w:rPr>
          <w:noProof/>
        </w:rPr>
        <w:t>)</w:t>
      </w:r>
      <w:r>
        <w:t xml:space="preserve"> </w:t>
      </w:r>
      <w:bookmarkStart w:id="1069" w:name="OCRUncertain1181"/>
      <w:r>
        <w:t>с</w:t>
      </w:r>
      <w:bookmarkEnd w:id="1069"/>
      <w:r>
        <w:t>опоставимы ли проект и технологические возможно</w:t>
      </w:r>
      <w:bookmarkStart w:id="1070" w:name="OCRUncertain1182"/>
      <w:r>
        <w:t>с</w:t>
      </w:r>
      <w:bookmarkEnd w:id="1070"/>
      <w:r>
        <w:t>ти;</w:t>
      </w:r>
      <w:bookmarkStart w:id="1071" w:name="OCRUncertain1184"/>
    </w:p>
    <w:p w:rsidR="00000000" w:rsidRDefault="004712FC">
      <w:pPr>
        <w:ind w:firstLine="284"/>
        <w:jc w:val="both"/>
      </w:pPr>
      <w:r>
        <w:t>с</w:t>
      </w:r>
      <w:bookmarkEnd w:id="1071"/>
      <w:r>
        <w:t>) охвачены ли вопросы безопасности;</w:t>
      </w:r>
      <w:bookmarkStart w:id="1072" w:name="OCRUncertain1185"/>
    </w:p>
    <w:p w:rsidR="00000000" w:rsidRDefault="004712FC">
      <w:pPr>
        <w:ind w:left="511" w:hanging="227"/>
        <w:jc w:val="both"/>
      </w:pPr>
      <w:r>
        <w:rPr>
          <w:lang w:val="en-US"/>
        </w:rPr>
        <w:t>d)</w:t>
      </w:r>
      <w:bookmarkEnd w:id="1072"/>
      <w:r>
        <w:t xml:space="preserve"> соответствуют ли проекты функциональным и эк</w:t>
      </w:r>
      <w:bookmarkStart w:id="1073" w:name="OCRUncertain1186"/>
      <w:r>
        <w:t>с</w:t>
      </w:r>
      <w:bookmarkEnd w:id="1073"/>
      <w:r>
        <w:t>плуатационным требованиям, т</w:t>
      </w:r>
      <w:bookmarkStart w:id="1074" w:name="OCRUncertain1187"/>
      <w:r>
        <w:t>.</w:t>
      </w:r>
      <w:bookmarkEnd w:id="1074"/>
      <w:r>
        <w:t>е</w:t>
      </w:r>
      <w:bookmarkStart w:id="1075" w:name="OCRUncertain1188"/>
      <w:r>
        <w:t>.</w:t>
      </w:r>
      <w:bookmarkEnd w:id="1075"/>
      <w:r>
        <w:t xml:space="preserve"> до</w:t>
      </w:r>
      <w:bookmarkStart w:id="1076" w:name="OCRUncertain1189"/>
      <w:r>
        <w:t>с</w:t>
      </w:r>
      <w:bookmarkEnd w:id="1076"/>
      <w:r>
        <w:t>тижению необходимых рабочих характеристик и надежности</w:t>
      </w:r>
      <w:r>
        <w:sym w:font="Symbol" w:char="F03B"/>
      </w:r>
    </w:p>
    <w:p w:rsidR="00000000" w:rsidRDefault="004712FC">
      <w:pPr>
        <w:ind w:left="426" w:hanging="142"/>
        <w:jc w:val="both"/>
      </w:pPr>
      <w:r>
        <w:rPr>
          <w:lang w:val="en-US"/>
        </w:rPr>
        <w:t>e</w:t>
      </w:r>
      <w:r>
        <w:t>) выбраны ли подходящие материалы и/или оборудование;</w:t>
      </w:r>
    </w:p>
    <w:p w:rsidR="00000000" w:rsidRDefault="004712FC">
      <w:pPr>
        <w:ind w:left="426" w:hanging="142"/>
        <w:jc w:val="both"/>
      </w:pPr>
      <w:r>
        <w:rPr>
          <w:lang w:val="en-US"/>
        </w:rPr>
        <w:t>f)</w:t>
      </w:r>
      <w:r>
        <w:t xml:space="preserve"> сущест</w:t>
      </w:r>
      <w:bookmarkStart w:id="1077" w:name="OCRUncertain1190"/>
      <w:r>
        <w:t>в</w:t>
      </w:r>
      <w:bookmarkEnd w:id="1077"/>
      <w:r>
        <w:t>у</w:t>
      </w:r>
      <w:bookmarkStart w:id="1078" w:name="OCRUncertain1191"/>
      <w:r>
        <w:t>е</w:t>
      </w:r>
      <w:bookmarkEnd w:id="1078"/>
      <w:r>
        <w:t xml:space="preserve">т ли адекватная </w:t>
      </w:r>
      <w:bookmarkStart w:id="1079" w:name="OCRUncertain1192"/>
      <w:r>
        <w:t>с</w:t>
      </w:r>
      <w:bookmarkEnd w:id="1079"/>
      <w:r>
        <w:t>опо</w:t>
      </w:r>
      <w:bookmarkStart w:id="1080" w:name="OCRUncertain1193"/>
      <w:r>
        <w:t>с</w:t>
      </w:r>
      <w:bookmarkEnd w:id="1080"/>
      <w:r>
        <w:t>тавимость материалов, компонентов и/или элементов услуг</w:t>
      </w:r>
      <w:r>
        <w:sym w:font="Symbol" w:char="F03B"/>
      </w:r>
    </w:p>
    <w:p w:rsidR="00000000" w:rsidRDefault="004712FC">
      <w:pPr>
        <w:ind w:left="511" w:hanging="227"/>
        <w:jc w:val="both"/>
      </w:pPr>
      <w:bookmarkStart w:id="1081" w:name="OCRUncertain1194"/>
      <w:r>
        <w:rPr>
          <w:lang w:val="en-US"/>
        </w:rPr>
        <w:t>g</w:t>
      </w:r>
      <w:r>
        <w:t>)</w:t>
      </w:r>
      <w:bookmarkEnd w:id="1081"/>
      <w:r>
        <w:t xml:space="preserve"> является ли прое</w:t>
      </w:r>
      <w:bookmarkStart w:id="1082" w:name="OCRUncertain1195"/>
      <w:r>
        <w:t>к</w:t>
      </w:r>
      <w:bookmarkEnd w:id="1082"/>
      <w:r>
        <w:t>т удовлетворительным для всех предполагаемых экологических режимов и режимов нагрузки</w:t>
      </w:r>
      <w:bookmarkStart w:id="1083" w:name="OCRUncertain1196"/>
      <w:r>
        <w:rPr>
          <w:noProof/>
        </w:rPr>
        <w:t>;</w:t>
      </w:r>
    </w:p>
    <w:p w:rsidR="00000000" w:rsidRDefault="004712FC">
      <w:pPr>
        <w:ind w:left="488" w:hanging="204"/>
        <w:jc w:val="both"/>
      </w:pPr>
      <w:r>
        <w:rPr>
          <w:lang w:val="en-US"/>
        </w:rPr>
        <w:t>h)</w:t>
      </w:r>
      <w:bookmarkEnd w:id="1083"/>
      <w:r>
        <w:t xml:space="preserve"> ста</w:t>
      </w:r>
      <w:bookmarkStart w:id="1084" w:name="OCRUncertain1197"/>
      <w:r>
        <w:t>н</w:t>
      </w:r>
      <w:bookmarkEnd w:id="1084"/>
      <w:r>
        <w:t>дарти</w:t>
      </w:r>
      <w:bookmarkStart w:id="1085" w:name="OCRUncertain1198"/>
      <w:r>
        <w:t>з</w:t>
      </w:r>
      <w:bookmarkEnd w:id="1085"/>
      <w:r>
        <w:t>ированы ли ко</w:t>
      </w:r>
      <w:bookmarkStart w:id="1086" w:name="OCRUncertain1199"/>
      <w:r>
        <w:t>м</w:t>
      </w:r>
      <w:bookmarkEnd w:id="1086"/>
      <w:r>
        <w:t>пон</w:t>
      </w:r>
      <w:bookmarkStart w:id="1087" w:name="OCRUncertain1200"/>
      <w:r>
        <w:t>е</w:t>
      </w:r>
      <w:bookmarkEnd w:id="1087"/>
      <w:r>
        <w:t>нты и</w:t>
      </w:r>
      <w:bookmarkStart w:id="1088" w:name="OCRUncertain1201"/>
      <w:r>
        <w:t>л</w:t>
      </w:r>
      <w:bookmarkEnd w:id="1088"/>
      <w:r>
        <w:t xml:space="preserve">и </w:t>
      </w:r>
      <w:bookmarkStart w:id="1089" w:name="OCRUncertain1202"/>
      <w:r>
        <w:t>элементы</w:t>
      </w:r>
      <w:bookmarkEnd w:id="1089"/>
      <w:r>
        <w:t xml:space="preserve"> услуг и </w:t>
      </w:r>
      <w:bookmarkStart w:id="1090" w:name="OCRUncertain1203"/>
      <w:r>
        <w:t>обеспечивают</w:t>
      </w:r>
      <w:bookmarkEnd w:id="1090"/>
      <w:r>
        <w:t xml:space="preserve"> </w:t>
      </w:r>
      <w:bookmarkStart w:id="1091" w:name="OCRUncertain1204"/>
      <w:r>
        <w:t>л</w:t>
      </w:r>
      <w:bookmarkEnd w:id="1091"/>
      <w:r>
        <w:t>и о</w:t>
      </w:r>
      <w:bookmarkStart w:id="1092" w:name="OCRUncertain1205"/>
      <w:r>
        <w:t>н</w:t>
      </w:r>
      <w:bookmarkEnd w:id="1092"/>
      <w:r>
        <w:t xml:space="preserve">и </w:t>
      </w:r>
      <w:bookmarkStart w:id="1093" w:name="OCRUncertain1206"/>
      <w:r>
        <w:t>взаимозаменяемость,</w:t>
      </w:r>
      <w:bookmarkEnd w:id="1093"/>
      <w:r>
        <w:t xml:space="preserve"> </w:t>
      </w:r>
      <w:bookmarkStart w:id="1094" w:name="OCRUncertain1207"/>
      <w:r>
        <w:t>ремонтопригодность</w:t>
      </w:r>
      <w:bookmarkEnd w:id="1094"/>
      <w:r>
        <w:t xml:space="preserve"> и замену</w:t>
      </w:r>
      <w:r>
        <w:sym w:font="Symbol" w:char="F03B"/>
      </w:r>
    </w:p>
    <w:p w:rsidR="00000000" w:rsidRDefault="004712FC">
      <w:pPr>
        <w:ind w:left="426" w:hanging="142"/>
        <w:jc w:val="both"/>
      </w:pPr>
      <w:bookmarkStart w:id="1095" w:name="OCRUncertain1208"/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bookmarkEnd w:id="1095"/>
      <w:r>
        <w:t xml:space="preserve"> яв</w:t>
      </w:r>
      <w:bookmarkStart w:id="1096" w:name="OCRUncertain1209"/>
      <w:r>
        <w:t>л</w:t>
      </w:r>
      <w:bookmarkEnd w:id="1096"/>
      <w:r>
        <w:t>яют</w:t>
      </w:r>
      <w:bookmarkStart w:id="1097" w:name="OCRUncertain1210"/>
      <w:r>
        <w:t>с</w:t>
      </w:r>
      <w:bookmarkEnd w:id="1097"/>
      <w:r>
        <w:t>я ли планы р</w:t>
      </w:r>
      <w:bookmarkStart w:id="1098" w:name="OCRUncertain1211"/>
      <w:r>
        <w:t>е</w:t>
      </w:r>
      <w:bookmarkEnd w:id="1098"/>
      <w:r>
        <w:t>ализации прое</w:t>
      </w:r>
      <w:bookmarkStart w:id="1099" w:name="OCRUncertain1212"/>
      <w:r>
        <w:t>к</w:t>
      </w:r>
      <w:bookmarkEnd w:id="1099"/>
      <w:r>
        <w:t>та (наприм</w:t>
      </w:r>
      <w:bookmarkStart w:id="1100" w:name="OCRUncertain1213"/>
      <w:r>
        <w:t>е</w:t>
      </w:r>
      <w:bookmarkEnd w:id="1100"/>
      <w:r>
        <w:t>р, з</w:t>
      </w:r>
      <w:bookmarkStart w:id="1101" w:name="OCRUncertain1214"/>
      <w:r>
        <w:t>а</w:t>
      </w:r>
      <w:bookmarkEnd w:id="1101"/>
      <w:r>
        <w:t>купка</w:t>
      </w:r>
      <w:bookmarkStart w:id="1102" w:name="OCRUncertain1215"/>
      <w:r>
        <w:t>,</w:t>
      </w:r>
      <w:bookmarkEnd w:id="1102"/>
      <w:r>
        <w:t xml:space="preserve"> производство,</w:t>
      </w:r>
      <w:r>
        <w:t xml:space="preserve"> установка, проверка и испытания) технически выполнимыми</w:t>
      </w:r>
      <w:r>
        <w:sym w:font="Symbol" w:char="F03B"/>
      </w:r>
      <w:bookmarkStart w:id="1103" w:name="OCRUncertain1216"/>
    </w:p>
    <w:p w:rsidR="00000000" w:rsidRDefault="004712FC">
      <w:pPr>
        <w:ind w:left="426" w:hanging="142"/>
        <w:jc w:val="both"/>
      </w:pPr>
      <w:r>
        <w:rPr>
          <w:lang w:val="en-US"/>
        </w:rPr>
        <w:t>j)</w:t>
      </w:r>
      <w:bookmarkEnd w:id="1103"/>
      <w:r>
        <w:t xml:space="preserve"> могут ли постоянно удо</w:t>
      </w:r>
      <w:bookmarkStart w:id="1104" w:name="OCRUncertain1217"/>
      <w:r>
        <w:t>в</w:t>
      </w:r>
      <w:bookmarkEnd w:id="1104"/>
      <w:r>
        <w:t>лет</w:t>
      </w:r>
      <w:bookmarkStart w:id="1105" w:name="OCRUncertain1218"/>
      <w:r>
        <w:t>в</w:t>
      </w:r>
      <w:bookmarkEnd w:id="1105"/>
      <w:r>
        <w:t>орять</w:t>
      </w:r>
      <w:bookmarkStart w:id="1106" w:name="OCRUncertain1219"/>
      <w:r>
        <w:t>с</w:t>
      </w:r>
      <w:bookmarkEnd w:id="1106"/>
      <w:r>
        <w:t xml:space="preserve">я требования </w:t>
      </w:r>
      <w:bookmarkStart w:id="1107" w:name="OCRUncertain1220"/>
      <w:r>
        <w:t>к</w:t>
      </w:r>
      <w:bookmarkEnd w:id="1107"/>
      <w:r>
        <w:t xml:space="preserve"> допускам;</w:t>
      </w:r>
      <w:bookmarkStart w:id="1108" w:name="OCRUncertain1221"/>
    </w:p>
    <w:p w:rsidR="00000000" w:rsidRDefault="004712FC">
      <w:pPr>
        <w:ind w:left="499" w:hanging="215"/>
        <w:jc w:val="both"/>
      </w:pPr>
      <w:r>
        <w:rPr>
          <w:lang w:val="en-US"/>
        </w:rPr>
        <w:t>k)</w:t>
      </w:r>
      <w:bookmarkEnd w:id="1108"/>
      <w:r>
        <w:t xml:space="preserve"> оценивало</w:t>
      </w:r>
      <w:bookmarkStart w:id="1109" w:name="OCRUncertain1222"/>
      <w:r>
        <w:t>с</w:t>
      </w:r>
      <w:bookmarkEnd w:id="1109"/>
      <w:r>
        <w:t xml:space="preserve">ь, утверждалось и </w:t>
      </w:r>
      <w:bookmarkStart w:id="1110" w:name="OCRUncertain1223"/>
      <w:r>
        <w:t>проверялось</w:t>
      </w:r>
      <w:bookmarkEnd w:id="1110"/>
      <w:r>
        <w:t xml:space="preserve"> ли программное обеспечение, и</w:t>
      </w:r>
      <w:bookmarkStart w:id="1111" w:name="OCRUncertain1224"/>
      <w:r>
        <w:t>с</w:t>
      </w:r>
      <w:bookmarkEnd w:id="1111"/>
      <w:r>
        <w:t>пользуемое при расч</w:t>
      </w:r>
      <w:bookmarkStart w:id="1112" w:name="OCRUncertain1225"/>
      <w:r>
        <w:t>е</w:t>
      </w:r>
      <w:bookmarkEnd w:id="1112"/>
      <w:r>
        <w:t>тах проекта, моделирован</w:t>
      </w:r>
      <w:bookmarkStart w:id="1113" w:name="OCRUncertain1226"/>
      <w:r>
        <w:t>и</w:t>
      </w:r>
      <w:bookmarkEnd w:id="1113"/>
      <w:r>
        <w:t>и или анализе</w:t>
      </w:r>
      <w:r>
        <w:sym w:font="Symbol" w:char="F03B"/>
      </w:r>
    </w:p>
    <w:p w:rsidR="00000000" w:rsidRDefault="004712FC">
      <w:pPr>
        <w:ind w:left="426" w:hanging="142"/>
        <w:jc w:val="both"/>
      </w:pPr>
      <w:r>
        <w:rPr>
          <w:lang w:val="en-US"/>
        </w:rPr>
        <w:t>l</w:t>
      </w:r>
      <w:r>
        <w:rPr>
          <w:noProof/>
        </w:rPr>
        <w:t>)</w:t>
      </w:r>
      <w:r>
        <w:t xml:space="preserve"> проверялись и документировали</w:t>
      </w:r>
      <w:bookmarkStart w:id="1114" w:name="OCRUncertain1227"/>
      <w:r>
        <w:t>с</w:t>
      </w:r>
      <w:bookmarkEnd w:id="1114"/>
      <w:r>
        <w:t>ь ли входные и выходны</w:t>
      </w:r>
      <w:bookmarkStart w:id="1115" w:name="OCRUncertain1228"/>
      <w:r>
        <w:t>е</w:t>
      </w:r>
      <w:bookmarkEnd w:id="1115"/>
      <w:r>
        <w:t xml:space="preserve"> данные для такого программного обе</w:t>
      </w:r>
      <w:bookmarkStart w:id="1116" w:name="OCRUncertain1229"/>
      <w:r>
        <w:t>с</w:t>
      </w:r>
      <w:bookmarkEnd w:id="1116"/>
      <w:r>
        <w:t>печения</w:t>
      </w:r>
      <w:r>
        <w:sym w:font="Symbol" w:char="F03B"/>
      </w:r>
    </w:p>
    <w:p w:rsidR="00000000" w:rsidRDefault="004712FC">
      <w:pPr>
        <w:ind w:left="539" w:hanging="255"/>
        <w:jc w:val="both"/>
      </w:pPr>
      <w:bookmarkStart w:id="1117" w:name="OCRUncertain1230"/>
      <w:r>
        <w:rPr>
          <w:lang w:val="en-US"/>
        </w:rPr>
        <w:t>m</w:t>
      </w:r>
      <w:r>
        <w:t>)</w:t>
      </w:r>
      <w:bookmarkEnd w:id="1117"/>
      <w:r>
        <w:t xml:space="preserve"> опра</w:t>
      </w:r>
      <w:bookmarkStart w:id="1118" w:name="OCRUncertain1231"/>
      <w:r>
        <w:t>в</w:t>
      </w:r>
      <w:bookmarkEnd w:id="1118"/>
      <w:r>
        <w:t>ды</w:t>
      </w:r>
      <w:bookmarkStart w:id="1119" w:name="OCRUncertain1232"/>
      <w:r>
        <w:t>в</w:t>
      </w:r>
      <w:bookmarkEnd w:id="1119"/>
      <w:r>
        <w:t>аются ли предположения, с</w:t>
      </w:r>
      <w:bookmarkStart w:id="1120" w:name="OCRUncertain1233"/>
      <w:r>
        <w:t>д</w:t>
      </w:r>
      <w:bookmarkEnd w:id="1120"/>
      <w:r>
        <w:t>еланные в процессе проектирования.</w:t>
      </w:r>
    </w:p>
    <w:p w:rsidR="00000000" w:rsidRDefault="004712FC">
      <w:pPr>
        <w:ind w:firstLine="284"/>
        <w:jc w:val="both"/>
      </w:pPr>
      <w:r>
        <w:t>Если квалификационные испытания и демонстрации проводятся как форма проверки проекта, б</w:t>
      </w:r>
      <w:bookmarkStart w:id="1121" w:name="OCRUncertain1234"/>
      <w:r>
        <w:t>е</w:t>
      </w:r>
      <w:bookmarkEnd w:id="1121"/>
      <w:r>
        <w:t>зопасность и рабочие характеристики продукции, будь то аппаратура</w:t>
      </w:r>
      <w:r>
        <w:sym w:font="Symbol" w:char="F02C"/>
      </w:r>
      <w:r>
        <w:t xml:space="preserve"> программно</w:t>
      </w:r>
      <w:bookmarkStart w:id="1122" w:name="OCRUncertain1235"/>
      <w:r>
        <w:t>е</w:t>
      </w:r>
      <w:bookmarkEnd w:id="1122"/>
      <w:r>
        <w:t xml:space="preserve"> обеспечени</w:t>
      </w:r>
      <w:bookmarkStart w:id="1123" w:name="OCRUncertain1236"/>
      <w:r>
        <w:t>е</w:t>
      </w:r>
      <w:bookmarkEnd w:id="1123"/>
      <w:r>
        <w:t>, услуги или обработанные материа</w:t>
      </w:r>
      <w:bookmarkStart w:id="1124" w:name="OCRUncertain1237"/>
      <w:r>
        <w:t>л</w:t>
      </w:r>
      <w:bookmarkEnd w:id="1124"/>
      <w:r>
        <w:t>ы, должны проверяться в усло</w:t>
      </w:r>
      <w:bookmarkStart w:id="1125" w:name="OCRUncertain1238"/>
      <w:r>
        <w:t>в</w:t>
      </w:r>
      <w:bookmarkEnd w:id="1125"/>
      <w:r>
        <w:t>иях, предста</w:t>
      </w:r>
      <w:bookmarkStart w:id="1126" w:name="OCRUncertain1239"/>
      <w:r>
        <w:t>в</w:t>
      </w:r>
      <w:bookmarkEnd w:id="1126"/>
      <w:r>
        <w:t>ляющих полный ди</w:t>
      </w:r>
      <w:bookmarkStart w:id="1127" w:name="OCRUncertain1240"/>
      <w:r>
        <w:t>а</w:t>
      </w:r>
      <w:bookmarkEnd w:id="1127"/>
      <w:r>
        <w:t xml:space="preserve">пазон </w:t>
      </w:r>
      <w:bookmarkStart w:id="1128" w:name="OCRUncertain1241"/>
      <w:r>
        <w:t>условий</w:t>
      </w:r>
      <w:bookmarkEnd w:id="1128"/>
      <w:r>
        <w:t xml:space="preserve"> реальной эксплуатации. Партии продукции, подвергаемые квалификационным испытаниям и д</w:t>
      </w:r>
      <w:bookmarkStart w:id="1129" w:name="OCRUncertain1242"/>
      <w:r>
        <w:t>е</w:t>
      </w:r>
      <w:bookmarkEnd w:id="1129"/>
      <w:r>
        <w:t>монстрациям должны быть прои</w:t>
      </w:r>
      <w:bookmarkStart w:id="1130" w:name="OCRUncertain1243"/>
      <w:r>
        <w:t>з</w:t>
      </w:r>
      <w:bookmarkEnd w:id="1130"/>
      <w:r>
        <w:t>в</w:t>
      </w:r>
      <w:bookmarkStart w:id="1131" w:name="OCRUncertain1244"/>
      <w:r>
        <w:t>е</w:t>
      </w:r>
      <w:bookmarkEnd w:id="1131"/>
      <w:r>
        <w:t>д</w:t>
      </w:r>
      <w:bookmarkStart w:id="1132" w:name="OCRUncertain1245"/>
      <w:r>
        <w:t>е</w:t>
      </w:r>
      <w:bookmarkEnd w:id="1132"/>
      <w:r>
        <w:t>ны в заданных прои</w:t>
      </w:r>
      <w:bookmarkStart w:id="1133" w:name="OCRUncertain1246"/>
      <w:r>
        <w:t>з</w:t>
      </w:r>
      <w:bookmarkEnd w:id="1133"/>
      <w:r>
        <w:t>водст</w:t>
      </w:r>
      <w:bookmarkStart w:id="1134" w:name="OCRUncertain1247"/>
      <w:r>
        <w:t>в</w:t>
      </w:r>
      <w:bookmarkEnd w:id="1134"/>
      <w:r>
        <w:t>енных услови</w:t>
      </w:r>
      <w:bookmarkStart w:id="1135" w:name="OCRUncertain1248"/>
      <w:r>
        <w:t>я</w:t>
      </w:r>
      <w:bookmarkEnd w:id="1135"/>
      <w:r>
        <w:t>х.</w:t>
      </w:r>
    </w:p>
    <w:p w:rsidR="00000000" w:rsidRDefault="004712FC">
      <w:pPr>
        <w:ind w:firstLine="284"/>
        <w:jc w:val="both"/>
      </w:pPr>
      <w:r>
        <w:t>При альтернативных ра</w:t>
      </w:r>
      <w:bookmarkStart w:id="1136" w:name="OCRUncertain1249"/>
      <w:r>
        <w:t>с</w:t>
      </w:r>
      <w:bookmarkEnd w:id="1136"/>
      <w:r>
        <w:t>чет</w:t>
      </w:r>
      <w:bookmarkStart w:id="1137" w:name="OCRUncertain1250"/>
      <w:r>
        <w:t>а</w:t>
      </w:r>
      <w:bookmarkEnd w:id="1137"/>
      <w:r>
        <w:t>х и/или сравнении с апробированным прое</w:t>
      </w:r>
      <w:bookmarkStart w:id="1138" w:name="OCRUncertain1251"/>
      <w:r>
        <w:t>к</w:t>
      </w:r>
      <w:bookmarkEnd w:id="1138"/>
      <w:r>
        <w:t>том, выполняемых как формы проверки прое</w:t>
      </w:r>
      <w:bookmarkStart w:id="1139" w:name="OCRUncertain1253"/>
      <w:r>
        <w:t>к</w:t>
      </w:r>
      <w:bookmarkEnd w:id="1139"/>
      <w:r>
        <w:t>та, пр</w:t>
      </w:r>
      <w:bookmarkStart w:id="1140" w:name="OCRUncertain1254"/>
      <w:r>
        <w:t>и</w:t>
      </w:r>
      <w:bookmarkEnd w:id="1140"/>
      <w:r>
        <w:t>годность метода а</w:t>
      </w:r>
      <w:bookmarkStart w:id="1141" w:name="OCRUncertain1255"/>
      <w:r>
        <w:t>л</w:t>
      </w:r>
      <w:bookmarkEnd w:id="1141"/>
      <w:r>
        <w:t xml:space="preserve">ьтернативного расчета </w:t>
      </w:r>
      <w:r>
        <w:t>и/или сравне</w:t>
      </w:r>
      <w:bookmarkStart w:id="1142" w:name="OCRUncertain1259"/>
      <w:r>
        <w:t>н</w:t>
      </w:r>
      <w:bookmarkEnd w:id="1142"/>
      <w:r>
        <w:t xml:space="preserve">ия с </w:t>
      </w:r>
      <w:bookmarkStart w:id="1143" w:name="OCRUncertain1260"/>
      <w:r>
        <w:t>а</w:t>
      </w:r>
      <w:bookmarkEnd w:id="1143"/>
      <w:r>
        <w:t>пробиров</w:t>
      </w:r>
      <w:bookmarkStart w:id="1144" w:name="OCRUncertain1261"/>
      <w:r>
        <w:t>а</w:t>
      </w:r>
      <w:bookmarkEnd w:id="1144"/>
      <w:r>
        <w:t xml:space="preserve">нным проектом должна быть изучена в связи с </w:t>
      </w:r>
      <w:bookmarkStart w:id="1145" w:name="OCRUncertain1262"/>
      <w:r>
        <w:t>э</w:t>
      </w:r>
      <w:bookmarkEnd w:id="1145"/>
      <w:r>
        <w:t xml:space="preserve">тим новым </w:t>
      </w:r>
      <w:bookmarkStart w:id="1146" w:name="OCRUncertain1263"/>
      <w:r>
        <w:t>п</w:t>
      </w:r>
      <w:bookmarkEnd w:id="1146"/>
      <w:r>
        <w:t>рименением.</w:t>
      </w:r>
    </w:p>
    <w:p w:rsidR="00000000" w:rsidRDefault="004712FC">
      <w:pPr>
        <w:spacing w:before="120" w:after="120"/>
        <w:ind w:firstLine="284"/>
        <w:jc w:val="both"/>
      </w:pPr>
      <w:bookmarkStart w:id="1147" w:name="OCRUncertain1264"/>
      <w:r>
        <w:t>4.4.6</w:t>
      </w:r>
      <w:bookmarkEnd w:id="1147"/>
      <w:r>
        <w:t xml:space="preserve"> Из</w:t>
      </w:r>
      <w:bookmarkStart w:id="1148" w:name="OCRUncertain1267"/>
      <w:r>
        <w:t>м</w:t>
      </w:r>
      <w:bookmarkEnd w:id="1148"/>
      <w:r>
        <w:t>е</w:t>
      </w:r>
      <w:bookmarkStart w:id="1149" w:name="OCRUncertain1268"/>
      <w:r>
        <w:t>н</w:t>
      </w:r>
      <w:bookmarkEnd w:id="1149"/>
      <w:r>
        <w:t xml:space="preserve">ения </w:t>
      </w:r>
      <w:bookmarkStart w:id="1150" w:name="OCRUncertain1269"/>
      <w:r>
        <w:t>проекта</w:t>
      </w:r>
    </w:p>
    <w:p w:rsidR="00000000" w:rsidRDefault="004712FC">
      <w:pPr>
        <w:ind w:firstLine="284"/>
        <w:jc w:val="both"/>
        <w:rPr>
          <w:u w:val="single"/>
        </w:rPr>
      </w:pPr>
      <w:r>
        <w:rPr>
          <w:u w:val="single"/>
        </w:rPr>
        <w:t>Руководство</w:t>
      </w:r>
      <w:bookmarkEnd w:id="1150"/>
      <w:r>
        <w:rPr>
          <w:u w:val="single"/>
        </w:rPr>
        <w:t xml:space="preserve"> по </w:t>
      </w:r>
      <w:bookmarkStart w:id="1151" w:name="OCRUncertain1270"/>
      <w:r>
        <w:rPr>
          <w:u w:val="single"/>
        </w:rPr>
        <w:t>применению</w:t>
      </w:r>
      <w:bookmarkEnd w:id="1151"/>
      <w:r>
        <w:rPr>
          <w:u w:val="single"/>
        </w:rPr>
        <w:t xml:space="preserve"> </w:t>
      </w:r>
      <w:bookmarkStart w:id="1152" w:name="OCRUncertain1271"/>
      <w:r>
        <w:rPr>
          <w:u w:val="single"/>
        </w:rPr>
        <w:t>ИСО</w:t>
      </w:r>
      <w:bookmarkEnd w:id="1152"/>
      <w:r>
        <w:rPr>
          <w:noProof/>
          <w:u w:val="single"/>
        </w:rPr>
        <w:t xml:space="preserve"> 9001</w:t>
      </w:r>
      <w:r>
        <w:rPr>
          <w:u w:val="single"/>
        </w:rPr>
        <w:t xml:space="preserve"> </w:t>
      </w:r>
      <w:bookmarkStart w:id="1153" w:name="OCRUncertain1272"/>
      <w:r>
        <w:rPr>
          <w:u w:val="single"/>
        </w:rPr>
        <w:t>(4.4.6)</w:t>
      </w:r>
      <w:bookmarkEnd w:id="1153"/>
    </w:p>
    <w:p w:rsidR="00000000" w:rsidRDefault="004712FC">
      <w:pPr>
        <w:ind w:firstLine="284"/>
        <w:jc w:val="both"/>
      </w:pPr>
      <w:r>
        <w:t>Прое</w:t>
      </w:r>
      <w:bookmarkStart w:id="1154" w:name="OCRUncertain1273"/>
      <w:r>
        <w:t>к</w:t>
      </w:r>
      <w:bookmarkEnd w:id="1154"/>
      <w:r>
        <w:t>т изде</w:t>
      </w:r>
      <w:bookmarkStart w:id="1155" w:name="OCRUncertain1274"/>
      <w:r>
        <w:t>л</w:t>
      </w:r>
      <w:bookmarkEnd w:id="1155"/>
      <w:r>
        <w:t>ия может быть и</w:t>
      </w:r>
      <w:bookmarkStart w:id="1156" w:name="OCRUncertain1275"/>
      <w:r>
        <w:t>зм</w:t>
      </w:r>
      <w:bookmarkEnd w:id="1156"/>
      <w:r>
        <w:t>енен или модифициро</w:t>
      </w:r>
      <w:bookmarkStart w:id="1157" w:name="OCRUncertain1276"/>
      <w:r>
        <w:t>в</w:t>
      </w:r>
      <w:bookmarkEnd w:id="1157"/>
      <w:r>
        <w:t>ан по ряду причин</w:t>
      </w:r>
      <w:bookmarkStart w:id="1158" w:name="OCRUncertain1277"/>
      <w:r>
        <w:t>,</w:t>
      </w:r>
      <w:bookmarkEnd w:id="1158"/>
      <w:r>
        <w:t xml:space="preserve"> напри</w:t>
      </w:r>
      <w:bookmarkStart w:id="1159" w:name="OCRUncertain1278"/>
      <w:r>
        <w:t>м</w:t>
      </w:r>
      <w:bookmarkEnd w:id="1159"/>
      <w:r>
        <w:t>ер: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пропуск </w:t>
      </w:r>
      <w:bookmarkStart w:id="1160" w:name="OCRUncertain1279"/>
      <w:r>
        <w:t>и</w:t>
      </w:r>
      <w:bookmarkEnd w:id="1160"/>
      <w:r>
        <w:t>ли ошиб</w:t>
      </w:r>
      <w:bookmarkStart w:id="1161" w:name="OCRUncertain1280"/>
      <w:r>
        <w:t>к</w:t>
      </w:r>
      <w:bookmarkEnd w:id="1161"/>
      <w:r>
        <w:t>и</w:t>
      </w:r>
      <w:bookmarkStart w:id="1162" w:name="OCRUncertain1281"/>
      <w:r>
        <w:t>,</w:t>
      </w:r>
      <w:bookmarkEnd w:id="1162"/>
      <w:r>
        <w:t xml:space="preserve"> связанные с расч</w:t>
      </w:r>
      <w:bookmarkStart w:id="1163" w:name="OCRUncertain1282"/>
      <w:r>
        <w:t>е</w:t>
      </w:r>
      <w:bookmarkEnd w:id="1163"/>
      <w:r>
        <w:t>том, выбором материала и т.д., допущенные н</w:t>
      </w:r>
      <w:bookmarkStart w:id="1164" w:name="OCRUncertain1283"/>
      <w:r>
        <w:t>а</w:t>
      </w:r>
      <w:bookmarkEnd w:id="1164"/>
      <w:r>
        <w:t xml:space="preserve"> </w:t>
      </w:r>
      <w:bookmarkStart w:id="1165" w:name="OCRUncertain1284"/>
      <w:r>
        <w:t>с</w:t>
      </w:r>
      <w:bookmarkEnd w:id="1165"/>
      <w:r>
        <w:t>тадии прое</w:t>
      </w:r>
      <w:bookmarkStart w:id="1166" w:name="OCRUncertain1285"/>
      <w:r>
        <w:t>к</w:t>
      </w:r>
      <w:bookmarkEnd w:id="1166"/>
      <w:r>
        <w:t>тирования, опред</w:t>
      </w:r>
      <w:bookmarkStart w:id="1167" w:name="OCRUncertain1286"/>
      <w:r>
        <w:t>е</w:t>
      </w:r>
      <w:bookmarkEnd w:id="1167"/>
      <w:r>
        <w:t>лены позже;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трудности изготовления и</w:t>
      </w:r>
      <w:bookmarkStart w:id="1168" w:name="OCRUncertain1287"/>
      <w:r>
        <w:t>/</w:t>
      </w:r>
      <w:bookmarkEnd w:id="1168"/>
      <w:r>
        <w:t>или монтаж</w:t>
      </w:r>
      <w:bookmarkStart w:id="1169" w:name="OCRUncertain1288"/>
      <w:r>
        <w:t>а</w:t>
      </w:r>
      <w:bookmarkEnd w:id="1169"/>
      <w:r>
        <w:t xml:space="preserve"> обнаружены посл</w:t>
      </w:r>
      <w:bookmarkStart w:id="1170" w:name="OCRUncertain1289"/>
      <w:r>
        <w:t>е</w:t>
      </w:r>
      <w:bookmarkEnd w:id="1170"/>
      <w:r>
        <w:t xml:space="preserve"> завершения прое</w:t>
      </w:r>
      <w:bookmarkStart w:id="1171" w:name="OCRUncertain1290"/>
      <w:r>
        <w:t>к</w:t>
      </w:r>
      <w:bookmarkEnd w:id="1171"/>
      <w:r>
        <w:t>тирования;</w:t>
      </w:r>
    </w:p>
    <w:p w:rsidR="00000000" w:rsidRDefault="004712FC">
      <w:pPr>
        <w:ind w:left="426" w:hanging="142"/>
        <w:jc w:val="both"/>
      </w:pPr>
      <w:r>
        <w:t>- по</w:t>
      </w:r>
      <w:bookmarkStart w:id="1172" w:name="OCRUncertain1291"/>
      <w:r>
        <w:t>к</w:t>
      </w:r>
      <w:bookmarkEnd w:id="1172"/>
      <w:r>
        <w:t>упатель и субподрядчик требуют изм</w:t>
      </w:r>
      <w:bookmarkStart w:id="1173" w:name="OCRUncertain1292"/>
      <w:r>
        <w:t>е</w:t>
      </w:r>
      <w:bookmarkEnd w:id="1173"/>
      <w:r>
        <w:t>нения;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фун</w:t>
      </w:r>
      <w:bookmarkStart w:id="1174" w:name="OCRUncertain1293"/>
      <w:r>
        <w:t>к</w:t>
      </w:r>
      <w:bookmarkEnd w:id="1174"/>
      <w:r>
        <w:t>цион</w:t>
      </w:r>
      <w:bookmarkStart w:id="1175" w:name="OCRUncertain1294"/>
      <w:r>
        <w:t>и</w:t>
      </w:r>
      <w:bookmarkEnd w:id="1175"/>
      <w:r>
        <w:t>ро</w:t>
      </w:r>
      <w:bookmarkStart w:id="1176" w:name="OCRUncertain1295"/>
      <w:r>
        <w:t>в</w:t>
      </w:r>
      <w:bookmarkEnd w:id="1176"/>
      <w:r>
        <w:t>ан</w:t>
      </w:r>
      <w:r>
        <w:t>ие или рабочие характеристики изделия или услуги должны быть усовершенствованы;</w:t>
      </w:r>
    </w:p>
    <w:p w:rsidR="00000000" w:rsidRDefault="004712FC">
      <w:pPr>
        <w:ind w:left="426" w:hanging="142"/>
        <w:jc w:val="both"/>
      </w:pPr>
      <w:r>
        <w:t xml:space="preserve">- требования </w:t>
      </w:r>
      <w:bookmarkStart w:id="1177" w:name="OCRUncertain1296"/>
      <w:r>
        <w:t>к</w:t>
      </w:r>
      <w:bookmarkEnd w:id="1177"/>
      <w:r>
        <w:t xml:space="preserve"> бе</w:t>
      </w:r>
      <w:bookmarkStart w:id="1178" w:name="OCRUncertain1297"/>
      <w:r>
        <w:t>з</w:t>
      </w:r>
      <w:bookmarkEnd w:id="1178"/>
      <w:r>
        <w:t>опа</w:t>
      </w:r>
      <w:bookmarkStart w:id="1179" w:name="OCRUncertain1298"/>
      <w:r>
        <w:t>с</w:t>
      </w:r>
      <w:bookmarkEnd w:id="1179"/>
      <w:r>
        <w:t>ности, регламентирующие и други</w:t>
      </w:r>
      <w:bookmarkStart w:id="1180" w:name="OCRUncertain1299"/>
      <w:r>
        <w:t>е</w:t>
      </w:r>
      <w:bookmarkEnd w:id="1180"/>
      <w:r>
        <w:t xml:space="preserve"> требования изм</w:t>
      </w:r>
      <w:bookmarkStart w:id="1181" w:name="OCRUncertain1300"/>
      <w:r>
        <w:t>е</w:t>
      </w:r>
      <w:bookmarkEnd w:id="1181"/>
      <w:r>
        <w:t>н</w:t>
      </w:r>
      <w:bookmarkStart w:id="1182" w:name="OCRUncertain1301"/>
      <w:r>
        <w:t>е</w:t>
      </w:r>
      <w:bookmarkEnd w:id="1182"/>
      <w:r>
        <w:t>ны;</w:t>
      </w:r>
    </w:p>
    <w:p w:rsidR="00000000" w:rsidRDefault="004712FC">
      <w:pPr>
        <w:ind w:left="426" w:hanging="142"/>
        <w:jc w:val="both"/>
        <w:rPr>
          <w:noProof/>
        </w:rPr>
      </w:pPr>
      <w:r>
        <w:t>- про</w:t>
      </w:r>
      <w:bookmarkStart w:id="1183" w:name="OCRUncertain1302"/>
      <w:r>
        <w:t>в</w:t>
      </w:r>
      <w:bookmarkEnd w:id="1183"/>
      <w:r>
        <w:t>ерка проекта выявила необходимость внести изменения (см.</w:t>
      </w:r>
      <w:r>
        <w:rPr>
          <w:noProof/>
        </w:rPr>
        <w:t xml:space="preserve"> 4.4</w:t>
      </w:r>
      <w:r>
        <w:t>.</w:t>
      </w:r>
      <w:r>
        <w:rPr>
          <w:noProof/>
        </w:rPr>
        <w:t>5)</w:t>
      </w:r>
      <w:r>
        <w:rPr>
          <w:noProof/>
        </w:rPr>
        <w:sym w:font="Symbol" w:char="F03B"/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корре</w:t>
      </w:r>
      <w:bookmarkStart w:id="1184" w:name="OCRUncertain1303"/>
      <w:r>
        <w:t>к</w:t>
      </w:r>
      <w:bookmarkEnd w:id="1184"/>
      <w:r>
        <w:t>т</w:t>
      </w:r>
      <w:bookmarkStart w:id="1185" w:name="OCRUncertain1304"/>
      <w:r>
        <w:t>и</w:t>
      </w:r>
      <w:bookmarkEnd w:id="1185"/>
      <w:r>
        <w:t xml:space="preserve">рующее </w:t>
      </w:r>
      <w:bookmarkStart w:id="1186" w:name="OCRUncertain1305"/>
      <w:r>
        <w:t>действие</w:t>
      </w:r>
      <w:bookmarkEnd w:id="1186"/>
      <w:r>
        <w:t xml:space="preserve"> тр</w:t>
      </w:r>
      <w:bookmarkStart w:id="1187" w:name="OCRUncertain1306"/>
      <w:r>
        <w:t>е</w:t>
      </w:r>
      <w:bookmarkEnd w:id="1187"/>
      <w:r>
        <w:t>бует изменения (см.</w:t>
      </w:r>
      <w:r>
        <w:rPr>
          <w:noProof/>
        </w:rPr>
        <w:t xml:space="preserve"> 4.14).</w:t>
      </w:r>
    </w:p>
    <w:p w:rsidR="00000000" w:rsidRDefault="004712FC">
      <w:pPr>
        <w:ind w:firstLine="284"/>
        <w:jc w:val="both"/>
      </w:pPr>
      <w:r>
        <w:t>Любы</w:t>
      </w:r>
      <w:bookmarkStart w:id="1188" w:name="OCRUncertain1307"/>
      <w:r>
        <w:t>е</w:t>
      </w:r>
      <w:bookmarkEnd w:id="1188"/>
      <w:r>
        <w:t xml:space="preserve"> изменения </w:t>
      </w:r>
      <w:bookmarkStart w:id="1189" w:name="OCRUncertain1308"/>
      <w:r>
        <w:t>в</w:t>
      </w:r>
      <w:bookmarkEnd w:id="1189"/>
      <w:r>
        <w:t>ход</w:t>
      </w:r>
      <w:bookmarkStart w:id="1190" w:name="OCRUncertain1309"/>
      <w:r>
        <w:t>н</w:t>
      </w:r>
      <w:bookmarkEnd w:id="1190"/>
      <w:r>
        <w:t>ых про</w:t>
      </w:r>
      <w:bookmarkStart w:id="1191" w:name="OCRUncertain1310"/>
      <w:r>
        <w:t>е</w:t>
      </w:r>
      <w:bookmarkEnd w:id="1191"/>
      <w:r>
        <w:t>ктных данных следует ид</w:t>
      </w:r>
      <w:bookmarkStart w:id="1192" w:name="OCRUncertain1311"/>
      <w:r>
        <w:t>е</w:t>
      </w:r>
      <w:bookmarkEnd w:id="1192"/>
      <w:r>
        <w:t xml:space="preserve">нтифицировать, и поставщик должен </w:t>
      </w:r>
      <w:bookmarkStart w:id="1193" w:name="OCRUncertain1313"/>
      <w:r>
        <w:t>и</w:t>
      </w:r>
      <w:bookmarkEnd w:id="1193"/>
      <w:r>
        <w:t>х изу</w:t>
      </w:r>
      <w:bookmarkStart w:id="1194" w:name="OCRUncertain1314"/>
      <w:r>
        <w:t>ч</w:t>
      </w:r>
      <w:bookmarkEnd w:id="1194"/>
      <w:r>
        <w:t>ить</w:t>
      </w:r>
      <w:bookmarkStart w:id="1195" w:name="OCRUncertain1315"/>
      <w:r>
        <w:t>,</w:t>
      </w:r>
      <w:bookmarkEnd w:id="1195"/>
      <w:r>
        <w:t xml:space="preserve"> чтобы определить, влияют ли они на рез</w:t>
      </w:r>
      <w:bookmarkStart w:id="1196" w:name="OCRUncertain1316"/>
      <w:r>
        <w:t>у</w:t>
      </w:r>
      <w:bookmarkEnd w:id="1196"/>
      <w:r>
        <w:t>льтаты про</w:t>
      </w:r>
      <w:bookmarkStart w:id="1197" w:name="OCRUncertain1317"/>
      <w:r>
        <w:t>ве</w:t>
      </w:r>
      <w:bookmarkEnd w:id="1197"/>
      <w:r>
        <w:t>рки ра</w:t>
      </w:r>
      <w:bookmarkStart w:id="1198" w:name="OCRUncertain1318"/>
      <w:r>
        <w:t>н</w:t>
      </w:r>
      <w:bookmarkEnd w:id="1198"/>
      <w:r>
        <w:t>ее утв</w:t>
      </w:r>
      <w:bookmarkStart w:id="1199" w:name="OCRUncertain1319"/>
      <w:r>
        <w:t>е</w:t>
      </w:r>
      <w:bookmarkEnd w:id="1199"/>
      <w:r>
        <w:t>ржд</w:t>
      </w:r>
      <w:bookmarkStart w:id="1200" w:name="OCRUncertain1320"/>
      <w:r>
        <w:t>е</w:t>
      </w:r>
      <w:bookmarkEnd w:id="1200"/>
      <w:r>
        <w:t>нного прое</w:t>
      </w:r>
      <w:bookmarkStart w:id="1201" w:name="OCRUncertain1321"/>
      <w:r>
        <w:t>к</w:t>
      </w:r>
      <w:bookmarkEnd w:id="1201"/>
      <w:r>
        <w:t>та.</w:t>
      </w:r>
    </w:p>
    <w:p w:rsidR="00000000" w:rsidRDefault="004712FC">
      <w:pPr>
        <w:ind w:firstLine="284"/>
        <w:jc w:val="both"/>
      </w:pPr>
      <w:r>
        <w:t>В случае изменения проекта одного компонента пр</w:t>
      </w:r>
      <w:r>
        <w:t>одукции следует оц</w:t>
      </w:r>
      <w:bookmarkStart w:id="1202" w:name="OCRUncertain1322"/>
      <w:r>
        <w:t>е</w:t>
      </w:r>
      <w:bookmarkEnd w:id="1202"/>
      <w:r>
        <w:t>нить его вл</w:t>
      </w:r>
      <w:bookmarkStart w:id="1203" w:name="OCRUncertain1323"/>
      <w:r>
        <w:t>и</w:t>
      </w:r>
      <w:bookmarkEnd w:id="1203"/>
      <w:r>
        <w:t xml:space="preserve">яние </w:t>
      </w:r>
      <w:bookmarkStart w:id="1204" w:name="OCRUncertain1324"/>
      <w:r>
        <w:t>на</w:t>
      </w:r>
      <w:bookmarkEnd w:id="1204"/>
      <w:r>
        <w:t xml:space="preserve"> в</w:t>
      </w:r>
      <w:bookmarkStart w:id="1205" w:name="OCRUncertain1325"/>
      <w:r>
        <w:t>е</w:t>
      </w:r>
      <w:bookmarkEnd w:id="1205"/>
      <w:r>
        <w:t>сь прое</w:t>
      </w:r>
      <w:bookmarkStart w:id="1206" w:name="OCRUncertain1326"/>
      <w:r>
        <w:t>к</w:t>
      </w:r>
      <w:bookmarkEnd w:id="1206"/>
      <w:r>
        <w:t>т.</w:t>
      </w:r>
    </w:p>
    <w:p w:rsidR="00000000" w:rsidRDefault="004712FC">
      <w:pPr>
        <w:ind w:firstLine="284"/>
        <w:jc w:val="both"/>
      </w:pPr>
      <w:r>
        <w:t>Улучшени</w:t>
      </w:r>
      <w:bookmarkStart w:id="1207" w:name="OCRUncertain1327"/>
      <w:r>
        <w:t>е</w:t>
      </w:r>
      <w:bookmarkEnd w:id="1207"/>
      <w:r>
        <w:t xml:space="preserve"> одной хара</w:t>
      </w:r>
      <w:bookmarkStart w:id="1208" w:name="OCRUncertain1328"/>
      <w:r>
        <w:t>к</w:t>
      </w:r>
      <w:bookmarkEnd w:id="1208"/>
      <w:r>
        <w:t>теристик</w:t>
      </w:r>
      <w:bookmarkStart w:id="1209" w:name="OCRUncertain1329"/>
      <w:r>
        <w:t>и</w:t>
      </w:r>
      <w:bookmarkEnd w:id="1209"/>
      <w:r>
        <w:t xml:space="preserve"> может при</w:t>
      </w:r>
      <w:bookmarkStart w:id="1210" w:name="OCRUncertain1330"/>
      <w:r>
        <w:t>в</w:t>
      </w:r>
      <w:bookmarkEnd w:id="1210"/>
      <w:r>
        <w:t>ести к непредвиденному обратному эффекту относительно другой харак</w:t>
      </w:r>
      <w:bookmarkStart w:id="1211" w:name="OCRUncertain1331"/>
      <w:r>
        <w:t>те</w:t>
      </w:r>
      <w:bookmarkEnd w:id="1211"/>
      <w:r>
        <w:t>ристики.</w:t>
      </w:r>
    </w:p>
    <w:p w:rsidR="00000000" w:rsidRDefault="004712FC">
      <w:pPr>
        <w:ind w:firstLine="284"/>
        <w:jc w:val="both"/>
        <w:rPr>
          <w:noProof/>
        </w:rPr>
      </w:pPr>
      <w:r>
        <w:t xml:space="preserve">Когда производятся значительные изменения проекта, процедура проверки также </w:t>
      </w:r>
      <w:bookmarkStart w:id="1212" w:name="OCRUncertain1332"/>
      <w:r>
        <w:t>д</w:t>
      </w:r>
      <w:bookmarkEnd w:id="1212"/>
      <w:r>
        <w:t>олжна быть п</w:t>
      </w:r>
      <w:bookmarkStart w:id="1213" w:name="OCRUncertain1333"/>
      <w:r>
        <w:t>е</w:t>
      </w:r>
      <w:bookmarkEnd w:id="1213"/>
      <w:r>
        <w:t>ресмотрена и изменена соответст</w:t>
      </w:r>
      <w:bookmarkStart w:id="1214" w:name="OCRUncertain1334"/>
      <w:r>
        <w:t>в</w:t>
      </w:r>
      <w:bookmarkEnd w:id="1214"/>
      <w:r>
        <w:t>ующим образом</w:t>
      </w:r>
      <w:bookmarkStart w:id="1215" w:name="OCRUncertain1335"/>
      <w:r>
        <w:rPr>
          <w:noProof/>
        </w:rPr>
        <w:t>.</w:t>
      </w:r>
      <w:bookmarkEnd w:id="1215"/>
    </w:p>
    <w:p w:rsidR="00000000" w:rsidRDefault="004712FC">
      <w:pPr>
        <w:ind w:firstLine="284"/>
        <w:jc w:val="both"/>
      </w:pPr>
      <w:r>
        <w:t>Необходимо разработат</w:t>
      </w:r>
      <w:bookmarkStart w:id="1216" w:name="OCRUncertain1336"/>
      <w:r>
        <w:t>ь</w:t>
      </w:r>
      <w:bookmarkEnd w:id="1216"/>
      <w:r>
        <w:t xml:space="preserve"> процедуры п</w:t>
      </w:r>
      <w:bookmarkStart w:id="1217" w:name="OCRUncertain1337"/>
      <w:r>
        <w:t>е</w:t>
      </w:r>
      <w:bookmarkEnd w:id="1217"/>
      <w:r>
        <w:t>р</w:t>
      </w:r>
      <w:bookmarkStart w:id="1218" w:name="OCRUncertain1338"/>
      <w:r>
        <w:t>е</w:t>
      </w:r>
      <w:bookmarkEnd w:id="1218"/>
      <w:r>
        <w:t>дачи новых выходных данных о про</w:t>
      </w:r>
      <w:bookmarkStart w:id="1219" w:name="OCRUncertain1339"/>
      <w:r>
        <w:t>е</w:t>
      </w:r>
      <w:bookmarkEnd w:id="1219"/>
      <w:r>
        <w:t>кт</w:t>
      </w:r>
      <w:bookmarkStart w:id="1220" w:name="OCRUncertain1340"/>
      <w:r>
        <w:t>е в</w:t>
      </w:r>
      <w:bookmarkEnd w:id="1220"/>
      <w:r>
        <w:t>сем заинтере</w:t>
      </w:r>
      <w:bookmarkStart w:id="1221" w:name="OCRUncertain1342"/>
      <w:r>
        <w:t>со</w:t>
      </w:r>
      <w:bookmarkEnd w:id="1221"/>
      <w:r>
        <w:t>ва</w:t>
      </w:r>
      <w:bookmarkStart w:id="1222" w:name="OCRUncertain1343"/>
      <w:r>
        <w:t>н</w:t>
      </w:r>
      <w:bookmarkEnd w:id="1222"/>
      <w:r>
        <w:t>ным лицам и процедуры записи любых изм</w:t>
      </w:r>
      <w:bookmarkStart w:id="1223" w:name="OCRUncertain1344"/>
      <w:r>
        <w:t>е</w:t>
      </w:r>
      <w:bookmarkEnd w:id="1223"/>
      <w:r>
        <w:t>н</w:t>
      </w:r>
      <w:bookmarkStart w:id="1224" w:name="OCRUncertain1345"/>
      <w:r>
        <w:t>е</w:t>
      </w:r>
      <w:bookmarkEnd w:id="1224"/>
      <w:r>
        <w:t>ний проекта, а такж</w:t>
      </w:r>
      <w:bookmarkStart w:id="1225" w:name="OCRUncertain1346"/>
      <w:r>
        <w:t xml:space="preserve">е </w:t>
      </w:r>
      <w:bookmarkEnd w:id="1225"/>
      <w:r>
        <w:t>гара</w:t>
      </w:r>
      <w:bookmarkStart w:id="1226" w:name="OCRUncertain1347"/>
      <w:r>
        <w:t>н</w:t>
      </w:r>
      <w:bookmarkEnd w:id="1226"/>
      <w:r>
        <w:t>тировать</w:t>
      </w:r>
      <w:bookmarkStart w:id="1227" w:name="OCRUncertain1348"/>
      <w:r>
        <w:t>,</w:t>
      </w:r>
      <w:bookmarkEnd w:id="1227"/>
      <w:r>
        <w:t xml:space="preserve"> что произведены только разрешенные и</w:t>
      </w:r>
      <w:r>
        <w:t>зменения и что свед</w:t>
      </w:r>
      <w:bookmarkStart w:id="1228" w:name="OCRUncertain1349"/>
      <w:r>
        <w:t>е</w:t>
      </w:r>
      <w:bookmarkEnd w:id="1228"/>
      <w:r>
        <w:t>ния об этом содержатся в документах.</w:t>
      </w:r>
    </w:p>
    <w:p w:rsidR="00000000" w:rsidRDefault="004712FC">
      <w:pPr>
        <w:pStyle w:val="2"/>
        <w:spacing w:before="120" w:after="12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bookmarkStart w:id="1229" w:name="OCRUncertain1350"/>
      <w:r>
        <w:rPr>
          <w:rFonts w:ascii="Times New Roman" w:hAnsi="Times New Roman"/>
          <w:sz w:val="20"/>
        </w:rPr>
        <w:t>5</w:t>
      </w:r>
      <w:bookmarkEnd w:id="1229"/>
      <w:r>
        <w:rPr>
          <w:rFonts w:ascii="Times New Roman" w:hAnsi="Times New Roman"/>
          <w:sz w:val="20"/>
        </w:rPr>
        <w:t xml:space="preserve"> Д</w:t>
      </w:r>
      <w:bookmarkStart w:id="1230" w:name="OCRUncertain1351"/>
      <w:r>
        <w:rPr>
          <w:rFonts w:ascii="Times New Roman" w:hAnsi="Times New Roman"/>
          <w:sz w:val="20"/>
        </w:rPr>
        <w:t>е</w:t>
      </w:r>
      <w:bookmarkEnd w:id="1230"/>
      <w:r>
        <w:rPr>
          <w:rFonts w:ascii="Times New Roman" w:hAnsi="Times New Roman"/>
          <w:sz w:val="20"/>
        </w:rPr>
        <w:t>йств</w:t>
      </w:r>
      <w:bookmarkStart w:id="1231" w:name="OCRUncertain1352"/>
      <w:r>
        <w:rPr>
          <w:rFonts w:ascii="Times New Roman" w:hAnsi="Times New Roman"/>
          <w:sz w:val="20"/>
        </w:rPr>
        <w:t>ия</w:t>
      </w:r>
      <w:bookmarkEnd w:id="1231"/>
      <w:r>
        <w:rPr>
          <w:rFonts w:ascii="Times New Roman" w:hAnsi="Times New Roman"/>
          <w:sz w:val="20"/>
        </w:rPr>
        <w:t xml:space="preserve"> по управл</w:t>
      </w:r>
      <w:bookmarkStart w:id="1232" w:name="OCRUncertain1353"/>
      <w:r>
        <w:rPr>
          <w:rFonts w:ascii="Times New Roman" w:hAnsi="Times New Roman"/>
          <w:sz w:val="20"/>
        </w:rPr>
        <w:t>е</w:t>
      </w:r>
      <w:bookmarkEnd w:id="1232"/>
      <w:r>
        <w:rPr>
          <w:rFonts w:ascii="Times New Roman" w:hAnsi="Times New Roman"/>
          <w:sz w:val="20"/>
        </w:rPr>
        <w:t>нию документац</w:t>
      </w:r>
      <w:bookmarkStart w:id="1233" w:name="OCRUncertain1354"/>
      <w:r>
        <w:rPr>
          <w:rFonts w:ascii="Times New Roman" w:hAnsi="Times New Roman"/>
          <w:sz w:val="20"/>
        </w:rPr>
        <w:t>ие</w:t>
      </w:r>
      <w:bookmarkEnd w:id="1233"/>
      <w:r>
        <w:rPr>
          <w:rFonts w:ascii="Times New Roman" w:hAnsi="Times New Roman"/>
          <w:sz w:val="20"/>
        </w:rPr>
        <w:t>й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234" w:name="OCRUncertain1355"/>
      <w:r>
        <w:rPr>
          <w:u w:val="single"/>
        </w:rPr>
        <w:t>ук</w:t>
      </w:r>
      <w:bookmarkEnd w:id="1234"/>
      <w:r>
        <w:rPr>
          <w:u w:val="single"/>
        </w:rPr>
        <w:t>оводст</w:t>
      </w:r>
      <w:bookmarkStart w:id="1235" w:name="OCRUncertain1356"/>
      <w:r>
        <w:rPr>
          <w:u w:val="single"/>
        </w:rPr>
        <w:t>в</w:t>
      </w:r>
      <w:bookmarkEnd w:id="1235"/>
      <w:r>
        <w:rPr>
          <w:u w:val="single"/>
        </w:rPr>
        <w:t>о по при</w:t>
      </w:r>
      <w:bookmarkStart w:id="1236" w:name="OCRUncertain1357"/>
      <w:r>
        <w:rPr>
          <w:u w:val="single"/>
        </w:rPr>
        <w:t>м</w:t>
      </w:r>
      <w:bookmarkEnd w:id="1236"/>
      <w:r>
        <w:rPr>
          <w:u w:val="single"/>
        </w:rPr>
        <w:t xml:space="preserve">енению </w:t>
      </w:r>
      <w:bookmarkStart w:id="1237" w:name="OCRUncertain1358"/>
      <w:r>
        <w:rPr>
          <w:u w:val="single"/>
        </w:rPr>
        <w:t>ИСО</w:t>
      </w:r>
      <w:bookmarkEnd w:id="1237"/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r>
        <w:rPr>
          <w:u w:val="single"/>
          <w:lang w:val="en-US"/>
        </w:rPr>
        <w:t>4.5</w:t>
      </w:r>
      <w:bookmarkStart w:id="1238" w:name="OCRUncertain1359"/>
      <w:r>
        <w:rPr>
          <w:u w:val="single"/>
          <w:lang w:val="en-US"/>
        </w:rPr>
        <w:t>)</w:t>
      </w:r>
      <w:bookmarkEnd w:id="1238"/>
      <w:r>
        <w:rPr>
          <w:u w:val="single"/>
          <w:lang w:val="en-US"/>
        </w:rPr>
        <w:sym w:font="Symbol" w:char="F02C"/>
      </w:r>
      <w:r>
        <w:rPr>
          <w:u w:val="single"/>
        </w:rPr>
        <w:t xml:space="preserve"> </w:t>
      </w:r>
      <w:bookmarkStart w:id="1239" w:name="OCRUncertain1360"/>
      <w:r>
        <w:rPr>
          <w:u w:val="single"/>
        </w:rPr>
        <w:t>ИСО</w:t>
      </w:r>
      <w:bookmarkEnd w:id="1239"/>
      <w:r>
        <w:rPr>
          <w:noProof/>
          <w:u w:val="single"/>
        </w:rPr>
        <w:t xml:space="preserve"> 9002 </w:t>
      </w:r>
      <w:bookmarkStart w:id="1240" w:name="OCRUncertain1361"/>
      <w:r>
        <w:rPr>
          <w:u w:val="single"/>
        </w:rPr>
        <w:t>(</w:t>
      </w:r>
      <w:bookmarkEnd w:id="1240"/>
      <w:r>
        <w:rPr>
          <w:noProof/>
          <w:u w:val="single"/>
        </w:rPr>
        <w:t>4.4)</w:t>
      </w:r>
      <w:r>
        <w:rPr>
          <w:u w:val="single"/>
        </w:rPr>
        <w:t xml:space="preserve"> и </w:t>
      </w:r>
      <w:bookmarkStart w:id="1241" w:name="OCRUncertain1362"/>
      <w:r>
        <w:rPr>
          <w:u w:val="single"/>
        </w:rPr>
        <w:t>ИСО</w:t>
      </w:r>
      <w:bookmarkEnd w:id="1241"/>
      <w:r>
        <w:rPr>
          <w:noProof/>
          <w:u w:val="single"/>
        </w:rPr>
        <w:t xml:space="preserve"> 9003 (4.3)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4.5.1</w:t>
      </w:r>
      <w:r>
        <w:t xml:space="preserve"> Утвер</w:t>
      </w:r>
      <w:bookmarkStart w:id="1242" w:name="OCRUncertain1363"/>
      <w:r>
        <w:t>жде</w:t>
      </w:r>
      <w:bookmarkEnd w:id="1242"/>
      <w:r>
        <w:t>ние и издание докуме</w:t>
      </w:r>
      <w:bookmarkStart w:id="1243" w:name="OCRUncertain1364"/>
      <w:r>
        <w:t>н</w:t>
      </w:r>
      <w:bookmarkEnd w:id="1243"/>
      <w:r>
        <w:t>тов</w:t>
      </w:r>
    </w:p>
    <w:p w:rsidR="00000000" w:rsidRDefault="004712FC">
      <w:pPr>
        <w:ind w:firstLine="284"/>
        <w:jc w:val="both"/>
        <w:rPr>
          <w:noProof/>
        </w:rPr>
      </w:pPr>
      <w:r>
        <w:t>Докуме</w:t>
      </w:r>
      <w:bookmarkStart w:id="1244" w:name="OCRUncertain1365"/>
      <w:r>
        <w:t>н</w:t>
      </w:r>
      <w:bookmarkEnd w:id="1244"/>
      <w:r>
        <w:t xml:space="preserve">ты и информационные издания и/или инструкции могут быть </w:t>
      </w:r>
      <w:bookmarkStart w:id="1245" w:name="OCRUncertain1366"/>
      <w:r>
        <w:t>з</w:t>
      </w:r>
      <w:bookmarkEnd w:id="1245"/>
      <w:r>
        <w:t>апи</w:t>
      </w:r>
      <w:bookmarkStart w:id="1246" w:name="OCRUncertain1367"/>
      <w:r>
        <w:t>с</w:t>
      </w:r>
      <w:bookmarkEnd w:id="1246"/>
      <w:r>
        <w:t xml:space="preserve">аны, </w:t>
      </w:r>
      <w:bookmarkStart w:id="1247" w:name="OCRUncertain1368"/>
      <w:r>
        <w:t>п</w:t>
      </w:r>
      <w:bookmarkEnd w:id="1247"/>
      <w:r>
        <w:t>ереданы или получены с помощью различных носител</w:t>
      </w:r>
      <w:bookmarkStart w:id="1248" w:name="OCRUncertain1369"/>
      <w:r>
        <w:t>е</w:t>
      </w:r>
      <w:bookmarkEnd w:id="1248"/>
      <w:r>
        <w:t>й</w:t>
      </w:r>
      <w:bookmarkStart w:id="1249" w:name="OCRUncertain1370"/>
      <w:r>
        <w:rPr>
          <w:noProof/>
        </w:rPr>
        <w:t>.</w:t>
      </w:r>
      <w:bookmarkEnd w:id="1249"/>
    </w:p>
    <w:p w:rsidR="00000000" w:rsidRDefault="004712FC">
      <w:pPr>
        <w:ind w:firstLine="284"/>
        <w:jc w:val="both"/>
      </w:pPr>
      <w:r>
        <w:t xml:space="preserve">Система </w:t>
      </w:r>
      <w:bookmarkStart w:id="1250" w:name="OCRUncertain1371"/>
      <w:r>
        <w:t>п</w:t>
      </w:r>
      <w:bookmarkEnd w:id="1250"/>
      <w:r>
        <w:t>оста</w:t>
      </w:r>
      <w:bookmarkStart w:id="1251" w:name="OCRUncertain1372"/>
      <w:r>
        <w:t>в</w:t>
      </w:r>
      <w:bookmarkEnd w:id="1251"/>
      <w:r>
        <w:t>щика должна обесп</w:t>
      </w:r>
      <w:bookmarkStart w:id="1252" w:name="OCRUncertain1373"/>
      <w:r>
        <w:t>е</w:t>
      </w:r>
      <w:bookmarkEnd w:id="1252"/>
      <w:r>
        <w:t>чивать четкий и т</w:t>
      </w:r>
      <w:bookmarkStart w:id="1253" w:name="OCRUncertain1374"/>
      <w:r>
        <w:t>о</w:t>
      </w:r>
      <w:bookmarkEnd w:id="1253"/>
      <w:r>
        <w:t>чный контроль процедур и о</w:t>
      </w:r>
      <w:bookmarkStart w:id="1254" w:name="OCRUncertain1375"/>
      <w:r>
        <w:t>б</w:t>
      </w:r>
      <w:bookmarkEnd w:id="1254"/>
      <w:r>
        <w:t>язанностей по утвер</w:t>
      </w:r>
      <w:bookmarkStart w:id="1255" w:name="OCRUncertain1376"/>
      <w:r>
        <w:t>ж</w:t>
      </w:r>
      <w:bookmarkEnd w:id="1255"/>
      <w:r>
        <w:t>дению, изданию, распр</w:t>
      </w:r>
      <w:bookmarkStart w:id="1256" w:name="OCRUncertain1377"/>
      <w:r>
        <w:t>е</w:t>
      </w:r>
      <w:bookmarkEnd w:id="1256"/>
      <w:r>
        <w:t>д</w:t>
      </w:r>
      <w:bookmarkStart w:id="1257" w:name="OCRUncertain1378"/>
      <w:r>
        <w:t>е</w:t>
      </w:r>
      <w:bookmarkEnd w:id="1257"/>
      <w:r>
        <w:t>л</w:t>
      </w:r>
      <w:bookmarkStart w:id="1258" w:name="OCRUncertain1379"/>
      <w:r>
        <w:t>е</w:t>
      </w:r>
      <w:bookmarkEnd w:id="1258"/>
      <w:r>
        <w:t>нию и у</w:t>
      </w:r>
      <w:bookmarkStart w:id="1259" w:name="OCRUncertain1380"/>
      <w:r>
        <w:t>п</w:t>
      </w:r>
      <w:bookmarkEnd w:id="1259"/>
      <w:r>
        <w:t>ра</w:t>
      </w:r>
      <w:bookmarkStart w:id="1260" w:name="OCRUncertain1381"/>
      <w:r>
        <w:t>в</w:t>
      </w:r>
      <w:bookmarkEnd w:id="1260"/>
      <w:r>
        <w:t>лению докум</w:t>
      </w:r>
      <w:bookmarkStart w:id="1261" w:name="OCRUncertain1382"/>
      <w:r>
        <w:t>е</w:t>
      </w:r>
      <w:bookmarkEnd w:id="1261"/>
      <w:r>
        <w:t>нтаци</w:t>
      </w:r>
      <w:bookmarkStart w:id="1262" w:name="OCRUncertain1383"/>
      <w:r>
        <w:t>е</w:t>
      </w:r>
      <w:bookmarkEnd w:id="1262"/>
      <w:r>
        <w:t>й</w:t>
      </w:r>
      <w:bookmarkStart w:id="1263" w:name="OCRUncertain1384"/>
      <w:r>
        <w:rPr>
          <w:noProof/>
        </w:rPr>
        <w:t xml:space="preserve">, </w:t>
      </w:r>
      <w:bookmarkEnd w:id="1263"/>
      <w:r>
        <w:t>включая изъятие уста</w:t>
      </w:r>
      <w:r>
        <w:t>ревших документов. Это можно достичь, наприм</w:t>
      </w:r>
      <w:bookmarkStart w:id="1264" w:name="OCRUncertain1385"/>
      <w:r>
        <w:t>е</w:t>
      </w:r>
      <w:bookmarkEnd w:id="1264"/>
      <w:r>
        <w:t>р, путем в</w:t>
      </w:r>
      <w:bookmarkStart w:id="1265" w:name="OCRUncertain1386"/>
      <w:r>
        <w:t>е</w:t>
      </w:r>
      <w:bookmarkEnd w:id="1265"/>
      <w:r>
        <w:t>д</w:t>
      </w:r>
      <w:bookmarkStart w:id="1266" w:name="OCRUncertain1387"/>
      <w:r>
        <w:t>е</w:t>
      </w:r>
      <w:bookmarkEnd w:id="1266"/>
      <w:r>
        <w:t xml:space="preserve">ния основного </w:t>
      </w:r>
      <w:bookmarkStart w:id="1267" w:name="OCRUncertain1388"/>
      <w:r>
        <w:t>перечня</w:t>
      </w:r>
      <w:bookmarkEnd w:id="1267"/>
      <w:r>
        <w:t xml:space="preserve"> документов, где указываются уровень ут</w:t>
      </w:r>
      <w:bookmarkStart w:id="1268" w:name="OCRUncertain1389"/>
      <w:r>
        <w:t>в</w:t>
      </w:r>
      <w:bookmarkEnd w:id="1268"/>
      <w:r>
        <w:t>ер</w:t>
      </w:r>
      <w:bookmarkStart w:id="1269" w:name="OCRUncertain1390"/>
      <w:r>
        <w:t>ж</w:t>
      </w:r>
      <w:bookmarkEnd w:id="1269"/>
      <w:r>
        <w:t>дения, распределение (</w:t>
      </w:r>
      <w:bookmarkStart w:id="1270" w:name="OCRUncertain1391"/>
      <w:r>
        <w:t>м</w:t>
      </w:r>
      <w:bookmarkEnd w:id="1270"/>
      <w:r>
        <w:t>естонахо</w:t>
      </w:r>
      <w:bookmarkStart w:id="1271" w:name="OCRUncertain1392"/>
      <w:r>
        <w:t>ж</w:t>
      </w:r>
      <w:bookmarkEnd w:id="1271"/>
      <w:r>
        <w:t>дени</w:t>
      </w:r>
      <w:bookmarkStart w:id="1272" w:name="OCRUncertain1393"/>
      <w:r>
        <w:t>е</w:t>
      </w:r>
      <w:bookmarkEnd w:id="1272"/>
      <w:r>
        <w:t xml:space="preserve"> копий) и статус пересмотра.</w:t>
      </w:r>
    </w:p>
    <w:p w:rsidR="00000000" w:rsidRDefault="004712FC">
      <w:pPr>
        <w:ind w:firstLine="284"/>
        <w:jc w:val="both"/>
      </w:pPr>
      <w:r>
        <w:t>Контролю подл</w:t>
      </w:r>
      <w:bookmarkStart w:id="1273" w:name="OCRUncertain1394"/>
      <w:r>
        <w:t>е</w:t>
      </w:r>
      <w:bookmarkEnd w:id="1273"/>
      <w:r>
        <w:t>жат до</w:t>
      </w:r>
      <w:bookmarkStart w:id="1274" w:name="OCRUncertain1395"/>
      <w:r>
        <w:t>ку</w:t>
      </w:r>
      <w:bookmarkEnd w:id="1274"/>
      <w:r>
        <w:t>менты и компьютерные данные, относящиеся к проектированию</w:t>
      </w:r>
      <w:r>
        <w:sym w:font="Symbol" w:char="F02C"/>
      </w:r>
      <w:r>
        <w:t xml:space="preserve"> закупкам, выполнению работ, уровню качества, контролю материалов, и документы системы кач</w:t>
      </w:r>
      <w:bookmarkStart w:id="1275" w:name="OCRUncertain1396"/>
      <w:r>
        <w:t>е</w:t>
      </w:r>
      <w:bookmarkEnd w:id="1275"/>
      <w:r>
        <w:t>ст</w:t>
      </w:r>
      <w:bookmarkStart w:id="1276" w:name="OCRUncertain1397"/>
      <w:r>
        <w:t>в</w:t>
      </w:r>
      <w:bookmarkEnd w:id="1276"/>
      <w:r>
        <w:t>а. Внутренние, занес</w:t>
      </w:r>
      <w:bookmarkStart w:id="1277" w:name="OCRUncertain1398"/>
      <w:r>
        <w:t>е</w:t>
      </w:r>
      <w:bookmarkEnd w:id="1277"/>
      <w:r>
        <w:t xml:space="preserve">нные </w:t>
      </w:r>
      <w:bookmarkStart w:id="1278" w:name="OCRUncertain1399"/>
      <w:r>
        <w:t>в</w:t>
      </w:r>
      <w:bookmarkEnd w:id="1278"/>
      <w:r>
        <w:t xml:space="preserve"> документы поставщика проц</w:t>
      </w:r>
      <w:bookmarkStart w:id="1279" w:name="OCRUncertain1400"/>
      <w:r>
        <w:t>е</w:t>
      </w:r>
      <w:bookmarkEnd w:id="1279"/>
      <w:r>
        <w:t>дуры долж</w:t>
      </w:r>
      <w:bookmarkStart w:id="1280" w:name="OCRUncertain1401"/>
      <w:r>
        <w:t>н</w:t>
      </w:r>
      <w:bookmarkEnd w:id="1280"/>
      <w:r>
        <w:t>ы описыват</w:t>
      </w:r>
      <w:bookmarkStart w:id="1281" w:name="OCRUncertain1402"/>
      <w:r>
        <w:t>ь</w:t>
      </w:r>
      <w:bookmarkEnd w:id="1281"/>
      <w:r>
        <w:t>:</w:t>
      </w:r>
    </w:p>
    <w:p w:rsidR="00000000" w:rsidRDefault="004712FC">
      <w:pPr>
        <w:ind w:firstLine="284"/>
        <w:jc w:val="both"/>
      </w:pPr>
      <w:r>
        <w:t xml:space="preserve">- </w:t>
      </w:r>
      <w:bookmarkStart w:id="1282" w:name="OCRUncertain1403"/>
      <w:r>
        <w:t>к</w:t>
      </w:r>
      <w:bookmarkEnd w:id="1282"/>
      <w:r>
        <w:t>ак контролиро</w:t>
      </w:r>
      <w:bookmarkStart w:id="1283" w:name="OCRUncertain1404"/>
      <w:r>
        <w:t>в</w:t>
      </w:r>
      <w:bookmarkEnd w:id="1283"/>
      <w:r>
        <w:t xml:space="preserve">ать документацию </w:t>
      </w:r>
      <w:bookmarkStart w:id="1284" w:name="OCRUncertain1405"/>
      <w:r>
        <w:t>н</w:t>
      </w:r>
      <w:bookmarkEnd w:id="1284"/>
      <w:r>
        <w:t>а эти функции</w:t>
      </w:r>
      <w:r>
        <w:sym w:font="Symbol" w:char="F03B"/>
      </w:r>
    </w:p>
    <w:p w:rsidR="00000000" w:rsidRDefault="004712FC">
      <w:pPr>
        <w:ind w:firstLine="284"/>
        <w:jc w:val="both"/>
      </w:pPr>
      <w:r>
        <w:t>- к</w:t>
      </w:r>
      <w:bookmarkStart w:id="1285" w:name="OCRUncertain1406"/>
      <w:r>
        <w:t>т</w:t>
      </w:r>
      <w:bookmarkEnd w:id="1285"/>
      <w:r>
        <w:t xml:space="preserve">о </w:t>
      </w:r>
      <w:bookmarkStart w:id="1286" w:name="OCRUncertain1407"/>
      <w:r>
        <w:t>ответственен</w:t>
      </w:r>
      <w:bookmarkEnd w:id="1286"/>
      <w:r>
        <w:t xml:space="preserve"> за п</w:t>
      </w:r>
      <w:r>
        <w:t>ров</w:t>
      </w:r>
      <w:bookmarkStart w:id="1287" w:name="OCRUncertain1408"/>
      <w:r>
        <w:t>и</w:t>
      </w:r>
      <w:bookmarkEnd w:id="1287"/>
      <w:r>
        <w:t>дение контроля;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что именно будет контролироваться;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где и когда должен проводиться контроль.</w:t>
      </w:r>
    </w:p>
    <w:p w:rsidR="00000000" w:rsidRDefault="004712FC">
      <w:pPr>
        <w:ind w:firstLine="284"/>
        <w:jc w:val="both"/>
      </w:pPr>
      <w:r>
        <w:t>На каждо</w:t>
      </w:r>
      <w:bookmarkStart w:id="1288" w:name="OCRUncertain1409"/>
      <w:r>
        <w:t>м</w:t>
      </w:r>
      <w:bookmarkEnd w:id="1288"/>
      <w:r>
        <w:t xml:space="preserve"> отдельном предприятии, гд</w:t>
      </w:r>
      <w:bookmarkStart w:id="1289" w:name="OCRUncertain1410"/>
      <w:r>
        <w:t>е</w:t>
      </w:r>
      <w:bookmarkEnd w:id="1289"/>
      <w:r>
        <w:t xml:space="preserve"> в</w:t>
      </w:r>
      <w:bookmarkStart w:id="1290" w:name="OCRUncertain1411"/>
      <w:r>
        <w:t>е</w:t>
      </w:r>
      <w:bookmarkEnd w:id="1290"/>
      <w:r>
        <w:t>дутся работы, нужны н</w:t>
      </w:r>
      <w:bookmarkStart w:id="1291" w:name="OCRUncertain1412"/>
      <w:r>
        <w:t>е</w:t>
      </w:r>
      <w:bookmarkEnd w:id="1291"/>
      <w:r>
        <w:t xml:space="preserve"> вс</w:t>
      </w:r>
      <w:bookmarkStart w:id="1292" w:name="OCRUncertain1413"/>
      <w:r>
        <w:t>е</w:t>
      </w:r>
      <w:bookmarkEnd w:id="1292"/>
      <w:r>
        <w:t xml:space="preserve"> документы.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5.2</w:t>
      </w:r>
      <w:r>
        <w:t xml:space="preserve"> Изменения/модификации в документе</w:t>
      </w:r>
    </w:p>
    <w:p w:rsidR="00000000" w:rsidRDefault="004712FC">
      <w:pPr>
        <w:ind w:firstLine="284"/>
        <w:jc w:val="both"/>
      </w:pPr>
      <w:r>
        <w:t>Учитывая</w:t>
      </w:r>
      <w:bookmarkStart w:id="1293" w:name="OCRUncertain1416"/>
      <w:r>
        <w:t>,</w:t>
      </w:r>
      <w:bookmarkEnd w:id="1293"/>
      <w:r>
        <w:t xml:space="preserve"> что документация поставщика может быть </w:t>
      </w:r>
      <w:bookmarkStart w:id="1294" w:name="OCRUncertain1417"/>
      <w:r>
        <w:t>объектом</w:t>
      </w:r>
      <w:bookmarkEnd w:id="1294"/>
      <w:r>
        <w:t xml:space="preserve"> пересмотра и изменения, должны существ</w:t>
      </w:r>
      <w:bookmarkStart w:id="1295" w:name="OCRUncertain1418"/>
      <w:r>
        <w:t>о</w:t>
      </w:r>
      <w:bookmarkEnd w:id="1295"/>
      <w:r>
        <w:t xml:space="preserve">вать средства </w:t>
      </w:r>
      <w:bookmarkStart w:id="1296" w:name="OCRUncertain1419"/>
      <w:r>
        <w:t>д</w:t>
      </w:r>
      <w:bookmarkEnd w:id="1296"/>
      <w:r>
        <w:t>ля подготов</w:t>
      </w:r>
      <w:bookmarkStart w:id="1297" w:name="OCRUncertain1420"/>
      <w:r>
        <w:t>к</w:t>
      </w:r>
      <w:bookmarkEnd w:id="1297"/>
      <w:r>
        <w:t>и, обр</w:t>
      </w:r>
      <w:bookmarkStart w:id="1298" w:name="OCRUncertain1421"/>
      <w:r>
        <w:t>а</w:t>
      </w:r>
      <w:bookmarkEnd w:id="1298"/>
      <w:r>
        <w:t>ботки и внесения и</w:t>
      </w:r>
      <w:bookmarkStart w:id="1299" w:name="OCRUncertain1422"/>
      <w:r>
        <w:t>з</w:t>
      </w:r>
      <w:bookmarkEnd w:id="1299"/>
      <w:r>
        <w:t>менений. Это применимо н</w:t>
      </w:r>
      <w:bookmarkStart w:id="1300" w:name="OCRUncertain1423"/>
      <w:r>
        <w:t>е</w:t>
      </w:r>
      <w:bookmarkEnd w:id="1300"/>
      <w:r>
        <w:t xml:space="preserve"> только к внутренним до</w:t>
      </w:r>
      <w:bookmarkStart w:id="1301" w:name="OCRUncertain1424"/>
      <w:r>
        <w:t>к</w:t>
      </w:r>
      <w:bookmarkEnd w:id="1301"/>
      <w:r>
        <w:t>ументам, но и к вне</w:t>
      </w:r>
      <w:bookmarkStart w:id="1302" w:name="OCRUncertain1425"/>
      <w:r>
        <w:t>ш</w:t>
      </w:r>
      <w:bookmarkEnd w:id="1302"/>
      <w:r>
        <w:t>ним модифициро</w:t>
      </w:r>
      <w:bookmarkStart w:id="1303" w:name="OCRUncertain1426"/>
      <w:r>
        <w:t>в</w:t>
      </w:r>
      <w:bookmarkEnd w:id="1303"/>
      <w:r>
        <w:t>а</w:t>
      </w:r>
      <w:bookmarkStart w:id="1304" w:name="OCRUncertain1427"/>
      <w:r>
        <w:t>н</w:t>
      </w:r>
      <w:bookmarkEnd w:id="1304"/>
      <w:r>
        <w:t>ным докум</w:t>
      </w:r>
      <w:bookmarkStart w:id="1305" w:name="OCRUncertain1428"/>
      <w:r>
        <w:t>е</w:t>
      </w:r>
      <w:bookmarkEnd w:id="1305"/>
      <w:r>
        <w:t>нтам (</w:t>
      </w:r>
      <w:bookmarkStart w:id="1306" w:name="OCRUncertain1429"/>
      <w:r>
        <w:t>т</w:t>
      </w:r>
      <w:bookmarkEnd w:id="1306"/>
      <w:r>
        <w:t>.е. национа</w:t>
      </w:r>
      <w:bookmarkStart w:id="1307" w:name="OCRUncertain1430"/>
      <w:r>
        <w:t>л</w:t>
      </w:r>
      <w:bookmarkEnd w:id="1307"/>
      <w:r>
        <w:t>ьным стандартам).</w:t>
      </w:r>
    </w:p>
    <w:p w:rsidR="00000000" w:rsidRDefault="004712FC">
      <w:pPr>
        <w:ind w:firstLine="284"/>
        <w:jc w:val="both"/>
      </w:pPr>
      <w:bookmarkStart w:id="1308" w:name="OCRUncertain1431"/>
      <w:r>
        <w:t>Поставщик</w:t>
      </w:r>
      <w:bookmarkEnd w:id="1308"/>
      <w:r>
        <w:t xml:space="preserve"> до</w:t>
      </w:r>
      <w:r>
        <w:t>лжен установить постоянно действующий ме</w:t>
      </w:r>
      <w:bookmarkStart w:id="1309" w:name="OCRUncertain1432"/>
      <w:r>
        <w:t>х</w:t>
      </w:r>
      <w:bookmarkEnd w:id="1309"/>
      <w:r>
        <w:t>анизм контроля измене</w:t>
      </w:r>
      <w:bookmarkStart w:id="1310" w:name="OCRUncertain1433"/>
      <w:r>
        <w:t>н</w:t>
      </w:r>
      <w:bookmarkEnd w:id="1310"/>
      <w:r>
        <w:t xml:space="preserve">ий </w:t>
      </w:r>
      <w:bookmarkStart w:id="1311" w:name="OCRUncertain1434"/>
      <w:r>
        <w:t>и</w:t>
      </w:r>
      <w:bookmarkEnd w:id="1311"/>
      <w:r>
        <w:t xml:space="preserve"> документации. Этот механизм должен: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обес</w:t>
      </w:r>
      <w:bookmarkStart w:id="1312" w:name="OCRUncertain1435"/>
      <w:r>
        <w:t>п</w:t>
      </w:r>
      <w:bookmarkEnd w:id="1312"/>
      <w:r>
        <w:t>ечивать контроль независимо от носителя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с</w:t>
      </w:r>
      <w:bookmarkStart w:id="1313" w:name="OCRUncertain1436"/>
      <w:r>
        <w:t>л</w:t>
      </w:r>
      <w:bookmarkEnd w:id="1313"/>
      <w:r>
        <w:t>едовать процедур</w:t>
      </w:r>
      <w:bookmarkStart w:id="1314" w:name="OCRUncertain1437"/>
      <w:r>
        <w:t>а</w:t>
      </w:r>
      <w:bookmarkEnd w:id="1314"/>
      <w:r>
        <w:t>м, ка</w:t>
      </w:r>
      <w:bookmarkStart w:id="1315" w:name="OCRUncertain1438"/>
      <w:r>
        <w:t>с</w:t>
      </w:r>
      <w:bookmarkEnd w:id="1315"/>
      <w:r>
        <w:t>ающим</w:t>
      </w:r>
      <w:bookmarkStart w:id="1316" w:name="OCRUncertain1439"/>
      <w:r>
        <w:t>с</w:t>
      </w:r>
      <w:bookmarkEnd w:id="1316"/>
      <w:r>
        <w:t>я документации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гарантировать своевременную а</w:t>
      </w:r>
      <w:bookmarkStart w:id="1317" w:name="OCRUncertain1440"/>
      <w:r>
        <w:t>к</w:t>
      </w:r>
      <w:bookmarkEnd w:id="1317"/>
      <w:r>
        <w:t>туализацию документов;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обе</w:t>
      </w:r>
      <w:bookmarkStart w:id="1318" w:name="OCRUncertain1441"/>
      <w:r>
        <w:t>с</w:t>
      </w:r>
      <w:bookmarkEnd w:id="1318"/>
      <w:r>
        <w:t>печивать использование только утвержденных документов при введении изменений</w:t>
      </w:r>
      <w:r>
        <w:sym w:font="Symbol" w:char="F03B"/>
      </w:r>
    </w:p>
    <w:p w:rsidR="00000000" w:rsidRDefault="004712FC">
      <w:pPr>
        <w:ind w:left="409" w:hanging="125"/>
        <w:jc w:val="both"/>
      </w:pPr>
      <w:r>
        <w:rPr>
          <w:noProof/>
        </w:rPr>
        <w:t>-</w:t>
      </w:r>
      <w:r>
        <w:t xml:space="preserve"> предотвращать недоразум</w:t>
      </w:r>
      <w:bookmarkStart w:id="1319" w:name="OCRUncertain1442"/>
      <w:r>
        <w:t>е</w:t>
      </w:r>
      <w:bookmarkEnd w:id="1319"/>
      <w:r>
        <w:t>ния</w:t>
      </w:r>
      <w:bookmarkStart w:id="1320" w:name="OCRUncertain1443"/>
      <w:r>
        <w:t>,</w:t>
      </w:r>
      <w:bookmarkEnd w:id="1320"/>
      <w:r>
        <w:t xml:space="preserve"> особенно там</w:t>
      </w:r>
      <w:r>
        <w:sym w:font="Symbol" w:char="F02C"/>
      </w:r>
      <w:r>
        <w:t xml:space="preserve"> где есть много источников, ут</w:t>
      </w:r>
      <w:bookmarkStart w:id="1321" w:name="OCRUncertain1444"/>
      <w:r>
        <w:t>в</w:t>
      </w:r>
      <w:bookmarkEnd w:id="1321"/>
      <w:r>
        <w:t>ер</w:t>
      </w:r>
      <w:bookmarkStart w:id="1322" w:name="OCRUncertain1445"/>
      <w:r>
        <w:t>ж</w:t>
      </w:r>
      <w:bookmarkEnd w:id="1322"/>
      <w:r>
        <w:t xml:space="preserve">дающих изменение и </w:t>
      </w:r>
      <w:bookmarkStart w:id="1323" w:name="OCRUncertain1446"/>
      <w:r>
        <w:t>в</w:t>
      </w:r>
      <w:bookmarkEnd w:id="1323"/>
      <w:r>
        <w:t>ыпускающих до</w:t>
      </w:r>
      <w:bookmarkStart w:id="1324" w:name="OCRUncertain1447"/>
      <w:r>
        <w:t>к</w:t>
      </w:r>
      <w:bookmarkEnd w:id="1324"/>
      <w:r>
        <w:t>ументы.</w:t>
      </w:r>
    </w:p>
    <w:p w:rsidR="00000000" w:rsidRDefault="004712FC">
      <w:pPr>
        <w:ind w:firstLine="284"/>
        <w:jc w:val="both"/>
      </w:pPr>
      <w:r>
        <w:t>Следует обратить внимани</w:t>
      </w:r>
      <w:bookmarkStart w:id="1325" w:name="OCRUncertain1448"/>
      <w:r>
        <w:t>е</w:t>
      </w:r>
      <w:bookmarkEnd w:id="1325"/>
      <w:r>
        <w:t xml:space="preserve"> на воздействие</w:t>
      </w:r>
      <w:bookmarkStart w:id="1326" w:name="OCRUncertain1449"/>
      <w:r>
        <w:t>,</w:t>
      </w:r>
      <w:bookmarkEnd w:id="1326"/>
      <w:r>
        <w:t xml:space="preserve"> которое мо</w:t>
      </w:r>
      <w:r>
        <w:t>гут о</w:t>
      </w:r>
      <w:bookmarkStart w:id="1327" w:name="OCRUncertain1450"/>
      <w:r>
        <w:t>к</w:t>
      </w:r>
      <w:bookmarkEnd w:id="1327"/>
      <w:r>
        <w:t>а</w:t>
      </w:r>
      <w:bookmarkStart w:id="1328" w:name="OCRUncertain1451"/>
      <w:r>
        <w:t>з</w:t>
      </w:r>
      <w:bookmarkEnd w:id="1328"/>
      <w:r>
        <w:t>а</w:t>
      </w:r>
      <w:bookmarkStart w:id="1329" w:name="OCRUncertain1452"/>
      <w:r>
        <w:t>ть</w:t>
      </w:r>
      <w:bookmarkEnd w:id="1329"/>
      <w:r>
        <w:t xml:space="preserve"> пред</w:t>
      </w:r>
      <w:bookmarkStart w:id="1330" w:name="OCRUncertain1453"/>
      <w:r>
        <w:t>л</w:t>
      </w:r>
      <w:bookmarkEnd w:id="1330"/>
      <w:r>
        <w:t>агаемые изменения на другие части процедуры</w:t>
      </w:r>
      <w:bookmarkStart w:id="1331" w:name="OCRUncertain1454"/>
      <w:r>
        <w:t>,</w:t>
      </w:r>
      <w:bookmarkEnd w:id="1331"/>
      <w:r>
        <w:t xml:space="preserve"> системы и изделия (вк</w:t>
      </w:r>
      <w:bookmarkStart w:id="1332" w:name="OCRUncertain1455"/>
      <w:r>
        <w:t>л</w:t>
      </w:r>
      <w:bookmarkEnd w:id="1332"/>
      <w:r>
        <w:t>ючая ус</w:t>
      </w:r>
      <w:bookmarkStart w:id="1333" w:name="OCRUncertain1456"/>
      <w:r>
        <w:t>л</w:t>
      </w:r>
      <w:bookmarkEnd w:id="1333"/>
      <w:r>
        <w:t>уги). Могут понадобиться определенн</w:t>
      </w:r>
      <w:bookmarkStart w:id="1334" w:name="OCRUncertain1457"/>
      <w:r>
        <w:t>ые</w:t>
      </w:r>
      <w:bookmarkEnd w:id="1334"/>
      <w:r>
        <w:t xml:space="preserve"> дей</w:t>
      </w:r>
      <w:bookmarkStart w:id="1335" w:name="OCRUncertain1458"/>
      <w:r>
        <w:t>с</w:t>
      </w:r>
      <w:bookmarkEnd w:id="1335"/>
      <w:r>
        <w:t>твия до вне</w:t>
      </w:r>
      <w:bookmarkStart w:id="1336" w:name="OCRUncertain1459"/>
      <w:r>
        <w:t>с</w:t>
      </w:r>
      <w:bookmarkEnd w:id="1336"/>
      <w:r>
        <w:t>ения изм</w:t>
      </w:r>
      <w:bookmarkStart w:id="1337" w:name="OCRUncertain1460"/>
      <w:r>
        <w:t>е</w:t>
      </w:r>
      <w:bookmarkEnd w:id="1337"/>
      <w:r>
        <w:t xml:space="preserve">нений, чтобы </w:t>
      </w:r>
      <w:bookmarkStart w:id="1338" w:name="OCRUncertain1461"/>
      <w:r>
        <w:t>оценить</w:t>
      </w:r>
      <w:bookmarkEnd w:id="1338"/>
      <w:r>
        <w:t xml:space="preserve"> воз</w:t>
      </w:r>
      <w:bookmarkStart w:id="1339" w:name="OCRUncertain1462"/>
      <w:r>
        <w:t>д</w:t>
      </w:r>
      <w:bookmarkEnd w:id="1339"/>
      <w:r>
        <w:t>ейст</w:t>
      </w:r>
      <w:bookmarkStart w:id="1340" w:name="OCRUncertain1463"/>
      <w:r>
        <w:t>в</w:t>
      </w:r>
      <w:bookmarkEnd w:id="1340"/>
      <w:r>
        <w:t xml:space="preserve">ие изменения </w:t>
      </w:r>
      <w:bookmarkStart w:id="1341" w:name="OCRUncertain1464"/>
      <w:r>
        <w:t>н</w:t>
      </w:r>
      <w:bookmarkEnd w:id="1341"/>
      <w:r>
        <w:t>а другие част</w:t>
      </w:r>
      <w:bookmarkStart w:id="1342" w:name="OCRUncertain1465"/>
      <w:r>
        <w:t>и</w:t>
      </w:r>
      <w:bookmarkEnd w:id="1342"/>
      <w:r>
        <w:t xml:space="preserve"> организации и известит</w:t>
      </w:r>
      <w:bookmarkStart w:id="1343" w:name="OCRUncertain1466"/>
      <w:r>
        <w:t>ь</w:t>
      </w:r>
      <w:bookmarkEnd w:id="1343"/>
      <w:r>
        <w:t xml:space="preserve"> их должным обра</w:t>
      </w:r>
      <w:bookmarkStart w:id="1344" w:name="OCRUncertain1467"/>
      <w:r>
        <w:t>з</w:t>
      </w:r>
      <w:bookmarkEnd w:id="1344"/>
      <w:r>
        <w:t>ом.</w:t>
      </w:r>
    </w:p>
    <w:p w:rsidR="00000000" w:rsidRDefault="004712FC">
      <w:pPr>
        <w:ind w:firstLine="284"/>
        <w:jc w:val="both"/>
        <w:rPr>
          <w:noProof/>
        </w:rPr>
      </w:pPr>
      <w:r>
        <w:t>Зап</w:t>
      </w:r>
      <w:bookmarkStart w:id="1345" w:name="OCRUncertain1468"/>
      <w:r>
        <w:t>л</w:t>
      </w:r>
      <w:bookmarkEnd w:id="1345"/>
      <w:r>
        <w:t>анированная рассылка предложения об изменении персо</w:t>
      </w:r>
      <w:bookmarkStart w:id="1346" w:name="OCRUncertain1469"/>
      <w:r>
        <w:t>н</w:t>
      </w:r>
      <w:bookmarkEnd w:id="1346"/>
      <w:r>
        <w:t>алу заинтересованных подразделений может помочь из</w:t>
      </w:r>
      <w:bookmarkStart w:id="1347" w:name="OCRUncertain1470"/>
      <w:r>
        <w:t>б</w:t>
      </w:r>
      <w:bookmarkEnd w:id="1347"/>
      <w:r>
        <w:t>ежать разногла</w:t>
      </w:r>
      <w:bookmarkStart w:id="1348" w:name="OCRUncertain1471"/>
      <w:r>
        <w:t>с</w:t>
      </w:r>
      <w:bookmarkEnd w:id="1348"/>
      <w:r>
        <w:t>ий. Время в</w:t>
      </w:r>
      <w:bookmarkStart w:id="1349" w:name="OCRUncertain1472"/>
      <w:r>
        <w:t>нес</w:t>
      </w:r>
      <w:bookmarkEnd w:id="1349"/>
      <w:r>
        <w:t>ения и</w:t>
      </w:r>
      <w:bookmarkStart w:id="1350" w:name="OCRUncertain1473"/>
      <w:r>
        <w:t>з</w:t>
      </w:r>
      <w:bookmarkEnd w:id="1350"/>
      <w:r>
        <w:t>менени</w:t>
      </w:r>
      <w:bookmarkStart w:id="1351" w:name="OCRUncertain1474"/>
      <w:r>
        <w:t xml:space="preserve">и </w:t>
      </w:r>
      <w:bookmarkEnd w:id="1351"/>
      <w:r>
        <w:t>может быть важным фактором, особенно когда нужно с</w:t>
      </w:r>
      <w:bookmarkStart w:id="1352" w:name="OCRUncertain1475"/>
      <w:r>
        <w:t>к</w:t>
      </w:r>
      <w:bookmarkEnd w:id="1352"/>
      <w:r>
        <w:t>оординиров</w:t>
      </w:r>
      <w:bookmarkStart w:id="1353" w:name="OCRUncertain1476"/>
      <w:r>
        <w:t>ат</w:t>
      </w:r>
      <w:bookmarkEnd w:id="1353"/>
      <w:r>
        <w:t xml:space="preserve">ь изменения </w:t>
      </w:r>
      <w:bookmarkStart w:id="1354" w:name="OCRUncertain1477"/>
      <w:r>
        <w:t>в</w:t>
      </w:r>
      <w:bookmarkEnd w:id="1354"/>
      <w:r>
        <w:t xml:space="preserve"> нескольких документах.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4.6</w:t>
      </w:r>
      <w:r>
        <w:rPr>
          <w:rFonts w:ascii="Times New Roman" w:hAnsi="Times New Roman"/>
          <w:sz w:val="20"/>
        </w:rPr>
        <w:t xml:space="preserve"> За</w:t>
      </w:r>
      <w:bookmarkStart w:id="1355" w:name="OCRUncertain1479"/>
      <w:r>
        <w:rPr>
          <w:rFonts w:ascii="Times New Roman" w:hAnsi="Times New Roman"/>
          <w:sz w:val="20"/>
        </w:rPr>
        <w:t>к</w:t>
      </w:r>
      <w:bookmarkEnd w:id="1355"/>
      <w:r>
        <w:rPr>
          <w:rFonts w:ascii="Times New Roman" w:hAnsi="Times New Roman"/>
          <w:sz w:val="20"/>
        </w:rPr>
        <w:t>упк</w:t>
      </w:r>
      <w:bookmarkStart w:id="1356" w:name="OCRUncertain1480"/>
      <w:r>
        <w:rPr>
          <w:rFonts w:ascii="Times New Roman" w:hAnsi="Times New Roman"/>
          <w:sz w:val="20"/>
        </w:rPr>
        <w:t>и</w:t>
      </w:r>
      <w:bookmarkEnd w:id="1356"/>
      <w:r>
        <w:rPr>
          <w:rFonts w:ascii="Times New Roman" w:hAnsi="Times New Roman"/>
          <w:sz w:val="20"/>
        </w:rPr>
        <w:t xml:space="preserve"> пр</w:t>
      </w:r>
      <w:bookmarkStart w:id="1357" w:name="OCRUncertain1481"/>
      <w:r>
        <w:rPr>
          <w:rFonts w:ascii="Times New Roman" w:hAnsi="Times New Roman"/>
          <w:sz w:val="20"/>
        </w:rPr>
        <w:t>о</w:t>
      </w:r>
      <w:bookmarkEnd w:id="1357"/>
      <w:r>
        <w:rPr>
          <w:rFonts w:ascii="Times New Roman" w:hAnsi="Times New Roman"/>
          <w:sz w:val="20"/>
        </w:rPr>
        <w:t>дукции</w:t>
      </w:r>
    </w:p>
    <w:p w:rsidR="00000000" w:rsidRDefault="004712FC">
      <w:pPr>
        <w:spacing w:after="120"/>
        <w:ind w:firstLine="284"/>
        <w:jc w:val="both"/>
      </w:pPr>
      <w:r>
        <w:rPr>
          <w:noProof/>
        </w:rPr>
        <w:t>4.6.1</w:t>
      </w:r>
      <w:r>
        <w:t xml:space="preserve"> Общие положения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358" w:name="OCRUncertain1482"/>
      <w:r>
        <w:rPr>
          <w:u w:val="single"/>
        </w:rPr>
        <w:t>у</w:t>
      </w:r>
      <w:bookmarkEnd w:id="1358"/>
      <w:r>
        <w:rPr>
          <w:u w:val="single"/>
        </w:rPr>
        <w:t>ково</w:t>
      </w:r>
      <w:bookmarkStart w:id="1359" w:name="OCRUncertain1483"/>
      <w:r>
        <w:rPr>
          <w:u w:val="single"/>
        </w:rPr>
        <w:t>д</w:t>
      </w:r>
      <w:bookmarkEnd w:id="1359"/>
      <w:r>
        <w:rPr>
          <w:u w:val="single"/>
        </w:rPr>
        <w:t>ство по п</w:t>
      </w:r>
      <w:bookmarkStart w:id="1360" w:name="OCRUncertain1484"/>
      <w:r>
        <w:rPr>
          <w:u w:val="single"/>
        </w:rPr>
        <w:t>р</w:t>
      </w:r>
      <w:bookmarkEnd w:id="1360"/>
      <w:r>
        <w:rPr>
          <w:u w:val="single"/>
        </w:rPr>
        <w:t xml:space="preserve">именению </w:t>
      </w:r>
      <w:bookmarkStart w:id="1361" w:name="OCRUncertain1485"/>
      <w:r>
        <w:rPr>
          <w:u w:val="single"/>
        </w:rPr>
        <w:t>ИСО</w:t>
      </w:r>
      <w:bookmarkEnd w:id="1361"/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bookmarkStart w:id="1362" w:name="OCRUncertain1486"/>
      <w:r>
        <w:rPr>
          <w:u w:val="single"/>
        </w:rPr>
        <w:t>(</w:t>
      </w:r>
      <w:r>
        <w:rPr>
          <w:u w:val="single"/>
          <w:lang w:val="en-US"/>
        </w:rPr>
        <w:t>4</w:t>
      </w:r>
      <w:bookmarkEnd w:id="1362"/>
      <w:r>
        <w:rPr>
          <w:u w:val="single"/>
          <w:lang w:val="en-US"/>
        </w:rPr>
        <w:t>.6.1)</w:t>
      </w:r>
      <w:r>
        <w:rPr>
          <w:u w:val="single"/>
        </w:rPr>
        <w:t xml:space="preserve"> и </w:t>
      </w:r>
      <w:bookmarkStart w:id="1363" w:name="OCRUncertain1487"/>
      <w:r>
        <w:rPr>
          <w:u w:val="single"/>
        </w:rPr>
        <w:t>ИСО</w:t>
      </w:r>
      <w:bookmarkEnd w:id="1363"/>
      <w:r>
        <w:rPr>
          <w:noProof/>
          <w:u w:val="single"/>
        </w:rPr>
        <w:t xml:space="preserve"> 9002 </w:t>
      </w:r>
      <w:bookmarkStart w:id="1364" w:name="OCRUncertain1488"/>
      <w:r>
        <w:rPr>
          <w:noProof/>
          <w:u w:val="single"/>
        </w:rPr>
        <w:t>(</w:t>
      </w:r>
      <w:bookmarkEnd w:id="1364"/>
      <w:r>
        <w:rPr>
          <w:noProof/>
          <w:u w:val="single"/>
        </w:rPr>
        <w:t>4.</w:t>
      </w:r>
      <w:bookmarkStart w:id="1365" w:name="OCRUncertain1489"/>
      <w:r>
        <w:rPr>
          <w:noProof/>
          <w:u w:val="single"/>
        </w:rPr>
        <w:t>5</w:t>
      </w:r>
      <w:bookmarkEnd w:id="1365"/>
      <w:r>
        <w:rPr>
          <w:noProof/>
          <w:u w:val="single"/>
        </w:rPr>
        <w:t>.1)</w:t>
      </w:r>
    </w:p>
    <w:p w:rsidR="00000000" w:rsidRDefault="004712FC">
      <w:pPr>
        <w:ind w:firstLine="284"/>
        <w:jc w:val="both"/>
      </w:pPr>
      <w:r>
        <w:t>Для того чтобы гарантировать, что закупленные по субподряду изд</w:t>
      </w:r>
      <w:bookmarkStart w:id="1366" w:name="OCRUncertain1490"/>
      <w:r>
        <w:t>е</w:t>
      </w:r>
      <w:bookmarkEnd w:id="1366"/>
      <w:r>
        <w:t>лия (включа</w:t>
      </w:r>
      <w:bookmarkStart w:id="1367" w:name="OCRUncertain1491"/>
      <w:r>
        <w:t xml:space="preserve">я </w:t>
      </w:r>
      <w:bookmarkEnd w:id="1367"/>
      <w:r>
        <w:t>у</w:t>
      </w:r>
      <w:bookmarkStart w:id="1368" w:name="OCRUncertain1492"/>
      <w:r>
        <w:t>с</w:t>
      </w:r>
      <w:bookmarkEnd w:id="1368"/>
      <w:r>
        <w:t>луги) соответст</w:t>
      </w:r>
      <w:bookmarkStart w:id="1369" w:name="OCRUncertain1493"/>
      <w:r>
        <w:t>в</w:t>
      </w:r>
      <w:bookmarkEnd w:id="1369"/>
      <w:r>
        <w:t>уют установленным требованиям пок</w:t>
      </w:r>
      <w:bookmarkStart w:id="1370" w:name="OCRUncertain1494"/>
      <w:r>
        <w:t>у</w:t>
      </w:r>
      <w:bookmarkEnd w:id="1370"/>
      <w:r>
        <w:t>пателя и рег</w:t>
      </w:r>
      <w:bookmarkStart w:id="1371" w:name="OCRUncertain1495"/>
      <w:r>
        <w:t>л</w:t>
      </w:r>
      <w:bookmarkEnd w:id="1371"/>
      <w:r>
        <w:t>аментирующим требованиям</w:t>
      </w:r>
      <w:bookmarkStart w:id="1372" w:name="OCRUncertain1496"/>
      <w:r>
        <w:t>,</w:t>
      </w:r>
      <w:bookmarkEnd w:id="1372"/>
      <w:r>
        <w:t xml:space="preserve"> закупк</w:t>
      </w:r>
      <w:bookmarkStart w:id="1373" w:name="OCRUncertain1497"/>
      <w:r>
        <w:t>и</w:t>
      </w:r>
      <w:bookmarkEnd w:id="1373"/>
      <w:r>
        <w:t xml:space="preserve"> должны п</w:t>
      </w:r>
      <w:bookmarkStart w:id="1374" w:name="OCRUncertain1498"/>
      <w:r>
        <w:t>л</w:t>
      </w:r>
      <w:bookmarkEnd w:id="1374"/>
      <w:r>
        <w:t>анироваться и выполнятьс</w:t>
      </w:r>
      <w:bookmarkStart w:id="1375" w:name="OCRUncertain1499"/>
      <w:r>
        <w:t>я</w:t>
      </w:r>
      <w:bookmarkEnd w:id="1375"/>
      <w:r>
        <w:t xml:space="preserve"> пос</w:t>
      </w:r>
      <w:bookmarkStart w:id="1376" w:name="OCRUncertain1500"/>
      <w:r>
        <w:t>та</w:t>
      </w:r>
      <w:bookmarkEnd w:id="1376"/>
      <w:r>
        <w:t>в</w:t>
      </w:r>
      <w:bookmarkStart w:id="1377" w:name="OCRUncertain1501"/>
      <w:r>
        <w:t>щ</w:t>
      </w:r>
      <w:bookmarkEnd w:id="1377"/>
      <w:r>
        <w:t>ико</w:t>
      </w:r>
      <w:bookmarkStart w:id="1378" w:name="OCRUncertain1502"/>
      <w:r>
        <w:t>м</w:t>
      </w:r>
      <w:bookmarkEnd w:id="1378"/>
      <w:r>
        <w:t xml:space="preserve"> под аде</w:t>
      </w:r>
      <w:bookmarkStart w:id="1379" w:name="OCRUncertain1503"/>
      <w:r>
        <w:t>кв</w:t>
      </w:r>
      <w:bookmarkEnd w:id="1379"/>
      <w:r>
        <w:t>атным контрол</w:t>
      </w:r>
      <w:bookmarkStart w:id="1380" w:name="OCRUncertain1505"/>
      <w:r>
        <w:t>е</w:t>
      </w:r>
      <w:bookmarkEnd w:id="1380"/>
      <w:r>
        <w:t>м. Он включа</w:t>
      </w:r>
      <w:bookmarkStart w:id="1381" w:name="OCRUncertain1506"/>
      <w:r>
        <w:t>е</w:t>
      </w:r>
      <w:bookmarkEnd w:id="1381"/>
      <w:r>
        <w:t xml:space="preserve">т </w:t>
      </w:r>
      <w:bookmarkStart w:id="1382" w:name="OCRUncertain1507"/>
      <w:r>
        <w:t>в себя</w:t>
      </w:r>
      <w:bookmarkEnd w:id="1382"/>
      <w:r>
        <w:t xml:space="preserve"> </w:t>
      </w:r>
      <w:bookmarkStart w:id="1383" w:name="OCRUncertain1508"/>
      <w:r>
        <w:t>с</w:t>
      </w:r>
      <w:bookmarkEnd w:id="1383"/>
      <w:r>
        <w:t>ледующее</w:t>
      </w:r>
      <w:r>
        <w:sym w:font="Symbol" w:char="F03A"/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оценку и выбор субподрядчиков (с</w:t>
      </w:r>
      <w:bookmarkStart w:id="1384" w:name="OCRUncertain1509"/>
      <w:r>
        <w:t>м</w:t>
      </w:r>
      <w:bookmarkEnd w:id="1384"/>
      <w:r>
        <w:t>.</w:t>
      </w:r>
      <w:r>
        <w:rPr>
          <w:noProof/>
        </w:rPr>
        <w:t xml:space="preserve"> 4.6.2)</w:t>
      </w:r>
      <w:r>
        <w:rPr>
          <w:noProof/>
        </w:rPr>
        <w:sym w:font="Symbol" w:char="F03B"/>
      </w:r>
    </w:p>
    <w:p w:rsidR="00000000" w:rsidRDefault="004712FC">
      <w:pPr>
        <w:ind w:left="454" w:hanging="170"/>
        <w:jc w:val="both"/>
        <w:rPr>
          <w:noProof/>
        </w:rPr>
      </w:pPr>
      <w:r>
        <w:rPr>
          <w:noProof/>
        </w:rPr>
        <w:t>-</w:t>
      </w:r>
      <w:r>
        <w:t xml:space="preserve"> ясное и недвусмыс</w:t>
      </w:r>
      <w:bookmarkStart w:id="1385" w:name="OCRUncertain1510"/>
      <w:r>
        <w:t>л</w:t>
      </w:r>
      <w:bookmarkEnd w:id="1385"/>
      <w:r>
        <w:t>енное описан</w:t>
      </w:r>
      <w:bookmarkStart w:id="1386" w:name="OCRUncertain1511"/>
      <w:r>
        <w:t>ие</w:t>
      </w:r>
      <w:bookmarkEnd w:id="1386"/>
      <w:r>
        <w:t xml:space="preserve"> требований покупателя (см.</w:t>
      </w:r>
      <w:r>
        <w:rPr>
          <w:noProof/>
        </w:rPr>
        <w:t xml:space="preserve"> 4.6.3)</w:t>
      </w:r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проведение на</w:t>
      </w:r>
      <w:r>
        <w:t>дл</w:t>
      </w:r>
      <w:bookmarkStart w:id="1387" w:name="OCRUncertain1512"/>
      <w:r>
        <w:t>е</w:t>
      </w:r>
      <w:bookmarkEnd w:id="1387"/>
      <w:r>
        <w:t>жащей провер</w:t>
      </w:r>
      <w:bookmarkStart w:id="1388" w:name="OCRUncertain1513"/>
      <w:r>
        <w:t>к</w:t>
      </w:r>
      <w:bookmarkEnd w:id="1388"/>
      <w:r>
        <w:t>и (см.</w:t>
      </w:r>
      <w:r>
        <w:rPr>
          <w:noProof/>
        </w:rPr>
        <w:t xml:space="preserve"> 4.6.4)</w:t>
      </w:r>
      <w:r>
        <w:rPr>
          <w:noProof/>
        </w:rPr>
        <w:sym w:font="Symbol" w:char="F03B"/>
      </w:r>
    </w:p>
    <w:p w:rsidR="00000000" w:rsidRDefault="004712FC">
      <w:pPr>
        <w:ind w:firstLine="284"/>
        <w:jc w:val="both"/>
        <w:rPr>
          <w:noProof/>
        </w:rPr>
      </w:pPr>
      <w:r>
        <w:rPr>
          <w:noProof/>
        </w:rPr>
        <w:t>-</w:t>
      </w:r>
      <w:r>
        <w:t xml:space="preserve"> процедуры контроля (см.</w:t>
      </w:r>
      <w:r>
        <w:rPr>
          <w:noProof/>
        </w:rPr>
        <w:t xml:space="preserve"> 4.10.1).</w:t>
      </w:r>
    </w:p>
    <w:p w:rsidR="00000000" w:rsidRDefault="004712FC">
      <w:pPr>
        <w:ind w:firstLine="284"/>
        <w:jc w:val="both"/>
      </w:pPr>
      <w:r>
        <w:t>Поставщ</w:t>
      </w:r>
      <w:bookmarkStart w:id="1389" w:name="OCRUncertain1514"/>
      <w:r>
        <w:t>и</w:t>
      </w:r>
      <w:bookmarkEnd w:id="1389"/>
      <w:r>
        <w:t>к до</w:t>
      </w:r>
      <w:bookmarkStart w:id="1390" w:name="OCRUncertain1515"/>
      <w:r>
        <w:t>л</w:t>
      </w:r>
      <w:bookmarkEnd w:id="1390"/>
      <w:r>
        <w:t xml:space="preserve">жен установить </w:t>
      </w:r>
      <w:bookmarkStart w:id="1391" w:name="OCRUncertain1516"/>
      <w:r>
        <w:t>э</w:t>
      </w:r>
      <w:bookmarkEnd w:id="1391"/>
      <w:r>
        <w:t>ффективные рабочие</w:t>
      </w:r>
      <w:r>
        <w:rPr>
          <w:noProof/>
        </w:rPr>
        <w:t xml:space="preserve"> </w:t>
      </w:r>
      <w:bookmarkStart w:id="1392" w:name="OCRUncertain1517"/>
      <w:r>
        <w:t>отношения</w:t>
      </w:r>
      <w:bookmarkEnd w:id="1392"/>
      <w:r>
        <w:t xml:space="preserve"> и с</w:t>
      </w:r>
      <w:bookmarkStart w:id="1393" w:name="OCRUncertain1518"/>
      <w:r>
        <w:t>и</w:t>
      </w:r>
      <w:bookmarkEnd w:id="1393"/>
      <w:r>
        <w:t>стему обратной с</w:t>
      </w:r>
      <w:bookmarkStart w:id="1394" w:name="OCRUncertain1519"/>
      <w:r>
        <w:t>в</w:t>
      </w:r>
      <w:bookmarkEnd w:id="1394"/>
      <w:r>
        <w:t>язи с субподрядчиком.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4.6.2</w:t>
      </w:r>
      <w:r>
        <w:t xml:space="preserve"> Оценка </w:t>
      </w:r>
      <w:bookmarkStart w:id="1395" w:name="OCRUncertain1520"/>
      <w:r>
        <w:t>субподрядчиков</w:t>
      </w:r>
      <w:bookmarkEnd w:id="1395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 п</w:t>
      </w:r>
      <w:bookmarkStart w:id="1396" w:name="OCRUncertain1524"/>
      <w:r>
        <w:rPr>
          <w:u w:val="single"/>
        </w:rPr>
        <w:t>р</w:t>
      </w:r>
      <w:bookmarkEnd w:id="1396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1397" w:name="OCRUncertain1525"/>
      <w:r>
        <w:rPr>
          <w:noProof/>
          <w:u w:val="single"/>
        </w:rPr>
        <w:t>(</w:t>
      </w:r>
      <w:bookmarkEnd w:id="1397"/>
      <w:r>
        <w:rPr>
          <w:noProof/>
          <w:u w:val="single"/>
        </w:rPr>
        <w:t>4.6.2)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</w:t>
      </w:r>
      <w:bookmarkStart w:id="1398" w:name="OCRUncertain1526"/>
      <w:r>
        <w:rPr>
          <w:noProof/>
          <w:u w:val="single"/>
        </w:rPr>
        <w:t>(</w:t>
      </w:r>
      <w:bookmarkEnd w:id="1398"/>
      <w:r>
        <w:rPr>
          <w:noProof/>
          <w:u w:val="single"/>
        </w:rPr>
        <w:t>4.5.2)</w:t>
      </w:r>
    </w:p>
    <w:p w:rsidR="00000000" w:rsidRDefault="004712FC">
      <w:pPr>
        <w:ind w:firstLine="284"/>
        <w:jc w:val="both"/>
      </w:pPr>
      <w:r>
        <w:t>Подрядчи</w:t>
      </w:r>
      <w:bookmarkStart w:id="1399" w:name="OCRUncertain1527"/>
      <w:r>
        <w:t>к</w:t>
      </w:r>
      <w:bookmarkEnd w:id="1399"/>
      <w:r>
        <w:t xml:space="preserve"> может использовать не</w:t>
      </w:r>
      <w:bookmarkStart w:id="1400" w:name="OCRUncertain1528"/>
      <w:r>
        <w:t>с</w:t>
      </w:r>
      <w:bookmarkEnd w:id="1400"/>
      <w:r>
        <w:t>кольк</w:t>
      </w:r>
      <w:bookmarkStart w:id="1401" w:name="OCRUncertain1529"/>
      <w:r>
        <w:t>о</w:t>
      </w:r>
      <w:bookmarkEnd w:id="1401"/>
      <w:r>
        <w:t xml:space="preserve"> способов для того</w:t>
      </w:r>
      <w:r>
        <w:sym w:font="Symbol" w:char="F02C"/>
      </w:r>
      <w:r>
        <w:t xml:space="preserve"> </w:t>
      </w:r>
      <w:bookmarkStart w:id="1402" w:name="OCRUncertain1530"/>
      <w:r>
        <w:t>ч</w:t>
      </w:r>
      <w:bookmarkStart w:id="1403" w:name="OCRUncertain1531"/>
      <w:bookmarkEnd w:id="1402"/>
      <w:r>
        <w:t>тобы</w:t>
      </w:r>
      <w:bookmarkEnd w:id="1403"/>
      <w:r>
        <w:t xml:space="preserve"> выбрат</w:t>
      </w:r>
      <w:bookmarkStart w:id="1404" w:name="OCRUncertain1532"/>
      <w:r>
        <w:t xml:space="preserve">ь </w:t>
      </w:r>
      <w:bookmarkEnd w:id="1404"/>
      <w:r>
        <w:t>удовлетворяющего его субподрядчика, если его технич</w:t>
      </w:r>
      <w:bookmarkStart w:id="1405" w:name="OCRUncertain1533"/>
      <w:r>
        <w:t>е</w:t>
      </w:r>
      <w:bookmarkEnd w:id="1405"/>
      <w:r>
        <w:t xml:space="preserve">ские </w:t>
      </w:r>
      <w:bookmarkStart w:id="1406" w:name="OCRUncertain1534"/>
      <w:r>
        <w:t>возможности</w:t>
      </w:r>
      <w:bookmarkEnd w:id="1406"/>
      <w:r>
        <w:t xml:space="preserve"> удовлетворите</w:t>
      </w:r>
      <w:bookmarkStart w:id="1407" w:name="OCRUncertain1535"/>
      <w:r>
        <w:t>л</w:t>
      </w:r>
      <w:bookmarkEnd w:id="1407"/>
      <w:r>
        <w:t>ьны для поставки продукции</w:t>
      </w:r>
      <w:bookmarkStart w:id="1408" w:name="OCRUncertain1536"/>
      <w:r>
        <w:t>,</w:t>
      </w:r>
      <w:bookmarkEnd w:id="1408"/>
      <w:r>
        <w:t xml:space="preserve"> а име</w:t>
      </w:r>
      <w:bookmarkStart w:id="1409" w:name="OCRUncertain1537"/>
      <w:r>
        <w:t>н</w:t>
      </w:r>
      <w:bookmarkEnd w:id="1409"/>
      <w:r>
        <w:t>но: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изучение предыдущих поставо</w:t>
      </w:r>
      <w:bookmarkStart w:id="1410" w:name="OCRUncertain1538"/>
      <w:r>
        <w:t>к</w:t>
      </w:r>
      <w:bookmarkEnd w:id="1410"/>
      <w:r>
        <w:t xml:space="preserve"> аналогичной продукции</w:t>
      </w:r>
      <w:bookmarkStart w:id="1411" w:name="OCRUncertain1539"/>
      <w:r>
        <w:t>,</w:t>
      </w:r>
      <w:bookmarkEnd w:id="1411"/>
      <w:r>
        <w:t xml:space="preserve"> про</w:t>
      </w:r>
      <w:bookmarkStart w:id="1412" w:name="OCRUncertain1540"/>
      <w:r>
        <w:t>це</w:t>
      </w:r>
      <w:bookmarkEnd w:id="1412"/>
      <w:r>
        <w:t>ссо</w:t>
      </w:r>
      <w:r>
        <w:t>в или ус</w:t>
      </w:r>
      <w:bookmarkStart w:id="1413" w:name="OCRUncertain1541"/>
      <w:r>
        <w:t>л</w:t>
      </w:r>
      <w:bookmarkEnd w:id="1413"/>
      <w:r>
        <w:t>уг;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удовлетворительная оценка в </w:t>
      </w:r>
      <w:bookmarkStart w:id="1414" w:name="OCRUncertain1542"/>
      <w:r>
        <w:t>соответствии</w:t>
      </w:r>
      <w:bookmarkEnd w:id="1414"/>
      <w:r>
        <w:t xml:space="preserve"> со стандартом на систему качеств</w:t>
      </w:r>
      <w:bookmarkStart w:id="1415" w:name="OCRUncertain1543"/>
      <w:r>
        <w:t>а</w:t>
      </w:r>
      <w:bookmarkEnd w:id="1415"/>
      <w:r>
        <w:t xml:space="preserve">, проводимая органом, </w:t>
      </w:r>
      <w:bookmarkStart w:id="1416" w:name="OCRUncertain1544"/>
      <w:r>
        <w:t>с</w:t>
      </w:r>
      <w:bookmarkEnd w:id="1416"/>
      <w:r>
        <w:t>читающимся компете</w:t>
      </w:r>
      <w:bookmarkStart w:id="1417" w:name="OCRUncertain1545"/>
      <w:r>
        <w:t>н</w:t>
      </w:r>
      <w:bookmarkEnd w:id="1417"/>
      <w:r>
        <w:t>т</w:t>
      </w:r>
      <w:bookmarkStart w:id="1418" w:name="OCRUncertain1546"/>
      <w:r>
        <w:t>н</w:t>
      </w:r>
      <w:bookmarkEnd w:id="1418"/>
      <w:r>
        <w:t xml:space="preserve">ым для этих </w:t>
      </w:r>
      <w:bookmarkStart w:id="1419" w:name="OCRUncertain1547"/>
      <w:r>
        <w:t>целей</w:t>
      </w:r>
      <w:r>
        <w:sym w:font="Symbol" w:char="F03B"/>
      </w:r>
      <w:bookmarkEnd w:id="1419"/>
    </w:p>
    <w:p w:rsidR="00000000" w:rsidRDefault="004712FC">
      <w:pPr>
        <w:ind w:left="397" w:hanging="113"/>
        <w:jc w:val="both"/>
      </w:pPr>
      <w:r>
        <w:rPr>
          <w:i/>
          <w:noProof/>
        </w:rPr>
        <w:t>-</w:t>
      </w:r>
      <w:r>
        <w:t xml:space="preserve"> оценка субподрядчика подрядчиком в </w:t>
      </w:r>
      <w:bookmarkStart w:id="1420" w:name="OCRUncertain1548"/>
      <w:r>
        <w:t>с</w:t>
      </w:r>
      <w:bookmarkEnd w:id="1420"/>
      <w:r>
        <w:t>оответствии со стандартом на систему качества.</w:t>
      </w:r>
    </w:p>
    <w:p w:rsidR="00000000" w:rsidRDefault="004712FC">
      <w:pPr>
        <w:ind w:firstLine="284"/>
        <w:jc w:val="both"/>
      </w:pPr>
      <w:r>
        <w:t>Карточки учета показателей кач</w:t>
      </w:r>
      <w:bookmarkStart w:id="1421" w:name="OCRUncertain1550"/>
      <w:r>
        <w:t>е</w:t>
      </w:r>
      <w:bookmarkEnd w:id="1421"/>
      <w:r>
        <w:t>ст</w:t>
      </w:r>
      <w:bookmarkStart w:id="1422" w:name="OCRUncertain1551"/>
      <w:r>
        <w:t>в</w:t>
      </w:r>
      <w:bookmarkEnd w:id="1422"/>
      <w:r>
        <w:t>а поставщика</w:t>
      </w:r>
      <w:bookmarkStart w:id="1423" w:name="OCRUncertain1552"/>
      <w:r>
        <w:t>,</w:t>
      </w:r>
      <w:bookmarkEnd w:id="1423"/>
      <w:r>
        <w:t xml:space="preserve"> </w:t>
      </w:r>
      <w:bookmarkStart w:id="1424" w:name="OCRUncertain1553"/>
      <w:r>
        <w:t>используемые</w:t>
      </w:r>
      <w:bookmarkEnd w:id="1424"/>
      <w:r>
        <w:t xml:space="preserve"> для оценки, дол</w:t>
      </w:r>
      <w:bookmarkStart w:id="1425" w:name="OCRUncertain1554"/>
      <w:r>
        <w:t>ж</w:t>
      </w:r>
      <w:bookmarkEnd w:id="1425"/>
      <w:r>
        <w:t xml:space="preserve">ны быть достаточно полными, чтобы продемонстрировать </w:t>
      </w:r>
      <w:bookmarkStart w:id="1426" w:name="OCRUncertain1555"/>
      <w:r>
        <w:t>способность</w:t>
      </w:r>
      <w:bookmarkEnd w:id="1426"/>
      <w:r>
        <w:t xml:space="preserve"> </w:t>
      </w:r>
      <w:bookmarkStart w:id="1427" w:name="OCRUncertain1556"/>
      <w:r>
        <w:t>субподрядчиков</w:t>
      </w:r>
      <w:bookmarkEnd w:id="1427"/>
      <w:r>
        <w:t xml:space="preserve"> удовлетворить требования контракта, а </w:t>
      </w:r>
      <w:bookmarkStart w:id="1428" w:name="OCRUncertain1557"/>
      <w:r>
        <w:t>также</w:t>
      </w:r>
      <w:bookmarkEnd w:id="1428"/>
      <w:r>
        <w:t xml:space="preserve"> должны </w:t>
      </w:r>
      <w:bookmarkStart w:id="1429" w:name="OCRUncertain1558"/>
      <w:r>
        <w:t>п</w:t>
      </w:r>
      <w:bookmarkEnd w:id="1429"/>
      <w:r>
        <w:t>озволя</w:t>
      </w:r>
      <w:bookmarkStart w:id="1430" w:name="OCRUncertain1559"/>
      <w:r>
        <w:t>ть</w:t>
      </w:r>
      <w:bookmarkEnd w:id="1430"/>
      <w:r>
        <w:t xml:space="preserve"> делать в</w:t>
      </w:r>
      <w:bookmarkStart w:id="1431" w:name="OCRUncertain1560"/>
      <w:r>
        <w:t>ы</w:t>
      </w:r>
      <w:bookmarkEnd w:id="1431"/>
      <w:r>
        <w:t>б</w:t>
      </w:r>
      <w:bookmarkStart w:id="1432" w:name="OCRUncertain1561"/>
      <w:r>
        <w:t>о</w:t>
      </w:r>
      <w:bookmarkEnd w:id="1432"/>
      <w:r>
        <w:t>р на основе возможности обеспечен</w:t>
      </w:r>
      <w:bookmarkStart w:id="1433" w:name="OCRUncertain1562"/>
      <w:r>
        <w:t>и</w:t>
      </w:r>
      <w:bookmarkEnd w:id="1433"/>
      <w:r>
        <w:t>я качества п</w:t>
      </w:r>
      <w:r>
        <w:t>родукции.</w:t>
      </w:r>
    </w:p>
    <w:p w:rsidR="00000000" w:rsidRDefault="004712FC">
      <w:pPr>
        <w:ind w:firstLine="284"/>
        <w:jc w:val="both"/>
      </w:pPr>
      <w:r>
        <w:t>Таки</w:t>
      </w:r>
      <w:bookmarkStart w:id="1434" w:name="OCRUncertain1563"/>
      <w:r>
        <w:t>е</w:t>
      </w:r>
      <w:bookmarkEnd w:id="1434"/>
      <w:r>
        <w:t xml:space="preserve"> факторы, как соответствие проду</w:t>
      </w:r>
      <w:bookmarkStart w:id="1435" w:name="OCRUncertain1564"/>
      <w:r>
        <w:t>к</w:t>
      </w:r>
      <w:bookmarkEnd w:id="1435"/>
      <w:r>
        <w:t>ции заданным тр</w:t>
      </w:r>
      <w:bookmarkStart w:id="1436" w:name="OCRUncertain1565"/>
      <w:r>
        <w:t>е</w:t>
      </w:r>
      <w:bookmarkEnd w:id="1436"/>
      <w:r>
        <w:t>бо</w:t>
      </w:r>
      <w:bookmarkStart w:id="1437" w:name="OCRUncertain1566"/>
      <w:r>
        <w:t>ва</w:t>
      </w:r>
      <w:bookmarkEnd w:id="1437"/>
      <w:r>
        <w:t>ниям, организаци</w:t>
      </w:r>
      <w:bookmarkStart w:id="1438" w:name="OCRUncertain1567"/>
      <w:r>
        <w:t xml:space="preserve">я </w:t>
      </w:r>
      <w:bookmarkEnd w:id="1438"/>
      <w:r>
        <w:t>поставок, общая стоимост</w:t>
      </w:r>
      <w:bookmarkStart w:id="1439" w:name="OCRUncertain1568"/>
      <w:r>
        <w:t>ь</w:t>
      </w:r>
      <w:bookmarkEnd w:id="1439"/>
      <w:r>
        <w:t xml:space="preserve"> для поставщика, систе</w:t>
      </w:r>
      <w:bookmarkStart w:id="1440" w:name="OCRUncertain1569"/>
      <w:r>
        <w:t>м</w:t>
      </w:r>
      <w:bookmarkEnd w:id="1440"/>
      <w:r>
        <w:t>а качества субпо</w:t>
      </w:r>
      <w:bookmarkStart w:id="1441" w:name="OCRUncertain1570"/>
      <w:r>
        <w:t>др</w:t>
      </w:r>
      <w:bookmarkEnd w:id="1441"/>
      <w:r>
        <w:t xml:space="preserve">ядчика в данном </w:t>
      </w:r>
      <w:bookmarkStart w:id="1442" w:name="OCRUncertain1573"/>
      <w:r>
        <w:t>контексте</w:t>
      </w:r>
      <w:bookmarkEnd w:id="1442"/>
      <w:r>
        <w:t xml:space="preserve"> могут име</w:t>
      </w:r>
      <w:bookmarkStart w:id="1443" w:name="OCRUncertain1574"/>
      <w:r>
        <w:t>т</w:t>
      </w:r>
      <w:bookmarkEnd w:id="1443"/>
      <w:r>
        <w:t>ь свое зн</w:t>
      </w:r>
      <w:bookmarkStart w:id="1444" w:name="OCRUncertain1575"/>
      <w:r>
        <w:t>ач</w:t>
      </w:r>
      <w:bookmarkEnd w:id="1444"/>
      <w:r>
        <w:t>ение. Ра</w:t>
      </w:r>
      <w:bookmarkStart w:id="1445" w:name="OCRUncertain1576"/>
      <w:r>
        <w:t>б</w:t>
      </w:r>
      <w:bookmarkEnd w:id="1445"/>
      <w:r>
        <w:t>ота субподрядчико</w:t>
      </w:r>
      <w:bookmarkStart w:id="1446" w:name="OCRUncertain1577"/>
      <w:r>
        <w:t>в</w:t>
      </w:r>
      <w:bookmarkEnd w:id="1446"/>
      <w:r>
        <w:t xml:space="preserve"> дол</w:t>
      </w:r>
      <w:bookmarkStart w:id="1447" w:name="OCRUncertain1578"/>
      <w:r>
        <w:t>ж</w:t>
      </w:r>
      <w:bookmarkEnd w:id="1447"/>
      <w:r>
        <w:t>на изучат</w:t>
      </w:r>
      <w:bookmarkStart w:id="1448" w:name="OCRUncertain1579"/>
      <w:r>
        <w:t>ь</w:t>
      </w:r>
      <w:bookmarkEnd w:id="1448"/>
      <w:r>
        <w:t>ся так час</w:t>
      </w:r>
      <w:bookmarkStart w:id="1449" w:name="OCRUncertain1580"/>
      <w:r>
        <w:t>т</w:t>
      </w:r>
      <w:bookmarkEnd w:id="1449"/>
      <w:r>
        <w:t>о</w:t>
      </w:r>
      <w:r>
        <w:sym w:font="Symbol" w:char="F02C"/>
      </w:r>
      <w:r>
        <w:t xml:space="preserve"> ка</w:t>
      </w:r>
      <w:bookmarkStart w:id="1450" w:name="OCRUncertain1581"/>
      <w:r>
        <w:t>к</w:t>
      </w:r>
      <w:bookmarkEnd w:id="1450"/>
      <w:r>
        <w:t xml:space="preserve"> это ди</w:t>
      </w:r>
      <w:bookmarkStart w:id="1451" w:name="OCRUncertain1582"/>
      <w:r>
        <w:t>к</w:t>
      </w:r>
      <w:bookmarkEnd w:id="1451"/>
      <w:r>
        <w:t>туется сложностью проду</w:t>
      </w:r>
      <w:bookmarkStart w:id="1452" w:name="OCRUncertain1583"/>
      <w:r>
        <w:t>к</w:t>
      </w:r>
      <w:bookmarkEnd w:id="1452"/>
      <w:r>
        <w:t>ции</w:t>
      </w:r>
      <w:bookmarkStart w:id="1453" w:name="OCRUncertain1584"/>
      <w:r>
        <w:t>,</w:t>
      </w:r>
      <w:bookmarkEnd w:id="1453"/>
      <w:r>
        <w:t xml:space="preserve"> техническими требованиями к ней и самой работой.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4.6.3</w:t>
      </w:r>
      <w:r>
        <w:t xml:space="preserve"> Закупочные данные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 п</w:t>
      </w:r>
      <w:bookmarkStart w:id="1454" w:name="OCRUncertain1586"/>
      <w:r>
        <w:rPr>
          <w:u w:val="single"/>
        </w:rPr>
        <w:t>р</w:t>
      </w:r>
      <w:bookmarkEnd w:id="1454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1455" w:name="OCRUncertain1587"/>
      <w:r>
        <w:rPr>
          <w:noProof/>
          <w:u w:val="single"/>
        </w:rPr>
        <w:t>(</w:t>
      </w:r>
      <w:bookmarkEnd w:id="1455"/>
      <w:r>
        <w:rPr>
          <w:noProof/>
          <w:u w:val="single"/>
        </w:rPr>
        <w:t>4.6.3)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(4.</w:t>
      </w:r>
      <w:bookmarkStart w:id="1456" w:name="OCRUncertain1588"/>
      <w:r>
        <w:rPr>
          <w:noProof/>
          <w:u w:val="single"/>
        </w:rPr>
        <w:t>5</w:t>
      </w:r>
      <w:bookmarkEnd w:id="1456"/>
      <w:r>
        <w:rPr>
          <w:noProof/>
          <w:u w:val="single"/>
        </w:rPr>
        <w:t>.3)</w:t>
      </w:r>
    </w:p>
    <w:p w:rsidR="00000000" w:rsidRDefault="004712FC">
      <w:pPr>
        <w:ind w:firstLine="284"/>
        <w:jc w:val="both"/>
      </w:pPr>
      <w:r>
        <w:t>З</w:t>
      </w:r>
      <w:bookmarkStart w:id="1457" w:name="OCRUncertain1589"/>
      <w:r>
        <w:t>аку</w:t>
      </w:r>
      <w:bookmarkEnd w:id="1457"/>
      <w:r>
        <w:t xml:space="preserve">почные данные </w:t>
      </w:r>
      <w:bookmarkStart w:id="1458" w:name="OCRUncertain1590"/>
      <w:r>
        <w:t>поставщика</w:t>
      </w:r>
      <w:bookmarkEnd w:id="1458"/>
      <w:r>
        <w:t xml:space="preserve"> должны определять задаваемы</w:t>
      </w:r>
      <w:bookmarkStart w:id="1459" w:name="OCRUncertain1591"/>
      <w:r>
        <w:t>е</w:t>
      </w:r>
      <w:bookmarkEnd w:id="1459"/>
      <w:r>
        <w:t xml:space="preserve"> технич</w:t>
      </w:r>
      <w:bookmarkStart w:id="1460" w:name="OCRUncertain1592"/>
      <w:r>
        <w:t>е</w:t>
      </w:r>
      <w:bookmarkEnd w:id="1460"/>
      <w:r>
        <w:t xml:space="preserve">ские </w:t>
      </w:r>
      <w:bookmarkStart w:id="1461" w:name="OCRUncertain1593"/>
      <w:r>
        <w:t>требования</w:t>
      </w:r>
      <w:bookmarkEnd w:id="1461"/>
      <w:r>
        <w:t xml:space="preserve"> к</w:t>
      </w:r>
      <w:r>
        <w:t xml:space="preserve"> продукции для </w:t>
      </w:r>
      <w:bookmarkStart w:id="1462" w:name="OCRUncertain1594"/>
      <w:r>
        <w:t>субподрядчика</w:t>
      </w:r>
      <w:bookmarkEnd w:id="1462"/>
      <w:r>
        <w:t xml:space="preserve"> т</w:t>
      </w:r>
      <w:bookmarkStart w:id="1463" w:name="OCRUncertain1595"/>
      <w:r>
        <w:t>а</w:t>
      </w:r>
      <w:bookmarkEnd w:id="1463"/>
      <w:r>
        <w:t>к</w:t>
      </w:r>
      <w:r>
        <w:sym w:font="Symbol" w:char="F02C"/>
      </w:r>
      <w:r>
        <w:t xml:space="preserve"> чтобы обес</w:t>
      </w:r>
      <w:bookmarkStart w:id="1464" w:name="OCRUncertain1596"/>
      <w:r>
        <w:t>п</w:t>
      </w:r>
      <w:bookmarkEnd w:id="1464"/>
      <w:r>
        <w:t>ечивать к</w:t>
      </w:r>
      <w:bookmarkStart w:id="1465" w:name="OCRUncertain1597"/>
      <w:r>
        <w:t>а</w:t>
      </w:r>
      <w:bookmarkEnd w:id="1465"/>
      <w:r>
        <w:t>чество закупае</w:t>
      </w:r>
      <w:bookmarkStart w:id="1466" w:name="OCRUncertain1598"/>
      <w:r>
        <w:t>м</w:t>
      </w:r>
      <w:bookmarkEnd w:id="1466"/>
      <w:r>
        <w:t xml:space="preserve">ой </w:t>
      </w:r>
      <w:bookmarkStart w:id="1467" w:name="OCRUncertain1599"/>
      <w:r>
        <w:t>п</w:t>
      </w:r>
      <w:bookmarkEnd w:id="1467"/>
      <w:r>
        <w:t>роду</w:t>
      </w:r>
      <w:bookmarkStart w:id="1468" w:name="OCRUncertain1600"/>
      <w:r>
        <w:t>к</w:t>
      </w:r>
      <w:bookmarkEnd w:id="1468"/>
      <w:r>
        <w:t>ции</w:t>
      </w:r>
      <w:bookmarkStart w:id="1469" w:name="OCRUncertain1601"/>
      <w:r>
        <w:t>,</w:t>
      </w:r>
      <w:bookmarkEnd w:id="1469"/>
      <w:r>
        <w:t xml:space="preserve"> проц</w:t>
      </w:r>
      <w:bookmarkStart w:id="1470" w:name="OCRUncertain1602"/>
      <w:r>
        <w:t>е</w:t>
      </w:r>
      <w:bookmarkEnd w:id="1470"/>
      <w:r>
        <w:t>сса и</w:t>
      </w:r>
      <w:bookmarkStart w:id="1471" w:name="OCRUncertain1603"/>
      <w:r>
        <w:t>л</w:t>
      </w:r>
      <w:bookmarkEnd w:id="1471"/>
      <w:r>
        <w:t>и услуги. Это ч</w:t>
      </w:r>
      <w:bookmarkStart w:id="1472" w:name="OCRUncertain1604"/>
      <w:r>
        <w:t>а</w:t>
      </w:r>
      <w:bookmarkEnd w:id="1472"/>
      <w:r>
        <w:t>стично мо</w:t>
      </w:r>
      <w:bookmarkStart w:id="1473" w:name="OCRUncertain1605"/>
      <w:r>
        <w:t>же</w:t>
      </w:r>
      <w:bookmarkEnd w:id="1473"/>
      <w:r>
        <w:t>т быть сд</w:t>
      </w:r>
      <w:bookmarkStart w:id="1474" w:name="OCRUncertain1606"/>
      <w:r>
        <w:t>е</w:t>
      </w:r>
      <w:bookmarkEnd w:id="1474"/>
      <w:r>
        <w:t>лано с помощью ссылок н</w:t>
      </w:r>
      <w:bookmarkStart w:id="1475" w:name="OCRUncertain1607"/>
      <w:r>
        <w:t>а</w:t>
      </w:r>
      <w:bookmarkEnd w:id="1475"/>
      <w:r>
        <w:t xml:space="preserve"> другую приме</w:t>
      </w:r>
      <w:bookmarkStart w:id="1476" w:name="OCRUncertain1608"/>
      <w:r>
        <w:t>н</w:t>
      </w:r>
      <w:bookmarkEnd w:id="1476"/>
      <w:r>
        <w:t xml:space="preserve">яемую техническую </w:t>
      </w:r>
      <w:bookmarkStart w:id="1477" w:name="OCRUncertain1609"/>
      <w:r>
        <w:t>и</w:t>
      </w:r>
      <w:bookmarkEnd w:id="1477"/>
      <w:r>
        <w:t>нформацию, такую как национальны</w:t>
      </w:r>
      <w:bookmarkStart w:id="1478" w:name="OCRUncertain1610"/>
      <w:r>
        <w:t>е</w:t>
      </w:r>
      <w:bookmarkEnd w:id="1478"/>
      <w:r>
        <w:t xml:space="preserve"> и </w:t>
      </w:r>
      <w:bookmarkStart w:id="1479" w:name="OCRUncertain1611"/>
      <w:r>
        <w:t>международные</w:t>
      </w:r>
      <w:bookmarkEnd w:id="1479"/>
      <w:r>
        <w:t xml:space="preserve"> станд</w:t>
      </w:r>
      <w:bookmarkStart w:id="1480" w:name="OCRUncertain1612"/>
      <w:r>
        <w:t>а</w:t>
      </w:r>
      <w:bookmarkEnd w:id="1480"/>
      <w:r>
        <w:t>рты, м</w:t>
      </w:r>
      <w:bookmarkStart w:id="1481" w:name="OCRUncertain1613"/>
      <w:r>
        <w:t>е</w:t>
      </w:r>
      <w:bookmarkEnd w:id="1481"/>
      <w:r>
        <w:t>тоды испытаний и т.д. Другой во</w:t>
      </w:r>
      <w:bookmarkStart w:id="1482" w:name="OCRUncertain1614"/>
      <w:r>
        <w:t>з</w:t>
      </w:r>
      <w:bookmarkEnd w:id="1482"/>
      <w:r>
        <w:t>можностью я</w:t>
      </w:r>
      <w:bookmarkStart w:id="1483" w:name="OCRUncertain1615"/>
      <w:r>
        <w:t>в</w:t>
      </w:r>
      <w:bookmarkEnd w:id="1483"/>
      <w:r>
        <w:t>ляет</w:t>
      </w:r>
      <w:bookmarkStart w:id="1484" w:name="OCRUncertain1616"/>
      <w:r>
        <w:t>с</w:t>
      </w:r>
      <w:bookmarkEnd w:id="1484"/>
      <w:r>
        <w:t>я точное описа</w:t>
      </w:r>
      <w:bookmarkStart w:id="1485" w:name="OCRUncertain1617"/>
      <w:r>
        <w:t>ни</w:t>
      </w:r>
      <w:bookmarkEnd w:id="1485"/>
      <w:r>
        <w:t>е важной инф</w:t>
      </w:r>
      <w:bookmarkStart w:id="1486" w:name="OCRUncertain1618"/>
      <w:r>
        <w:t>о</w:t>
      </w:r>
      <w:bookmarkEnd w:id="1486"/>
      <w:r>
        <w:t xml:space="preserve">рмации в </w:t>
      </w:r>
      <w:proofErr w:type="spellStart"/>
      <w:r>
        <w:t>субко</w:t>
      </w:r>
      <w:bookmarkStart w:id="1487" w:name="OCRUncertain1619"/>
      <w:r>
        <w:t>н</w:t>
      </w:r>
      <w:bookmarkEnd w:id="1487"/>
      <w:r>
        <w:t>тракт</w:t>
      </w:r>
      <w:bookmarkStart w:id="1488" w:name="OCRUncertain1620"/>
      <w:r>
        <w:t>е</w:t>
      </w:r>
      <w:bookmarkEnd w:id="1488"/>
      <w:proofErr w:type="spellEnd"/>
      <w:r>
        <w:t>. Обязанности по изучению и утв</w:t>
      </w:r>
      <w:bookmarkStart w:id="1489" w:name="OCRUncertain1621"/>
      <w:r>
        <w:t>е</w:t>
      </w:r>
      <w:bookmarkEnd w:id="1489"/>
      <w:r>
        <w:t>рждению за</w:t>
      </w:r>
      <w:bookmarkStart w:id="1490" w:name="OCRUncertain1622"/>
      <w:r>
        <w:t>к</w:t>
      </w:r>
      <w:bookmarkEnd w:id="1490"/>
      <w:r>
        <w:t>упочных данных дол</w:t>
      </w:r>
      <w:bookmarkStart w:id="1491" w:name="OCRUncertain1623"/>
      <w:r>
        <w:t>ж</w:t>
      </w:r>
      <w:bookmarkEnd w:id="1491"/>
      <w:r>
        <w:t>ны быт</w:t>
      </w:r>
      <w:bookmarkStart w:id="1492" w:name="OCRUncertain1624"/>
      <w:r>
        <w:t>ь</w:t>
      </w:r>
      <w:bookmarkEnd w:id="1492"/>
      <w:r>
        <w:t xml:space="preserve"> ч</w:t>
      </w:r>
      <w:bookmarkStart w:id="1493" w:name="OCRUncertain1625"/>
      <w:r>
        <w:t>е</w:t>
      </w:r>
      <w:bookmarkEnd w:id="1493"/>
      <w:r>
        <w:t>тко распределены меж</w:t>
      </w:r>
      <w:bookmarkStart w:id="1494" w:name="OCRUncertain1626"/>
      <w:r>
        <w:t>д</w:t>
      </w:r>
      <w:bookmarkEnd w:id="1494"/>
      <w:r>
        <w:t>у персоналом</w:t>
      </w:r>
      <w:bookmarkStart w:id="1495" w:name="OCRUncertain1627"/>
      <w:r>
        <w:t>.</w:t>
      </w:r>
      <w:bookmarkEnd w:id="1495"/>
      <w:r>
        <w:t xml:space="preserve"> Необходимо </w:t>
      </w:r>
      <w:bookmarkStart w:id="1496" w:name="OCRUncertain1628"/>
      <w:r>
        <w:t>также</w:t>
      </w:r>
      <w:bookmarkEnd w:id="1496"/>
      <w:r>
        <w:t xml:space="preserve"> ука</w:t>
      </w:r>
      <w:bookmarkStart w:id="1497" w:name="OCRUncertain1629"/>
      <w:r>
        <w:t>з</w:t>
      </w:r>
      <w:bookmarkEnd w:id="1497"/>
      <w:r>
        <w:t>ать статус до</w:t>
      </w:r>
      <w:bookmarkStart w:id="1498" w:name="OCRUncertain1630"/>
      <w:r>
        <w:t>ку</w:t>
      </w:r>
      <w:bookmarkEnd w:id="1498"/>
      <w:r>
        <w:t>ментов</w:t>
      </w:r>
      <w:bookmarkStart w:id="1499" w:name="OCRUncertain1631"/>
      <w:r>
        <w:t>,</w:t>
      </w:r>
      <w:bookmarkEnd w:id="1499"/>
      <w:r>
        <w:t xml:space="preserve"> на которые</w:t>
      </w:r>
      <w:r>
        <w:t xml:space="preserve"> есть ссылка в закупочных д</w:t>
      </w:r>
      <w:bookmarkStart w:id="1500" w:name="OCRUncertain1632"/>
      <w:r>
        <w:t>а</w:t>
      </w:r>
      <w:bookmarkEnd w:id="1500"/>
      <w:r>
        <w:t>нных</w:t>
      </w:r>
      <w:bookmarkStart w:id="1501" w:name="OCRUncertain1633"/>
      <w:r>
        <w:t>,</w:t>
      </w:r>
      <w:bookmarkEnd w:id="1501"/>
      <w:r>
        <w:t xml:space="preserve"> </w:t>
      </w:r>
      <w:bookmarkStart w:id="1502" w:name="OCRUncertain1634"/>
      <w:r>
        <w:t>относи</w:t>
      </w:r>
      <w:bookmarkEnd w:id="1502"/>
      <w:r>
        <w:t xml:space="preserve">тельно </w:t>
      </w:r>
      <w:bookmarkStart w:id="1503" w:name="OCRUncertain1635"/>
      <w:r>
        <w:t>их</w:t>
      </w:r>
      <w:bookmarkEnd w:id="1503"/>
      <w:r>
        <w:t xml:space="preserve"> пересмотра.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4.6.4</w:t>
      </w:r>
      <w:r>
        <w:t xml:space="preserve"> Проверка за</w:t>
      </w:r>
      <w:bookmarkStart w:id="1504" w:name="OCRUncertain1636"/>
      <w:r>
        <w:t>к</w:t>
      </w:r>
      <w:bookmarkEnd w:id="1504"/>
      <w:r>
        <w:t xml:space="preserve">упаемой </w:t>
      </w:r>
      <w:bookmarkStart w:id="1505" w:name="OCRUncertain1637"/>
      <w:r>
        <w:t>продукции</w:t>
      </w:r>
      <w:bookmarkEnd w:id="1505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</w:t>
      </w:r>
      <w:bookmarkStart w:id="1506" w:name="OCRUncertain1638"/>
      <w:r>
        <w:rPr>
          <w:u w:val="single"/>
        </w:rPr>
        <w:t>в</w:t>
      </w:r>
      <w:bookmarkEnd w:id="1506"/>
      <w:r>
        <w:rPr>
          <w:u w:val="single"/>
        </w:rPr>
        <w:t>одство по применению ИСО</w:t>
      </w:r>
      <w:r>
        <w:rPr>
          <w:noProof/>
          <w:u w:val="single"/>
        </w:rPr>
        <w:t xml:space="preserve"> 9001 </w:t>
      </w:r>
      <w:bookmarkStart w:id="1507" w:name="OCRUncertain1639"/>
      <w:r>
        <w:rPr>
          <w:u w:val="single"/>
        </w:rPr>
        <w:t>(</w:t>
      </w:r>
      <w:bookmarkEnd w:id="1507"/>
      <w:r>
        <w:rPr>
          <w:noProof/>
          <w:u w:val="single"/>
        </w:rPr>
        <w:t>4.6.4)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</w:t>
      </w:r>
      <w:bookmarkStart w:id="1508" w:name="OCRUncertain1640"/>
      <w:r>
        <w:rPr>
          <w:noProof/>
          <w:u w:val="single"/>
        </w:rPr>
        <w:t>(</w:t>
      </w:r>
      <w:bookmarkEnd w:id="1508"/>
      <w:r>
        <w:rPr>
          <w:noProof/>
          <w:u w:val="single"/>
        </w:rPr>
        <w:t>4.5.4</w:t>
      </w:r>
      <w:r>
        <w:rPr>
          <w:u w:val="single"/>
        </w:rPr>
        <w:t>)</w:t>
      </w:r>
    </w:p>
    <w:p w:rsidR="00000000" w:rsidRDefault="004712FC">
      <w:pPr>
        <w:ind w:firstLine="284"/>
        <w:jc w:val="both"/>
      </w:pPr>
      <w:r>
        <w:t>Если покупатель долж</w:t>
      </w:r>
      <w:bookmarkStart w:id="1509" w:name="OCRUncertain1641"/>
      <w:r>
        <w:t>е</w:t>
      </w:r>
      <w:bookmarkEnd w:id="1509"/>
      <w:r>
        <w:t>н проверить продукции на месте ее изготовления (т.</w:t>
      </w:r>
      <w:bookmarkStart w:id="1510" w:name="OCRUncertain1642"/>
      <w:r>
        <w:t>е</w:t>
      </w:r>
      <w:bookmarkEnd w:id="1510"/>
      <w:r>
        <w:t>. на пред</w:t>
      </w:r>
      <w:bookmarkStart w:id="1511" w:name="OCRUncertain1643"/>
      <w:r>
        <w:t>п</w:t>
      </w:r>
      <w:bookmarkEnd w:id="1511"/>
      <w:r>
        <w:t>риятии субподрядчика), постав</w:t>
      </w:r>
      <w:bookmarkStart w:id="1512" w:name="OCRUncertain1644"/>
      <w:r>
        <w:t>щ</w:t>
      </w:r>
      <w:bookmarkEnd w:id="1512"/>
      <w:r>
        <w:t xml:space="preserve">ик обязан включить в </w:t>
      </w:r>
      <w:proofErr w:type="spellStart"/>
      <w:r>
        <w:t>субконтракты</w:t>
      </w:r>
      <w:proofErr w:type="spellEnd"/>
      <w:r>
        <w:t xml:space="preserve"> </w:t>
      </w:r>
      <w:bookmarkStart w:id="1513" w:name="OCRUncertain1645"/>
      <w:r>
        <w:t>соответствующие</w:t>
      </w:r>
      <w:bookmarkEnd w:id="1513"/>
      <w:r>
        <w:t xml:space="preserve"> пункты. Если </w:t>
      </w:r>
      <w:bookmarkStart w:id="1514" w:name="OCRUncertain1646"/>
      <w:r>
        <w:t>в</w:t>
      </w:r>
      <w:bookmarkEnd w:id="1514"/>
      <w:r>
        <w:t xml:space="preserve"> контракте </w:t>
      </w:r>
      <w:bookmarkStart w:id="1515" w:name="OCRUncertain1647"/>
      <w:r>
        <w:t>содержится</w:t>
      </w:r>
      <w:bookmarkEnd w:id="1515"/>
      <w:r>
        <w:t xml:space="preserve"> пункт об обеспечении соответствия продукции</w:t>
      </w:r>
      <w:r>
        <w:sym w:font="Symbol" w:char="F02C"/>
      </w:r>
      <w:r>
        <w:t xml:space="preserve"> в</w:t>
      </w:r>
      <w:bookmarkStart w:id="1516" w:name="OCRUncertain1648"/>
      <w:r>
        <w:t>к</w:t>
      </w:r>
      <w:bookmarkEnd w:id="1516"/>
      <w:r>
        <w:t>лю</w:t>
      </w:r>
      <w:bookmarkStart w:id="1517" w:name="OCRUncertain1649"/>
      <w:r>
        <w:t>ч</w:t>
      </w:r>
      <w:bookmarkEnd w:id="1517"/>
      <w:r>
        <w:t>ая у</w:t>
      </w:r>
      <w:bookmarkStart w:id="1518" w:name="OCRUncertain1650"/>
      <w:r>
        <w:t>с</w:t>
      </w:r>
      <w:bookmarkEnd w:id="1518"/>
      <w:r>
        <w:t>луги, заданным требованиям</w:t>
      </w:r>
      <w:bookmarkStart w:id="1519" w:name="OCRUncertain1651"/>
      <w:r>
        <w:t>,</w:t>
      </w:r>
      <w:bookmarkEnd w:id="1519"/>
      <w:r>
        <w:t xml:space="preserve"> покупатель может распространить провер</w:t>
      </w:r>
      <w:bookmarkStart w:id="1520" w:name="OCRUncertain1652"/>
      <w:r>
        <w:t>к</w:t>
      </w:r>
      <w:bookmarkEnd w:id="1520"/>
      <w:r>
        <w:t>у на пре</w:t>
      </w:r>
      <w:bookmarkStart w:id="1521" w:name="OCRUncertain1653"/>
      <w:r>
        <w:t>д</w:t>
      </w:r>
      <w:bookmarkEnd w:id="1521"/>
      <w:r>
        <w:t>приятия суб</w:t>
      </w:r>
      <w:bookmarkStart w:id="1522" w:name="OCRUncertain1654"/>
      <w:r>
        <w:t>п</w:t>
      </w:r>
      <w:bookmarkEnd w:id="1522"/>
      <w:r>
        <w:t xml:space="preserve">одрядчика. </w:t>
      </w:r>
      <w:r>
        <w:t>В подобн</w:t>
      </w:r>
      <w:bookmarkStart w:id="1523" w:name="OCRUncertain1655"/>
      <w:r>
        <w:t>ы</w:t>
      </w:r>
      <w:bookmarkEnd w:id="1523"/>
      <w:r>
        <w:t xml:space="preserve">х случаях поставщик должен дать покупателю </w:t>
      </w:r>
      <w:bookmarkStart w:id="1524" w:name="OCRUncertain1656"/>
      <w:r>
        <w:t>в</w:t>
      </w:r>
      <w:bookmarkEnd w:id="1524"/>
      <w:r>
        <w:t>озможность про</w:t>
      </w:r>
      <w:bookmarkStart w:id="1525" w:name="OCRUncertain1657"/>
      <w:r>
        <w:t>в</w:t>
      </w:r>
      <w:bookmarkEnd w:id="1525"/>
      <w:r>
        <w:t>ести о</w:t>
      </w:r>
      <w:bookmarkStart w:id="1526" w:name="OCRUncertain1658"/>
      <w:r>
        <w:t>ц</w:t>
      </w:r>
      <w:bookmarkEnd w:id="1526"/>
      <w:r>
        <w:t>енку качест</w:t>
      </w:r>
      <w:bookmarkStart w:id="1527" w:name="OCRUncertain1659"/>
      <w:r>
        <w:t>в</w:t>
      </w:r>
      <w:bookmarkEnd w:id="1527"/>
      <w:r>
        <w:t>а продукции</w:t>
      </w:r>
      <w:bookmarkStart w:id="1528" w:name="OCRUncertain1660"/>
      <w:r>
        <w:t>,</w:t>
      </w:r>
      <w:bookmarkEnd w:id="1528"/>
      <w:r>
        <w:t xml:space="preserve"> включая ус</w:t>
      </w:r>
      <w:bookmarkStart w:id="1529" w:name="OCRUncertain1661"/>
      <w:r>
        <w:t>л</w:t>
      </w:r>
      <w:bookmarkEnd w:id="1529"/>
      <w:r>
        <w:t>уги</w:t>
      </w:r>
      <w:bookmarkStart w:id="1530" w:name="OCRUncertain1662"/>
      <w:r>
        <w:t>,</w:t>
      </w:r>
      <w:bookmarkEnd w:id="1530"/>
      <w:r>
        <w:t xml:space="preserve"> субподрядчи</w:t>
      </w:r>
      <w:bookmarkStart w:id="1531" w:name="OCRUncertain1663"/>
      <w:r>
        <w:t>к</w:t>
      </w:r>
      <w:bookmarkEnd w:id="1531"/>
      <w:r>
        <w:t>а и/или эфф</w:t>
      </w:r>
      <w:bookmarkStart w:id="1532" w:name="OCRUncertain1664"/>
      <w:r>
        <w:t>ек</w:t>
      </w:r>
      <w:bookmarkEnd w:id="1532"/>
      <w:r>
        <w:t>ти</w:t>
      </w:r>
      <w:bookmarkStart w:id="1533" w:name="OCRUncertain1665"/>
      <w:r>
        <w:t>в</w:t>
      </w:r>
      <w:bookmarkEnd w:id="1533"/>
      <w:r>
        <w:t>ности процесса производств</w:t>
      </w:r>
      <w:bookmarkStart w:id="1534" w:name="OCRUncertain1666"/>
      <w:r>
        <w:t>а</w:t>
      </w:r>
      <w:bookmarkEnd w:id="1534"/>
      <w:r>
        <w:t>.</w:t>
      </w:r>
    </w:p>
    <w:p w:rsidR="00000000" w:rsidRDefault="004712FC">
      <w:pPr>
        <w:ind w:firstLine="284"/>
        <w:jc w:val="both"/>
      </w:pPr>
      <w:r>
        <w:t>Если позволяет контракт, покуп</w:t>
      </w:r>
      <w:bookmarkStart w:id="1535" w:name="OCRUncertain1667"/>
      <w:r>
        <w:t>а</w:t>
      </w:r>
      <w:bookmarkEnd w:id="1535"/>
      <w:r>
        <w:t>тель может использо</w:t>
      </w:r>
      <w:bookmarkStart w:id="1536" w:name="OCRUncertain1668"/>
      <w:r>
        <w:t>в</w:t>
      </w:r>
      <w:bookmarkEnd w:id="1536"/>
      <w:r>
        <w:t>ать информацию поставщика д</w:t>
      </w:r>
      <w:bookmarkStart w:id="1537" w:name="OCRUncertain1669"/>
      <w:r>
        <w:t>л</w:t>
      </w:r>
      <w:bookmarkEnd w:id="1537"/>
      <w:r>
        <w:t>я того</w:t>
      </w:r>
      <w:r>
        <w:sym w:font="Symbol" w:char="F02C"/>
      </w:r>
      <w:r>
        <w:t xml:space="preserve"> чтобы решить</w:t>
      </w:r>
      <w:bookmarkStart w:id="1538" w:name="OCRUncertain1670"/>
      <w:r>
        <w:t>,</w:t>
      </w:r>
      <w:bookmarkEnd w:id="1538"/>
      <w:r>
        <w:t xml:space="preserve"> какую продукцию</w:t>
      </w:r>
      <w:bookmarkStart w:id="1539" w:name="OCRUncertain1671"/>
      <w:r>
        <w:t>,</w:t>
      </w:r>
      <w:bookmarkEnd w:id="1539"/>
      <w:r>
        <w:t xml:space="preserve"> </w:t>
      </w:r>
      <w:bookmarkStart w:id="1540" w:name="OCRUncertain1672"/>
      <w:r>
        <w:t>в</w:t>
      </w:r>
      <w:bookmarkEnd w:id="1540"/>
      <w:r>
        <w:t>ключая услуги</w:t>
      </w:r>
      <w:bookmarkStart w:id="1541" w:name="OCRUncertain1673"/>
      <w:r>
        <w:t>,</w:t>
      </w:r>
      <w:bookmarkEnd w:id="1541"/>
      <w:r>
        <w:t xml:space="preserve"> проверять на мест</w:t>
      </w:r>
      <w:bookmarkStart w:id="1542" w:name="OCRUncertain1674"/>
      <w:r>
        <w:t>е</w:t>
      </w:r>
      <w:bookmarkEnd w:id="1542"/>
      <w:r>
        <w:t xml:space="preserve"> </w:t>
      </w:r>
      <w:bookmarkStart w:id="1543" w:name="OCRUncertain1675"/>
      <w:r>
        <w:t>изготовления</w:t>
      </w:r>
      <w:r>
        <w:sym w:font="Symbol" w:char="F02C"/>
      </w:r>
      <w:bookmarkEnd w:id="1543"/>
      <w:r>
        <w:t xml:space="preserve"> и определить характер и степень такой проверки.</w:t>
      </w:r>
    </w:p>
    <w:p w:rsidR="00000000" w:rsidRDefault="004712FC">
      <w:pPr>
        <w:ind w:firstLine="284"/>
        <w:jc w:val="both"/>
      </w:pPr>
      <w:r>
        <w:t>Если покупатель после про</w:t>
      </w:r>
      <w:bookmarkStart w:id="1544" w:name="OCRUncertain1676"/>
      <w:r>
        <w:t>в</w:t>
      </w:r>
      <w:bookmarkEnd w:id="1544"/>
      <w:r>
        <w:t>ерки проду</w:t>
      </w:r>
      <w:bookmarkStart w:id="1545" w:name="OCRUncertain1677"/>
      <w:r>
        <w:t>к</w:t>
      </w:r>
      <w:bookmarkEnd w:id="1545"/>
      <w:r>
        <w:t>ции субподрядчика выразит с</w:t>
      </w:r>
      <w:bookmarkStart w:id="1546" w:name="OCRUncertain1678"/>
      <w:r>
        <w:t>в</w:t>
      </w:r>
      <w:bookmarkEnd w:id="1546"/>
      <w:r>
        <w:t>ое удовлетво</w:t>
      </w:r>
      <w:bookmarkStart w:id="1547" w:name="OCRUncertain1679"/>
      <w:r>
        <w:t>р</w:t>
      </w:r>
      <w:bookmarkEnd w:id="1547"/>
      <w:r>
        <w:t>ение, поставщик не должен счит</w:t>
      </w:r>
      <w:bookmarkStart w:id="1548" w:name="OCRUncertain1680"/>
      <w:r>
        <w:t>а</w:t>
      </w:r>
      <w:bookmarkEnd w:id="1548"/>
      <w:r>
        <w:t>ть</w:t>
      </w:r>
      <w:bookmarkStart w:id="1549" w:name="OCRUncertain1681"/>
      <w:r>
        <w:t>,</w:t>
      </w:r>
      <w:bookmarkEnd w:id="1549"/>
      <w:r>
        <w:t xml:space="preserve"> что можно о</w:t>
      </w:r>
      <w:r>
        <w:t>слабить контроль.</w:t>
      </w:r>
    </w:p>
    <w:p w:rsidR="00000000" w:rsidRDefault="004712FC">
      <w:pPr>
        <w:ind w:firstLine="284"/>
        <w:jc w:val="both"/>
      </w:pPr>
      <w:r>
        <w:t>Поставщик сохр</w:t>
      </w:r>
      <w:bookmarkStart w:id="1550" w:name="OCRUncertain1682"/>
      <w:r>
        <w:t>а</w:t>
      </w:r>
      <w:bookmarkEnd w:id="1550"/>
      <w:r>
        <w:t>няет полную ответственность за качество продукции, вк</w:t>
      </w:r>
      <w:bookmarkStart w:id="1551" w:name="OCRUncertain1683"/>
      <w:r>
        <w:t>л</w:t>
      </w:r>
      <w:bookmarkEnd w:id="1551"/>
      <w:r>
        <w:t>ючая у</w:t>
      </w:r>
      <w:bookmarkStart w:id="1552" w:name="OCRUncertain1684"/>
      <w:r>
        <w:t>сл</w:t>
      </w:r>
      <w:bookmarkEnd w:id="1552"/>
      <w:r>
        <w:t>уги</w:t>
      </w:r>
      <w:bookmarkStart w:id="1553" w:name="OCRUncertain1685"/>
      <w:r>
        <w:t>,</w:t>
      </w:r>
      <w:bookmarkEnd w:id="1553"/>
      <w:r>
        <w:t xml:space="preserve"> поставляемой по</w:t>
      </w:r>
      <w:bookmarkStart w:id="1554" w:name="OCRUncertain1686"/>
      <w:r>
        <w:t>ку</w:t>
      </w:r>
      <w:bookmarkEnd w:id="1554"/>
      <w:r>
        <w:t>п</w:t>
      </w:r>
      <w:bookmarkStart w:id="1555" w:name="OCRUncertain1687"/>
      <w:r>
        <w:t>а</w:t>
      </w:r>
      <w:bookmarkEnd w:id="1555"/>
      <w:r>
        <w:t>телю.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4.7</w:t>
      </w:r>
      <w:r>
        <w:rPr>
          <w:rFonts w:ascii="Times New Roman" w:hAnsi="Times New Roman"/>
          <w:sz w:val="20"/>
        </w:rPr>
        <w:t xml:space="preserve"> Продукц</w:t>
      </w:r>
      <w:bookmarkStart w:id="1556" w:name="OCRUncertain1688"/>
      <w:r>
        <w:rPr>
          <w:rFonts w:ascii="Times New Roman" w:hAnsi="Times New Roman"/>
          <w:sz w:val="20"/>
        </w:rPr>
        <w:t>и</w:t>
      </w:r>
      <w:bookmarkEnd w:id="1556"/>
      <w:r>
        <w:rPr>
          <w:rFonts w:ascii="Times New Roman" w:hAnsi="Times New Roman"/>
          <w:sz w:val="20"/>
        </w:rPr>
        <w:t>я, поставля</w:t>
      </w:r>
      <w:bookmarkStart w:id="1557" w:name="OCRUncertain1689"/>
      <w:r>
        <w:rPr>
          <w:rFonts w:ascii="Times New Roman" w:hAnsi="Times New Roman"/>
          <w:sz w:val="20"/>
        </w:rPr>
        <w:t>е</w:t>
      </w:r>
      <w:bookmarkEnd w:id="1557"/>
      <w:r>
        <w:rPr>
          <w:rFonts w:ascii="Times New Roman" w:hAnsi="Times New Roman"/>
          <w:sz w:val="20"/>
        </w:rPr>
        <w:t>мая покупателе</w:t>
      </w:r>
      <w:bookmarkStart w:id="1558" w:name="OCRUncertain1690"/>
      <w:r>
        <w:rPr>
          <w:rFonts w:ascii="Times New Roman" w:hAnsi="Times New Roman"/>
          <w:sz w:val="20"/>
        </w:rPr>
        <w:t>м</w:t>
      </w:r>
      <w:bookmarkEnd w:id="1558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 применению ИСО</w:t>
      </w:r>
      <w:r>
        <w:rPr>
          <w:noProof/>
          <w:u w:val="single"/>
        </w:rPr>
        <w:t xml:space="preserve"> 9001 </w:t>
      </w:r>
      <w:bookmarkStart w:id="1559" w:name="OCRUncertain1695"/>
      <w:r>
        <w:rPr>
          <w:u w:val="single"/>
        </w:rPr>
        <w:t>(</w:t>
      </w:r>
      <w:bookmarkEnd w:id="1559"/>
      <w:r>
        <w:rPr>
          <w:noProof/>
          <w:u w:val="single"/>
        </w:rPr>
        <w:t>4</w:t>
      </w:r>
      <w:r>
        <w:rPr>
          <w:u w:val="single"/>
        </w:rPr>
        <w:t>.</w:t>
      </w:r>
      <w:r>
        <w:rPr>
          <w:noProof/>
          <w:u w:val="single"/>
        </w:rPr>
        <w:t>7)</w:t>
      </w:r>
      <w:r>
        <w:rPr>
          <w:u w:val="single"/>
        </w:rPr>
        <w:t xml:space="preserve"> и </w:t>
      </w:r>
      <w:bookmarkStart w:id="1560" w:name="OCRUncertain1696"/>
      <w:r>
        <w:rPr>
          <w:u w:val="single"/>
        </w:rPr>
        <w:t>ИСО</w:t>
      </w:r>
      <w:bookmarkEnd w:id="1560"/>
      <w:r>
        <w:rPr>
          <w:noProof/>
          <w:u w:val="single"/>
        </w:rPr>
        <w:t xml:space="preserve"> 90</w:t>
      </w:r>
      <w:bookmarkStart w:id="1561" w:name="OCRUncertain1697"/>
      <w:r>
        <w:rPr>
          <w:u w:val="single"/>
        </w:rPr>
        <w:t>02</w:t>
      </w:r>
      <w:bookmarkEnd w:id="1561"/>
      <w:r>
        <w:rPr>
          <w:noProof/>
          <w:u w:val="single"/>
        </w:rPr>
        <w:t xml:space="preserve"> (4.6)</w:t>
      </w:r>
    </w:p>
    <w:p w:rsidR="00000000" w:rsidRDefault="004712FC">
      <w:pPr>
        <w:ind w:firstLine="284"/>
        <w:jc w:val="both"/>
      </w:pPr>
      <w:bookmarkStart w:id="1562" w:name="OCRUncertain1698"/>
      <w:r>
        <w:t>“</w:t>
      </w:r>
      <w:bookmarkEnd w:id="1562"/>
      <w:r>
        <w:t>Продукция, поставляемая по</w:t>
      </w:r>
      <w:bookmarkStart w:id="1563" w:name="OCRUncertain1699"/>
      <w:r>
        <w:t>к</w:t>
      </w:r>
      <w:bookmarkEnd w:id="1563"/>
      <w:r>
        <w:t>упателем”</w:t>
      </w:r>
      <w:r>
        <w:rPr>
          <w:noProof/>
        </w:rPr>
        <w:t xml:space="preserve"> -</w:t>
      </w:r>
      <w:r>
        <w:t xml:space="preserve"> это продукция</w:t>
      </w:r>
      <w:bookmarkStart w:id="1564" w:name="OCRUncertain1700"/>
      <w:r>
        <w:t>,</w:t>
      </w:r>
      <w:bookmarkEnd w:id="1564"/>
      <w:r>
        <w:t xml:space="preserve"> которой владеет покупатель и </w:t>
      </w:r>
      <w:bookmarkStart w:id="1565" w:name="OCRUncertain1701"/>
      <w:r>
        <w:t>к</w:t>
      </w:r>
      <w:bookmarkEnd w:id="1565"/>
      <w:r>
        <w:t>оторую он предоста</w:t>
      </w:r>
      <w:bookmarkStart w:id="1566" w:name="OCRUncertain1702"/>
      <w:r>
        <w:t>в</w:t>
      </w:r>
      <w:bookmarkEnd w:id="1566"/>
      <w:r>
        <w:t xml:space="preserve">ляет </w:t>
      </w:r>
      <w:bookmarkStart w:id="1567" w:name="OCRUncertain1703"/>
      <w:r>
        <w:t>п</w:t>
      </w:r>
      <w:bookmarkEnd w:id="1567"/>
      <w:r>
        <w:t>о</w:t>
      </w:r>
      <w:bookmarkStart w:id="1568" w:name="OCRUncertain1704"/>
      <w:r>
        <w:t>ст</w:t>
      </w:r>
      <w:bookmarkEnd w:id="1568"/>
      <w:r>
        <w:t>ав</w:t>
      </w:r>
      <w:bookmarkStart w:id="1569" w:name="OCRUncertain1705"/>
      <w:r>
        <w:t>щику</w:t>
      </w:r>
      <w:bookmarkEnd w:id="1569"/>
      <w:r>
        <w:t xml:space="preserve"> с тем, чтобы были удо</w:t>
      </w:r>
      <w:bookmarkStart w:id="1570" w:name="OCRUncertain1707"/>
      <w:r>
        <w:t>в</w:t>
      </w:r>
      <w:bookmarkEnd w:id="1570"/>
      <w:r>
        <w:t xml:space="preserve">летворены </w:t>
      </w:r>
      <w:bookmarkStart w:id="1571" w:name="OCRUncertain1708"/>
      <w:r>
        <w:t>тр</w:t>
      </w:r>
      <w:bookmarkEnd w:id="1571"/>
      <w:r>
        <w:t>ебо</w:t>
      </w:r>
      <w:bookmarkStart w:id="1572" w:name="OCRUncertain1709"/>
      <w:r>
        <w:t>в</w:t>
      </w:r>
      <w:bookmarkEnd w:id="1572"/>
      <w:r>
        <w:t>ания контракта.</w:t>
      </w:r>
    </w:p>
    <w:p w:rsidR="00000000" w:rsidRDefault="004712FC">
      <w:pPr>
        <w:ind w:firstLine="284"/>
        <w:jc w:val="both"/>
      </w:pPr>
      <w:r>
        <w:t>После получен</w:t>
      </w:r>
      <w:bookmarkStart w:id="1573" w:name="OCRUncertain1710"/>
      <w:r>
        <w:t>ия</w:t>
      </w:r>
      <w:bookmarkEnd w:id="1573"/>
      <w:r>
        <w:t xml:space="preserve"> </w:t>
      </w:r>
      <w:bookmarkStart w:id="1574" w:name="OCRUncertain1711"/>
      <w:r>
        <w:t>этой</w:t>
      </w:r>
      <w:bookmarkEnd w:id="1574"/>
      <w:r>
        <w:t xml:space="preserve"> проду</w:t>
      </w:r>
      <w:bookmarkStart w:id="1575" w:name="OCRUncertain1712"/>
      <w:r>
        <w:t>кц</w:t>
      </w:r>
      <w:bookmarkEnd w:id="1575"/>
      <w:r>
        <w:t>и</w:t>
      </w:r>
      <w:bookmarkStart w:id="1576" w:name="OCRUncertain1713"/>
      <w:r>
        <w:t>и</w:t>
      </w:r>
      <w:bookmarkEnd w:id="1576"/>
      <w:r>
        <w:t>, поставщик принима</w:t>
      </w:r>
      <w:bookmarkStart w:id="1577" w:name="OCRUncertain1714"/>
      <w:r>
        <w:t>е</w:t>
      </w:r>
      <w:bookmarkEnd w:id="1577"/>
      <w:r>
        <w:t>т на с</w:t>
      </w:r>
      <w:bookmarkStart w:id="1578" w:name="OCRUncertain1715"/>
      <w:r>
        <w:t>е</w:t>
      </w:r>
      <w:bookmarkEnd w:id="1578"/>
      <w:r>
        <w:t>бя ответ</w:t>
      </w:r>
      <w:bookmarkStart w:id="1579" w:name="OCRUncertain1716"/>
      <w:r>
        <w:t>с</w:t>
      </w:r>
      <w:bookmarkEnd w:id="1579"/>
      <w:r>
        <w:t>твенность за предотвращ</w:t>
      </w:r>
      <w:bookmarkStart w:id="1580" w:name="OCRUncertain1717"/>
      <w:r>
        <w:t>е</w:t>
      </w:r>
      <w:bookmarkEnd w:id="1580"/>
      <w:r>
        <w:t>ние у</w:t>
      </w:r>
      <w:bookmarkStart w:id="1581" w:name="OCRUncertain1718"/>
      <w:r>
        <w:t>щ</w:t>
      </w:r>
      <w:bookmarkEnd w:id="1581"/>
      <w:r>
        <w:t>ерба</w:t>
      </w:r>
      <w:bookmarkStart w:id="1582" w:name="OCRUncertain1719"/>
      <w:r>
        <w:t>,</w:t>
      </w:r>
      <w:bookmarkEnd w:id="1582"/>
      <w:r>
        <w:t xml:space="preserve"> а та</w:t>
      </w:r>
      <w:bookmarkStart w:id="1583" w:name="OCRUncertain1720"/>
      <w:r>
        <w:t>к</w:t>
      </w:r>
      <w:bookmarkEnd w:id="1583"/>
      <w:r>
        <w:t>ж</w:t>
      </w:r>
      <w:bookmarkStart w:id="1584" w:name="OCRUncertain1721"/>
      <w:r>
        <w:t>е</w:t>
      </w:r>
      <w:bookmarkEnd w:id="1584"/>
      <w:r>
        <w:t xml:space="preserve"> за ид</w:t>
      </w:r>
      <w:r>
        <w:t>ент</w:t>
      </w:r>
      <w:bookmarkStart w:id="1585" w:name="OCRUncertain1722"/>
      <w:r>
        <w:t>и</w:t>
      </w:r>
      <w:bookmarkEnd w:id="1585"/>
      <w:r>
        <w:t>фикац</w:t>
      </w:r>
      <w:bookmarkStart w:id="1586" w:name="OCRUncertain1723"/>
      <w:r>
        <w:t>и</w:t>
      </w:r>
      <w:bookmarkEnd w:id="1586"/>
      <w:r>
        <w:t>ю, техническо</w:t>
      </w:r>
      <w:bookmarkStart w:id="1587" w:name="OCRUncertain1724"/>
      <w:r>
        <w:t>е</w:t>
      </w:r>
      <w:bookmarkEnd w:id="1587"/>
      <w:r>
        <w:t xml:space="preserve"> обслуживание</w:t>
      </w:r>
      <w:bookmarkStart w:id="1588" w:name="OCRUncertain1725"/>
      <w:r>
        <w:t>,</w:t>
      </w:r>
      <w:bookmarkEnd w:id="1588"/>
      <w:r>
        <w:t xml:space="preserve"> хран</w:t>
      </w:r>
      <w:bookmarkStart w:id="1589" w:name="OCRUncertain1727"/>
      <w:r>
        <w:t>е</w:t>
      </w:r>
      <w:bookmarkEnd w:id="1589"/>
      <w:r>
        <w:t>н</w:t>
      </w:r>
      <w:bookmarkStart w:id="1590" w:name="OCRUncertain1728"/>
      <w:r>
        <w:t>и</w:t>
      </w:r>
      <w:bookmarkEnd w:id="1590"/>
      <w:r>
        <w:t>е, обработ</w:t>
      </w:r>
      <w:bookmarkStart w:id="1591" w:name="OCRUncertain1729"/>
      <w:r>
        <w:t>к</w:t>
      </w:r>
      <w:bookmarkEnd w:id="1591"/>
      <w:r>
        <w:t>у и исполь</w:t>
      </w:r>
      <w:bookmarkStart w:id="1592" w:name="OCRUncertain1730"/>
      <w:r>
        <w:t>з</w:t>
      </w:r>
      <w:bookmarkEnd w:id="1592"/>
      <w:r>
        <w:t xml:space="preserve">ование </w:t>
      </w:r>
      <w:bookmarkStart w:id="1593" w:name="OCRUncertain1731"/>
      <w:r>
        <w:t>продукции,</w:t>
      </w:r>
      <w:bookmarkEnd w:id="1593"/>
      <w:r>
        <w:t xml:space="preserve"> пока она находится в его ведении.</w:t>
      </w:r>
    </w:p>
    <w:p w:rsidR="00000000" w:rsidRDefault="004712FC">
      <w:pPr>
        <w:ind w:firstLine="284"/>
        <w:jc w:val="both"/>
      </w:pPr>
      <w:r>
        <w:t>В силу этого по</w:t>
      </w:r>
      <w:bookmarkStart w:id="1594" w:name="OCRUncertain1732"/>
      <w:r>
        <w:t>с</w:t>
      </w:r>
      <w:bookmarkEnd w:id="1594"/>
      <w:r>
        <w:t>та</w:t>
      </w:r>
      <w:bookmarkStart w:id="1595" w:name="OCRUncertain1733"/>
      <w:r>
        <w:t>в</w:t>
      </w:r>
      <w:bookmarkEnd w:id="1595"/>
      <w:r>
        <w:t>щик обязан принять меры по обеспеч</w:t>
      </w:r>
      <w:bookmarkStart w:id="1596" w:name="OCRUncertain1734"/>
      <w:r>
        <w:t>е</w:t>
      </w:r>
      <w:bookmarkEnd w:id="1596"/>
      <w:r>
        <w:t>нию: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контроля продукции по получении, чтобы про</w:t>
      </w:r>
      <w:bookmarkStart w:id="1597" w:name="OCRUncertain1735"/>
      <w:r>
        <w:t>в</w:t>
      </w:r>
      <w:bookmarkEnd w:id="1597"/>
      <w:r>
        <w:t xml:space="preserve">ерить количество, установить </w:t>
      </w:r>
      <w:bookmarkStart w:id="1598" w:name="OCRUncertain1736"/>
      <w:r>
        <w:t>и</w:t>
      </w:r>
      <w:bookmarkEnd w:id="1598"/>
      <w:r>
        <w:t xml:space="preserve">дентичность и выявить </w:t>
      </w:r>
      <w:bookmarkStart w:id="1599" w:name="OCRUncertain1737"/>
      <w:r>
        <w:t>повреждения</w:t>
      </w:r>
      <w:bookmarkEnd w:id="1599"/>
      <w:r>
        <w:t xml:space="preserve"> при транспортировке;</w:t>
      </w:r>
    </w:p>
    <w:p w:rsidR="00000000" w:rsidRDefault="004712FC">
      <w:pPr>
        <w:ind w:left="414" w:hanging="130"/>
        <w:jc w:val="both"/>
      </w:pPr>
      <w:r>
        <w:t xml:space="preserve">- периодического осмотра во </w:t>
      </w:r>
      <w:bookmarkStart w:id="1600" w:name="OCRUncertain1738"/>
      <w:r>
        <w:t>в</w:t>
      </w:r>
      <w:bookmarkEnd w:id="1600"/>
      <w:r>
        <w:t>ремя хранения, чтобы выявить признаки ухуд</w:t>
      </w:r>
      <w:bookmarkStart w:id="1601" w:name="OCRUncertain1739"/>
      <w:r>
        <w:t>ш</w:t>
      </w:r>
      <w:bookmarkEnd w:id="1601"/>
      <w:r>
        <w:t>ения качества, про</w:t>
      </w:r>
      <w:bookmarkStart w:id="1602" w:name="OCRUncertain1740"/>
      <w:r>
        <w:t>в</w:t>
      </w:r>
      <w:bookmarkEnd w:id="1602"/>
      <w:r>
        <w:t xml:space="preserve">ерить </w:t>
      </w:r>
      <w:bookmarkStart w:id="1603" w:name="OCRUncertain1741"/>
      <w:r>
        <w:t>соблюдение</w:t>
      </w:r>
      <w:bookmarkEnd w:id="1603"/>
      <w:r>
        <w:t xml:space="preserve"> сроков и у</w:t>
      </w:r>
      <w:bookmarkStart w:id="1604" w:name="OCRUncertain1742"/>
      <w:r>
        <w:t>с</w:t>
      </w:r>
      <w:bookmarkEnd w:id="1604"/>
      <w:r>
        <w:t>ло</w:t>
      </w:r>
      <w:bookmarkStart w:id="1605" w:name="OCRUncertain1743"/>
      <w:r>
        <w:t>в</w:t>
      </w:r>
      <w:bookmarkEnd w:id="1605"/>
      <w:r>
        <w:t>ий хранения и определить текущее состояние продукции</w:t>
      </w:r>
      <w:r>
        <w:sym w:font="Symbol" w:char="F03B"/>
      </w:r>
    </w:p>
    <w:p w:rsidR="00000000" w:rsidRDefault="004712FC">
      <w:pPr>
        <w:ind w:left="414" w:hanging="130"/>
        <w:jc w:val="both"/>
      </w:pPr>
      <w:r>
        <w:t>- соответствие тре</w:t>
      </w:r>
      <w:bookmarkStart w:id="1606" w:name="OCRUncertain1744"/>
      <w:r>
        <w:t>б</w:t>
      </w:r>
      <w:bookmarkEnd w:id="1606"/>
      <w:r>
        <w:t xml:space="preserve">ованиям </w:t>
      </w:r>
      <w:bookmarkStart w:id="1607" w:name="OCRUncertain1745"/>
      <w:r>
        <w:t>контракта</w:t>
      </w:r>
      <w:bookmarkEnd w:id="1607"/>
      <w:r>
        <w:t xml:space="preserve"> при повторно</w:t>
      </w:r>
      <w:bookmarkStart w:id="1608" w:name="OCRUncertain1746"/>
      <w:r>
        <w:t>й</w:t>
      </w:r>
      <w:bookmarkEnd w:id="1608"/>
      <w:r>
        <w:t xml:space="preserve"> </w:t>
      </w:r>
      <w:bookmarkStart w:id="1609" w:name="OCRUncertain1747"/>
      <w:r>
        <w:t>инспекции;</w:t>
      </w:r>
      <w:bookmarkEnd w:id="1609"/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идентифи</w:t>
      </w:r>
      <w:bookmarkStart w:id="1610" w:name="OCRUncertain1748"/>
      <w:r>
        <w:t>к</w:t>
      </w:r>
      <w:bookmarkEnd w:id="1610"/>
      <w:r>
        <w:t xml:space="preserve">ации и мер </w:t>
      </w:r>
      <w:bookmarkStart w:id="1611" w:name="OCRUncertain1749"/>
      <w:r>
        <w:t>предосторожности</w:t>
      </w:r>
      <w:bookmarkEnd w:id="1611"/>
      <w:r>
        <w:t xml:space="preserve"> от несанкционированного использования или изъятия.</w:t>
      </w:r>
    </w:p>
    <w:p w:rsidR="00000000" w:rsidRDefault="004712FC">
      <w:pPr>
        <w:ind w:firstLine="284"/>
        <w:jc w:val="both"/>
      </w:pPr>
      <w:r>
        <w:t>Следует определить ответственность за сообщение о непригодности продукции по</w:t>
      </w:r>
      <w:bookmarkStart w:id="1612" w:name="OCRUncertain1751"/>
      <w:r>
        <w:t>к</w:t>
      </w:r>
      <w:bookmarkEnd w:id="1612"/>
      <w:r>
        <w:t>упателю, который о</w:t>
      </w:r>
      <w:bookmarkStart w:id="1613" w:name="OCRUncertain1752"/>
      <w:r>
        <w:t>б</w:t>
      </w:r>
      <w:bookmarkEnd w:id="1613"/>
      <w:r>
        <w:t>язан поставл</w:t>
      </w:r>
      <w:bookmarkStart w:id="1614" w:name="OCRUncertain1753"/>
      <w:r>
        <w:t>я</w:t>
      </w:r>
      <w:bookmarkEnd w:id="1614"/>
      <w:r>
        <w:t>ть приемлемую продукцию по условиям контракта.</w:t>
      </w:r>
    </w:p>
    <w:p w:rsidR="00000000" w:rsidRDefault="004712FC">
      <w:pPr>
        <w:ind w:firstLine="284"/>
        <w:jc w:val="both"/>
      </w:pPr>
      <w:r>
        <w:t>Продукцией, по</w:t>
      </w:r>
      <w:bookmarkStart w:id="1615" w:name="OCRUncertain1755"/>
      <w:r>
        <w:t>с</w:t>
      </w:r>
      <w:bookmarkEnd w:id="1615"/>
      <w:r>
        <w:t>тавляемой покупателем, может быть услуг</w:t>
      </w:r>
      <w:bookmarkStart w:id="1616" w:name="OCRUncertain1756"/>
      <w:r>
        <w:t>а</w:t>
      </w:r>
      <w:bookmarkEnd w:id="1616"/>
      <w:r>
        <w:t xml:space="preserve">, например, </w:t>
      </w:r>
      <w:bookmarkStart w:id="1617" w:name="OCRUncertain1757"/>
      <w:r>
        <w:t>использо</w:t>
      </w:r>
      <w:bookmarkStart w:id="1618" w:name="OCRUncertain1759"/>
      <w:bookmarkEnd w:id="1617"/>
      <w:r>
        <w:t>вание</w:t>
      </w:r>
      <w:bookmarkEnd w:id="1618"/>
      <w:r>
        <w:t xml:space="preserve"> транспорта покупателя для поставки. Постав</w:t>
      </w:r>
      <w:bookmarkStart w:id="1619" w:name="OCRUncertain1760"/>
      <w:r>
        <w:t>щ</w:t>
      </w:r>
      <w:bookmarkEnd w:id="1619"/>
      <w:r>
        <w:t xml:space="preserve">ик должен удостовериться </w:t>
      </w:r>
      <w:bookmarkStart w:id="1620" w:name="OCRUncertain1761"/>
      <w:r>
        <w:t>в</w:t>
      </w:r>
      <w:bookmarkEnd w:id="1620"/>
      <w:r>
        <w:t xml:space="preserve"> </w:t>
      </w:r>
      <w:bookmarkStart w:id="1621" w:name="OCRUncertain1762"/>
      <w:r>
        <w:t>пригод</w:t>
      </w:r>
      <w:bookmarkStart w:id="1622" w:name="OCRUncertain1763"/>
      <w:bookmarkEnd w:id="1621"/>
      <w:r>
        <w:t>ности</w:t>
      </w:r>
      <w:bookmarkEnd w:id="1622"/>
      <w:r>
        <w:t xml:space="preserve"> такой услуги и в сохра</w:t>
      </w:r>
      <w:bookmarkStart w:id="1623" w:name="OCRUncertain1764"/>
      <w:r>
        <w:t>н</w:t>
      </w:r>
      <w:bookmarkEnd w:id="1623"/>
      <w:r>
        <w:t>ности е</w:t>
      </w:r>
      <w:bookmarkStart w:id="1624" w:name="OCRUncertain1765"/>
      <w:r>
        <w:t>е</w:t>
      </w:r>
      <w:bookmarkEnd w:id="1624"/>
      <w:r>
        <w:t xml:space="preserve"> эффе</w:t>
      </w:r>
      <w:bookmarkStart w:id="1625" w:name="OCRUncertain1766"/>
      <w:r>
        <w:t>к</w:t>
      </w:r>
      <w:bookmarkEnd w:id="1625"/>
      <w:r>
        <w:t>ти</w:t>
      </w:r>
      <w:bookmarkStart w:id="1626" w:name="OCRUncertain1767"/>
      <w:r>
        <w:t>в</w:t>
      </w:r>
      <w:bookmarkEnd w:id="1626"/>
      <w:r>
        <w:t>ности. По</w:t>
      </w:r>
      <w:bookmarkStart w:id="1627" w:name="OCRUncertain1768"/>
      <w:r>
        <w:t>с</w:t>
      </w:r>
      <w:bookmarkEnd w:id="1627"/>
      <w:r>
        <w:t>тавщик до</w:t>
      </w:r>
      <w:bookmarkStart w:id="1628" w:name="OCRUncertain1769"/>
      <w:r>
        <w:t>л</w:t>
      </w:r>
      <w:bookmarkEnd w:id="1628"/>
      <w:r>
        <w:t>ж</w:t>
      </w:r>
      <w:bookmarkStart w:id="1629" w:name="OCRUncertain1770"/>
      <w:r>
        <w:t>е</w:t>
      </w:r>
      <w:bookmarkEnd w:id="1629"/>
      <w:r>
        <w:t>н быть</w:t>
      </w:r>
      <w:r>
        <w:t xml:space="preserve"> в состоя</w:t>
      </w:r>
      <w:bookmarkStart w:id="1630" w:name="OCRUncertain1772"/>
      <w:r>
        <w:t>нии</w:t>
      </w:r>
      <w:bookmarkEnd w:id="1630"/>
      <w:r>
        <w:t xml:space="preserve"> представить документа</w:t>
      </w:r>
      <w:bookmarkStart w:id="1631" w:name="OCRUncertain1773"/>
      <w:r>
        <w:t>л</w:t>
      </w:r>
      <w:bookmarkEnd w:id="1631"/>
      <w:r>
        <w:t>ьно</w:t>
      </w:r>
      <w:bookmarkStart w:id="1632" w:name="OCRUncertain1774"/>
      <w:r>
        <w:t>е</w:t>
      </w:r>
      <w:bookmarkEnd w:id="1632"/>
      <w:r>
        <w:t xml:space="preserve"> свидетельст</w:t>
      </w:r>
      <w:bookmarkStart w:id="1633" w:name="OCRUncertain1775"/>
      <w:r>
        <w:t>в</w:t>
      </w:r>
      <w:bookmarkEnd w:id="1633"/>
      <w:r>
        <w:t>о, что вы</w:t>
      </w:r>
      <w:bookmarkStart w:id="1634" w:name="OCRUncertain1776"/>
      <w:r>
        <w:t>ш</w:t>
      </w:r>
      <w:bookmarkEnd w:id="1634"/>
      <w:r>
        <w:t>е ука</w:t>
      </w:r>
      <w:bookmarkStart w:id="1635" w:name="OCRUncertain1777"/>
      <w:r>
        <w:t>з</w:t>
      </w:r>
      <w:bookmarkEnd w:id="1635"/>
      <w:r>
        <w:t>анные меры осуществлены там, где это целесообразно. Поставщик должен получить от по</w:t>
      </w:r>
      <w:bookmarkStart w:id="1636" w:name="OCRUncertain1779"/>
      <w:r>
        <w:t>к</w:t>
      </w:r>
      <w:bookmarkEnd w:id="1636"/>
      <w:r>
        <w:t>упателя, если надо</w:t>
      </w:r>
      <w:r>
        <w:sym w:font="Symbol" w:char="F02C"/>
      </w:r>
      <w:r>
        <w:t xml:space="preserve"> информацию или требования, касающиеся обработки, хранения и технического обслужи</w:t>
      </w:r>
      <w:bookmarkStart w:id="1637" w:name="OCRUncertain1780"/>
      <w:r>
        <w:t>в</w:t>
      </w:r>
      <w:bookmarkEnd w:id="1637"/>
      <w:r>
        <w:t>ания продукции</w:t>
      </w:r>
      <w:bookmarkStart w:id="1638" w:name="OCRUncertain1781"/>
      <w:r>
        <w:t>,</w:t>
      </w:r>
      <w:bookmarkEnd w:id="1638"/>
      <w:r>
        <w:t xml:space="preserve"> поставляемой покупателем.</w:t>
      </w:r>
    </w:p>
    <w:p w:rsidR="00000000" w:rsidRDefault="004712FC">
      <w:pPr>
        <w:ind w:firstLine="284"/>
        <w:jc w:val="both"/>
      </w:pPr>
      <w:r>
        <w:t>Если необходимо, следует установить потребность в по</w:t>
      </w:r>
      <w:bookmarkStart w:id="1639" w:name="OCRUncertain1782"/>
      <w:r>
        <w:t>в</w:t>
      </w:r>
      <w:bookmarkEnd w:id="1639"/>
      <w:r>
        <w:t>ерке оборудования, относящегося к продукции, поставляемой покупате</w:t>
      </w:r>
      <w:bookmarkStart w:id="1640" w:name="OCRUncertain1783"/>
      <w:r>
        <w:t>л</w:t>
      </w:r>
      <w:bookmarkEnd w:id="1640"/>
      <w:r>
        <w:t>ем.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4.8</w:t>
      </w:r>
      <w:r>
        <w:rPr>
          <w:rFonts w:ascii="Times New Roman" w:hAnsi="Times New Roman"/>
          <w:sz w:val="20"/>
        </w:rPr>
        <w:t xml:space="preserve"> Идентификация и </w:t>
      </w:r>
      <w:bookmarkStart w:id="1641" w:name="OCRUncertain1784"/>
      <w:proofErr w:type="spellStart"/>
      <w:r>
        <w:rPr>
          <w:rFonts w:ascii="Times New Roman" w:hAnsi="Times New Roman"/>
          <w:sz w:val="20"/>
        </w:rPr>
        <w:t>прослеживаемость</w:t>
      </w:r>
      <w:bookmarkEnd w:id="1641"/>
      <w:proofErr w:type="spellEnd"/>
      <w:r>
        <w:rPr>
          <w:rFonts w:ascii="Times New Roman" w:hAnsi="Times New Roman"/>
          <w:sz w:val="20"/>
        </w:rPr>
        <w:t xml:space="preserve"> продукции</w:t>
      </w:r>
      <w:bookmarkStart w:id="1642" w:name="OCRUncertain1785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</w:t>
      </w:r>
      <w:bookmarkEnd w:id="1642"/>
      <w:r>
        <w:rPr>
          <w:u w:val="single"/>
        </w:rPr>
        <w:t xml:space="preserve"> по применению ИСО</w:t>
      </w:r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bookmarkStart w:id="1643" w:name="OCRUncertain1786"/>
      <w:r>
        <w:rPr>
          <w:u w:val="single"/>
        </w:rPr>
        <w:t>(</w:t>
      </w:r>
      <w:r>
        <w:rPr>
          <w:u w:val="single"/>
          <w:lang w:val="en-US"/>
        </w:rPr>
        <w:t>4</w:t>
      </w:r>
      <w:bookmarkEnd w:id="1643"/>
      <w:r>
        <w:rPr>
          <w:u w:val="single"/>
          <w:lang w:val="en-US"/>
        </w:rPr>
        <w:t>.8)</w:t>
      </w:r>
      <w:r>
        <w:rPr>
          <w:u w:val="single"/>
          <w:lang w:val="en-US"/>
        </w:rPr>
        <w:sym w:font="Symbol" w:char="F02C"/>
      </w:r>
      <w:r>
        <w:rPr>
          <w:u w:val="single"/>
        </w:rPr>
        <w:t xml:space="preserve"> ИСО</w:t>
      </w:r>
      <w:r>
        <w:rPr>
          <w:u w:val="single"/>
          <w:lang w:val="en-US"/>
        </w:rPr>
        <w:t xml:space="preserve"> </w:t>
      </w:r>
      <w:r>
        <w:rPr>
          <w:u w:val="single"/>
        </w:rPr>
        <w:t>9</w:t>
      </w:r>
      <w:bookmarkStart w:id="1644" w:name="OCRUncertain1787"/>
      <w:r>
        <w:rPr>
          <w:u w:val="single"/>
          <w:lang w:val="en-US"/>
        </w:rPr>
        <w:t>0</w:t>
      </w:r>
      <w:bookmarkEnd w:id="1644"/>
      <w:r>
        <w:rPr>
          <w:u w:val="single"/>
          <w:lang w:val="en-US"/>
        </w:rPr>
        <w:t>02</w:t>
      </w:r>
      <w:r>
        <w:rPr>
          <w:noProof/>
          <w:u w:val="single"/>
        </w:rPr>
        <w:t xml:space="preserve"> (4.7)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</w:t>
      </w:r>
      <w:bookmarkStart w:id="1645" w:name="OCRUncertain1788"/>
      <w:r>
        <w:rPr>
          <w:noProof/>
          <w:u w:val="single"/>
        </w:rPr>
        <w:t>(</w:t>
      </w:r>
      <w:bookmarkEnd w:id="1645"/>
      <w:r>
        <w:rPr>
          <w:noProof/>
          <w:u w:val="single"/>
        </w:rPr>
        <w:t>4.4)</w:t>
      </w:r>
    </w:p>
    <w:p w:rsidR="00000000" w:rsidRDefault="004712FC">
      <w:pPr>
        <w:ind w:firstLine="284"/>
        <w:jc w:val="both"/>
      </w:pPr>
      <w:r>
        <w:t>Поставщик может идентифициро</w:t>
      </w:r>
      <w:bookmarkStart w:id="1646" w:name="OCRUncertain1789"/>
      <w:r>
        <w:t>в</w:t>
      </w:r>
      <w:bookmarkEnd w:id="1646"/>
      <w:r>
        <w:t>ать продукцию с помощью нанесенной маркировки или ярлыков, прикрепляемых к продукции и</w:t>
      </w:r>
      <w:bookmarkStart w:id="1647" w:name="OCRUncertain1790"/>
      <w:r>
        <w:t>л</w:t>
      </w:r>
      <w:bookmarkEnd w:id="1647"/>
      <w:r>
        <w:t xml:space="preserve">и </w:t>
      </w:r>
      <w:bookmarkStart w:id="1648" w:name="OCRUncertain1791"/>
      <w:r>
        <w:t>е</w:t>
      </w:r>
      <w:bookmarkEnd w:id="1648"/>
      <w:r>
        <w:t>е та</w:t>
      </w:r>
      <w:bookmarkStart w:id="1649" w:name="OCRUncertain1792"/>
      <w:r>
        <w:t>р</w:t>
      </w:r>
      <w:bookmarkEnd w:id="1649"/>
      <w:r>
        <w:t xml:space="preserve">е. Например, </w:t>
      </w:r>
      <w:bookmarkStart w:id="1650" w:name="OCRUncertain1793"/>
      <w:r>
        <w:t>визуально</w:t>
      </w:r>
      <w:bookmarkEnd w:id="1650"/>
      <w:r>
        <w:t xml:space="preserve"> идентичные </w:t>
      </w:r>
      <w:bookmarkStart w:id="1651" w:name="OCRUncertain1794"/>
      <w:r>
        <w:t>детали</w:t>
      </w:r>
      <w:bookmarkEnd w:id="1651"/>
      <w:r>
        <w:t xml:space="preserve"> с различными функциональными </w:t>
      </w:r>
      <w:bookmarkStart w:id="1652" w:name="OCRUncertain1795"/>
      <w:r>
        <w:t>характеристиками</w:t>
      </w:r>
      <w:bookmarkEnd w:id="1652"/>
      <w:r>
        <w:t xml:space="preserve"> можно маркировать раз</w:t>
      </w:r>
      <w:bookmarkStart w:id="1653" w:name="OCRUncertain1796"/>
      <w:r>
        <w:t>л</w:t>
      </w:r>
      <w:bookmarkEnd w:id="1653"/>
      <w:r>
        <w:t>ичным цветом.</w:t>
      </w:r>
    </w:p>
    <w:p w:rsidR="00000000" w:rsidRDefault="004712FC">
      <w:pPr>
        <w:ind w:firstLine="284"/>
        <w:jc w:val="both"/>
      </w:pPr>
      <w:r>
        <w:t>Для насыпной продукции или продукции, получа</w:t>
      </w:r>
      <w:bookmarkStart w:id="1654" w:name="OCRUncertain1797"/>
      <w:r>
        <w:t>е</w:t>
      </w:r>
      <w:bookmarkEnd w:id="1654"/>
      <w:r>
        <w:t>мой н</w:t>
      </w:r>
      <w:bookmarkStart w:id="1655" w:name="OCRUncertain1798"/>
      <w:r>
        <w:t>е</w:t>
      </w:r>
      <w:bookmarkEnd w:id="1655"/>
      <w:r>
        <w:t>прерывным процессом, можно ограничиться идентификацией партий или четко определенного колич</w:t>
      </w:r>
      <w:bookmarkStart w:id="1656" w:name="OCRUncertain1799"/>
      <w:r>
        <w:t>е</w:t>
      </w:r>
      <w:bookmarkEnd w:id="1656"/>
      <w:r>
        <w:t>ст</w:t>
      </w:r>
      <w:bookmarkStart w:id="1657" w:name="OCRUncertain1800"/>
      <w:r>
        <w:t>в</w:t>
      </w:r>
      <w:bookmarkEnd w:id="1657"/>
      <w:r>
        <w:t>а изде</w:t>
      </w:r>
      <w:bookmarkStart w:id="1658" w:name="OCRUncertain1801"/>
      <w:r>
        <w:t>л</w:t>
      </w:r>
      <w:bookmarkEnd w:id="1658"/>
      <w:r>
        <w:t>ий.</w:t>
      </w:r>
    </w:p>
    <w:p w:rsidR="00000000" w:rsidRDefault="004712FC">
      <w:pPr>
        <w:ind w:firstLine="284"/>
        <w:jc w:val="both"/>
        <w:rPr>
          <w:noProof/>
        </w:rPr>
      </w:pPr>
      <w:r>
        <w:t>Услугу нужно идентифициро</w:t>
      </w:r>
      <w:bookmarkStart w:id="1659" w:name="OCRUncertain1802"/>
      <w:r>
        <w:t>в</w:t>
      </w:r>
      <w:bookmarkEnd w:id="1659"/>
      <w:r>
        <w:t>ать с помощью сопроводительной документации. (Толь</w:t>
      </w:r>
      <w:bookmarkStart w:id="1660" w:name="OCRUncertain1803"/>
      <w:r>
        <w:t>к</w:t>
      </w:r>
      <w:bookmarkEnd w:id="1660"/>
      <w:r>
        <w:t>о э</w:t>
      </w:r>
      <w:r>
        <w:t>тот параграф руководства применим к ИСО</w:t>
      </w:r>
      <w:r>
        <w:rPr>
          <w:noProof/>
        </w:rPr>
        <w:t xml:space="preserve"> 9003).</w:t>
      </w:r>
    </w:p>
    <w:p w:rsidR="00000000" w:rsidRDefault="004712FC">
      <w:pPr>
        <w:ind w:firstLine="284"/>
        <w:jc w:val="both"/>
      </w:pPr>
      <w:bookmarkStart w:id="1661" w:name="OCRUncertain1804"/>
      <w:proofErr w:type="spellStart"/>
      <w:r>
        <w:t>Прослеживаемость</w:t>
      </w:r>
      <w:bookmarkEnd w:id="1661"/>
      <w:proofErr w:type="spellEnd"/>
      <w:r>
        <w:t xml:space="preserve"> продукции, включая у</w:t>
      </w:r>
      <w:bookmarkStart w:id="1662" w:name="OCRUncertain1805"/>
      <w:r>
        <w:t>с</w:t>
      </w:r>
      <w:bookmarkEnd w:id="1662"/>
      <w:r>
        <w:t>луги, за</w:t>
      </w:r>
      <w:bookmarkStart w:id="1663" w:name="OCRUncertain1806"/>
      <w:r>
        <w:t>к</w:t>
      </w:r>
      <w:bookmarkEnd w:id="1663"/>
      <w:r>
        <w:t>люча</w:t>
      </w:r>
      <w:bookmarkStart w:id="1664" w:name="OCRUncertain1807"/>
      <w:r>
        <w:t>е</w:t>
      </w:r>
      <w:bookmarkEnd w:id="1664"/>
      <w:r>
        <w:t>тся в возмож</w:t>
      </w:r>
      <w:bookmarkStart w:id="1665" w:name="OCRUncertain1808"/>
      <w:r>
        <w:t>н</w:t>
      </w:r>
      <w:bookmarkEnd w:id="1665"/>
      <w:r>
        <w:t>ости проследить историю, применение или м</w:t>
      </w:r>
      <w:bookmarkStart w:id="1666" w:name="OCRUncertain1809"/>
      <w:r>
        <w:t>е</w:t>
      </w:r>
      <w:bookmarkEnd w:id="1666"/>
      <w:r>
        <w:t xml:space="preserve">стоположение изделия или вида работ </w:t>
      </w:r>
      <w:bookmarkStart w:id="1667" w:name="OCRUncertain1810"/>
      <w:r>
        <w:t>с</w:t>
      </w:r>
      <w:bookmarkEnd w:id="1667"/>
      <w:r>
        <w:t xml:space="preserve"> помощью зафиксированной идентификации. </w:t>
      </w:r>
      <w:proofErr w:type="spellStart"/>
      <w:r>
        <w:t>Прослеживаемость</w:t>
      </w:r>
      <w:proofErr w:type="spellEnd"/>
      <w:r>
        <w:t xml:space="preserve"> мо</w:t>
      </w:r>
      <w:bookmarkStart w:id="1668" w:name="OCRUncertain1811"/>
      <w:r>
        <w:t>ж</w:t>
      </w:r>
      <w:bookmarkEnd w:id="1668"/>
      <w:r>
        <w:t>ет по</w:t>
      </w:r>
      <w:bookmarkStart w:id="1669" w:name="OCRUncertain1812"/>
      <w:r>
        <w:t>в</w:t>
      </w:r>
      <w:bookmarkEnd w:id="1669"/>
      <w:r>
        <w:t>лечь за собой боль</w:t>
      </w:r>
      <w:bookmarkStart w:id="1670" w:name="OCRUncertain1813"/>
      <w:r>
        <w:t>ш</w:t>
      </w:r>
      <w:bookmarkEnd w:id="1670"/>
      <w:r>
        <w:t>ие расходы и, если она становится условием контракта, в нем следует указать необходимую степ</w:t>
      </w:r>
      <w:bookmarkStart w:id="1671" w:name="OCRUncertain1814"/>
      <w:r>
        <w:t>е</w:t>
      </w:r>
      <w:bookmarkEnd w:id="1671"/>
      <w:r>
        <w:t xml:space="preserve">нь подробности </w:t>
      </w:r>
      <w:bookmarkStart w:id="1672" w:name="OCRUncertain1815"/>
      <w:r>
        <w:t>записей</w:t>
      </w:r>
      <w:bookmarkEnd w:id="1672"/>
      <w:r>
        <w:t xml:space="preserve"> в картах уч</w:t>
      </w:r>
      <w:bookmarkStart w:id="1673" w:name="OCRUncertain1816"/>
      <w:r>
        <w:t>е</w:t>
      </w:r>
      <w:bookmarkEnd w:id="1673"/>
      <w:r>
        <w:t>т</w:t>
      </w:r>
      <w:bookmarkStart w:id="1674" w:name="OCRUncertain1817"/>
      <w:r>
        <w:t>а</w:t>
      </w:r>
      <w:bookmarkEnd w:id="1674"/>
      <w:r>
        <w:t xml:space="preserve"> показат</w:t>
      </w:r>
      <w:bookmarkStart w:id="1675" w:name="OCRUncertain1818"/>
      <w:r>
        <w:t>е</w:t>
      </w:r>
      <w:bookmarkEnd w:id="1675"/>
      <w:r>
        <w:t xml:space="preserve">лей </w:t>
      </w:r>
      <w:bookmarkStart w:id="1676" w:name="OCRUncertain1819"/>
      <w:r>
        <w:t>к</w:t>
      </w:r>
      <w:bookmarkEnd w:id="1676"/>
      <w:r>
        <w:t>ачества.</w:t>
      </w:r>
    </w:p>
    <w:p w:rsidR="00000000" w:rsidRDefault="004712FC">
      <w:pPr>
        <w:ind w:firstLine="284"/>
        <w:jc w:val="both"/>
      </w:pPr>
      <w:r>
        <w:t>Поста</w:t>
      </w:r>
      <w:bookmarkStart w:id="1677" w:name="OCRUncertain1820"/>
      <w:r>
        <w:t>в</w:t>
      </w:r>
      <w:bookmarkEnd w:id="1677"/>
      <w:r>
        <w:t xml:space="preserve">щик может достичь </w:t>
      </w:r>
      <w:bookmarkStart w:id="1678" w:name="OCRUncertain1821"/>
      <w:proofErr w:type="spellStart"/>
      <w:r>
        <w:t>прослеживаемости</w:t>
      </w:r>
      <w:bookmarkEnd w:id="1678"/>
      <w:proofErr w:type="spellEnd"/>
      <w:r>
        <w:t xml:space="preserve"> ка</w:t>
      </w:r>
      <w:bookmarkStart w:id="1679" w:name="OCRUncertain1822"/>
      <w:r>
        <w:t>жд</w:t>
      </w:r>
      <w:bookmarkEnd w:id="1679"/>
      <w:r>
        <w:t>ого отдельного изделия с помощью идент</w:t>
      </w:r>
      <w:r>
        <w:t>ифик</w:t>
      </w:r>
      <w:bookmarkStart w:id="1680" w:name="OCRUncertain1824"/>
      <w:r>
        <w:t>а</w:t>
      </w:r>
      <w:bookmarkEnd w:id="1680"/>
      <w:r>
        <w:t>тора (т.</w:t>
      </w:r>
      <w:bookmarkStart w:id="1681" w:name="OCRUncertain1825"/>
      <w:r>
        <w:t>е</w:t>
      </w:r>
      <w:bookmarkEnd w:id="1681"/>
      <w:r>
        <w:t>. с</w:t>
      </w:r>
      <w:bookmarkStart w:id="1682" w:name="OCRUncertain1826"/>
      <w:r>
        <w:t>е</w:t>
      </w:r>
      <w:bookmarkEnd w:id="1682"/>
      <w:r>
        <w:t>рийного номера, кода даты изгото</w:t>
      </w:r>
      <w:bookmarkStart w:id="1683" w:name="OCRUncertain1827"/>
      <w:r>
        <w:t>в</w:t>
      </w:r>
      <w:bookmarkEnd w:id="1683"/>
      <w:r>
        <w:t xml:space="preserve">ления, кода </w:t>
      </w:r>
      <w:bookmarkStart w:id="1684" w:name="OCRUncertain1828"/>
      <w:r>
        <w:t>п</w:t>
      </w:r>
      <w:bookmarkEnd w:id="1684"/>
      <w:r>
        <w:t>артии, количества изде</w:t>
      </w:r>
      <w:bookmarkStart w:id="1685" w:name="OCRUncertain1829"/>
      <w:r>
        <w:t>л</w:t>
      </w:r>
      <w:bookmarkEnd w:id="1685"/>
      <w:r>
        <w:t>ий в партии), уникального для каждого источника оп</w:t>
      </w:r>
      <w:bookmarkStart w:id="1686" w:name="OCRUncertain1830"/>
      <w:r>
        <w:t>е</w:t>
      </w:r>
      <w:bookmarkEnd w:id="1686"/>
      <w:r>
        <w:t>рации. Отдельные идентификаторы могут потребоваться для указания изм</w:t>
      </w:r>
      <w:bookmarkStart w:id="1687" w:name="OCRUncertain1831"/>
      <w:r>
        <w:t>е</w:t>
      </w:r>
      <w:bookmarkEnd w:id="1687"/>
      <w:r>
        <w:t>н</w:t>
      </w:r>
      <w:bookmarkStart w:id="1688" w:name="OCRUncertain1832"/>
      <w:r>
        <w:t>е</w:t>
      </w:r>
      <w:bookmarkEnd w:id="1688"/>
      <w:r>
        <w:t>ний среди пер</w:t>
      </w:r>
      <w:bookmarkStart w:id="1689" w:name="OCRUncertain1833"/>
      <w:r>
        <w:t>с</w:t>
      </w:r>
      <w:bookmarkEnd w:id="1689"/>
      <w:r>
        <w:t>онала, изменений материала</w:t>
      </w:r>
      <w:bookmarkStart w:id="1690" w:name="OCRUncertain1834"/>
      <w:r>
        <w:t>,</w:t>
      </w:r>
      <w:bookmarkEnd w:id="1690"/>
      <w:r>
        <w:t xml:space="preserve"> технологической оснастки, новой или отличающ</w:t>
      </w:r>
      <w:bookmarkStart w:id="1691" w:name="OCRUncertain1835"/>
      <w:r>
        <w:t>е</w:t>
      </w:r>
      <w:bookmarkEnd w:id="1691"/>
      <w:r>
        <w:t>йся компоновки механизмов, изменений методов обработки и т.д. Ид</w:t>
      </w:r>
      <w:bookmarkStart w:id="1692" w:name="OCRUncertain1836"/>
      <w:r>
        <w:t>е</w:t>
      </w:r>
      <w:bookmarkEnd w:id="1692"/>
      <w:r>
        <w:t xml:space="preserve">нтификаторы </w:t>
      </w:r>
      <w:bookmarkStart w:id="1693" w:name="OCRUncertain1837"/>
      <w:proofErr w:type="spellStart"/>
      <w:r>
        <w:t>прослеживаемости</w:t>
      </w:r>
      <w:bookmarkEnd w:id="1693"/>
      <w:proofErr w:type="spellEnd"/>
      <w:r>
        <w:t xml:space="preserve"> должны прос</w:t>
      </w:r>
      <w:bookmarkStart w:id="1694" w:name="OCRUncertain1838"/>
      <w:r>
        <w:t>т</w:t>
      </w:r>
      <w:bookmarkEnd w:id="1694"/>
      <w:r>
        <w:t>а</w:t>
      </w:r>
      <w:bookmarkStart w:id="1695" w:name="OCRUncertain1839"/>
      <w:r>
        <w:t>в</w:t>
      </w:r>
      <w:bookmarkEnd w:id="1695"/>
      <w:r>
        <w:t>ляться на прим</w:t>
      </w:r>
      <w:bookmarkStart w:id="1696" w:name="OCRUncertain1840"/>
      <w:r>
        <w:t>е</w:t>
      </w:r>
      <w:bookmarkEnd w:id="1696"/>
      <w:r>
        <w:t>няемых в</w:t>
      </w:r>
      <w:bookmarkStart w:id="1697" w:name="OCRUncertain1841"/>
      <w:r>
        <w:t>е</w:t>
      </w:r>
      <w:bookmarkEnd w:id="1697"/>
      <w:r>
        <w:t>домостях контроля и учета запасо</w:t>
      </w:r>
      <w:bookmarkStart w:id="1698" w:name="OCRUncertain1842"/>
      <w:r>
        <w:t>в</w:t>
      </w:r>
      <w:bookmarkEnd w:id="1698"/>
      <w:r>
        <w:t>.</w:t>
      </w:r>
    </w:p>
    <w:p w:rsidR="00000000" w:rsidRDefault="004712FC">
      <w:pPr>
        <w:ind w:firstLine="284"/>
        <w:jc w:val="both"/>
        <w:rPr>
          <w:noProof/>
        </w:rPr>
      </w:pPr>
      <w:r>
        <w:t xml:space="preserve">Может возникнуть такая ситуация, когда </w:t>
      </w:r>
      <w:bookmarkStart w:id="1699" w:name="OCRUncertain1843"/>
      <w:proofErr w:type="spellStart"/>
      <w:r>
        <w:t>прослежива</w:t>
      </w:r>
      <w:r>
        <w:t>емость</w:t>
      </w:r>
      <w:bookmarkEnd w:id="1699"/>
      <w:proofErr w:type="spellEnd"/>
      <w:r>
        <w:t xml:space="preserve"> потребу</w:t>
      </w:r>
      <w:bookmarkStart w:id="1700" w:name="OCRUncertain1844"/>
      <w:r>
        <w:t>е</w:t>
      </w:r>
      <w:bookmarkEnd w:id="1700"/>
      <w:r>
        <w:t>т идентифика</w:t>
      </w:r>
      <w:bookmarkStart w:id="1701" w:name="OCRUncertain1845"/>
      <w:r>
        <w:t>ц</w:t>
      </w:r>
      <w:bookmarkEnd w:id="1701"/>
      <w:r>
        <w:t>ии персонала</w:t>
      </w:r>
      <w:bookmarkStart w:id="1702" w:name="OCRUncertain1846"/>
      <w:r>
        <w:t>,</w:t>
      </w:r>
      <w:bookmarkEnd w:id="1702"/>
      <w:r>
        <w:t xml:space="preserve"> занятого на каждом отдельном этап</w:t>
      </w:r>
      <w:bookmarkStart w:id="1703" w:name="OCRUncertain1847"/>
      <w:r>
        <w:t>е</w:t>
      </w:r>
      <w:bookmarkEnd w:id="1703"/>
      <w:r>
        <w:t xml:space="preserve"> процесса обслуживания или доста</w:t>
      </w:r>
      <w:bookmarkStart w:id="1704" w:name="OCRUncertain1849"/>
      <w:r>
        <w:t>в</w:t>
      </w:r>
      <w:bookmarkEnd w:id="1704"/>
      <w:r>
        <w:t>ки услуги. Ряд лиц может последовательно выполнять функции обслуживания, ка</w:t>
      </w:r>
      <w:bookmarkStart w:id="1705" w:name="OCRUncertain1850"/>
      <w:r>
        <w:t>ж</w:t>
      </w:r>
      <w:bookmarkEnd w:id="1705"/>
      <w:r>
        <w:t>дую из которых необходимо проследить. Примером мож</w:t>
      </w:r>
      <w:bookmarkStart w:id="1706" w:name="OCRUncertain1851"/>
      <w:r>
        <w:t>е</w:t>
      </w:r>
      <w:bookmarkEnd w:id="1706"/>
      <w:r>
        <w:t xml:space="preserve">т </w:t>
      </w:r>
      <w:bookmarkStart w:id="1707" w:name="OCRUncertain1852"/>
      <w:r>
        <w:t>с</w:t>
      </w:r>
      <w:bookmarkEnd w:id="1707"/>
      <w:r>
        <w:t xml:space="preserve">лужить заверение подписей </w:t>
      </w:r>
      <w:bookmarkStart w:id="1708" w:name="OCRUncertain1853"/>
      <w:r>
        <w:t>н</w:t>
      </w:r>
      <w:bookmarkEnd w:id="1708"/>
      <w:r>
        <w:t>а документах с серийным номером в расчетных и банковских оп</w:t>
      </w:r>
      <w:bookmarkStart w:id="1709" w:name="OCRUncertain1854"/>
      <w:r>
        <w:t>е</w:t>
      </w:r>
      <w:bookmarkEnd w:id="1709"/>
      <w:r>
        <w:t>рациях. Здесь нет осязаемой продукции самой по себе, но ка</w:t>
      </w:r>
      <w:bookmarkStart w:id="1710" w:name="OCRUncertain1855"/>
      <w:r>
        <w:t>ж</w:t>
      </w:r>
      <w:bookmarkEnd w:id="1710"/>
      <w:r>
        <w:t>дое заверение по</w:t>
      </w:r>
      <w:bookmarkStart w:id="1711" w:name="OCRUncertain1856"/>
      <w:r>
        <w:t>д</w:t>
      </w:r>
      <w:bookmarkEnd w:id="1711"/>
      <w:r>
        <w:t>писи отдельного лица можно проследить.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4.9</w:t>
      </w:r>
      <w:r>
        <w:rPr>
          <w:rFonts w:ascii="Times New Roman" w:hAnsi="Times New Roman"/>
          <w:sz w:val="20"/>
        </w:rPr>
        <w:t xml:space="preserve"> Управлени</w:t>
      </w:r>
      <w:bookmarkStart w:id="1712" w:name="OCRUncertain1858"/>
      <w:r>
        <w:rPr>
          <w:rFonts w:ascii="Times New Roman" w:hAnsi="Times New Roman"/>
          <w:sz w:val="20"/>
        </w:rPr>
        <w:t>е</w:t>
      </w:r>
      <w:bookmarkEnd w:id="1712"/>
      <w:r>
        <w:rPr>
          <w:rFonts w:ascii="Times New Roman" w:hAnsi="Times New Roman"/>
          <w:sz w:val="20"/>
        </w:rPr>
        <w:t xml:space="preserve"> качеством техноло</w:t>
      </w:r>
      <w:bookmarkStart w:id="1713" w:name="OCRUncertain1859"/>
      <w:r>
        <w:rPr>
          <w:rFonts w:ascii="Times New Roman" w:hAnsi="Times New Roman"/>
          <w:sz w:val="20"/>
        </w:rPr>
        <w:t>г</w:t>
      </w:r>
      <w:bookmarkEnd w:id="1713"/>
      <w:r>
        <w:rPr>
          <w:rFonts w:ascii="Times New Roman" w:hAnsi="Times New Roman"/>
          <w:sz w:val="20"/>
        </w:rPr>
        <w:t>ич</w:t>
      </w:r>
      <w:bookmarkStart w:id="1714" w:name="OCRUncertain1860"/>
      <w:r>
        <w:rPr>
          <w:rFonts w:ascii="Times New Roman" w:hAnsi="Times New Roman"/>
          <w:sz w:val="20"/>
        </w:rPr>
        <w:t>е</w:t>
      </w:r>
      <w:bookmarkEnd w:id="1714"/>
      <w:r>
        <w:rPr>
          <w:rFonts w:ascii="Times New Roman" w:hAnsi="Times New Roman"/>
          <w:sz w:val="20"/>
        </w:rPr>
        <w:t>ского процесса</w:t>
      </w:r>
    </w:p>
    <w:p w:rsidR="00000000" w:rsidRDefault="004712FC">
      <w:pPr>
        <w:spacing w:after="120"/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9</w:t>
      </w:r>
      <w:r>
        <w:t>.</w:t>
      </w:r>
      <w:r>
        <w:rPr>
          <w:noProof/>
        </w:rPr>
        <w:t>1</w:t>
      </w:r>
      <w:r>
        <w:t xml:space="preserve"> Общие положени</w:t>
      </w:r>
      <w:r>
        <w:t>я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715" w:name="OCRUncertain1861"/>
      <w:r>
        <w:rPr>
          <w:u w:val="single"/>
        </w:rPr>
        <w:t>у</w:t>
      </w:r>
      <w:bookmarkEnd w:id="1715"/>
      <w:r>
        <w:rPr>
          <w:u w:val="single"/>
        </w:rPr>
        <w:t>ководство по п</w:t>
      </w:r>
      <w:bookmarkStart w:id="1716" w:name="OCRUncertain1862"/>
      <w:r>
        <w:rPr>
          <w:u w:val="single"/>
        </w:rPr>
        <w:t>р</w:t>
      </w:r>
      <w:bookmarkEnd w:id="1716"/>
      <w:r>
        <w:rPr>
          <w:u w:val="single"/>
        </w:rPr>
        <w:t>именению ИСО</w:t>
      </w:r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r>
        <w:rPr>
          <w:u w:val="single"/>
          <w:lang w:val="en-US"/>
        </w:rPr>
        <w:t>4.9.1)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</w:t>
      </w:r>
      <w:bookmarkStart w:id="1717" w:name="OCRUncertain1863"/>
      <w:r>
        <w:rPr>
          <w:noProof/>
          <w:u w:val="single"/>
        </w:rPr>
        <w:t>2</w:t>
      </w:r>
      <w:bookmarkEnd w:id="1717"/>
      <w:r>
        <w:rPr>
          <w:noProof/>
          <w:u w:val="single"/>
        </w:rPr>
        <w:t xml:space="preserve"> (4.8</w:t>
      </w:r>
      <w:r>
        <w:rPr>
          <w:u w:val="single"/>
        </w:rPr>
        <w:t>.</w:t>
      </w:r>
      <w:r>
        <w:rPr>
          <w:noProof/>
          <w:u w:val="single"/>
        </w:rPr>
        <w:t>1)</w:t>
      </w:r>
    </w:p>
    <w:p w:rsidR="00000000" w:rsidRDefault="004712FC">
      <w:pPr>
        <w:ind w:firstLine="284"/>
        <w:jc w:val="both"/>
      </w:pPr>
      <w:r>
        <w:t>При планировании процессов производства и, в случае прим</w:t>
      </w:r>
      <w:bookmarkStart w:id="1718" w:name="OCRUncertain1864"/>
      <w:r>
        <w:t>е</w:t>
      </w:r>
      <w:bookmarkEnd w:id="1718"/>
      <w:r>
        <w:t xml:space="preserve">нения </w:t>
      </w:r>
      <w:bookmarkStart w:id="1719" w:name="OCRUncertain1865"/>
      <w:r>
        <w:t>монтажа,</w:t>
      </w:r>
      <w:bookmarkEnd w:id="1719"/>
      <w:r>
        <w:t xml:space="preserve"> поставщик долж</w:t>
      </w:r>
      <w:bookmarkStart w:id="1720" w:name="OCRUncertain1866"/>
      <w:r>
        <w:t>е</w:t>
      </w:r>
      <w:bookmarkEnd w:id="1720"/>
      <w:r>
        <w:t>н учитывать каждо</w:t>
      </w:r>
      <w:bookmarkStart w:id="1721" w:name="OCRUncertain1867"/>
      <w:r>
        <w:t>е</w:t>
      </w:r>
      <w:bookmarkEnd w:id="1721"/>
      <w:r>
        <w:t xml:space="preserve"> и</w:t>
      </w:r>
      <w:bookmarkStart w:id="1722" w:name="OCRUncertain1868"/>
      <w:r>
        <w:t>з</w:t>
      </w:r>
      <w:bookmarkEnd w:id="1722"/>
      <w:r>
        <w:t xml:space="preserve"> у</w:t>
      </w:r>
      <w:bookmarkStart w:id="1723" w:name="OCRUncertain1869"/>
      <w:r>
        <w:t>с</w:t>
      </w:r>
      <w:bookmarkEnd w:id="1723"/>
      <w:r>
        <w:t>ловий контроля, описанных в соответст</w:t>
      </w:r>
      <w:bookmarkStart w:id="1724" w:name="OCRUncertain1870"/>
      <w:r>
        <w:t>в</w:t>
      </w:r>
      <w:bookmarkEnd w:id="1724"/>
      <w:r>
        <w:t>ующе</w:t>
      </w:r>
      <w:bookmarkStart w:id="1725" w:name="OCRUncertain1871"/>
      <w:r>
        <w:t xml:space="preserve">м </w:t>
      </w:r>
      <w:bookmarkEnd w:id="1725"/>
      <w:r>
        <w:t>пункте данного стандарта. Управление производств</w:t>
      </w:r>
      <w:bookmarkStart w:id="1726" w:name="OCRUncertain1872"/>
      <w:r>
        <w:t>е</w:t>
      </w:r>
      <w:bookmarkEnd w:id="1726"/>
      <w:r>
        <w:t>нным проц</w:t>
      </w:r>
      <w:bookmarkStart w:id="1727" w:name="OCRUncertain1873"/>
      <w:r>
        <w:t>е</w:t>
      </w:r>
      <w:bookmarkEnd w:id="1727"/>
      <w:r>
        <w:t>ссом с целью предот</w:t>
      </w:r>
      <w:bookmarkStart w:id="1728" w:name="OCRUncertain1874"/>
      <w:r>
        <w:t>в</w:t>
      </w:r>
      <w:bookmarkEnd w:id="1728"/>
      <w:r>
        <w:t>ращ</w:t>
      </w:r>
      <w:bookmarkStart w:id="1729" w:name="OCRUncertain1875"/>
      <w:r>
        <w:t>е</w:t>
      </w:r>
      <w:bookmarkEnd w:id="1729"/>
      <w:r>
        <w:t>ния н</w:t>
      </w:r>
      <w:bookmarkStart w:id="1730" w:name="OCRUncertain1876"/>
      <w:r>
        <w:t>е</w:t>
      </w:r>
      <w:bookmarkEnd w:id="1730"/>
      <w:r>
        <w:t>соответствия предпочтительнее, чем только проверка гото</w:t>
      </w:r>
      <w:bookmarkStart w:id="1731" w:name="OCRUncertain1877"/>
      <w:r>
        <w:t>в</w:t>
      </w:r>
      <w:bookmarkEnd w:id="1731"/>
      <w:r>
        <w:t>ой продукции или услуги</w:t>
      </w:r>
      <w:bookmarkStart w:id="1732" w:name="OCRUncertain1878"/>
      <w:r>
        <w:t>.</w:t>
      </w:r>
      <w:bookmarkEnd w:id="1732"/>
      <w:r>
        <w:t xml:space="preserve"> Необходимо определить характ</w:t>
      </w:r>
      <w:bookmarkStart w:id="1733" w:name="OCRUncertain1879"/>
      <w:r>
        <w:t>е</w:t>
      </w:r>
      <w:bookmarkEnd w:id="1733"/>
      <w:r>
        <w:t>ристики, крит</w:t>
      </w:r>
      <w:bookmarkStart w:id="1734" w:name="OCRUncertain1880"/>
      <w:r>
        <w:t>и</w:t>
      </w:r>
      <w:bookmarkEnd w:id="1734"/>
      <w:r>
        <w:t>че</w:t>
      </w:r>
      <w:bookmarkStart w:id="1735" w:name="OCRUncertain1881"/>
      <w:r>
        <w:t>с</w:t>
      </w:r>
      <w:bookmarkEnd w:id="1735"/>
      <w:r>
        <w:t xml:space="preserve">кие для качества продукции/услуги, и тщательно контролировать их. Для </w:t>
      </w:r>
      <w:bookmarkStart w:id="1736" w:name="OCRUncertain1882"/>
      <w:r>
        <w:t>докумен</w:t>
      </w:r>
      <w:r>
        <w:t>тирования</w:t>
      </w:r>
      <w:bookmarkEnd w:id="1736"/>
      <w:r>
        <w:t xml:space="preserve"> процедур признаны годными как </w:t>
      </w:r>
      <w:bookmarkStart w:id="1737" w:name="OCRUncertain1883"/>
      <w:r>
        <w:t>с</w:t>
      </w:r>
      <w:bookmarkEnd w:id="1737"/>
      <w:r>
        <w:t xml:space="preserve">редства </w:t>
      </w:r>
      <w:bookmarkStart w:id="1738" w:name="OCRUncertain1884"/>
      <w:r>
        <w:t>з</w:t>
      </w:r>
      <w:bookmarkEnd w:id="1738"/>
      <w:r>
        <w:t>аписи на бумаге, так и электронны</w:t>
      </w:r>
      <w:bookmarkStart w:id="1739" w:name="OCRUncertain1885"/>
      <w:r>
        <w:t>е</w:t>
      </w:r>
      <w:bookmarkEnd w:id="1739"/>
      <w:r>
        <w:t xml:space="preserve"> средства.</w:t>
      </w:r>
    </w:p>
    <w:p w:rsidR="00000000" w:rsidRDefault="004712FC">
      <w:pPr>
        <w:ind w:firstLine="284"/>
        <w:jc w:val="both"/>
      </w:pPr>
      <w:r>
        <w:t>В мероприятия по управлению производственным проц</w:t>
      </w:r>
      <w:bookmarkStart w:id="1740" w:name="OCRUncertain1890"/>
      <w:r>
        <w:t>е</w:t>
      </w:r>
      <w:bookmarkEnd w:id="1740"/>
      <w:r>
        <w:t>ссом могут входить процедуры включения материалов или издел</w:t>
      </w:r>
      <w:bookmarkStart w:id="1741" w:name="OCRUncertain1891"/>
      <w:r>
        <w:t>и</w:t>
      </w:r>
      <w:bookmarkEnd w:id="1741"/>
      <w:r>
        <w:t>й в проц</w:t>
      </w:r>
      <w:bookmarkStart w:id="1742" w:name="OCRUncertain1892"/>
      <w:r>
        <w:t>е</w:t>
      </w:r>
      <w:bookmarkEnd w:id="1742"/>
      <w:r>
        <w:t>сс и определения их характеристи</w:t>
      </w:r>
      <w:bookmarkStart w:id="1743" w:name="OCRUncertain1893"/>
      <w:r>
        <w:t>к</w:t>
      </w:r>
      <w:bookmarkEnd w:id="1743"/>
      <w:r>
        <w:rPr>
          <w:noProof/>
        </w:rPr>
        <w:t xml:space="preserve"> </w:t>
      </w:r>
      <w:r>
        <w:t>в</w:t>
      </w:r>
      <w:r>
        <w:rPr>
          <w:noProof/>
        </w:rPr>
        <w:t xml:space="preserve"> </w:t>
      </w:r>
      <w:r>
        <w:t>самом проце</w:t>
      </w:r>
      <w:bookmarkStart w:id="1744" w:name="OCRUncertain1894"/>
      <w:r>
        <w:t>с</w:t>
      </w:r>
      <w:bookmarkEnd w:id="1744"/>
      <w:r>
        <w:t>се</w:t>
      </w:r>
      <w:bookmarkStart w:id="1745" w:name="OCRUncertain1895"/>
      <w:r>
        <w:t>.</w:t>
      </w:r>
      <w:bookmarkEnd w:id="1745"/>
      <w:r>
        <w:t xml:space="preserve"> Количе</w:t>
      </w:r>
      <w:bookmarkStart w:id="1746" w:name="OCRUncertain1896"/>
      <w:r>
        <w:t>с</w:t>
      </w:r>
      <w:bookmarkEnd w:id="1746"/>
      <w:r>
        <w:t>тво испытаний и осмотров, необходимых д</w:t>
      </w:r>
      <w:bookmarkStart w:id="1747" w:name="OCRUncertain1897"/>
      <w:r>
        <w:t>л</w:t>
      </w:r>
      <w:bookmarkEnd w:id="1747"/>
      <w:r>
        <w:t>я управ</w:t>
      </w:r>
      <w:bookmarkStart w:id="1748" w:name="OCRUncertain1898"/>
      <w:r>
        <w:t>л</w:t>
      </w:r>
      <w:bookmarkEnd w:id="1748"/>
      <w:r>
        <w:t>ения прои</w:t>
      </w:r>
      <w:bookmarkStart w:id="1749" w:name="OCRUncertain1899"/>
      <w:r>
        <w:t>з</w:t>
      </w:r>
      <w:bookmarkEnd w:id="1749"/>
      <w:r>
        <w:t>водственным процессом, может быть связано с в</w:t>
      </w:r>
      <w:bookmarkStart w:id="1750" w:name="OCRUncertain1900"/>
      <w:r>
        <w:t>л</w:t>
      </w:r>
      <w:bookmarkEnd w:id="1750"/>
      <w:r>
        <w:t>иянием н</w:t>
      </w:r>
      <w:bookmarkStart w:id="1751" w:name="OCRUncertain1901"/>
      <w:r>
        <w:t>е</w:t>
      </w:r>
      <w:bookmarkEnd w:id="1751"/>
      <w:r>
        <w:t>соответствий на за</w:t>
      </w:r>
      <w:bookmarkStart w:id="1752" w:name="OCRUncertain1902"/>
      <w:r>
        <w:t>ве</w:t>
      </w:r>
      <w:bookmarkEnd w:id="1752"/>
      <w:r>
        <w:t>ршающийся произво</w:t>
      </w:r>
      <w:bookmarkStart w:id="1753" w:name="OCRUncertain1903"/>
      <w:r>
        <w:t>д</w:t>
      </w:r>
      <w:bookmarkEnd w:id="1753"/>
      <w:r>
        <w:t>ств</w:t>
      </w:r>
      <w:bookmarkStart w:id="1754" w:name="OCRUncertain1904"/>
      <w:r>
        <w:t>ен</w:t>
      </w:r>
      <w:bookmarkEnd w:id="1754"/>
      <w:r>
        <w:t>ный процесс.</w:t>
      </w:r>
    </w:p>
    <w:p w:rsidR="00000000" w:rsidRDefault="004712FC">
      <w:pPr>
        <w:ind w:firstLine="284"/>
        <w:jc w:val="both"/>
      </w:pPr>
      <w:r>
        <w:t>При оценк</w:t>
      </w:r>
      <w:bookmarkStart w:id="1755" w:name="OCRUncertain1905"/>
      <w:r>
        <w:t>е</w:t>
      </w:r>
      <w:bookmarkEnd w:id="1755"/>
      <w:r>
        <w:t xml:space="preserve"> ад</w:t>
      </w:r>
      <w:bookmarkStart w:id="1756" w:name="OCRUncertain1906"/>
      <w:r>
        <w:t>е</w:t>
      </w:r>
      <w:bookmarkEnd w:id="1756"/>
      <w:r>
        <w:t xml:space="preserve">кватности управления производственным процессом следует </w:t>
      </w:r>
      <w:r>
        <w:t>учитывать ад</w:t>
      </w:r>
      <w:bookmarkStart w:id="1757" w:name="OCRUncertain1907"/>
      <w:r>
        <w:t>е</w:t>
      </w:r>
      <w:bookmarkEnd w:id="1757"/>
      <w:r>
        <w:t>кватност</w:t>
      </w:r>
      <w:bookmarkStart w:id="1758" w:name="OCRUncertain1908"/>
      <w:r>
        <w:t>ь</w:t>
      </w:r>
      <w:bookmarkEnd w:id="1758"/>
      <w:r>
        <w:t xml:space="preserve"> измерительных процессов.</w:t>
      </w:r>
    </w:p>
    <w:p w:rsidR="00000000" w:rsidRDefault="004712FC">
      <w:pPr>
        <w:ind w:firstLine="284"/>
        <w:jc w:val="both"/>
      </w:pPr>
      <w:r>
        <w:t xml:space="preserve">Если </w:t>
      </w:r>
      <w:bookmarkStart w:id="1759" w:name="OCRUncertain1909"/>
      <w:r>
        <w:t>э</w:t>
      </w:r>
      <w:bookmarkEnd w:id="1759"/>
      <w:r>
        <w:t>то целесообразно, управ</w:t>
      </w:r>
      <w:bookmarkStart w:id="1760" w:name="OCRUncertain1910"/>
      <w:r>
        <w:t>л</w:t>
      </w:r>
      <w:bookmarkEnd w:id="1760"/>
      <w:r>
        <w:t>ение может включ</w:t>
      </w:r>
      <w:bookmarkStart w:id="1761" w:name="OCRUncertain1911"/>
      <w:r>
        <w:t>а</w:t>
      </w:r>
      <w:bookmarkEnd w:id="1761"/>
      <w:r>
        <w:t xml:space="preserve">ть </w:t>
      </w:r>
      <w:bookmarkStart w:id="1762" w:name="OCRUncertain1912"/>
      <w:r>
        <w:t>в</w:t>
      </w:r>
      <w:bookmarkEnd w:id="1762"/>
      <w:r>
        <w:t xml:space="preserve"> </w:t>
      </w:r>
      <w:bookmarkStart w:id="1763" w:name="OCRUncertain1913"/>
      <w:r>
        <w:t>с</w:t>
      </w:r>
      <w:bookmarkEnd w:id="1763"/>
      <w:r>
        <w:t xml:space="preserve">ебя </w:t>
      </w:r>
      <w:bookmarkStart w:id="1764" w:name="OCRUncertain1914"/>
      <w:r>
        <w:t>с</w:t>
      </w:r>
      <w:bookmarkEnd w:id="1764"/>
      <w:r>
        <w:t>татистические методы</w:t>
      </w:r>
      <w:r>
        <w:sym w:font="Symbol" w:char="F02C"/>
      </w:r>
      <w:r>
        <w:t xml:space="preserve"> дополняемы</w:t>
      </w:r>
      <w:bookmarkStart w:id="1765" w:name="OCRUncertain1915"/>
      <w:r>
        <w:t>е</w:t>
      </w:r>
      <w:bookmarkEnd w:id="1765"/>
      <w:r>
        <w:t xml:space="preserve"> методами сохранения годности программного обеспечения, исполь</w:t>
      </w:r>
      <w:bookmarkStart w:id="1766" w:name="OCRUncertain1916"/>
      <w:r>
        <w:t>з</w:t>
      </w:r>
      <w:bookmarkEnd w:id="1766"/>
      <w:r>
        <w:t>уемых материалов и видов работ, необходимых для должного хранения, обработки и распределения.</w:t>
      </w:r>
    </w:p>
    <w:p w:rsidR="00000000" w:rsidRDefault="004712FC">
      <w:pPr>
        <w:ind w:firstLine="284"/>
        <w:jc w:val="both"/>
      </w:pPr>
      <w:r>
        <w:t>Там, где достижение желаемого уро</w:t>
      </w:r>
      <w:bookmarkStart w:id="1767" w:name="OCRUncertain1917"/>
      <w:r>
        <w:t>в</w:t>
      </w:r>
      <w:bookmarkEnd w:id="1767"/>
      <w:r>
        <w:t>ня упра</w:t>
      </w:r>
      <w:bookmarkStart w:id="1768" w:name="OCRUncertain1918"/>
      <w:r>
        <w:t>в</w:t>
      </w:r>
      <w:bookmarkEnd w:id="1768"/>
      <w:r>
        <w:t>ления зависит от согласованной и ста</w:t>
      </w:r>
      <w:bookmarkStart w:id="1769" w:name="OCRUncertain1919"/>
      <w:r>
        <w:t>б</w:t>
      </w:r>
      <w:bookmarkEnd w:id="1769"/>
      <w:r>
        <w:t xml:space="preserve">ильной работы применяемого оборудования и от основных материалов, поставщик должен включить </w:t>
      </w:r>
      <w:bookmarkStart w:id="1770" w:name="OCRUncertain1920"/>
      <w:r>
        <w:t>в</w:t>
      </w:r>
      <w:bookmarkEnd w:id="1770"/>
      <w:r>
        <w:t xml:space="preserve"> область примен</w:t>
      </w:r>
      <w:bookmarkStart w:id="1771" w:name="OCRUncertain1921"/>
      <w:r>
        <w:t>е</w:t>
      </w:r>
      <w:bookmarkEnd w:id="1771"/>
      <w:r>
        <w:t>ния си</w:t>
      </w:r>
      <w:bookmarkStart w:id="1772" w:name="OCRUncertain1922"/>
      <w:r>
        <w:t>с</w:t>
      </w:r>
      <w:bookmarkEnd w:id="1772"/>
      <w:r>
        <w:t>т</w:t>
      </w:r>
      <w:bookmarkStart w:id="1773" w:name="OCRUncertain1923"/>
      <w:r>
        <w:t>е</w:t>
      </w:r>
      <w:bookmarkEnd w:id="1773"/>
      <w:r>
        <w:t>мы качест</w:t>
      </w:r>
      <w:bookmarkStart w:id="1774" w:name="OCRUncertain1924"/>
      <w:r>
        <w:t>в</w:t>
      </w:r>
      <w:bookmarkEnd w:id="1774"/>
      <w:r>
        <w:t>а соответ</w:t>
      </w:r>
      <w:r>
        <w:t>ствующий технический уход за оборудованием и основными материалами.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4.9.2</w:t>
      </w:r>
      <w:r>
        <w:t xml:space="preserve"> Сп</w:t>
      </w:r>
      <w:bookmarkStart w:id="1775" w:name="OCRUncertain1925"/>
      <w:r>
        <w:t>е</w:t>
      </w:r>
      <w:bookmarkEnd w:id="1775"/>
      <w:r>
        <w:t>циа</w:t>
      </w:r>
      <w:bookmarkStart w:id="1776" w:name="OCRUncertain1926"/>
      <w:r>
        <w:t>л</w:t>
      </w:r>
      <w:bookmarkEnd w:id="1776"/>
      <w:r>
        <w:t>ьные проце</w:t>
      </w:r>
      <w:bookmarkStart w:id="1777" w:name="OCRUncertain1927"/>
      <w:r>
        <w:t>с</w:t>
      </w:r>
      <w:bookmarkEnd w:id="1777"/>
      <w:r>
        <w:t>сы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778" w:name="OCRUncertain1928"/>
      <w:r>
        <w:rPr>
          <w:u w:val="single"/>
        </w:rPr>
        <w:t>у</w:t>
      </w:r>
      <w:bookmarkEnd w:id="1778"/>
      <w:r>
        <w:rPr>
          <w:u w:val="single"/>
        </w:rPr>
        <w:t>ководст</w:t>
      </w:r>
      <w:bookmarkStart w:id="1779" w:name="OCRUncertain1929"/>
      <w:r>
        <w:rPr>
          <w:u w:val="single"/>
        </w:rPr>
        <w:t>в</w:t>
      </w:r>
      <w:bookmarkEnd w:id="1779"/>
      <w:r>
        <w:rPr>
          <w:u w:val="single"/>
        </w:rPr>
        <w:t>о по п</w:t>
      </w:r>
      <w:bookmarkStart w:id="1780" w:name="OCRUncertain1930"/>
      <w:r>
        <w:rPr>
          <w:u w:val="single"/>
        </w:rPr>
        <w:t>р</w:t>
      </w:r>
      <w:bookmarkEnd w:id="1780"/>
      <w:r>
        <w:rPr>
          <w:u w:val="single"/>
        </w:rPr>
        <w:t>именению ИСО</w:t>
      </w:r>
      <w:r>
        <w:rPr>
          <w:noProof/>
          <w:u w:val="single"/>
        </w:rPr>
        <w:t xml:space="preserve"> 9001 (</w:t>
      </w:r>
      <w:bookmarkStart w:id="1781" w:name="OCRUncertain1931"/>
      <w:r>
        <w:rPr>
          <w:noProof/>
          <w:u w:val="single"/>
        </w:rPr>
        <w:t>4</w:t>
      </w:r>
      <w:bookmarkEnd w:id="1781"/>
      <w:r>
        <w:rPr>
          <w:noProof/>
          <w:u w:val="single"/>
        </w:rPr>
        <w:t>.9.2)</w:t>
      </w:r>
      <w:r>
        <w:rPr>
          <w:u w:val="single"/>
        </w:rPr>
        <w:t xml:space="preserve"> и </w:t>
      </w:r>
      <w:bookmarkStart w:id="1782" w:name="OCRUncertain1932"/>
      <w:r>
        <w:rPr>
          <w:u w:val="single"/>
        </w:rPr>
        <w:t>И</w:t>
      </w:r>
      <w:bookmarkEnd w:id="1782"/>
      <w:r>
        <w:rPr>
          <w:u w:val="single"/>
        </w:rPr>
        <w:t>СО</w:t>
      </w:r>
      <w:r>
        <w:rPr>
          <w:noProof/>
          <w:u w:val="single"/>
        </w:rPr>
        <w:t xml:space="preserve"> 9002 </w:t>
      </w:r>
      <w:bookmarkStart w:id="1783" w:name="OCRUncertain1933"/>
      <w:r>
        <w:rPr>
          <w:noProof/>
          <w:u w:val="single"/>
        </w:rPr>
        <w:t>(</w:t>
      </w:r>
      <w:bookmarkEnd w:id="1783"/>
      <w:r>
        <w:rPr>
          <w:noProof/>
          <w:u w:val="single"/>
        </w:rPr>
        <w:t>4.8.2)</w:t>
      </w:r>
    </w:p>
    <w:p w:rsidR="00000000" w:rsidRDefault="004712FC">
      <w:pPr>
        <w:ind w:firstLine="284"/>
        <w:jc w:val="both"/>
      </w:pPr>
      <w:r>
        <w:t>Поставщик должен уделить особо</w:t>
      </w:r>
      <w:bookmarkStart w:id="1784" w:name="OCRUncertain1934"/>
      <w:r>
        <w:t>е</w:t>
      </w:r>
      <w:bookmarkEnd w:id="1784"/>
      <w:r>
        <w:t xml:space="preserve"> внимание специальным процессам. Это те процессы</w:t>
      </w:r>
      <w:bookmarkStart w:id="1785" w:name="OCRUncertain1935"/>
      <w:r>
        <w:t>,</w:t>
      </w:r>
      <w:bookmarkEnd w:id="1785"/>
      <w:r>
        <w:t xml:space="preserve"> в которых показатели качества продукции не могут быть про</w:t>
      </w:r>
      <w:bookmarkStart w:id="1786" w:name="OCRUncertain1936"/>
      <w:r>
        <w:t>в</w:t>
      </w:r>
      <w:bookmarkEnd w:id="1786"/>
      <w:r>
        <w:t xml:space="preserve">ерены </w:t>
      </w:r>
      <w:bookmarkStart w:id="1787" w:name="OCRUncertain1937"/>
      <w:r>
        <w:t>в</w:t>
      </w:r>
      <w:bookmarkEnd w:id="1787"/>
      <w:r>
        <w:t xml:space="preserve"> готовой продукции.</w:t>
      </w:r>
    </w:p>
    <w:p w:rsidR="00000000" w:rsidRDefault="004712FC">
      <w:pPr>
        <w:ind w:firstLine="284"/>
        <w:jc w:val="both"/>
      </w:pPr>
      <w:r>
        <w:t>Примерами могут служ</w:t>
      </w:r>
      <w:bookmarkStart w:id="1788" w:name="OCRUncertain1938"/>
      <w:r>
        <w:t>и</w:t>
      </w:r>
      <w:bookmarkEnd w:id="1788"/>
      <w:r>
        <w:t>ть обстоятельства, когда</w:t>
      </w:r>
      <w:r>
        <w:sym w:font="Symbol" w:char="F03A"/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и</w:t>
      </w:r>
      <w:bookmarkStart w:id="1789" w:name="OCRUncertain1939"/>
      <w:r>
        <w:t>н</w:t>
      </w:r>
      <w:bookmarkEnd w:id="1789"/>
      <w:r>
        <w:t>т</w:t>
      </w:r>
      <w:bookmarkStart w:id="1790" w:name="OCRUncertain1940"/>
      <w:r>
        <w:t>е</w:t>
      </w:r>
      <w:bookmarkEnd w:id="1790"/>
      <w:r>
        <w:t>ресую</w:t>
      </w:r>
      <w:bookmarkStart w:id="1791" w:name="OCRUncertain1941"/>
      <w:r>
        <w:t>щ</w:t>
      </w:r>
      <w:bookmarkEnd w:id="1791"/>
      <w:r>
        <w:t>ие показатели отсутствуют до тех пор, пока проц</w:t>
      </w:r>
      <w:bookmarkStart w:id="1792" w:name="OCRUncertain1942"/>
      <w:r>
        <w:t>е</w:t>
      </w:r>
      <w:bookmarkEnd w:id="1792"/>
      <w:r>
        <w:t>сс не подойдет к завершающей стадии;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метод измерения от</w:t>
      </w:r>
      <w:bookmarkStart w:id="1793" w:name="OCRUncertain1943"/>
      <w:r>
        <w:t>с</w:t>
      </w:r>
      <w:bookmarkEnd w:id="1793"/>
      <w:r>
        <w:t>утствует и</w:t>
      </w:r>
      <w:bookmarkStart w:id="1794" w:name="OCRUncertain1944"/>
      <w:r>
        <w:t>л</w:t>
      </w:r>
      <w:bookmarkEnd w:id="1794"/>
      <w:r>
        <w:t>и он разру</w:t>
      </w:r>
      <w:bookmarkStart w:id="1795" w:name="OCRUncertain1945"/>
      <w:r>
        <w:t>ш</w:t>
      </w:r>
      <w:bookmarkEnd w:id="1795"/>
      <w:r>
        <w:t>ит</w:t>
      </w:r>
      <w:r>
        <w:t>елен для продукции;</w:t>
      </w:r>
    </w:p>
    <w:p w:rsidR="00000000" w:rsidRDefault="004712FC">
      <w:pPr>
        <w:ind w:left="409" w:hanging="125"/>
        <w:jc w:val="both"/>
      </w:pPr>
      <w:r>
        <w:rPr>
          <w:noProof/>
        </w:rPr>
        <w:t>-</w:t>
      </w:r>
      <w:r>
        <w:t xml:space="preserve"> результаты, полученные в процесс</w:t>
      </w:r>
      <w:bookmarkStart w:id="1796" w:name="OCRUncertain1946"/>
      <w:r>
        <w:t>е</w:t>
      </w:r>
      <w:bookmarkEnd w:id="1796"/>
      <w:r>
        <w:t>, н</w:t>
      </w:r>
      <w:bookmarkStart w:id="1797" w:name="OCRUncertain1947"/>
      <w:r>
        <w:t>е</w:t>
      </w:r>
      <w:bookmarkEnd w:id="1797"/>
      <w:r>
        <w:t xml:space="preserve"> могут быть намерены при пос</w:t>
      </w:r>
      <w:bookmarkStart w:id="1798" w:name="OCRUncertain1948"/>
      <w:r>
        <w:t>ле</w:t>
      </w:r>
      <w:bookmarkEnd w:id="1798"/>
      <w:r>
        <w:t>дующ</w:t>
      </w:r>
      <w:bookmarkStart w:id="1799" w:name="OCRUncertain1949"/>
      <w:r>
        <w:t>и</w:t>
      </w:r>
      <w:bookmarkEnd w:id="1799"/>
      <w:r>
        <w:t>х осмотрах или испытаниях.</w:t>
      </w:r>
    </w:p>
    <w:p w:rsidR="00000000" w:rsidRDefault="004712FC">
      <w:pPr>
        <w:ind w:firstLine="284"/>
        <w:jc w:val="both"/>
      </w:pPr>
      <w:r>
        <w:t>Вся продукция, произведенная обычными и специальными процессами, распределя</w:t>
      </w:r>
      <w:bookmarkStart w:id="1800" w:name="OCRUncertain1950"/>
      <w:r>
        <w:t>е</w:t>
      </w:r>
      <w:bookmarkEnd w:id="1800"/>
      <w:r>
        <w:t>тся по о</w:t>
      </w:r>
      <w:bookmarkStart w:id="1801" w:name="OCRUncertain1951"/>
      <w:r>
        <w:t>б</w:t>
      </w:r>
      <w:bookmarkEnd w:id="1801"/>
      <w:r>
        <w:t>щим категориям: аппаратура, программное обеспечение</w:t>
      </w:r>
      <w:bookmarkStart w:id="1802" w:name="OCRUncertain1952"/>
      <w:r>
        <w:t>,</w:t>
      </w:r>
      <w:bookmarkEnd w:id="1802"/>
      <w:r>
        <w:t xml:space="preserve"> обработанные материа</w:t>
      </w:r>
      <w:bookmarkStart w:id="1803" w:name="OCRUncertain1953"/>
      <w:r>
        <w:t>л</w:t>
      </w:r>
      <w:bookmarkEnd w:id="1803"/>
      <w:r>
        <w:t xml:space="preserve">ы и услуги. Однако </w:t>
      </w:r>
      <w:bookmarkStart w:id="1804" w:name="OCRUncertain1954"/>
      <w:r>
        <w:t>с</w:t>
      </w:r>
      <w:bookmarkEnd w:id="1804"/>
      <w:r>
        <w:t>пециальные проц</w:t>
      </w:r>
      <w:bookmarkStart w:id="1805" w:name="OCRUncertain1955"/>
      <w:r>
        <w:t>е</w:t>
      </w:r>
      <w:bookmarkEnd w:id="1805"/>
      <w:r>
        <w:t>ссы особенно типичны для производства обработанных материалов.</w:t>
      </w:r>
    </w:p>
    <w:p w:rsidR="00000000" w:rsidRDefault="004712FC">
      <w:pPr>
        <w:ind w:firstLine="284"/>
        <w:jc w:val="both"/>
      </w:pPr>
      <w:r>
        <w:t>Некоторыми примерами того, как критические показатели качества попада</w:t>
      </w:r>
      <w:bookmarkStart w:id="1806" w:name="OCRUncertain1956"/>
      <w:r>
        <w:t>ю</w:t>
      </w:r>
      <w:bookmarkEnd w:id="1806"/>
      <w:r>
        <w:t>т в рамки одного или более из трех ука</w:t>
      </w:r>
      <w:bookmarkStart w:id="1807" w:name="OCRUncertain1957"/>
      <w:r>
        <w:t>з</w:t>
      </w:r>
      <w:bookmarkEnd w:id="1807"/>
      <w:r>
        <w:t>анных выше обстоятель</w:t>
      </w:r>
      <w:bookmarkStart w:id="1808" w:name="OCRUncertain1958"/>
      <w:r>
        <w:t>с</w:t>
      </w:r>
      <w:bookmarkEnd w:id="1808"/>
      <w:r>
        <w:t>тв</w:t>
      </w:r>
      <w:r>
        <w:t xml:space="preserve"> служат: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прочность, пластичность</w:t>
      </w:r>
      <w:bookmarkStart w:id="1809" w:name="OCRUncertain1959"/>
      <w:r>
        <w:t>,</w:t>
      </w:r>
      <w:bookmarkEnd w:id="1809"/>
      <w:r>
        <w:t xml:space="preserve"> </w:t>
      </w:r>
      <w:bookmarkStart w:id="1810" w:name="OCRUncertain1960"/>
      <w:r>
        <w:t>усталостная</w:t>
      </w:r>
      <w:bookmarkEnd w:id="1810"/>
      <w:r>
        <w:t xml:space="preserve"> прочность, коррозионная стойкость металлических деталей после с</w:t>
      </w:r>
      <w:bookmarkStart w:id="1811" w:name="OCRUncertain1961"/>
      <w:r>
        <w:t>в</w:t>
      </w:r>
      <w:bookmarkEnd w:id="1811"/>
      <w:r>
        <w:t>арки, пайки, термообработки или металлизации;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</w:t>
      </w:r>
      <w:bookmarkStart w:id="1812" w:name="OCRUncertain1962"/>
      <w:proofErr w:type="spellStart"/>
      <w:r>
        <w:t>окрашиваемость</w:t>
      </w:r>
      <w:bookmarkEnd w:id="1812"/>
      <w:proofErr w:type="spellEnd"/>
      <w:r>
        <w:sym w:font="Symbol" w:char="F02C"/>
      </w:r>
      <w:r>
        <w:t xml:space="preserve"> усадка, свойства растяжения пол</w:t>
      </w:r>
      <w:bookmarkStart w:id="1813" w:name="OCRUncertain1963"/>
      <w:r>
        <w:t>и</w:t>
      </w:r>
      <w:bookmarkEnd w:id="1813"/>
      <w:r>
        <w:t>меро</w:t>
      </w:r>
      <w:bookmarkStart w:id="1814" w:name="OCRUncertain1964"/>
      <w:r>
        <w:t>в</w:t>
      </w:r>
      <w:bookmarkEnd w:id="1814"/>
      <w:r>
        <w:t>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вку</w:t>
      </w:r>
      <w:bookmarkStart w:id="1815" w:name="OCRUncertain1965"/>
      <w:r>
        <w:t>с</w:t>
      </w:r>
      <w:bookmarkEnd w:id="1815"/>
      <w:r>
        <w:t>, т</w:t>
      </w:r>
      <w:bookmarkStart w:id="1816" w:name="OCRUncertain1966"/>
      <w:r>
        <w:t>е</w:t>
      </w:r>
      <w:bookmarkEnd w:id="1816"/>
      <w:r>
        <w:t xml:space="preserve">кстура, </w:t>
      </w:r>
      <w:bookmarkStart w:id="1817" w:name="OCRUncertain1967"/>
      <w:r>
        <w:t>внешний</w:t>
      </w:r>
      <w:bookmarkEnd w:id="1817"/>
      <w:r>
        <w:t xml:space="preserve"> </w:t>
      </w:r>
      <w:bookmarkStart w:id="1818" w:name="OCRUncertain1968"/>
      <w:r>
        <w:t>вид</w:t>
      </w:r>
      <w:bookmarkEnd w:id="1818"/>
      <w:r>
        <w:t xml:space="preserve"> </w:t>
      </w:r>
      <w:bookmarkStart w:id="1819" w:name="OCRUncertain1969"/>
      <w:r>
        <w:t>хлебобулочных</w:t>
      </w:r>
      <w:bookmarkEnd w:id="1819"/>
      <w:r>
        <w:t xml:space="preserve"> из</w:t>
      </w:r>
      <w:bookmarkStart w:id="1820" w:name="OCRUncertain1970"/>
      <w:r>
        <w:t>де</w:t>
      </w:r>
      <w:bookmarkEnd w:id="1820"/>
      <w:r>
        <w:t>лий;</w:t>
      </w:r>
    </w:p>
    <w:p w:rsidR="00000000" w:rsidRDefault="004712FC">
      <w:pPr>
        <w:ind w:left="403" w:hanging="119"/>
        <w:jc w:val="both"/>
      </w:pPr>
      <w:r>
        <w:rPr>
          <w:noProof/>
        </w:rPr>
        <w:t>-</w:t>
      </w:r>
      <w:r>
        <w:t xml:space="preserve"> </w:t>
      </w:r>
      <w:bookmarkStart w:id="1821" w:name="OCRUncertain1971"/>
      <w:r>
        <w:t>правильность</w:t>
      </w:r>
      <w:bookmarkEnd w:id="1821"/>
      <w:r>
        <w:t xml:space="preserve"> прогр</w:t>
      </w:r>
      <w:bookmarkStart w:id="1822" w:name="OCRUncertain1972"/>
      <w:r>
        <w:t>а</w:t>
      </w:r>
      <w:bookmarkEnd w:id="1822"/>
      <w:r>
        <w:t>ммных изде</w:t>
      </w:r>
      <w:bookmarkStart w:id="1823" w:name="OCRUncertain1973"/>
      <w:r>
        <w:t>л</w:t>
      </w:r>
      <w:bookmarkEnd w:id="1823"/>
      <w:r>
        <w:t xml:space="preserve">ий и </w:t>
      </w:r>
      <w:bookmarkStart w:id="1824" w:name="OCRUncertain1974"/>
      <w:r>
        <w:t>финансовых</w:t>
      </w:r>
      <w:bookmarkEnd w:id="1824"/>
      <w:r>
        <w:t xml:space="preserve"> или законодательных документов.</w:t>
      </w:r>
    </w:p>
    <w:p w:rsidR="00000000" w:rsidRDefault="004712FC">
      <w:pPr>
        <w:ind w:firstLine="284"/>
        <w:jc w:val="both"/>
      </w:pPr>
      <w:r>
        <w:t>П</w:t>
      </w:r>
      <w:bookmarkStart w:id="1825" w:name="OCRUncertain1975"/>
      <w:r>
        <w:t>о</w:t>
      </w:r>
      <w:bookmarkEnd w:id="1825"/>
      <w:r>
        <w:t>добная продукция являет</w:t>
      </w:r>
      <w:bookmarkStart w:id="1826" w:name="OCRUncertain1976"/>
      <w:r>
        <w:t>с</w:t>
      </w:r>
      <w:bookmarkEnd w:id="1826"/>
      <w:r>
        <w:t>я типичным результатом серии операций и тр</w:t>
      </w:r>
      <w:bookmarkStart w:id="1827" w:name="OCRUncertain1977"/>
      <w:r>
        <w:t>е</w:t>
      </w:r>
      <w:bookmarkEnd w:id="1827"/>
      <w:r>
        <w:t>бует точного следования заданным процедурам и определенной последовательности</w:t>
      </w:r>
      <w:bookmarkStart w:id="1828" w:name="OCRUncertain1978"/>
      <w:r>
        <w:rPr>
          <w:noProof/>
        </w:rPr>
        <w:t>,</w:t>
      </w:r>
      <w:bookmarkEnd w:id="1828"/>
      <w:r>
        <w:t xml:space="preserve"> н</w:t>
      </w:r>
      <w:bookmarkStart w:id="1829" w:name="OCRUncertain1979"/>
      <w:r>
        <w:t>а</w:t>
      </w:r>
      <w:bookmarkEnd w:id="1829"/>
      <w:r>
        <w:t>пример:</w:t>
      </w:r>
    </w:p>
    <w:p w:rsidR="00000000" w:rsidRDefault="004712FC">
      <w:pPr>
        <w:ind w:left="482" w:hanging="198"/>
        <w:jc w:val="both"/>
      </w:pPr>
      <w:r>
        <w:t>а) для</w:t>
      </w:r>
      <w:r>
        <w:t xml:space="preserve"> аппаратных </w:t>
      </w:r>
      <w:bookmarkStart w:id="1830" w:name="OCRUncertain1980"/>
      <w:r>
        <w:t>с</w:t>
      </w:r>
      <w:bookmarkEnd w:id="1830"/>
      <w:r>
        <w:t>редст</w:t>
      </w:r>
      <w:bookmarkStart w:id="1831" w:name="OCRUncertain1981"/>
      <w:r>
        <w:t>в</w:t>
      </w:r>
      <w:bookmarkEnd w:id="1831"/>
      <w:r>
        <w:t xml:space="preserve"> или переработанных материалов это могут быть исходные мат</w:t>
      </w:r>
      <w:bookmarkStart w:id="1832" w:name="OCRUncertain1982"/>
      <w:r>
        <w:t>е</w:t>
      </w:r>
      <w:bookmarkEnd w:id="1832"/>
      <w:r>
        <w:t>риалы, те</w:t>
      </w:r>
      <w:bookmarkStart w:id="1833" w:name="OCRUncertain1983"/>
      <w:r>
        <w:t>м</w:t>
      </w:r>
      <w:bookmarkEnd w:id="1833"/>
      <w:r>
        <w:t>перат</w:t>
      </w:r>
      <w:bookmarkStart w:id="1834" w:name="OCRUncertain1984"/>
      <w:r>
        <w:t>у</w:t>
      </w:r>
      <w:bookmarkEnd w:id="1834"/>
      <w:r>
        <w:t>рные кривые, физ</w:t>
      </w:r>
      <w:bookmarkStart w:id="1835" w:name="OCRUncertain1985"/>
      <w:r>
        <w:t>и</w:t>
      </w:r>
      <w:bookmarkEnd w:id="1835"/>
      <w:r>
        <w:t>ческие деформации, условия смешив</w:t>
      </w:r>
      <w:bookmarkStart w:id="1836" w:name="OCRUncertain1986"/>
      <w:r>
        <w:t>а</w:t>
      </w:r>
      <w:bookmarkEnd w:id="1836"/>
      <w:r>
        <w:t>ния и усло</w:t>
      </w:r>
      <w:bookmarkStart w:id="1837" w:name="OCRUncertain1987"/>
      <w:r>
        <w:t>в</w:t>
      </w:r>
      <w:bookmarkEnd w:id="1837"/>
      <w:r>
        <w:t>ия окружа</w:t>
      </w:r>
      <w:bookmarkStart w:id="1838" w:name="OCRUncertain1988"/>
      <w:r>
        <w:t>ю</w:t>
      </w:r>
      <w:bookmarkEnd w:id="1838"/>
      <w:r>
        <w:t>щей среды</w:t>
      </w:r>
      <w:r>
        <w:sym w:font="Symbol" w:char="F03B"/>
      </w:r>
    </w:p>
    <w:p w:rsidR="00000000" w:rsidRDefault="004712FC">
      <w:pPr>
        <w:ind w:left="511" w:hanging="227"/>
        <w:jc w:val="both"/>
      </w:pPr>
      <w:bookmarkStart w:id="1839" w:name="OCRUncertain1989"/>
      <w:r>
        <w:rPr>
          <w:lang w:val="en-US"/>
        </w:rPr>
        <w:t>b</w:t>
      </w:r>
      <w:r>
        <w:t>)</w:t>
      </w:r>
      <w:bookmarkEnd w:id="1839"/>
      <w:r>
        <w:t xml:space="preserve"> для программного обеспечения и сервисных программ это могут быт</w:t>
      </w:r>
      <w:bookmarkStart w:id="1840" w:name="OCRUncertain1990"/>
      <w:r>
        <w:t>ь</w:t>
      </w:r>
      <w:bookmarkEnd w:id="1840"/>
      <w:r>
        <w:t xml:space="preserve"> данные об источнике и документы, интеллектуальная и к</w:t>
      </w:r>
      <w:bookmarkStart w:id="1841" w:name="OCRUncertain1991"/>
      <w:r>
        <w:t>а</w:t>
      </w:r>
      <w:bookmarkEnd w:id="1841"/>
      <w:r>
        <w:t>нцелярская правильность.</w:t>
      </w:r>
    </w:p>
    <w:p w:rsidR="00000000" w:rsidRDefault="004712FC">
      <w:pPr>
        <w:ind w:firstLine="284"/>
        <w:jc w:val="both"/>
      </w:pPr>
      <w:r>
        <w:t>Для специальных процессо</w:t>
      </w:r>
      <w:bookmarkStart w:id="1842" w:name="OCRUncertain1992"/>
      <w:r>
        <w:t>в</w:t>
      </w:r>
      <w:bookmarkEnd w:id="1842"/>
      <w:r>
        <w:t xml:space="preserve"> могут потребоваться по</w:t>
      </w:r>
      <w:bookmarkStart w:id="1843" w:name="OCRUncertain1993"/>
      <w:r>
        <w:t>л</w:t>
      </w:r>
      <w:bookmarkEnd w:id="1843"/>
      <w:r>
        <w:t xml:space="preserve">ные </w:t>
      </w:r>
      <w:bookmarkStart w:id="1844" w:name="OCRUncertain1994"/>
      <w:r>
        <w:t>и</w:t>
      </w:r>
      <w:bookmarkEnd w:id="1844"/>
      <w:r>
        <w:t>змерения и поверка используе</w:t>
      </w:r>
      <w:bookmarkStart w:id="1845" w:name="OCRUncertain1995"/>
      <w:r>
        <w:t>м</w:t>
      </w:r>
      <w:bookmarkEnd w:id="1845"/>
      <w:r>
        <w:t>ого оборудования</w:t>
      </w:r>
      <w:bookmarkStart w:id="1846" w:name="OCRUncertain1996"/>
      <w:r>
        <w:t>.</w:t>
      </w:r>
      <w:bookmarkEnd w:id="1846"/>
      <w:r>
        <w:t xml:space="preserve"> Ча</w:t>
      </w:r>
      <w:bookmarkStart w:id="1847" w:name="OCRUncertain1997"/>
      <w:r>
        <w:t>с</w:t>
      </w:r>
      <w:bookmarkEnd w:id="1847"/>
      <w:r>
        <w:t xml:space="preserve">то </w:t>
      </w:r>
      <w:bookmarkStart w:id="1848" w:name="OCRUncertain1998"/>
      <w:r>
        <w:t>н</w:t>
      </w:r>
      <w:bookmarkEnd w:id="1848"/>
      <w:r>
        <w:t>аи</w:t>
      </w:r>
      <w:bookmarkStart w:id="1849" w:name="OCRUncertain1999"/>
      <w:r>
        <w:t>б</w:t>
      </w:r>
      <w:bookmarkEnd w:id="1849"/>
      <w:r>
        <w:t>олее целесообразными я</w:t>
      </w:r>
      <w:bookmarkStart w:id="1850" w:name="OCRUncertain2000"/>
      <w:r>
        <w:t>вл</w:t>
      </w:r>
      <w:bookmarkEnd w:id="1850"/>
      <w:r>
        <w:t>яются методы статистиче</w:t>
      </w:r>
      <w:bookmarkStart w:id="1851" w:name="OCRUncertain2001"/>
      <w:r>
        <w:t>с</w:t>
      </w:r>
      <w:bookmarkEnd w:id="1851"/>
      <w:r>
        <w:t>кого контроля процессов.</w:t>
      </w:r>
    </w:p>
    <w:p w:rsidR="00000000" w:rsidRDefault="004712FC">
      <w:pPr>
        <w:ind w:firstLine="284"/>
        <w:jc w:val="both"/>
      </w:pPr>
      <w:r>
        <w:t>Може</w:t>
      </w:r>
      <w:r>
        <w:t>т также потр</w:t>
      </w:r>
      <w:bookmarkStart w:id="1852" w:name="OCRUncertain2002"/>
      <w:r>
        <w:t>е</w:t>
      </w:r>
      <w:bookmarkEnd w:id="1852"/>
      <w:r>
        <w:t>бовать</w:t>
      </w:r>
      <w:bookmarkStart w:id="1853" w:name="OCRUncertain2003"/>
      <w:r>
        <w:t>с</w:t>
      </w:r>
      <w:bookmarkEnd w:id="1853"/>
      <w:r>
        <w:t>я о</w:t>
      </w:r>
      <w:bookmarkStart w:id="1854" w:name="OCRUncertain2004"/>
      <w:r>
        <w:t>с</w:t>
      </w:r>
      <w:bookmarkEnd w:id="1854"/>
      <w:r>
        <w:t xml:space="preserve">обое </w:t>
      </w:r>
      <w:bookmarkStart w:id="1855" w:name="OCRUncertain2005"/>
      <w:r>
        <w:t>мастерство,</w:t>
      </w:r>
      <w:bookmarkEnd w:id="1855"/>
      <w:r>
        <w:t xml:space="preserve"> способности </w:t>
      </w:r>
      <w:bookmarkStart w:id="1856" w:name="OCRUncertain2006"/>
      <w:r>
        <w:t>в</w:t>
      </w:r>
      <w:bookmarkEnd w:id="1856"/>
      <w:r>
        <w:t xml:space="preserve"> обучении персонала, которые должны быть продемонстриро</w:t>
      </w:r>
      <w:bookmarkStart w:id="1857" w:name="OCRUncertain2007"/>
      <w:r>
        <w:t>в</w:t>
      </w:r>
      <w:bookmarkEnd w:id="1857"/>
      <w:r>
        <w:t>аны.</w:t>
      </w:r>
    </w:p>
    <w:p w:rsidR="00000000" w:rsidRDefault="004712FC">
      <w:pPr>
        <w:ind w:firstLine="284"/>
        <w:jc w:val="both"/>
      </w:pPr>
      <w:r>
        <w:t>Знание процессов должно быть основой для того, чтобы отличить характеристики готовой продукции от х</w:t>
      </w:r>
      <w:bookmarkStart w:id="1858" w:name="OCRUncertain2008"/>
      <w:r>
        <w:t>а</w:t>
      </w:r>
      <w:bookmarkEnd w:id="1858"/>
      <w:r>
        <w:t>рактеристик, измеряемых в проце</w:t>
      </w:r>
      <w:bookmarkStart w:id="1859" w:name="OCRUncertain2009"/>
      <w:r>
        <w:t>с</w:t>
      </w:r>
      <w:bookmarkEnd w:id="1859"/>
      <w:r>
        <w:t xml:space="preserve">се </w:t>
      </w:r>
      <w:bookmarkStart w:id="1860" w:name="OCRUncertain2010"/>
      <w:r>
        <w:t>производства.</w:t>
      </w:r>
      <w:bookmarkEnd w:id="1860"/>
      <w:r>
        <w:t xml:space="preserve"> Такие </w:t>
      </w:r>
      <w:bookmarkStart w:id="1861" w:name="OCRUncertain2011"/>
      <w:r>
        <w:t>про</w:t>
      </w:r>
      <w:bookmarkStart w:id="1862" w:name="OCRUncertain2014"/>
      <w:bookmarkEnd w:id="1861"/>
      <w:r>
        <w:t>цессы</w:t>
      </w:r>
      <w:bookmarkEnd w:id="1862"/>
      <w:r>
        <w:t xml:space="preserve"> до</w:t>
      </w:r>
      <w:bookmarkStart w:id="1863" w:name="OCRUncertain2015"/>
      <w:r>
        <w:t>л</w:t>
      </w:r>
      <w:bookmarkEnd w:id="1863"/>
      <w:r>
        <w:t>жны пройт</w:t>
      </w:r>
      <w:bookmarkStart w:id="1864" w:name="OCRUncertain2016"/>
      <w:r>
        <w:t>и</w:t>
      </w:r>
      <w:bookmarkEnd w:id="1864"/>
      <w:r>
        <w:t xml:space="preserve"> квалиф</w:t>
      </w:r>
      <w:bookmarkStart w:id="1865" w:name="OCRUncertain2017"/>
      <w:r>
        <w:t>и</w:t>
      </w:r>
      <w:bookmarkEnd w:id="1865"/>
      <w:r>
        <w:t>кационную оценку зар</w:t>
      </w:r>
      <w:bookmarkStart w:id="1866" w:name="OCRUncertain2018"/>
      <w:r>
        <w:t>а</w:t>
      </w:r>
      <w:bookmarkEnd w:id="1866"/>
      <w:r>
        <w:t xml:space="preserve">нее, чтобы </w:t>
      </w:r>
      <w:bookmarkStart w:id="1867" w:name="OCRUncertain2019"/>
      <w:r>
        <w:t>гарантировать</w:t>
      </w:r>
      <w:bookmarkEnd w:id="1867"/>
      <w:r>
        <w:t xml:space="preserve"> их </w:t>
      </w:r>
      <w:bookmarkStart w:id="1868" w:name="OCRUncertain2020"/>
      <w:r>
        <w:t>соответствие</w:t>
      </w:r>
      <w:bookmarkEnd w:id="1868"/>
      <w:r>
        <w:t xml:space="preserve"> заданным требованиям.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4.10</w:t>
      </w:r>
      <w:r>
        <w:rPr>
          <w:rFonts w:ascii="Times New Roman" w:hAnsi="Times New Roman"/>
          <w:sz w:val="20"/>
        </w:rPr>
        <w:t xml:space="preserve"> Контроль и проведени</w:t>
      </w:r>
      <w:bookmarkStart w:id="1869" w:name="OCRUncertain2021"/>
      <w:r>
        <w:rPr>
          <w:rFonts w:ascii="Times New Roman" w:hAnsi="Times New Roman"/>
          <w:sz w:val="20"/>
        </w:rPr>
        <w:t>е</w:t>
      </w:r>
      <w:bookmarkEnd w:id="1869"/>
      <w:r>
        <w:rPr>
          <w:rFonts w:ascii="Times New Roman" w:hAnsi="Times New Roman"/>
          <w:sz w:val="20"/>
        </w:rPr>
        <w:t xml:space="preserve"> испытаний</w:t>
      </w:r>
    </w:p>
    <w:p w:rsidR="00000000" w:rsidRDefault="004712FC">
      <w:pPr>
        <w:spacing w:after="120"/>
        <w:ind w:firstLine="284"/>
        <w:jc w:val="both"/>
      </w:pPr>
      <w:r>
        <w:rPr>
          <w:noProof/>
        </w:rPr>
        <w:t>4.10.1</w:t>
      </w:r>
      <w:r>
        <w:t xml:space="preserve"> Входной контроль и испытания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870" w:name="OCRUncertain2022"/>
      <w:r>
        <w:rPr>
          <w:u w:val="single"/>
        </w:rPr>
        <w:t>у</w:t>
      </w:r>
      <w:bookmarkEnd w:id="1870"/>
      <w:r>
        <w:rPr>
          <w:u w:val="single"/>
        </w:rPr>
        <w:t xml:space="preserve">ководство по применению </w:t>
      </w:r>
      <w:bookmarkStart w:id="1871" w:name="OCRUncertain2023"/>
      <w:r>
        <w:rPr>
          <w:u w:val="single"/>
        </w:rPr>
        <w:t>ИСО</w:t>
      </w:r>
      <w:bookmarkEnd w:id="1871"/>
      <w:r>
        <w:rPr>
          <w:noProof/>
          <w:u w:val="single"/>
        </w:rPr>
        <w:t xml:space="preserve"> 9001 (4.10.1)</w:t>
      </w:r>
      <w:r>
        <w:rPr>
          <w:u w:val="single"/>
        </w:rPr>
        <w:t xml:space="preserve"> и </w:t>
      </w:r>
      <w:bookmarkStart w:id="1872" w:name="OCRUncertain2024"/>
      <w:r>
        <w:rPr>
          <w:u w:val="single"/>
        </w:rPr>
        <w:t>И</w:t>
      </w:r>
      <w:bookmarkEnd w:id="1872"/>
      <w:r>
        <w:rPr>
          <w:u w:val="single"/>
        </w:rPr>
        <w:t>СО</w:t>
      </w:r>
      <w:r>
        <w:rPr>
          <w:noProof/>
          <w:u w:val="single"/>
        </w:rPr>
        <w:t xml:space="preserve"> 9002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bookmarkStart w:id="1873" w:name="OCRUncertain2025"/>
      <w:r>
        <w:rPr>
          <w:u w:val="single"/>
          <w:lang w:val="en-US"/>
        </w:rPr>
        <w:t>4</w:t>
      </w:r>
      <w:bookmarkEnd w:id="1873"/>
      <w:r>
        <w:rPr>
          <w:u w:val="single"/>
          <w:lang w:val="en-US"/>
        </w:rPr>
        <w:t>.</w:t>
      </w:r>
      <w:bookmarkStart w:id="1874" w:name="OCRUncertain2026"/>
      <w:r>
        <w:rPr>
          <w:u w:val="single"/>
          <w:lang w:val="en-US"/>
        </w:rPr>
        <w:t>9</w:t>
      </w:r>
      <w:bookmarkEnd w:id="1874"/>
      <w:r>
        <w:rPr>
          <w:u w:val="single"/>
          <w:lang w:val="en-US"/>
        </w:rPr>
        <w:t>.</w:t>
      </w:r>
      <w:r>
        <w:rPr>
          <w:noProof/>
          <w:u w:val="single"/>
        </w:rPr>
        <w:t>1</w:t>
      </w:r>
      <w:bookmarkStart w:id="1875" w:name="OCRUncertain2027"/>
      <w:r>
        <w:rPr>
          <w:noProof/>
          <w:u w:val="single"/>
        </w:rPr>
        <w:t>)</w:t>
      </w:r>
      <w:bookmarkEnd w:id="1875"/>
    </w:p>
    <w:p w:rsidR="00000000" w:rsidRDefault="004712FC">
      <w:pPr>
        <w:ind w:firstLine="284"/>
        <w:jc w:val="both"/>
      </w:pPr>
      <w:r>
        <w:rPr>
          <w:noProof/>
        </w:rPr>
        <w:t>4.10.1.1</w:t>
      </w:r>
      <w:r>
        <w:t xml:space="preserve"> При</w:t>
      </w:r>
      <w:bookmarkStart w:id="1876" w:name="OCRUncertain2028"/>
      <w:r>
        <w:t>е</w:t>
      </w:r>
      <w:bookmarkEnd w:id="1876"/>
      <w:r>
        <w:t xml:space="preserve">мочный контроль </w:t>
      </w:r>
      <w:bookmarkStart w:id="1877" w:name="OCRUncertain2029"/>
      <w:r>
        <w:t>является</w:t>
      </w:r>
      <w:bookmarkEnd w:id="1877"/>
      <w:r>
        <w:t xml:space="preserve"> одним из </w:t>
      </w:r>
      <w:bookmarkStart w:id="1878" w:name="OCRUncertain2030"/>
      <w:r>
        <w:t>средств</w:t>
      </w:r>
      <w:bookmarkEnd w:id="1878"/>
      <w:r>
        <w:t xml:space="preserve"> для поставщик</w:t>
      </w:r>
      <w:bookmarkStart w:id="1879" w:name="OCRUncertain2031"/>
      <w:r>
        <w:t>а</w:t>
      </w:r>
      <w:bookmarkEnd w:id="1879"/>
      <w:r>
        <w:t xml:space="preserve"> удостоверитьс</w:t>
      </w:r>
      <w:bookmarkStart w:id="1880" w:name="OCRUncertain2032"/>
      <w:r>
        <w:t>я</w:t>
      </w:r>
      <w:bookmarkEnd w:id="1880"/>
      <w:r>
        <w:sym w:font="Symbol" w:char="F02C"/>
      </w:r>
      <w:r>
        <w:t xml:space="preserve"> что субподрядчики выполнили </w:t>
      </w:r>
      <w:bookmarkStart w:id="1881" w:name="OCRUncertain2033"/>
      <w:r>
        <w:t>с</w:t>
      </w:r>
      <w:bookmarkEnd w:id="1881"/>
      <w:r>
        <w:t>вои контра</w:t>
      </w:r>
      <w:bookmarkStart w:id="1882" w:name="OCRUncertain2034"/>
      <w:r>
        <w:t>к</w:t>
      </w:r>
      <w:bookmarkEnd w:id="1882"/>
      <w:r>
        <w:t>тны</w:t>
      </w:r>
      <w:bookmarkStart w:id="1883" w:name="OCRUncertain2035"/>
      <w:r>
        <w:t>е</w:t>
      </w:r>
      <w:bookmarkEnd w:id="1883"/>
      <w:r>
        <w:t xml:space="preserve"> обязательства, относящиеся к кач</w:t>
      </w:r>
      <w:bookmarkStart w:id="1884" w:name="OCRUncertain2036"/>
      <w:r>
        <w:t>е</w:t>
      </w:r>
      <w:bookmarkEnd w:id="1884"/>
      <w:r>
        <w:t xml:space="preserve">ству, и что </w:t>
      </w:r>
      <w:bookmarkStart w:id="1885" w:name="OCRUncertain2037"/>
      <w:r>
        <w:t>з</w:t>
      </w:r>
      <w:bookmarkEnd w:id="1885"/>
      <w:r>
        <w:t>акупленные изделия, попадавшие на предприяти</w:t>
      </w:r>
      <w:bookmarkStart w:id="1886" w:name="OCRUncertain2038"/>
      <w:r>
        <w:t>е</w:t>
      </w:r>
      <w:bookmarkEnd w:id="1886"/>
      <w:r>
        <w:t xml:space="preserve"> по</w:t>
      </w:r>
      <w:bookmarkStart w:id="1887" w:name="OCRUncertain2039"/>
      <w:r>
        <w:t>с</w:t>
      </w:r>
      <w:bookmarkEnd w:id="1887"/>
      <w:r>
        <w:t>тавщика, удовлетворяют заданным тр</w:t>
      </w:r>
      <w:bookmarkStart w:id="1888" w:name="OCRUncertain2040"/>
      <w:r>
        <w:t>е</w:t>
      </w:r>
      <w:bookmarkEnd w:id="1888"/>
      <w:r>
        <w:t>бованиям к качеству.</w:t>
      </w:r>
    </w:p>
    <w:p w:rsidR="00000000" w:rsidRDefault="004712FC">
      <w:pPr>
        <w:ind w:firstLine="284"/>
        <w:jc w:val="both"/>
      </w:pPr>
      <w:r>
        <w:t xml:space="preserve">Этот </w:t>
      </w:r>
      <w:bookmarkStart w:id="1889" w:name="OCRUncertain2041"/>
      <w:r>
        <w:t>подпункт</w:t>
      </w:r>
      <w:bookmarkEnd w:id="1889"/>
      <w:r>
        <w:t xml:space="preserve"> в </w:t>
      </w:r>
      <w:bookmarkStart w:id="1890" w:name="OCRUncertain2042"/>
      <w:r>
        <w:t>ИСО</w:t>
      </w:r>
      <w:bookmarkEnd w:id="1890"/>
      <w:r>
        <w:rPr>
          <w:noProof/>
        </w:rPr>
        <w:t xml:space="preserve"> 9001</w:t>
      </w:r>
      <w:r>
        <w:t xml:space="preserve"> и </w:t>
      </w:r>
      <w:bookmarkStart w:id="1891" w:name="OCRUncertain2043"/>
      <w:r>
        <w:t>ИСО</w:t>
      </w:r>
      <w:bookmarkEnd w:id="1891"/>
      <w:r>
        <w:rPr>
          <w:noProof/>
        </w:rPr>
        <w:t xml:space="preserve"> 9002</w:t>
      </w:r>
      <w:r>
        <w:t xml:space="preserve"> н</w:t>
      </w:r>
      <w:bookmarkStart w:id="1892" w:name="OCRUncertain2044"/>
      <w:r>
        <w:t>е</w:t>
      </w:r>
      <w:bookmarkEnd w:id="1892"/>
      <w:r>
        <w:t xml:space="preserve"> подразумевает, что поступившие изделия должны быть осмотрены и испытаны по</w:t>
      </w:r>
      <w:bookmarkStart w:id="1893" w:name="OCRUncertain2045"/>
      <w:r>
        <w:t>с</w:t>
      </w:r>
      <w:bookmarkEnd w:id="1893"/>
      <w:r>
        <w:t>тавщиком</w:t>
      </w:r>
      <w:bookmarkStart w:id="1894" w:name="OCRUncertain2046"/>
      <w:r>
        <w:t>,</w:t>
      </w:r>
      <w:bookmarkEnd w:id="1894"/>
      <w:r>
        <w:t xml:space="preserve"> е</w:t>
      </w:r>
      <w:bookmarkStart w:id="1895" w:name="OCRUncertain2047"/>
      <w:r>
        <w:t>с</w:t>
      </w:r>
      <w:bookmarkEnd w:id="1895"/>
      <w:r>
        <w:t>ли необходи</w:t>
      </w:r>
      <w:bookmarkStart w:id="1896" w:name="OCRUncertain2048"/>
      <w:r>
        <w:t>м</w:t>
      </w:r>
      <w:bookmarkEnd w:id="1896"/>
      <w:r>
        <w:t>ую уверенность в качестве продукции, включая услуги, можно получить при помощи други</w:t>
      </w:r>
      <w:r>
        <w:t>х процедур. Методики постав</w:t>
      </w:r>
      <w:bookmarkStart w:id="1897" w:name="OCRUncertain2049"/>
      <w:r>
        <w:t>щ</w:t>
      </w:r>
      <w:bookmarkEnd w:id="1897"/>
      <w:r>
        <w:t>и</w:t>
      </w:r>
      <w:bookmarkStart w:id="1898" w:name="OCRUncertain2050"/>
      <w:r>
        <w:t>к</w:t>
      </w:r>
      <w:bookmarkEnd w:id="1898"/>
      <w:r>
        <w:t>а или план качества до</w:t>
      </w:r>
      <w:bookmarkStart w:id="1899" w:name="OCRUncertain2051"/>
      <w:r>
        <w:t>л</w:t>
      </w:r>
      <w:bookmarkEnd w:id="1899"/>
      <w:r>
        <w:t>жны опред</w:t>
      </w:r>
      <w:bookmarkStart w:id="1900" w:name="OCRUncertain2052"/>
      <w:r>
        <w:t>е</w:t>
      </w:r>
      <w:bookmarkEnd w:id="1900"/>
      <w:r>
        <w:t>лять способы проверки того</w:t>
      </w:r>
      <w:r>
        <w:sym w:font="Symbol" w:char="F02C"/>
      </w:r>
      <w:r>
        <w:t xml:space="preserve"> что все партии полученного груза соответст</w:t>
      </w:r>
      <w:bookmarkStart w:id="1901" w:name="OCRUncertain2053"/>
      <w:r>
        <w:t>в</w:t>
      </w:r>
      <w:bookmarkEnd w:id="1901"/>
      <w:r>
        <w:t>уют техническим усло</w:t>
      </w:r>
      <w:bookmarkStart w:id="1902" w:name="OCRUncertain2054"/>
      <w:r>
        <w:t>в</w:t>
      </w:r>
      <w:bookmarkEnd w:id="1902"/>
      <w:r>
        <w:t>иям, полностью укомплектованы, идентичны и н</w:t>
      </w:r>
      <w:bookmarkStart w:id="1903" w:name="OCRUncertain2055"/>
      <w:r>
        <w:t>е</w:t>
      </w:r>
      <w:bookmarkEnd w:id="1903"/>
      <w:r>
        <w:t xml:space="preserve"> по</w:t>
      </w:r>
      <w:bookmarkStart w:id="1904" w:name="OCRUncertain2056"/>
      <w:r>
        <w:t>в</w:t>
      </w:r>
      <w:bookmarkEnd w:id="1904"/>
      <w:r>
        <w:t>р</w:t>
      </w:r>
      <w:bookmarkStart w:id="1905" w:name="OCRUncertain2057"/>
      <w:r>
        <w:t>е</w:t>
      </w:r>
      <w:bookmarkEnd w:id="1905"/>
      <w:r>
        <w:t>ждены</w:t>
      </w:r>
      <w:bookmarkStart w:id="1906" w:name="OCRUncertain2058"/>
      <w:r>
        <w:t>.</w:t>
      </w:r>
      <w:bookmarkEnd w:id="1906"/>
      <w:r>
        <w:t xml:space="preserve"> Методики до</w:t>
      </w:r>
      <w:bookmarkStart w:id="1907" w:name="OCRUncertain2059"/>
      <w:r>
        <w:t>л</w:t>
      </w:r>
      <w:bookmarkEnd w:id="1907"/>
      <w:r>
        <w:t>жны включать по</w:t>
      </w:r>
      <w:bookmarkStart w:id="1908" w:name="OCRUncertain2060"/>
      <w:r>
        <w:t>л</w:t>
      </w:r>
      <w:bookmarkEnd w:id="1908"/>
      <w:r>
        <w:t xml:space="preserve">ожения о </w:t>
      </w:r>
      <w:bookmarkStart w:id="1909" w:name="OCRUncertain2061"/>
      <w:r>
        <w:t>проверке</w:t>
      </w:r>
      <w:bookmarkEnd w:id="1909"/>
      <w:r>
        <w:t xml:space="preserve"> наличия сопроводительной документации, если она предусмотрена (т</w:t>
      </w:r>
      <w:bookmarkStart w:id="1910" w:name="OCRUncertain2062"/>
      <w:r>
        <w:t>.е.</w:t>
      </w:r>
      <w:bookmarkEnd w:id="1910"/>
      <w:r>
        <w:t xml:space="preserve"> протоколы испытаний, протоколы неразрушающего контроля)</w:t>
      </w:r>
      <w:bookmarkStart w:id="1911" w:name="OCRUncertain2063"/>
      <w:r>
        <w:t>.</w:t>
      </w:r>
      <w:bookmarkEnd w:id="1911"/>
      <w:r>
        <w:t xml:space="preserve"> Следует определить необходимые действия в случае выявления несоот</w:t>
      </w:r>
      <w:bookmarkStart w:id="1912" w:name="OCRUncertain2064"/>
      <w:r>
        <w:t>в</w:t>
      </w:r>
      <w:bookmarkEnd w:id="1912"/>
      <w:r>
        <w:t>етствия. На решение поставщика о необходимости повторной оценк</w:t>
      </w:r>
      <w:r>
        <w:t>и субподрядчика могут оказать влияние анали</w:t>
      </w:r>
      <w:bookmarkStart w:id="1913" w:name="OCRUncertain2065"/>
      <w:r>
        <w:t>з</w:t>
      </w:r>
      <w:bookmarkEnd w:id="1913"/>
      <w:r>
        <w:t xml:space="preserve"> данных о предыдущем </w:t>
      </w:r>
      <w:bookmarkStart w:id="1914" w:name="OCRUncertain2066"/>
      <w:r>
        <w:t>в</w:t>
      </w:r>
      <w:bookmarkEnd w:id="1914"/>
      <w:r>
        <w:t>ходном контроле, прошлых рекламаций или жалоб заказчика.</w:t>
      </w:r>
    </w:p>
    <w:p w:rsidR="00000000" w:rsidRDefault="004712FC">
      <w:pPr>
        <w:ind w:firstLine="284"/>
        <w:jc w:val="both"/>
      </w:pPr>
      <w:r>
        <w:rPr>
          <w:noProof/>
        </w:rPr>
        <w:t>4.10.1.2</w:t>
      </w:r>
      <w:r>
        <w:t xml:space="preserve"> Отказ от поступающей продукции с последующим повторным ее за</w:t>
      </w:r>
      <w:bookmarkStart w:id="1915" w:name="OCRUncertain2067"/>
      <w:r>
        <w:t>к</w:t>
      </w:r>
      <w:bookmarkEnd w:id="1915"/>
      <w:r>
        <w:t>азом нельзя поощрять в качеств</w:t>
      </w:r>
      <w:bookmarkStart w:id="1916" w:name="OCRUncertain2068"/>
      <w:r>
        <w:t>е</w:t>
      </w:r>
      <w:bookmarkEnd w:id="1916"/>
      <w:r>
        <w:t xml:space="preserve"> общ</w:t>
      </w:r>
      <w:bookmarkStart w:id="1917" w:name="OCRUncertain2069"/>
      <w:r>
        <w:t>е</w:t>
      </w:r>
      <w:bookmarkEnd w:id="1917"/>
      <w:r>
        <w:t>принятой пра</w:t>
      </w:r>
      <w:bookmarkStart w:id="1918" w:name="OCRUncertain2070"/>
      <w:r>
        <w:t>к</w:t>
      </w:r>
      <w:bookmarkEnd w:id="1918"/>
      <w:r>
        <w:t>тики в системе управления качеством. Это можно делать толь</w:t>
      </w:r>
      <w:bookmarkStart w:id="1919" w:name="OCRUncertain2071"/>
      <w:r>
        <w:t>к</w:t>
      </w:r>
      <w:bookmarkEnd w:id="1919"/>
      <w:r>
        <w:t>о в том случае, если</w:t>
      </w:r>
    </w:p>
    <w:p w:rsidR="00000000" w:rsidRDefault="004712FC">
      <w:pPr>
        <w:ind w:left="426" w:hanging="142"/>
        <w:jc w:val="both"/>
      </w:pPr>
      <w:r>
        <w:t>- объективная оц</w:t>
      </w:r>
      <w:bookmarkStart w:id="1920" w:name="OCRUncertain2072"/>
      <w:r>
        <w:t>е</w:t>
      </w:r>
      <w:bookmarkEnd w:id="1920"/>
      <w:r>
        <w:t>нка кач</w:t>
      </w:r>
      <w:bookmarkStart w:id="1921" w:name="OCRUncertain2073"/>
      <w:r>
        <w:t>е</w:t>
      </w:r>
      <w:bookmarkEnd w:id="1921"/>
      <w:r>
        <w:t xml:space="preserve">ства и устранение несоответствия </w:t>
      </w:r>
      <w:bookmarkStart w:id="1922" w:name="OCRUncertain2074"/>
      <w:r>
        <w:t>в</w:t>
      </w:r>
      <w:bookmarkEnd w:id="1922"/>
      <w:r>
        <w:t xml:space="preserve">се </w:t>
      </w:r>
      <w:bookmarkStart w:id="1923" w:name="OCRUncertain2075"/>
      <w:r>
        <w:t>е</w:t>
      </w:r>
      <w:bookmarkEnd w:id="1923"/>
      <w:r>
        <w:t>ще возможны</w:t>
      </w:r>
      <w:r>
        <w:sym w:font="Symbol" w:char="F03B"/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исправление несоответствия н</w:t>
      </w:r>
      <w:bookmarkStart w:id="1924" w:name="OCRUncertain2076"/>
      <w:r>
        <w:t>е</w:t>
      </w:r>
      <w:bookmarkEnd w:id="1924"/>
      <w:r>
        <w:t xml:space="preserve"> повлияет отрицат</w:t>
      </w:r>
      <w:bookmarkStart w:id="1925" w:name="OCRUncertain2077"/>
      <w:r>
        <w:t>е</w:t>
      </w:r>
      <w:bookmarkEnd w:id="1925"/>
      <w:r>
        <w:t>льно на качество смежных, присоединенных или вмонтированных изде</w:t>
      </w:r>
      <w:bookmarkStart w:id="1926" w:name="OCRUncertain2078"/>
      <w:r>
        <w:t>л</w:t>
      </w:r>
      <w:bookmarkEnd w:id="1926"/>
      <w:r>
        <w:t>ий.</w:t>
      </w:r>
    </w:p>
    <w:p w:rsidR="00000000" w:rsidRDefault="004712FC">
      <w:pPr>
        <w:ind w:firstLine="284"/>
        <w:jc w:val="both"/>
      </w:pPr>
      <w:r>
        <w:t>Методики поставщика должны определить обязанности и полномочия персо</w:t>
      </w:r>
      <w:bookmarkStart w:id="1927" w:name="OCRUncertain2079"/>
      <w:r>
        <w:t>н</w:t>
      </w:r>
      <w:bookmarkEnd w:id="1927"/>
      <w:r>
        <w:t>ал</w:t>
      </w:r>
      <w:bookmarkStart w:id="1928" w:name="OCRUncertain2080"/>
      <w:r>
        <w:t>а</w:t>
      </w:r>
      <w:bookmarkEnd w:id="1928"/>
      <w:r>
        <w:sym w:font="Symbol" w:char="F02C"/>
      </w:r>
      <w:r>
        <w:t xml:space="preserve"> который мож</w:t>
      </w:r>
      <w:bookmarkStart w:id="1929" w:name="OCRUncertain2081"/>
      <w:r>
        <w:t>е</w:t>
      </w:r>
      <w:bookmarkEnd w:id="1929"/>
      <w:r>
        <w:t>т разр</w:t>
      </w:r>
      <w:bookmarkStart w:id="1930" w:name="OCRUncertain2082"/>
      <w:r>
        <w:t>е</w:t>
      </w:r>
      <w:bookmarkEnd w:id="1930"/>
      <w:r>
        <w:t xml:space="preserve">шить применение поступавшей продукции без предварительной демонстрации </w:t>
      </w:r>
      <w:bookmarkStart w:id="1931" w:name="OCRUncertain2083"/>
      <w:r>
        <w:t>соответствия</w:t>
      </w:r>
      <w:bookmarkEnd w:id="1931"/>
      <w:r>
        <w:t xml:space="preserve"> тр</w:t>
      </w:r>
      <w:bookmarkStart w:id="1932" w:name="OCRUncertain2084"/>
      <w:r>
        <w:t>е</w:t>
      </w:r>
      <w:bookmarkEnd w:id="1932"/>
      <w:r>
        <w:t>бования к качеству. Они также должны указыв</w:t>
      </w:r>
      <w:bookmarkStart w:id="1933" w:name="OCRUncertain2085"/>
      <w:r>
        <w:t>а</w:t>
      </w:r>
      <w:bookmarkEnd w:id="1933"/>
      <w:r>
        <w:t xml:space="preserve">ть, </w:t>
      </w:r>
      <w:bookmarkStart w:id="1934" w:name="OCRUncertain2086"/>
      <w:r>
        <w:t xml:space="preserve">как </w:t>
      </w:r>
      <w:bookmarkEnd w:id="1934"/>
      <w:r>
        <w:t>должна четко ид</w:t>
      </w:r>
      <w:bookmarkStart w:id="1935" w:name="OCRUncertain2087"/>
      <w:r>
        <w:t>е</w:t>
      </w:r>
      <w:bookmarkEnd w:id="1935"/>
      <w:r>
        <w:t>нтифициро</w:t>
      </w:r>
      <w:bookmarkStart w:id="1936" w:name="OCRUncertain2088"/>
      <w:r>
        <w:t>ва</w:t>
      </w:r>
      <w:bookmarkEnd w:id="1936"/>
      <w:r>
        <w:t>ть</w:t>
      </w:r>
      <w:bookmarkStart w:id="1937" w:name="OCRUncertain2089"/>
      <w:r>
        <w:t>с</w:t>
      </w:r>
      <w:bookmarkEnd w:id="1937"/>
      <w:r>
        <w:t>я и контролиро</w:t>
      </w:r>
      <w:bookmarkStart w:id="1938" w:name="OCRUncertain2090"/>
      <w:r>
        <w:t>в</w:t>
      </w:r>
      <w:bookmarkEnd w:id="1938"/>
      <w:r>
        <w:t>аться такая продукция, если при посл</w:t>
      </w:r>
      <w:bookmarkStart w:id="1939" w:name="OCRUncertain2091"/>
      <w:r>
        <w:t>е</w:t>
      </w:r>
      <w:bookmarkEnd w:id="1939"/>
      <w:r>
        <w:t>дующей проверк</w:t>
      </w:r>
      <w:bookmarkStart w:id="1940" w:name="OCRUncertain2092"/>
      <w:r>
        <w:t>е</w:t>
      </w:r>
      <w:bookmarkEnd w:id="1940"/>
      <w:r>
        <w:t xml:space="preserve"> она будет найдена не </w:t>
      </w:r>
      <w:bookmarkStart w:id="1941" w:name="OCRUncertain2093"/>
      <w:r>
        <w:t>с</w:t>
      </w:r>
      <w:bookmarkEnd w:id="1941"/>
      <w:r>
        <w:t>оот</w:t>
      </w:r>
      <w:bookmarkStart w:id="1942" w:name="OCRUncertain2094"/>
      <w:r>
        <w:t>в</w:t>
      </w:r>
      <w:bookmarkEnd w:id="1942"/>
      <w:r>
        <w:t>етствующей требованиям.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4.10.2</w:t>
      </w:r>
      <w:r>
        <w:t xml:space="preserve"> Контроль и испытания продукции </w:t>
      </w:r>
      <w:bookmarkStart w:id="1943" w:name="OCRUncertain2095"/>
      <w:r>
        <w:t>в</w:t>
      </w:r>
      <w:bookmarkEnd w:id="1943"/>
      <w:r>
        <w:t xml:space="preserve"> проце</w:t>
      </w:r>
      <w:bookmarkStart w:id="1944" w:name="OCRUncertain2096"/>
      <w:r>
        <w:t>с</w:t>
      </w:r>
      <w:bookmarkEnd w:id="1944"/>
      <w:r>
        <w:t>се производства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1945" w:name="OCRUncertain2097"/>
      <w:r>
        <w:rPr>
          <w:u w:val="single"/>
        </w:rPr>
        <w:t>у</w:t>
      </w:r>
      <w:bookmarkEnd w:id="1945"/>
      <w:r>
        <w:rPr>
          <w:u w:val="single"/>
        </w:rPr>
        <w:t>ко</w:t>
      </w:r>
      <w:bookmarkStart w:id="1946" w:name="OCRUncertain2098"/>
      <w:r>
        <w:rPr>
          <w:u w:val="single"/>
        </w:rPr>
        <w:t>в</w:t>
      </w:r>
      <w:bookmarkEnd w:id="1946"/>
      <w:r>
        <w:rPr>
          <w:u w:val="single"/>
        </w:rPr>
        <w:t>одство по применению ИСО</w:t>
      </w:r>
      <w:r>
        <w:rPr>
          <w:noProof/>
          <w:u w:val="single"/>
        </w:rPr>
        <w:t xml:space="preserve"> 9001 </w:t>
      </w:r>
      <w:bookmarkStart w:id="1947" w:name="OCRUncertain2099"/>
      <w:r>
        <w:rPr>
          <w:noProof/>
          <w:u w:val="single"/>
        </w:rPr>
        <w:t>(</w:t>
      </w:r>
      <w:bookmarkEnd w:id="1947"/>
      <w:r>
        <w:rPr>
          <w:noProof/>
          <w:u w:val="single"/>
        </w:rPr>
        <w:t>4.10.2)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</w:t>
      </w:r>
      <w:bookmarkStart w:id="1948" w:name="OCRUncertain2100"/>
      <w:r>
        <w:rPr>
          <w:noProof/>
          <w:u w:val="single"/>
        </w:rPr>
        <w:t>(</w:t>
      </w:r>
      <w:bookmarkEnd w:id="1948"/>
      <w:r>
        <w:rPr>
          <w:noProof/>
          <w:u w:val="single"/>
        </w:rPr>
        <w:t>4.9.2)</w:t>
      </w:r>
    </w:p>
    <w:p w:rsidR="00000000" w:rsidRDefault="004712FC">
      <w:pPr>
        <w:ind w:firstLine="284"/>
        <w:jc w:val="both"/>
      </w:pPr>
      <w:r>
        <w:t>Кон</w:t>
      </w:r>
      <w:r>
        <w:t>троль и исп</w:t>
      </w:r>
      <w:bookmarkStart w:id="1949" w:name="OCRUncertain2101"/>
      <w:r>
        <w:t>ы</w:t>
      </w:r>
      <w:bookmarkEnd w:id="1949"/>
      <w:r>
        <w:t>тания в процесс</w:t>
      </w:r>
      <w:bookmarkStart w:id="1950" w:name="OCRUncertain2102"/>
      <w:r>
        <w:t>е</w:t>
      </w:r>
      <w:bookmarkEnd w:id="1950"/>
      <w:r>
        <w:t xml:space="preserve"> производства применимы для </w:t>
      </w:r>
      <w:bookmarkStart w:id="1951" w:name="OCRUncertain2103"/>
      <w:r>
        <w:t>вс</w:t>
      </w:r>
      <w:bookmarkEnd w:id="1951"/>
      <w:r>
        <w:t>ех видов продукции, включая услуги. Они поз</w:t>
      </w:r>
      <w:bookmarkStart w:id="1952" w:name="OCRUncertain2105"/>
      <w:r>
        <w:t>в</w:t>
      </w:r>
      <w:bookmarkEnd w:id="1952"/>
      <w:r>
        <w:t>оляют выявить несоответствия на ранней стадии и сво</w:t>
      </w:r>
      <w:bookmarkStart w:id="1953" w:name="OCRUncertain2106"/>
      <w:r>
        <w:t>е</w:t>
      </w:r>
      <w:bookmarkEnd w:id="1953"/>
      <w:r>
        <w:t>временно отбраковать непригодную продукцию.</w:t>
      </w:r>
    </w:p>
    <w:p w:rsidR="00000000" w:rsidRDefault="004712FC">
      <w:pPr>
        <w:ind w:firstLine="284"/>
        <w:jc w:val="both"/>
      </w:pPr>
      <w:r>
        <w:t>Там</w:t>
      </w:r>
      <w:r>
        <w:sym w:font="Symbol" w:char="F02C"/>
      </w:r>
      <w:r>
        <w:t xml:space="preserve"> где это целесообразно, следует использовать методы </w:t>
      </w:r>
      <w:bookmarkStart w:id="1954" w:name="OCRUncertain2107"/>
      <w:r>
        <w:t>с</w:t>
      </w:r>
      <w:bookmarkEnd w:id="1954"/>
      <w:r>
        <w:t xml:space="preserve">татистического </w:t>
      </w:r>
      <w:bookmarkStart w:id="1955" w:name="OCRUncertain2108"/>
      <w:r>
        <w:t>к</w:t>
      </w:r>
      <w:bookmarkEnd w:id="1955"/>
      <w:r>
        <w:t>онтроля в целях выявления тенденций к отк</w:t>
      </w:r>
      <w:bookmarkStart w:id="1956" w:name="OCRUncertain2109"/>
      <w:r>
        <w:t>л</w:t>
      </w:r>
      <w:bookmarkEnd w:id="1956"/>
      <w:r>
        <w:t>онениям от требований как продукции, так и процесса до того, как появятся фактические несоответствия.</w:t>
      </w:r>
    </w:p>
    <w:p w:rsidR="00000000" w:rsidRDefault="004712FC">
      <w:pPr>
        <w:ind w:firstLine="284"/>
        <w:jc w:val="both"/>
      </w:pPr>
      <w:r>
        <w:t>Ранняя идентификация несоответствий до осуществления контроля готовой продукции повышает эффектив</w:t>
      </w:r>
      <w:r>
        <w:t>ность всех операций и позволяет из</w:t>
      </w:r>
      <w:bookmarkStart w:id="1957" w:name="OCRUncertain2110"/>
      <w:r>
        <w:t>б</w:t>
      </w:r>
      <w:bookmarkEnd w:id="1957"/>
      <w:r>
        <w:t>ежать последующей обработки несоответствующих изделий.</w:t>
      </w:r>
    </w:p>
    <w:p w:rsidR="00000000" w:rsidRDefault="004712FC">
      <w:pPr>
        <w:ind w:firstLine="284"/>
        <w:jc w:val="both"/>
      </w:pPr>
      <w:r>
        <w:t>Методики поставщика или план качества должны гарантировать объективность результатов осмотра и испытания, включая ситуации, когда контроль в процессе производ</w:t>
      </w:r>
      <w:bookmarkStart w:id="1958" w:name="OCRUncertain2111"/>
      <w:r>
        <w:t>ст</w:t>
      </w:r>
      <w:bookmarkStart w:id="1959" w:name="OCRUncertain2112"/>
      <w:bookmarkEnd w:id="1958"/>
      <w:r>
        <w:t>ва</w:t>
      </w:r>
      <w:bookmarkEnd w:id="1959"/>
      <w:r>
        <w:t xml:space="preserve"> продукции проводит персонал, занятый </w:t>
      </w:r>
      <w:bookmarkStart w:id="1960" w:name="OCRUncertain2113"/>
      <w:r>
        <w:t>в</w:t>
      </w:r>
      <w:bookmarkEnd w:id="1960"/>
      <w:r>
        <w:t xml:space="preserve"> прои</w:t>
      </w:r>
      <w:bookmarkStart w:id="1961" w:name="OCRUncertain2114"/>
      <w:r>
        <w:t>з</w:t>
      </w:r>
      <w:bookmarkEnd w:id="1961"/>
      <w:r>
        <w:t>водстве.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4.10.3</w:t>
      </w:r>
      <w:r>
        <w:t xml:space="preserve"> Контроль и испытание готовой продукции</w:t>
      </w:r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</w:t>
      </w:r>
      <w:bookmarkStart w:id="1962" w:name="OCRUncertain2115"/>
      <w:r>
        <w:rPr>
          <w:u w:val="single"/>
        </w:rPr>
        <w:t>у</w:t>
      </w:r>
      <w:bookmarkEnd w:id="1962"/>
      <w:r>
        <w:rPr>
          <w:u w:val="single"/>
        </w:rPr>
        <w:t>ко</w:t>
      </w:r>
      <w:bookmarkStart w:id="1963" w:name="OCRUncertain2116"/>
      <w:r>
        <w:rPr>
          <w:u w:val="single"/>
        </w:rPr>
        <w:t>в</w:t>
      </w:r>
      <w:bookmarkEnd w:id="1963"/>
      <w:r>
        <w:rPr>
          <w:u w:val="single"/>
        </w:rPr>
        <w:t>о</w:t>
      </w:r>
      <w:bookmarkStart w:id="1964" w:name="OCRUncertain2117"/>
      <w:r>
        <w:rPr>
          <w:u w:val="single"/>
        </w:rPr>
        <w:t>д</w:t>
      </w:r>
      <w:bookmarkEnd w:id="1964"/>
      <w:r>
        <w:rPr>
          <w:u w:val="single"/>
        </w:rPr>
        <w:t>ство по применению ИСО</w:t>
      </w:r>
      <w:r>
        <w:rPr>
          <w:noProof/>
          <w:u w:val="single"/>
        </w:rPr>
        <w:t xml:space="preserve"> 9001 (4.10.3)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1965" w:name="OCRUncertain2118"/>
      <w:r>
        <w:rPr>
          <w:u w:val="single"/>
        </w:rPr>
        <w:t>И</w:t>
      </w:r>
      <w:bookmarkEnd w:id="1965"/>
      <w:r>
        <w:rPr>
          <w:u w:val="single"/>
        </w:rPr>
        <w:t>СО</w:t>
      </w:r>
      <w:r>
        <w:rPr>
          <w:noProof/>
          <w:u w:val="single"/>
        </w:rPr>
        <w:t xml:space="preserve"> 9</w:t>
      </w:r>
      <w:bookmarkStart w:id="1966" w:name="OCRUncertain2119"/>
      <w:r>
        <w:rPr>
          <w:noProof/>
          <w:u w:val="single"/>
        </w:rPr>
        <w:t>0</w:t>
      </w:r>
      <w:bookmarkEnd w:id="1966"/>
      <w:r>
        <w:rPr>
          <w:noProof/>
          <w:u w:val="single"/>
        </w:rPr>
        <w:t>02</w:t>
      </w:r>
      <w:r>
        <w:rPr>
          <w:u w:val="single"/>
          <w:lang w:val="en-US"/>
        </w:rPr>
        <w:t xml:space="preserve"> </w:t>
      </w:r>
      <w:bookmarkStart w:id="1967" w:name="OCRUncertain2120"/>
      <w:r>
        <w:rPr>
          <w:u w:val="single"/>
        </w:rPr>
        <w:t>(</w:t>
      </w:r>
      <w:bookmarkEnd w:id="1967"/>
      <w:r>
        <w:rPr>
          <w:u w:val="single"/>
          <w:lang w:val="en-US"/>
        </w:rPr>
        <w:t>4.9.3)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</w:t>
      </w:r>
      <w:r>
        <w:rPr>
          <w:u w:val="single"/>
          <w:lang w:val="en-US"/>
        </w:rPr>
        <w:t xml:space="preserve"> </w:t>
      </w:r>
      <w:bookmarkStart w:id="1968" w:name="OCRUncertain2121"/>
      <w:r>
        <w:rPr>
          <w:u w:val="single"/>
        </w:rPr>
        <w:t>(</w:t>
      </w:r>
      <w:bookmarkEnd w:id="1968"/>
      <w:r>
        <w:rPr>
          <w:u w:val="single"/>
          <w:lang w:val="en-US"/>
        </w:rPr>
        <w:t>4.5)</w:t>
      </w:r>
    </w:p>
    <w:p w:rsidR="00000000" w:rsidRDefault="004712FC">
      <w:pPr>
        <w:ind w:firstLine="284"/>
        <w:jc w:val="both"/>
        <w:rPr>
          <w:noProof/>
        </w:rPr>
      </w:pPr>
      <w:r>
        <w:t>Контроль готовой продукции включает в себя меры (проверку, осмотр, измерен</w:t>
      </w:r>
      <w:bookmarkStart w:id="1969" w:name="OCRUncertain2122"/>
      <w:r>
        <w:t>и</w:t>
      </w:r>
      <w:bookmarkEnd w:id="1969"/>
      <w:r>
        <w:t xml:space="preserve">е или </w:t>
      </w:r>
      <w:r>
        <w:t>испытание), на которых основан выпу</w:t>
      </w:r>
      <w:bookmarkStart w:id="1970" w:name="OCRUncertain2123"/>
      <w:r>
        <w:t>с</w:t>
      </w:r>
      <w:bookmarkEnd w:id="1970"/>
      <w:r>
        <w:t xml:space="preserve">к продукции, включая услуги, с учетом </w:t>
      </w:r>
      <w:bookmarkStart w:id="1971" w:name="OCRUncertain2124"/>
      <w:r>
        <w:t>задан</w:t>
      </w:r>
      <w:bookmarkStart w:id="1972" w:name="OCRUncertain2126"/>
      <w:bookmarkEnd w:id="1971"/>
      <w:r>
        <w:t>ных</w:t>
      </w:r>
      <w:bookmarkEnd w:id="1972"/>
      <w:r>
        <w:t xml:space="preserve"> </w:t>
      </w:r>
      <w:bookmarkStart w:id="1973" w:name="OCRUncertain2127"/>
      <w:r>
        <w:t>характеристик.</w:t>
      </w:r>
      <w:bookmarkEnd w:id="1973"/>
      <w:r>
        <w:t xml:space="preserve"> Заданные </w:t>
      </w:r>
      <w:bookmarkStart w:id="1974" w:name="OCRUncertain2128"/>
      <w:r>
        <w:t>требования,</w:t>
      </w:r>
      <w:bookmarkEnd w:id="1974"/>
      <w:r>
        <w:t xml:space="preserve"> </w:t>
      </w:r>
      <w:bookmarkStart w:id="1975" w:name="OCRUncertain2129"/>
      <w:r>
        <w:t>составляющие</w:t>
      </w:r>
      <w:bookmarkEnd w:id="1975"/>
      <w:r>
        <w:t xml:space="preserve"> ос</w:t>
      </w:r>
      <w:bookmarkStart w:id="1976" w:name="OCRUncertain2130"/>
      <w:r>
        <w:t>н</w:t>
      </w:r>
      <w:bookmarkEnd w:id="1976"/>
      <w:r>
        <w:t>о</w:t>
      </w:r>
      <w:bookmarkStart w:id="1977" w:name="OCRUncertain2131"/>
      <w:r>
        <w:t>в</w:t>
      </w:r>
      <w:bookmarkEnd w:id="1977"/>
      <w:r>
        <w:t>у о</w:t>
      </w:r>
      <w:bookmarkStart w:id="1978" w:name="OCRUncertain2132"/>
      <w:r>
        <w:t>к</w:t>
      </w:r>
      <w:bookmarkEnd w:id="1978"/>
      <w:r>
        <w:t>о</w:t>
      </w:r>
      <w:bookmarkStart w:id="1979" w:name="OCRUncertain2133"/>
      <w:r>
        <w:t>н</w:t>
      </w:r>
      <w:bookmarkEnd w:id="1979"/>
      <w:r>
        <w:t>чательного контроля и испыта</w:t>
      </w:r>
      <w:bookmarkStart w:id="1980" w:name="OCRUncertain2135"/>
      <w:r>
        <w:t>н</w:t>
      </w:r>
      <w:bookmarkEnd w:id="1980"/>
      <w:r>
        <w:t>ий, дол</w:t>
      </w:r>
      <w:bookmarkStart w:id="1981" w:name="OCRUncertain2136"/>
      <w:r>
        <w:t>ж</w:t>
      </w:r>
      <w:bookmarkEnd w:id="1981"/>
      <w:r>
        <w:t>ны в</w:t>
      </w:r>
      <w:bookmarkStart w:id="1982" w:name="OCRUncertain2137"/>
      <w:r>
        <w:t>к</w:t>
      </w:r>
      <w:bookmarkEnd w:id="1982"/>
      <w:r>
        <w:t xml:space="preserve">лючать </w:t>
      </w:r>
      <w:bookmarkStart w:id="1983" w:name="OCRUncertain2138"/>
      <w:r>
        <w:t>в</w:t>
      </w:r>
      <w:bookmarkEnd w:id="1983"/>
      <w:r>
        <w:t xml:space="preserve"> себя все заплан</w:t>
      </w:r>
      <w:bookmarkStart w:id="1984" w:name="OCRUncertain2139"/>
      <w:r>
        <w:t>и</w:t>
      </w:r>
      <w:bookmarkEnd w:id="1984"/>
      <w:r>
        <w:t>ро</w:t>
      </w:r>
      <w:bookmarkStart w:id="1985" w:name="OCRUncertain2140"/>
      <w:r>
        <w:t>в</w:t>
      </w:r>
      <w:bookmarkEnd w:id="1985"/>
      <w:r>
        <w:t>анные выходные хара</w:t>
      </w:r>
      <w:bookmarkStart w:id="1986" w:name="OCRUncertain2141"/>
      <w:r>
        <w:t>к</w:t>
      </w:r>
      <w:bookmarkEnd w:id="1986"/>
      <w:r>
        <w:t>теристики</w:t>
      </w:r>
      <w:bookmarkStart w:id="1987" w:name="OCRUncertain2142"/>
      <w:r>
        <w:rPr>
          <w:noProof/>
        </w:rPr>
        <w:t>.</w:t>
      </w:r>
      <w:bookmarkEnd w:id="1987"/>
    </w:p>
    <w:p w:rsidR="00000000" w:rsidRDefault="004712FC">
      <w:pPr>
        <w:spacing w:before="120" w:after="120"/>
        <w:ind w:firstLine="284"/>
        <w:jc w:val="both"/>
      </w:pPr>
      <w:bookmarkStart w:id="1988" w:name="OCRUncertain2143"/>
      <w:r>
        <w:t>4</w:t>
      </w:r>
      <w:bookmarkEnd w:id="1988"/>
      <w:r>
        <w:rPr>
          <w:lang w:val="en-US"/>
        </w:rPr>
        <w:t>.</w:t>
      </w:r>
      <w:bookmarkStart w:id="1989" w:name="OCRUncertain2144"/>
      <w:r>
        <w:rPr>
          <w:lang w:val="en-US"/>
        </w:rPr>
        <w:t>1</w:t>
      </w:r>
      <w:bookmarkEnd w:id="1989"/>
      <w:r>
        <w:rPr>
          <w:lang w:val="en-US"/>
        </w:rPr>
        <w:t>0.</w:t>
      </w:r>
      <w:bookmarkStart w:id="1990" w:name="OCRUncertain2145"/>
      <w:r>
        <w:rPr>
          <w:lang w:val="en-US"/>
        </w:rPr>
        <w:t>4</w:t>
      </w:r>
      <w:bookmarkEnd w:id="1990"/>
      <w:r>
        <w:t xml:space="preserve"> Регистрация резу</w:t>
      </w:r>
      <w:bookmarkStart w:id="1991" w:name="OCRUncertain2146"/>
      <w:r>
        <w:t>л</w:t>
      </w:r>
      <w:bookmarkEnd w:id="1991"/>
      <w:r>
        <w:t>ьтатов контроля и испытаний</w:t>
      </w:r>
      <w:bookmarkStart w:id="1992" w:name="OCRUncertain2147"/>
    </w:p>
    <w:p w:rsidR="00000000" w:rsidRDefault="004712FC">
      <w:pPr>
        <w:ind w:firstLine="284"/>
        <w:jc w:val="both"/>
        <w:rPr>
          <w:u w:val="single"/>
        </w:rPr>
      </w:pPr>
      <w:r>
        <w:rPr>
          <w:u w:val="single"/>
        </w:rPr>
        <w:t>Руководство</w:t>
      </w:r>
      <w:bookmarkEnd w:id="1992"/>
      <w:r>
        <w:rPr>
          <w:u w:val="single"/>
        </w:rPr>
        <w:t xml:space="preserve"> по применени</w:t>
      </w:r>
      <w:bookmarkStart w:id="1993" w:name="OCRUncertain2148"/>
      <w:r>
        <w:rPr>
          <w:u w:val="single"/>
        </w:rPr>
        <w:t>ю</w:t>
      </w:r>
      <w:bookmarkEnd w:id="1993"/>
      <w:r>
        <w:rPr>
          <w:u w:val="single"/>
        </w:rPr>
        <w:t xml:space="preserve"> ИСО</w:t>
      </w:r>
      <w:r>
        <w:rPr>
          <w:noProof/>
          <w:u w:val="single"/>
        </w:rPr>
        <w:t xml:space="preserve"> 9001 </w:t>
      </w:r>
      <w:bookmarkStart w:id="1994" w:name="OCRUncertain2149"/>
      <w:r>
        <w:rPr>
          <w:noProof/>
          <w:u w:val="single"/>
        </w:rPr>
        <w:t>(</w:t>
      </w:r>
      <w:r>
        <w:rPr>
          <w:u w:val="single"/>
        </w:rPr>
        <w:t>4</w:t>
      </w:r>
      <w:r>
        <w:rPr>
          <w:noProof/>
          <w:u w:val="single"/>
        </w:rPr>
        <w:t>.10.</w:t>
      </w:r>
      <w:r>
        <w:rPr>
          <w:u w:val="single"/>
        </w:rPr>
        <w:t>4)</w:t>
      </w:r>
      <w:bookmarkEnd w:id="1994"/>
      <w:r>
        <w:rPr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(4.9.4)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</w:t>
      </w:r>
      <w:r>
        <w:rPr>
          <w:u w:val="single"/>
        </w:rPr>
        <w:t xml:space="preserve"> </w:t>
      </w:r>
      <w:bookmarkStart w:id="1995" w:name="OCRUncertain2150"/>
      <w:r>
        <w:rPr>
          <w:u w:val="single"/>
        </w:rPr>
        <w:t>(4</w:t>
      </w:r>
      <w:bookmarkEnd w:id="1995"/>
      <w:r>
        <w:rPr>
          <w:u w:val="single"/>
        </w:rPr>
        <w:t>.5</w:t>
      </w:r>
      <w:bookmarkStart w:id="1996" w:name="OCRUncertain2151"/>
      <w:r>
        <w:rPr>
          <w:u w:val="single"/>
        </w:rPr>
        <w:t>)</w:t>
      </w:r>
      <w:bookmarkEnd w:id="1996"/>
    </w:p>
    <w:p w:rsidR="00000000" w:rsidRDefault="004712FC">
      <w:pPr>
        <w:ind w:firstLine="284"/>
        <w:jc w:val="both"/>
      </w:pPr>
      <w:r>
        <w:t>Протоколы контро</w:t>
      </w:r>
      <w:bookmarkStart w:id="1997" w:name="OCRUncertain2152"/>
      <w:r>
        <w:t>л</w:t>
      </w:r>
      <w:bookmarkEnd w:id="1997"/>
      <w:r>
        <w:t>я и испытаний, выполненных поставщиком, должны способствовать оц</w:t>
      </w:r>
      <w:bookmarkStart w:id="1998" w:name="OCRUncertain2153"/>
      <w:r>
        <w:t>е</w:t>
      </w:r>
      <w:bookmarkEnd w:id="1998"/>
      <w:r>
        <w:t>нке продукции в соответствии с требован</w:t>
      </w:r>
      <w:bookmarkStart w:id="1999" w:name="OCRUncertain2154"/>
      <w:r>
        <w:t>ия</w:t>
      </w:r>
      <w:bookmarkEnd w:id="1999"/>
      <w:r>
        <w:t>ми к к</w:t>
      </w:r>
      <w:bookmarkStart w:id="2000" w:name="OCRUncertain2155"/>
      <w:r>
        <w:t>а</w:t>
      </w:r>
      <w:bookmarkEnd w:id="2000"/>
      <w:r>
        <w:t>ч</w:t>
      </w:r>
      <w:bookmarkStart w:id="2001" w:name="OCRUncertain2156"/>
      <w:r>
        <w:t>е</w:t>
      </w:r>
      <w:bookmarkEnd w:id="2001"/>
      <w:r>
        <w:t>ству.</w:t>
      </w:r>
      <w:r>
        <w:t xml:space="preserve"> По</w:t>
      </w:r>
      <w:bookmarkStart w:id="2002" w:name="OCRUncertain2157"/>
      <w:r>
        <w:t>ле</w:t>
      </w:r>
      <w:bookmarkEnd w:id="2002"/>
      <w:r>
        <w:t>зную инфор</w:t>
      </w:r>
      <w:bookmarkStart w:id="2003" w:name="OCRUncertain2158"/>
      <w:r>
        <w:t>м</w:t>
      </w:r>
      <w:bookmarkEnd w:id="2003"/>
      <w:r>
        <w:t>ацию можно также получить из протоколов других про</w:t>
      </w:r>
      <w:bookmarkStart w:id="2004" w:name="OCRUncertain2159"/>
      <w:r>
        <w:t>в</w:t>
      </w:r>
      <w:bookmarkEnd w:id="2004"/>
      <w:r>
        <w:t>ерок и испытаний (наприм</w:t>
      </w:r>
      <w:bookmarkStart w:id="2005" w:name="OCRUncertain2160"/>
      <w:r>
        <w:t>е</w:t>
      </w:r>
      <w:bookmarkEnd w:id="2005"/>
      <w:r>
        <w:t>р, сырья</w:t>
      </w:r>
      <w:r>
        <w:sym w:font="Symbol" w:char="F02C"/>
      </w:r>
      <w:r>
        <w:t xml:space="preserve"> контро</w:t>
      </w:r>
      <w:bookmarkStart w:id="2006" w:name="OCRUncertain2161"/>
      <w:r>
        <w:t>л</w:t>
      </w:r>
      <w:bookmarkEnd w:id="2006"/>
      <w:r>
        <w:t>я в процессе прои</w:t>
      </w:r>
      <w:bookmarkStart w:id="2007" w:name="OCRUncertain2162"/>
      <w:r>
        <w:t>зв</w:t>
      </w:r>
      <w:bookmarkEnd w:id="2007"/>
      <w:r>
        <w:t>одства). С</w:t>
      </w:r>
      <w:bookmarkStart w:id="2008" w:name="OCRUncertain2163"/>
      <w:r>
        <w:t>л</w:t>
      </w:r>
      <w:bookmarkEnd w:id="2008"/>
      <w:r>
        <w:t xml:space="preserve">едует принять </w:t>
      </w:r>
      <w:bookmarkStart w:id="2009" w:name="OCRUncertain2164"/>
      <w:r>
        <w:t>в</w:t>
      </w:r>
      <w:bookmarkEnd w:id="2009"/>
      <w:r>
        <w:t xml:space="preserve">о </w:t>
      </w:r>
      <w:bookmarkStart w:id="2010" w:name="OCRUncertain2165"/>
      <w:r>
        <w:t>в</w:t>
      </w:r>
      <w:bookmarkEnd w:id="2010"/>
      <w:r>
        <w:t>нимани</w:t>
      </w:r>
      <w:bookmarkStart w:id="2011" w:name="OCRUncertain2166"/>
      <w:r>
        <w:t>е</w:t>
      </w:r>
      <w:bookmarkEnd w:id="2011"/>
      <w:r>
        <w:t xml:space="preserve"> регламентирующ</w:t>
      </w:r>
      <w:bookmarkStart w:id="2012" w:name="OCRUncertain2167"/>
      <w:r>
        <w:t>и</w:t>
      </w:r>
      <w:bookmarkEnd w:id="2012"/>
      <w:r>
        <w:t>е требования и ответственность за выпуск качественной продукц</w:t>
      </w:r>
      <w:bookmarkStart w:id="2013" w:name="OCRUncertain2168"/>
      <w:r>
        <w:t>и</w:t>
      </w:r>
      <w:bookmarkEnd w:id="2013"/>
      <w:r>
        <w:t>и.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4.11</w:t>
      </w:r>
      <w:r>
        <w:rPr>
          <w:rFonts w:ascii="Times New Roman" w:hAnsi="Times New Roman"/>
          <w:sz w:val="20"/>
        </w:rPr>
        <w:t xml:space="preserve"> Контрольное, измерительно</w:t>
      </w:r>
      <w:bookmarkStart w:id="2014" w:name="OCRUncertain2169"/>
      <w:r>
        <w:rPr>
          <w:rFonts w:ascii="Times New Roman" w:hAnsi="Times New Roman"/>
          <w:sz w:val="20"/>
        </w:rPr>
        <w:t>е</w:t>
      </w:r>
      <w:bookmarkEnd w:id="2014"/>
      <w:r>
        <w:rPr>
          <w:rFonts w:ascii="Times New Roman" w:hAnsi="Times New Roman"/>
          <w:sz w:val="20"/>
        </w:rPr>
        <w:t xml:space="preserve"> и испытательное оборудование</w:t>
      </w:r>
    </w:p>
    <w:p w:rsidR="00000000" w:rsidRDefault="004712FC">
      <w:pPr>
        <w:ind w:firstLine="284"/>
        <w:rPr>
          <w:noProof/>
        </w:rPr>
      </w:pPr>
      <w:r>
        <w:t>Р</w:t>
      </w:r>
      <w:bookmarkStart w:id="2015" w:name="OCRUncertain2170"/>
      <w:r>
        <w:t>у</w:t>
      </w:r>
      <w:bookmarkEnd w:id="2015"/>
      <w:r>
        <w:t>ководство по применению ИСО</w:t>
      </w:r>
      <w:r>
        <w:rPr>
          <w:noProof/>
        </w:rPr>
        <w:t xml:space="preserve"> 9001 (4.11)</w:t>
      </w:r>
      <w:r>
        <w:rPr>
          <w:noProof/>
        </w:rPr>
        <w:sym w:font="Symbol" w:char="F02C"/>
      </w:r>
      <w:r>
        <w:t xml:space="preserve"> ИСО</w:t>
      </w:r>
      <w:r>
        <w:rPr>
          <w:noProof/>
        </w:rPr>
        <w:t xml:space="preserve"> 9002 </w:t>
      </w:r>
      <w:bookmarkStart w:id="2016" w:name="OCRUncertain2171"/>
      <w:r>
        <w:rPr>
          <w:noProof/>
        </w:rPr>
        <w:t>(</w:t>
      </w:r>
      <w:bookmarkEnd w:id="2016"/>
      <w:r>
        <w:rPr>
          <w:noProof/>
        </w:rPr>
        <w:t>4.10)</w:t>
      </w:r>
      <w:r>
        <w:t xml:space="preserve"> и ИСО</w:t>
      </w:r>
      <w:r>
        <w:rPr>
          <w:noProof/>
        </w:rPr>
        <w:t xml:space="preserve"> 9003 </w:t>
      </w:r>
      <w:bookmarkStart w:id="2017" w:name="OCRUncertain2172"/>
      <w:r>
        <w:rPr>
          <w:noProof/>
        </w:rPr>
        <w:t>(</w:t>
      </w:r>
      <w:bookmarkEnd w:id="2017"/>
      <w:r>
        <w:rPr>
          <w:noProof/>
        </w:rPr>
        <w:t>4.6)</w:t>
      </w:r>
    </w:p>
    <w:p w:rsidR="00000000" w:rsidRDefault="004712FC">
      <w:pPr>
        <w:ind w:firstLine="284"/>
        <w:jc w:val="both"/>
      </w:pPr>
      <w:r>
        <w:t>Требования указанного подпун</w:t>
      </w:r>
      <w:bookmarkStart w:id="2018" w:name="OCRUncertain2173"/>
      <w:r>
        <w:t>к</w:t>
      </w:r>
      <w:bookmarkEnd w:id="2018"/>
      <w:r>
        <w:t>та в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</w:t>
      </w:r>
      <w:r>
        <w:t xml:space="preserve"> указывают, что до</w:t>
      </w:r>
      <w:bookmarkStart w:id="2019" w:name="OCRUncertain2174"/>
      <w:r>
        <w:t>л</w:t>
      </w:r>
      <w:bookmarkEnd w:id="2019"/>
      <w:r>
        <w:t>жно быть выпо</w:t>
      </w:r>
      <w:bookmarkStart w:id="2020" w:name="OCRUncertain2175"/>
      <w:r>
        <w:t>л</w:t>
      </w:r>
      <w:bookmarkEnd w:id="2020"/>
      <w:r>
        <w:t>нено; требов</w:t>
      </w:r>
      <w:bookmarkStart w:id="2021" w:name="OCRUncertain2176"/>
      <w:r>
        <w:t>а</w:t>
      </w:r>
      <w:bookmarkEnd w:id="2021"/>
      <w:r>
        <w:t>ния ИСО</w:t>
      </w:r>
      <w:r>
        <w:rPr>
          <w:noProof/>
        </w:rPr>
        <w:t xml:space="preserve"> 9003</w:t>
      </w:r>
      <w:r>
        <w:t xml:space="preserve"> носят менее специф</w:t>
      </w:r>
      <w:r>
        <w:t>ический характер.</w:t>
      </w:r>
    </w:p>
    <w:p w:rsidR="00000000" w:rsidRDefault="004712FC">
      <w:pPr>
        <w:ind w:firstLine="284"/>
        <w:jc w:val="both"/>
      </w:pPr>
      <w:r>
        <w:t>Несмотря на то, что требования явно указывают на контрольно</w:t>
      </w:r>
      <w:bookmarkStart w:id="2022" w:name="OCRUncertain2177"/>
      <w:r>
        <w:t>е</w:t>
      </w:r>
      <w:bookmarkEnd w:id="2022"/>
      <w:r>
        <w:t>, измерительное и испытательное оборудование</w:t>
      </w:r>
      <w:bookmarkStart w:id="2023" w:name="OCRUncertain2178"/>
      <w:r>
        <w:t>,</w:t>
      </w:r>
      <w:bookmarkEnd w:id="2023"/>
      <w:r>
        <w:t xml:space="preserve"> ц</w:t>
      </w:r>
      <w:bookmarkStart w:id="2024" w:name="OCRUncertain2179"/>
      <w:r>
        <w:t>е</w:t>
      </w:r>
      <w:bookmarkEnd w:id="2024"/>
      <w:r>
        <w:t>лесообразно учесть, что измерение само по с</w:t>
      </w:r>
      <w:bookmarkStart w:id="2025" w:name="OCRUncertain2180"/>
      <w:r>
        <w:t>е</w:t>
      </w:r>
      <w:bookmarkEnd w:id="2025"/>
      <w:r>
        <w:t>б</w:t>
      </w:r>
      <w:bookmarkStart w:id="2026" w:name="OCRUncertain2181"/>
      <w:r>
        <w:t>е</w:t>
      </w:r>
      <w:bookmarkEnd w:id="2026"/>
      <w:r>
        <w:t xml:space="preserve"> есть процесс</w:t>
      </w:r>
      <w:bookmarkStart w:id="2027" w:name="OCRUncertain2182"/>
      <w:r>
        <w:t>,</w:t>
      </w:r>
      <w:bookmarkEnd w:id="2027"/>
      <w:r>
        <w:t xml:space="preserve"> </w:t>
      </w:r>
      <w:bookmarkStart w:id="2028" w:name="OCRUncertain2183"/>
      <w:r>
        <w:t>в</w:t>
      </w:r>
      <w:bookmarkEnd w:id="2028"/>
      <w:r>
        <w:t>ключ</w:t>
      </w:r>
      <w:bookmarkStart w:id="2029" w:name="OCRUncertain2184"/>
      <w:r>
        <w:t>а</w:t>
      </w:r>
      <w:bookmarkEnd w:id="2029"/>
      <w:r>
        <w:t>ющи</w:t>
      </w:r>
      <w:bookmarkStart w:id="2030" w:name="OCRUncertain2185"/>
      <w:r>
        <w:t>й</w:t>
      </w:r>
      <w:bookmarkEnd w:id="2030"/>
      <w:r>
        <w:t xml:space="preserve"> объект, </w:t>
      </w:r>
      <w:bookmarkStart w:id="2031" w:name="OCRUncertain2186"/>
      <w:r>
        <w:t>оборудование</w:t>
      </w:r>
      <w:bookmarkEnd w:id="2031"/>
      <w:r>
        <w:t xml:space="preserve"> и проц</w:t>
      </w:r>
      <w:bookmarkStart w:id="2032" w:name="OCRUncertain2187"/>
      <w:r>
        <w:t>е</w:t>
      </w:r>
      <w:bookmarkEnd w:id="2032"/>
      <w:r>
        <w:t>дуры. Требования ИСО</w:t>
      </w:r>
      <w:r>
        <w:rPr>
          <w:noProof/>
        </w:rPr>
        <w:t xml:space="preserve"> 9001</w:t>
      </w:r>
      <w:r>
        <w:t xml:space="preserve"> и ИСО </w:t>
      </w:r>
      <w:r>
        <w:rPr>
          <w:noProof/>
        </w:rPr>
        <w:t>9002</w:t>
      </w:r>
      <w:r>
        <w:t xml:space="preserve"> я</w:t>
      </w:r>
      <w:bookmarkStart w:id="2033" w:name="OCRUncertain2188"/>
      <w:r>
        <w:t>в</w:t>
      </w:r>
      <w:bookmarkEnd w:id="2033"/>
      <w:r>
        <w:t>но в</w:t>
      </w:r>
      <w:bookmarkStart w:id="2034" w:name="OCRUncertain2189"/>
      <w:r>
        <w:t>к</w:t>
      </w:r>
      <w:bookmarkEnd w:id="2034"/>
      <w:r>
        <w:t xml:space="preserve">лючают в себя </w:t>
      </w:r>
      <w:bookmarkStart w:id="2035" w:name="OCRUncertain2190"/>
      <w:r>
        <w:t>эл</w:t>
      </w:r>
      <w:bookmarkEnd w:id="2035"/>
      <w:r>
        <w:t>ем</w:t>
      </w:r>
      <w:bookmarkStart w:id="2036" w:name="OCRUncertain2191"/>
      <w:r>
        <w:t>е</w:t>
      </w:r>
      <w:bookmarkEnd w:id="2036"/>
      <w:r>
        <w:t>нты измерит</w:t>
      </w:r>
      <w:bookmarkStart w:id="2037" w:name="OCRUncertain2192"/>
      <w:r>
        <w:t>е</w:t>
      </w:r>
      <w:bookmarkEnd w:id="2037"/>
      <w:r>
        <w:t xml:space="preserve">льного процесса, совокупная цель которых заключается </w:t>
      </w:r>
      <w:bookmarkStart w:id="2038" w:name="OCRUncertain2193"/>
      <w:r>
        <w:t>в</w:t>
      </w:r>
      <w:bookmarkEnd w:id="2038"/>
      <w:r>
        <w:t xml:space="preserve"> выборе пригодных измерений, пригодных измерительных приборов и пригодных измерительных </w:t>
      </w:r>
      <w:bookmarkStart w:id="2039" w:name="OCRUncertain2194"/>
      <w:r>
        <w:t>м</w:t>
      </w:r>
      <w:bookmarkEnd w:id="2039"/>
      <w:r>
        <w:t>етодов. Эти элементы предназначены для того</w:t>
      </w:r>
      <w:bookmarkStart w:id="2040" w:name="OCRUncertain2195"/>
      <w:r>
        <w:t>,</w:t>
      </w:r>
      <w:bookmarkEnd w:id="2040"/>
      <w:r>
        <w:t xml:space="preserve"> чтобы гарантировать дов</w:t>
      </w:r>
      <w:r>
        <w:t>ерите</w:t>
      </w:r>
      <w:bookmarkStart w:id="2041" w:name="OCRUncertain2196"/>
      <w:r>
        <w:t>л</w:t>
      </w:r>
      <w:bookmarkEnd w:id="2041"/>
      <w:r>
        <w:t>ьно</w:t>
      </w:r>
      <w:bookmarkStart w:id="2042" w:name="OCRUncertain2197"/>
      <w:r>
        <w:t>с</w:t>
      </w:r>
      <w:bookmarkEnd w:id="2042"/>
      <w:r>
        <w:t xml:space="preserve">ть к </w:t>
      </w:r>
      <w:bookmarkStart w:id="2043" w:name="OCRUncertain2198"/>
      <w:r>
        <w:t>с</w:t>
      </w:r>
      <w:bookmarkEnd w:id="2043"/>
      <w:r>
        <w:t>пособности измерительных си</w:t>
      </w:r>
      <w:bookmarkStart w:id="2044" w:name="OCRUncertain2199"/>
      <w:r>
        <w:t>с</w:t>
      </w:r>
      <w:bookmarkEnd w:id="2044"/>
      <w:r>
        <w:t>тем поставщика адекватно контро</w:t>
      </w:r>
      <w:bookmarkStart w:id="2045" w:name="OCRUncertain2200"/>
      <w:r>
        <w:t>л</w:t>
      </w:r>
      <w:bookmarkEnd w:id="2045"/>
      <w:r>
        <w:t>ировать производство и проверку продукции.</w:t>
      </w:r>
    </w:p>
    <w:p w:rsidR="00000000" w:rsidRDefault="004712FC">
      <w:pPr>
        <w:ind w:firstLine="284"/>
        <w:jc w:val="both"/>
      </w:pPr>
      <w:r>
        <w:t>Измерения могут вк</w:t>
      </w:r>
      <w:bookmarkStart w:id="2046" w:name="OCRUncertain2201"/>
      <w:r>
        <w:t>л</w:t>
      </w:r>
      <w:bookmarkEnd w:id="2046"/>
      <w:r>
        <w:t>ючать менее ося</w:t>
      </w:r>
      <w:bookmarkStart w:id="2047" w:name="OCRUncertain2202"/>
      <w:r>
        <w:t>з</w:t>
      </w:r>
      <w:bookmarkEnd w:id="2047"/>
      <w:r>
        <w:t>аемые средства, такие как опросы и анкетирование. Для систем измерения продукции так же, как и для систем измерения процес</w:t>
      </w:r>
      <w:bookmarkStart w:id="2048" w:name="OCRUncertain2203"/>
      <w:r>
        <w:t>с</w:t>
      </w:r>
      <w:bookmarkEnd w:id="2048"/>
      <w:r>
        <w:t>о</w:t>
      </w:r>
      <w:bookmarkStart w:id="2049" w:name="OCRUncertain2204"/>
      <w:r>
        <w:t>в</w:t>
      </w:r>
      <w:bookmarkEnd w:id="2049"/>
      <w:r>
        <w:t>, статистические методы явля</w:t>
      </w:r>
      <w:bookmarkStart w:id="2050" w:name="OCRUncertain2205"/>
      <w:r>
        <w:t>ю</w:t>
      </w:r>
      <w:bookmarkEnd w:id="2050"/>
      <w:r>
        <w:t>тся важным средством выполнения требований и демонстрации соответствия требо</w:t>
      </w:r>
      <w:bookmarkStart w:id="2051" w:name="OCRUncertain2206"/>
      <w:r>
        <w:t>в</w:t>
      </w:r>
      <w:bookmarkEnd w:id="2051"/>
      <w:r>
        <w:t>аниям. Особо предпочтит</w:t>
      </w:r>
      <w:bookmarkStart w:id="2052" w:name="OCRUncertain2207"/>
      <w:r>
        <w:t>е</w:t>
      </w:r>
      <w:bookmarkEnd w:id="2052"/>
      <w:r>
        <w:t>льными статистические методы являются для выполнения такого требования, как: “Оборудование должно испол</w:t>
      </w:r>
      <w:r>
        <w:t>ьзо</w:t>
      </w:r>
      <w:bookmarkStart w:id="2053" w:name="OCRUncertain2208"/>
      <w:r>
        <w:t>в</w:t>
      </w:r>
      <w:bookmarkEnd w:id="2053"/>
      <w:r>
        <w:t xml:space="preserve">аться так, чтобы гарантировать знание неопределенности измерения и ее соответствие требуемой </w:t>
      </w:r>
      <w:bookmarkStart w:id="2054" w:name="OCRUncertain2209"/>
      <w:r>
        <w:t>с</w:t>
      </w:r>
      <w:bookmarkEnd w:id="2054"/>
      <w:r>
        <w:t>пособности измерения”.</w:t>
      </w:r>
    </w:p>
    <w:p w:rsidR="00000000" w:rsidRDefault="004712FC">
      <w:pPr>
        <w:ind w:firstLine="284"/>
        <w:jc w:val="both"/>
        <w:rPr>
          <w:noProof/>
        </w:rPr>
      </w:pPr>
      <w:r>
        <w:t xml:space="preserve">Требования этого подпункта должны также применяться поставщиком постольку, поскольку </w:t>
      </w:r>
      <w:bookmarkStart w:id="2055" w:name="OCRUncertain2210"/>
      <w:r>
        <w:t>“</w:t>
      </w:r>
      <w:bookmarkEnd w:id="2055"/>
      <w:r>
        <w:t>демонстрация” соответствия продукции заданным требованиям” согласно контрак</w:t>
      </w:r>
      <w:bookmarkStart w:id="2056" w:name="OCRUncertain2211"/>
      <w:r>
        <w:t>т</w:t>
      </w:r>
      <w:bookmarkEnd w:id="2056"/>
      <w:r>
        <w:t xml:space="preserve">у включает в </w:t>
      </w:r>
      <w:bookmarkStart w:id="2057" w:name="OCRUncertain2212"/>
      <w:r>
        <w:t>с</w:t>
      </w:r>
      <w:bookmarkEnd w:id="2057"/>
      <w:r>
        <w:t>ебя измерения после изготовления и контроля продукции (например, во время последующей обработки, хранения, упаковки, достав</w:t>
      </w:r>
      <w:bookmarkStart w:id="2058" w:name="OCRUncertain2213"/>
      <w:r>
        <w:t>ки</w:t>
      </w:r>
      <w:bookmarkEnd w:id="2058"/>
      <w:r>
        <w:t xml:space="preserve"> и</w:t>
      </w:r>
      <w:bookmarkStart w:id="2059" w:name="OCRUncertain2214"/>
      <w:r>
        <w:t>л</w:t>
      </w:r>
      <w:bookmarkEnd w:id="2059"/>
      <w:r>
        <w:t>и обслуживания), как того могут потребовать другие пун</w:t>
      </w:r>
      <w:bookmarkStart w:id="2060" w:name="OCRUncertain2215"/>
      <w:r>
        <w:t>к</w:t>
      </w:r>
      <w:bookmarkEnd w:id="2060"/>
      <w:r>
        <w:t>ты применяемого международного с</w:t>
      </w:r>
      <w:r>
        <w:t>тандарта (ИСО 9</w:t>
      </w:r>
      <w:r>
        <w:rPr>
          <w:lang w:val="en-US"/>
        </w:rPr>
        <w:t>00</w:t>
      </w:r>
      <w:bookmarkStart w:id="2061" w:name="OCRUncertain2216"/>
      <w:r>
        <w:rPr>
          <w:lang w:val="en-US"/>
        </w:rPr>
        <w:t>1</w:t>
      </w:r>
      <w:bookmarkEnd w:id="2061"/>
      <w:r>
        <w:rPr>
          <w:lang w:val="en-US"/>
        </w:rPr>
        <w:t>,</w:t>
      </w:r>
      <w:r>
        <w:t xml:space="preserve"> ИСО</w:t>
      </w:r>
      <w:r>
        <w:rPr>
          <w:noProof/>
        </w:rPr>
        <w:t xml:space="preserve"> 9002</w:t>
      </w:r>
      <w:r>
        <w:t xml:space="preserve"> и</w:t>
      </w:r>
      <w:bookmarkStart w:id="2062" w:name="OCRUncertain2217"/>
      <w:r>
        <w:t>л</w:t>
      </w:r>
      <w:bookmarkEnd w:id="2062"/>
      <w:r>
        <w:t>и ИСО</w:t>
      </w:r>
      <w:r>
        <w:rPr>
          <w:noProof/>
        </w:rPr>
        <w:t xml:space="preserve"> 9003).</w:t>
      </w:r>
    </w:p>
    <w:p w:rsidR="00000000" w:rsidRDefault="004712FC">
      <w:pPr>
        <w:spacing w:before="120"/>
        <w:ind w:left="284"/>
        <w:jc w:val="both"/>
      </w:pPr>
      <w:r>
        <w:t>Примечание</w:t>
      </w:r>
      <w:r>
        <w:rPr>
          <w:noProof/>
        </w:rPr>
        <w:t xml:space="preserve"> 2.</w:t>
      </w:r>
      <w:r>
        <w:t xml:space="preserve"> Для получения общих и</w:t>
      </w:r>
      <w:bookmarkStart w:id="2063" w:name="OCRUncertain2218"/>
      <w:r>
        <w:t>с</w:t>
      </w:r>
      <w:bookmarkEnd w:id="2063"/>
      <w:r>
        <w:t>ходных данных по администрати</w:t>
      </w:r>
      <w:bookmarkStart w:id="2064" w:name="OCRUncertain2219"/>
      <w:r>
        <w:t>в</w:t>
      </w:r>
      <w:bookmarkEnd w:id="2064"/>
      <w:r>
        <w:t>ному упр</w:t>
      </w:r>
      <w:bookmarkStart w:id="2065" w:name="OCRUncertain2220"/>
      <w:r>
        <w:t>ав</w:t>
      </w:r>
      <w:bookmarkEnd w:id="2065"/>
      <w:r>
        <w:t xml:space="preserve">лению измерительным оборудованием рекомендуется давать </w:t>
      </w:r>
      <w:bookmarkStart w:id="2066" w:name="OCRUncertain2221"/>
      <w:r>
        <w:t>с</w:t>
      </w:r>
      <w:bookmarkEnd w:id="2066"/>
      <w:r>
        <w:t>сылки на ИСО</w:t>
      </w:r>
      <w:r>
        <w:rPr>
          <w:noProof/>
        </w:rPr>
        <w:t xml:space="preserve"> 10012-1,</w:t>
      </w:r>
      <w:r>
        <w:t xml:space="preserve"> но требования и указания </w:t>
      </w:r>
      <w:bookmarkStart w:id="2067" w:name="OCRUncertain2222"/>
      <w:r>
        <w:t>в</w:t>
      </w:r>
      <w:bookmarkEnd w:id="2067"/>
      <w:r>
        <w:t xml:space="preserve"> ИСО</w:t>
      </w:r>
      <w:r>
        <w:rPr>
          <w:noProof/>
        </w:rPr>
        <w:t xml:space="preserve"> 10012-1</w:t>
      </w:r>
      <w:r>
        <w:t xml:space="preserve"> ничего на доба</w:t>
      </w:r>
      <w:bookmarkStart w:id="2068" w:name="OCRUncertain2223"/>
      <w:r>
        <w:t>в</w:t>
      </w:r>
      <w:bookmarkEnd w:id="2068"/>
      <w:r>
        <w:t>ляют и не изменяют в требованиях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9003,</w:t>
      </w:r>
      <w:r>
        <w:t xml:space="preserve"> за исключением ситуаций, когда соответствия ИСО</w:t>
      </w:r>
      <w:r>
        <w:rPr>
          <w:noProof/>
        </w:rPr>
        <w:t xml:space="preserve"> 10012-1</w:t>
      </w:r>
      <w:r>
        <w:t xml:space="preserve"> требуют органы по сертификации или положения контра</w:t>
      </w:r>
      <w:bookmarkStart w:id="2069" w:name="OCRUncertain2224"/>
      <w:r>
        <w:t>кт</w:t>
      </w:r>
      <w:bookmarkEnd w:id="2069"/>
      <w:r>
        <w:t>а.</w:t>
      </w:r>
    </w:p>
    <w:p w:rsidR="00000000" w:rsidRDefault="004712FC">
      <w:pPr>
        <w:spacing w:before="120"/>
        <w:ind w:left="284"/>
        <w:jc w:val="both"/>
      </w:pPr>
    </w:p>
    <w:p w:rsidR="00000000" w:rsidRDefault="004712FC">
      <w:pPr>
        <w:spacing w:before="120"/>
        <w:ind w:left="284"/>
        <w:jc w:val="both"/>
      </w:pP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4.12</w:t>
      </w:r>
      <w:r>
        <w:rPr>
          <w:rFonts w:ascii="Times New Roman" w:hAnsi="Times New Roman"/>
          <w:sz w:val="20"/>
        </w:rPr>
        <w:t xml:space="preserve"> Статус контроля и испытаний</w:t>
      </w:r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</w:t>
      </w:r>
      <w:bookmarkStart w:id="2070" w:name="OCRUncertain2226"/>
      <w:r>
        <w:rPr>
          <w:u w:val="single"/>
        </w:rPr>
        <w:t>у</w:t>
      </w:r>
      <w:bookmarkEnd w:id="2070"/>
      <w:r>
        <w:rPr>
          <w:u w:val="single"/>
        </w:rPr>
        <w:t>ководст</w:t>
      </w:r>
      <w:bookmarkStart w:id="2071" w:name="OCRUncertain2227"/>
      <w:r>
        <w:rPr>
          <w:u w:val="single"/>
        </w:rPr>
        <w:t>в</w:t>
      </w:r>
      <w:bookmarkEnd w:id="2071"/>
      <w:r>
        <w:rPr>
          <w:u w:val="single"/>
        </w:rPr>
        <w:t>о по прим</w:t>
      </w:r>
      <w:bookmarkStart w:id="2072" w:name="OCRUncertain2228"/>
      <w:r>
        <w:rPr>
          <w:u w:val="single"/>
        </w:rPr>
        <w:t>е</w:t>
      </w:r>
      <w:bookmarkEnd w:id="2072"/>
      <w:r>
        <w:rPr>
          <w:u w:val="single"/>
        </w:rPr>
        <w:t>нению ИСО</w:t>
      </w:r>
      <w:r>
        <w:rPr>
          <w:noProof/>
          <w:u w:val="single"/>
        </w:rPr>
        <w:t xml:space="preserve"> 9</w:t>
      </w:r>
      <w:bookmarkStart w:id="2073" w:name="OCRUncertain2229"/>
      <w:r>
        <w:rPr>
          <w:noProof/>
          <w:u w:val="single"/>
        </w:rPr>
        <w:t>0</w:t>
      </w:r>
      <w:bookmarkEnd w:id="2073"/>
      <w:r>
        <w:rPr>
          <w:noProof/>
          <w:u w:val="single"/>
        </w:rPr>
        <w:t>01 (4.12)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>9002 (4.11)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</w:t>
      </w:r>
      <w:r>
        <w:rPr>
          <w:u w:val="single"/>
          <w:lang w:val="en-US"/>
        </w:rPr>
        <w:t xml:space="preserve"> </w:t>
      </w:r>
      <w:r>
        <w:rPr>
          <w:u w:val="single"/>
        </w:rPr>
        <w:t>(</w:t>
      </w:r>
      <w:bookmarkStart w:id="2074" w:name="OCRUncertain2230"/>
      <w:r>
        <w:rPr>
          <w:u w:val="single"/>
          <w:lang w:val="en-US"/>
        </w:rPr>
        <w:t>4</w:t>
      </w:r>
      <w:bookmarkEnd w:id="2074"/>
      <w:r>
        <w:rPr>
          <w:u w:val="single"/>
          <w:lang w:val="en-US"/>
        </w:rPr>
        <w:t>.7</w:t>
      </w:r>
      <w:bookmarkStart w:id="2075" w:name="OCRUncertain2231"/>
      <w:r>
        <w:rPr>
          <w:u w:val="single"/>
          <w:lang w:val="en-US"/>
        </w:rPr>
        <w:t>)</w:t>
      </w:r>
      <w:bookmarkEnd w:id="2075"/>
    </w:p>
    <w:p w:rsidR="00000000" w:rsidRDefault="004712FC">
      <w:pPr>
        <w:ind w:firstLine="284"/>
        <w:jc w:val="both"/>
      </w:pPr>
      <w:r>
        <w:t>Си</w:t>
      </w:r>
      <w:bookmarkStart w:id="2076" w:name="OCRUncertain2232"/>
      <w:r>
        <w:t>с</w:t>
      </w:r>
      <w:bookmarkEnd w:id="2076"/>
      <w:r>
        <w:t>тема качества и методики поставщика должны гарантировать, что необходи</w:t>
      </w:r>
      <w:bookmarkStart w:id="2077" w:name="OCRUncertain2233"/>
      <w:r>
        <w:t>м</w:t>
      </w:r>
      <w:bookmarkEnd w:id="2077"/>
      <w:r>
        <w:t>ый контроль и и</w:t>
      </w:r>
      <w:bookmarkStart w:id="2078" w:name="OCRUncertain2234"/>
      <w:r>
        <w:t>с</w:t>
      </w:r>
      <w:bookmarkEnd w:id="2078"/>
      <w:r>
        <w:t>пытания выполняют</w:t>
      </w:r>
      <w:bookmarkStart w:id="2079" w:name="OCRUncertain2235"/>
      <w:r>
        <w:t>с</w:t>
      </w:r>
      <w:bookmarkEnd w:id="2079"/>
      <w:r>
        <w:t>я. Система должна обеспечивать способ выявления статуса продукц</w:t>
      </w:r>
      <w:bookmarkStart w:id="2080" w:name="OCRUncertain2236"/>
      <w:r>
        <w:t>и</w:t>
      </w:r>
      <w:bookmarkEnd w:id="2080"/>
      <w:r>
        <w:t>и и</w:t>
      </w:r>
      <w:bookmarkStart w:id="2081" w:name="OCRUncertain2237"/>
      <w:r>
        <w:t>л</w:t>
      </w:r>
      <w:bookmarkEnd w:id="2081"/>
      <w:r>
        <w:t>и услуги. Статус можно указывать с помощью мар</w:t>
      </w:r>
      <w:bookmarkStart w:id="2082" w:name="OCRUncertain2238"/>
      <w:r>
        <w:t>к</w:t>
      </w:r>
      <w:bookmarkEnd w:id="2082"/>
      <w:r>
        <w:t>ировки или яр</w:t>
      </w:r>
      <w:bookmarkStart w:id="2083" w:name="OCRUncertain2239"/>
      <w:r>
        <w:t>л</w:t>
      </w:r>
      <w:bookmarkEnd w:id="2083"/>
      <w:r>
        <w:t>ыка либо подписи на физическом и</w:t>
      </w:r>
      <w:bookmarkStart w:id="2084" w:name="OCRUncertain2240"/>
      <w:r>
        <w:t>л</w:t>
      </w:r>
      <w:bookmarkEnd w:id="2084"/>
      <w:r>
        <w:t>и электронном носите</w:t>
      </w:r>
      <w:bookmarkStart w:id="2085" w:name="OCRUncertain2241"/>
      <w:r>
        <w:t>л</w:t>
      </w:r>
      <w:bookmarkEnd w:id="2085"/>
      <w:r>
        <w:t xml:space="preserve">е. Статус должен </w:t>
      </w:r>
      <w:bookmarkStart w:id="2086" w:name="OCRUncertain2242"/>
      <w:r>
        <w:t>показы</w:t>
      </w:r>
      <w:bookmarkStart w:id="2087" w:name="OCRUncertain2246"/>
      <w:bookmarkEnd w:id="2086"/>
      <w:r>
        <w:t>вать,</w:t>
      </w:r>
      <w:bookmarkEnd w:id="2087"/>
      <w:r>
        <w:t xml:space="preserve"> что продукц</w:t>
      </w:r>
      <w:bookmarkStart w:id="2088" w:name="OCRUncertain2247"/>
      <w:r>
        <w:t>и</w:t>
      </w:r>
      <w:bookmarkEnd w:id="2088"/>
      <w:r>
        <w:t>я не испыт</w:t>
      </w:r>
      <w:bookmarkStart w:id="2089" w:name="OCRUncertain2248"/>
      <w:r>
        <w:t>ыв</w:t>
      </w:r>
      <w:bookmarkEnd w:id="2089"/>
      <w:r>
        <w:t xml:space="preserve">алась или испытывалась, отбракована и ожидает </w:t>
      </w:r>
      <w:bookmarkStart w:id="2090" w:name="OCRUncertain2249"/>
      <w:r>
        <w:t>соответствующего</w:t>
      </w:r>
      <w:bookmarkEnd w:id="2090"/>
      <w:r>
        <w:t xml:space="preserve"> решения, или и</w:t>
      </w:r>
      <w:bookmarkStart w:id="2091" w:name="OCRUncertain2250"/>
      <w:r>
        <w:t>с</w:t>
      </w:r>
      <w:bookmarkEnd w:id="2091"/>
      <w:r>
        <w:t xml:space="preserve">пытана и </w:t>
      </w:r>
      <w:bookmarkStart w:id="2092" w:name="OCRUncertain2251"/>
      <w:r>
        <w:t>отбракована</w:t>
      </w:r>
      <w:bookmarkEnd w:id="2092"/>
      <w:r>
        <w:t xml:space="preserve"> окончательно.</w:t>
      </w:r>
    </w:p>
    <w:p w:rsidR="00000000" w:rsidRDefault="004712FC">
      <w:pPr>
        <w:ind w:firstLine="284"/>
        <w:jc w:val="both"/>
      </w:pPr>
      <w:r>
        <w:t>Отдельное физич</w:t>
      </w:r>
      <w:bookmarkStart w:id="2093" w:name="OCRUncertain2252"/>
      <w:r>
        <w:t>е</w:t>
      </w:r>
      <w:bookmarkEnd w:id="2093"/>
      <w:r>
        <w:t>с</w:t>
      </w:r>
      <w:bookmarkStart w:id="2094" w:name="OCRUncertain2253"/>
      <w:r>
        <w:t>к</w:t>
      </w:r>
      <w:bookmarkEnd w:id="2094"/>
      <w:r>
        <w:t xml:space="preserve">ое </w:t>
      </w:r>
      <w:bookmarkStart w:id="2095" w:name="OCRUncertain2254"/>
      <w:r>
        <w:t>место</w:t>
      </w:r>
      <w:r>
        <w:t>положение</w:t>
      </w:r>
      <w:bookmarkEnd w:id="2095"/>
      <w:r>
        <w:t xml:space="preserve"> этих категорий продукции часто я</w:t>
      </w:r>
      <w:bookmarkStart w:id="2096" w:name="OCRUncertain2255"/>
      <w:r>
        <w:t>в</w:t>
      </w:r>
      <w:bookmarkEnd w:id="2096"/>
      <w:r>
        <w:t xml:space="preserve">ляется </w:t>
      </w:r>
      <w:bookmarkStart w:id="2097" w:name="OCRUncertain2256"/>
      <w:r>
        <w:t>наиболее</w:t>
      </w:r>
      <w:bookmarkEnd w:id="2097"/>
      <w:r>
        <w:t xml:space="preserve"> в</w:t>
      </w:r>
      <w:bookmarkStart w:id="2098" w:name="OCRUncertain2257"/>
      <w:r>
        <w:t>е</w:t>
      </w:r>
      <w:bookmarkEnd w:id="2098"/>
      <w:r>
        <w:t>рным способом гар</w:t>
      </w:r>
      <w:bookmarkStart w:id="2099" w:name="OCRUncertain2258"/>
      <w:r>
        <w:t>а</w:t>
      </w:r>
      <w:bookmarkEnd w:id="2099"/>
      <w:r>
        <w:t>нтии и статуса и точного размещени</w:t>
      </w:r>
      <w:bookmarkStart w:id="2100" w:name="OCRUncertain2259"/>
      <w:r>
        <w:t>я</w:t>
      </w:r>
      <w:bookmarkEnd w:id="2100"/>
      <w:r>
        <w:t xml:space="preserve">. Однако </w:t>
      </w:r>
      <w:bookmarkStart w:id="2101" w:name="OCRUncertain2260"/>
      <w:r>
        <w:t>в</w:t>
      </w:r>
      <w:bookmarkEnd w:id="2101"/>
      <w:r>
        <w:t xml:space="preserve"> </w:t>
      </w:r>
      <w:bookmarkStart w:id="2102" w:name="OCRUncertain2261"/>
      <w:r>
        <w:t>автома</w:t>
      </w:r>
      <w:bookmarkEnd w:id="2102"/>
      <w:r>
        <w:t>тиче</w:t>
      </w:r>
      <w:bookmarkStart w:id="2103" w:name="OCRUncertain2264"/>
      <w:r>
        <w:t>ск</w:t>
      </w:r>
      <w:bookmarkEnd w:id="2103"/>
      <w:r>
        <w:t>и контролиру</w:t>
      </w:r>
      <w:bookmarkStart w:id="2104" w:name="OCRUncertain2265"/>
      <w:r>
        <w:t>е</w:t>
      </w:r>
      <w:bookmarkEnd w:id="2104"/>
      <w:r>
        <w:t>мых условиях точно</w:t>
      </w:r>
      <w:bookmarkStart w:id="2105" w:name="OCRUncertain2266"/>
      <w:r>
        <w:t>е</w:t>
      </w:r>
      <w:bookmarkEnd w:id="2105"/>
      <w:r>
        <w:t xml:space="preserve"> размещение может та</w:t>
      </w:r>
      <w:bookmarkStart w:id="2106" w:name="OCRUncertain2267"/>
      <w:r>
        <w:t>к</w:t>
      </w:r>
      <w:bookmarkEnd w:id="2106"/>
      <w:r>
        <w:t>же быть дост</w:t>
      </w:r>
      <w:bookmarkStart w:id="2107" w:name="OCRUncertain2268"/>
      <w:r>
        <w:t>и</w:t>
      </w:r>
      <w:bookmarkEnd w:id="2107"/>
      <w:r>
        <w:t>гнуто друг</w:t>
      </w:r>
      <w:bookmarkStart w:id="2108" w:name="OCRUncertain2269"/>
      <w:r>
        <w:t>им</w:t>
      </w:r>
      <w:bookmarkEnd w:id="2108"/>
      <w:r>
        <w:t>и средст</w:t>
      </w:r>
      <w:bookmarkStart w:id="2109" w:name="OCRUncertain2270"/>
      <w:r>
        <w:t>в</w:t>
      </w:r>
      <w:bookmarkEnd w:id="2109"/>
      <w:r>
        <w:t>ами, такими ка</w:t>
      </w:r>
      <w:bookmarkStart w:id="2110" w:name="OCRUncertain2271"/>
      <w:r>
        <w:t>к</w:t>
      </w:r>
      <w:bookmarkEnd w:id="2110"/>
      <w:r>
        <w:t xml:space="preserve"> автоматизированная база данных.</w:t>
      </w:r>
    </w:p>
    <w:p w:rsidR="00000000" w:rsidRDefault="004712FC">
      <w:pPr>
        <w:pStyle w:val="2"/>
        <w:spacing w:before="120" w:after="120"/>
        <w:ind w:left="709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4.13</w:t>
      </w:r>
      <w:r>
        <w:rPr>
          <w:rFonts w:ascii="Times New Roman" w:hAnsi="Times New Roman"/>
          <w:sz w:val="20"/>
        </w:rPr>
        <w:t xml:space="preserve"> Контро</w:t>
      </w:r>
      <w:bookmarkStart w:id="2111" w:name="OCRUncertain2272"/>
      <w:r>
        <w:rPr>
          <w:rFonts w:ascii="Times New Roman" w:hAnsi="Times New Roman"/>
          <w:sz w:val="20"/>
        </w:rPr>
        <w:t>ль</w:t>
      </w:r>
      <w:bookmarkEnd w:id="2111"/>
      <w:r>
        <w:rPr>
          <w:rFonts w:ascii="Times New Roman" w:hAnsi="Times New Roman"/>
          <w:sz w:val="20"/>
        </w:rPr>
        <w:t xml:space="preserve"> продукции, не соот</w:t>
      </w:r>
      <w:bookmarkStart w:id="2112" w:name="OCRUncertain2273"/>
      <w:r>
        <w:rPr>
          <w:rFonts w:ascii="Times New Roman" w:hAnsi="Times New Roman"/>
          <w:sz w:val="20"/>
        </w:rPr>
        <w:t>в</w:t>
      </w:r>
      <w:bookmarkEnd w:id="2112"/>
      <w:r>
        <w:rPr>
          <w:rFonts w:ascii="Times New Roman" w:hAnsi="Times New Roman"/>
          <w:sz w:val="20"/>
        </w:rPr>
        <w:t>етствующ</w:t>
      </w:r>
      <w:bookmarkStart w:id="2113" w:name="OCRUncertain2274"/>
      <w:r>
        <w:rPr>
          <w:rFonts w:ascii="Times New Roman" w:hAnsi="Times New Roman"/>
          <w:sz w:val="20"/>
        </w:rPr>
        <w:t>е</w:t>
      </w:r>
      <w:bookmarkEnd w:id="2113"/>
      <w:r>
        <w:rPr>
          <w:rFonts w:ascii="Times New Roman" w:hAnsi="Times New Roman"/>
          <w:sz w:val="20"/>
        </w:rPr>
        <w:t>й технич</w:t>
      </w:r>
      <w:bookmarkStart w:id="2114" w:name="OCRUncertain2275"/>
      <w:r>
        <w:rPr>
          <w:rFonts w:ascii="Times New Roman" w:hAnsi="Times New Roman"/>
          <w:sz w:val="20"/>
        </w:rPr>
        <w:t>е</w:t>
      </w:r>
      <w:bookmarkEnd w:id="2114"/>
      <w:r>
        <w:rPr>
          <w:rFonts w:ascii="Times New Roman" w:hAnsi="Times New Roman"/>
          <w:sz w:val="20"/>
        </w:rPr>
        <w:t>ск</w:t>
      </w:r>
      <w:bookmarkStart w:id="2115" w:name="OCRUncertain2276"/>
      <w:r>
        <w:rPr>
          <w:rFonts w:ascii="Times New Roman" w:hAnsi="Times New Roman"/>
          <w:sz w:val="20"/>
        </w:rPr>
        <w:t>и</w:t>
      </w:r>
      <w:bookmarkEnd w:id="2115"/>
      <w:r>
        <w:rPr>
          <w:rFonts w:ascii="Times New Roman" w:hAnsi="Times New Roman"/>
          <w:sz w:val="20"/>
        </w:rPr>
        <w:t>м условиям</w:t>
      </w:r>
    </w:p>
    <w:p w:rsidR="00000000" w:rsidRDefault="004712FC">
      <w:pPr>
        <w:spacing w:after="120"/>
        <w:ind w:firstLine="284"/>
        <w:jc w:val="both"/>
      </w:pPr>
      <w:bookmarkStart w:id="2116" w:name="OCRUncertain2277"/>
      <w:r>
        <w:rPr>
          <w:noProof/>
        </w:rPr>
        <w:t>4</w:t>
      </w:r>
      <w:bookmarkEnd w:id="2116"/>
      <w:r>
        <w:rPr>
          <w:noProof/>
        </w:rPr>
        <w:t>.13.1</w:t>
      </w:r>
      <w:r>
        <w:t xml:space="preserve"> Общие положения</w:t>
      </w:r>
      <w:bookmarkStart w:id="2117" w:name="OCRUncertain2278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Руководство по</w:t>
      </w:r>
      <w:bookmarkEnd w:id="2117"/>
      <w:r>
        <w:rPr>
          <w:u w:val="single"/>
        </w:rPr>
        <w:t xml:space="preserve"> применению </w:t>
      </w:r>
      <w:bookmarkStart w:id="2118" w:name="OCRUncertain2279"/>
      <w:r>
        <w:rPr>
          <w:u w:val="single"/>
        </w:rPr>
        <w:t>И</w:t>
      </w:r>
      <w:bookmarkEnd w:id="2118"/>
      <w:r>
        <w:rPr>
          <w:u w:val="single"/>
        </w:rPr>
        <w:t>СО 9001</w:t>
      </w:r>
      <w:r>
        <w:rPr>
          <w:noProof/>
          <w:u w:val="single"/>
        </w:rPr>
        <w:t xml:space="preserve"> (</w:t>
      </w:r>
      <w:bookmarkStart w:id="2119" w:name="OCRUncertain2280"/>
      <w:r>
        <w:rPr>
          <w:noProof/>
          <w:u w:val="single"/>
        </w:rPr>
        <w:t>4</w:t>
      </w:r>
      <w:bookmarkEnd w:id="2119"/>
      <w:r>
        <w:rPr>
          <w:noProof/>
          <w:u w:val="single"/>
        </w:rPr>
        <w:t>.13)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2120" w:name="OCRUncertain2281"/>
      <w:r>
        <w:rPr>
          <w:u w:val="single"/>
        </w:rPr>
        <w:t>ИСО</w:t>
      </w:r>
      <w:bookmarkEnd w:id="2120"/>
      <w:r>
        <w:rPr>
          <w:noProof/>
          <w:u w:val="single"/>
        </w:rPr>
        <w:t xml:space="preserve"> 9002 (4.12)</w:t>
      </w:r>
      <w:r>
        <w:rPr>
          <w:u w:val="single"/>
        </w:rPr>
        <w:t xml:space="preserve"> и </w:t>
      </w:r>
      <w:bookmarkStart w:id="2121" w:name="OCRUncertain2282"/>
      <w:r>
        <w:rPr>
          <w:u w:val="single"/>
        </w:rPr>
        <w:t>И</w:t>
      </w:r>
      <w:bookmarkEnd w:id="2121"/>
      <w:r>
        <w:rPr>
          <w:u w:val="single"/>
        </w:rPr>
        <w:t>СО 9003</w:t>
      </w:r>
      <w:r>
        <w:rPr>
          <w:noProof/>
          <w:u w:val="single"/>
        </w:rPr>
        <w:t xml:space="preserve"> </w:t>
      </w:r>
      <w:bookmarkStart w:id="2122" w:name="OCRUncertain2283"/>
      <w:r>
        <w:rPr>
          <w:noProof/>
          <w:u w:val="single"/>
        </w:rPr>
        <w:t>(4</w:t>
      </w:r>
      <w:bookmarkEnd w:id="2122"/>
      <w:r>
        <w:rPr>
          <w:noProof/>
          <w:u w:val="single"/>
        </w:rPr>
        <w:t>.</w:t>
      </w:r>
      <w:bookmarkStart w:id="2123" w:name="OCRUncertain2284"/>
      <w:r>
        <w:rPr>
          <w:noProof/>
          <w:u w:val="single"/>
        </w:rPr>
        <w:t>8</w:t>
      </w:r>
      <w:bookmarkEnd w:id="2123"/>
      <w:r>
        <w:rPr>
          <w:noProof/>
          <w:u w:val="single"/>
        </w:rPr>
        <w:t>)</w:t>
      </w:r>
    </w:p>
    <w:p w:rsidR="00000000" w:rsidRDefault="004712FC">
      <w:pPr>
        <w:ind w:firstLine="284"/>
        <w:jc w:val="both"/>
      </w:pPr>
      <w:r>
        <w:t>Если какая-либо промежуточная или готовая продукция, включая услуги, буд</w:t>
      </w:r>
      <w:bookmarkStart w:id="2124" w:name="OCRUncertain2285"/>
      <w:r>
        <w:t>е</w:t>
      </w:r>
      <w:bookmarkEnd w:id="2124"/>
      <w:r>
        <w:t xml:space="preserve">т </w:t>
      </w:r>
      <w:bookmarkStart w:id="2125" w:name="OCRUncertain2286"/>
      <w:r>
        <w:t>п</w:t>
      </w:r>
      <w:r>
        <w:t>ризнана</w:t>
      </w:r>
      <w:bookmarkEnd w:id="2125"/>
      <w:r>
        <w:t xml:space="preserve"> не </w:t>
      </w:r>
      <w:bookmarkStart w:id="2126" w:name="OCRUncertain2287"/>
      <w:r>
        <w:t>удовлетворяющей</w:t>
      </w:r>
      <w:bookmarkEnd w:id="2126"/>
      <w:r>
        <w:t xml:space="preserve"> технич</w:t>
      </w:r>
      <w:bookmarkStart w:id="2127" w:name="OCRUncertain2288"/>
      <w:r>
        <w:t>е</w:t>
      </w:r>
      <w:bookmarkEnd w:id="2127"/>
      <w:r>
        <w:t xml:space="preserve">ским </w:t>
      </w:r>
      <w:bookmarkStart w:id="2128" w:name="OCRUncertain2289"/>
      <w:r>
        <w:t>условиям,</w:t>
      </w:r>
      <w:bookmarkEnd w:id="2128"/>
      <w:r>
        <w:t xml:space="preserve"> </w:t>
      </w:r>
      <w:bookmarkStart w:id="2129" w:name="OCRUncertain2290"/>
      <w:r>
        <w:t>следует</w:t>
      </w:r>
      <w:bookmarkEnd w:id="2129"/>
      <w:r>
        <w:t xml:space="preserve"> </w:t>
      </w:r>
      <w:bookmarkStart w:id="2130" w:name="OCRUncertain2291"/>
      <w:r>
        <w:t>предотвратить</w:t>
      </w:r>
      <w:bookmarkEnd w:id="2130"/>
      <w:r>
        <w:t xml:space="preserve"> </w:t>
      </w:r>
      <w:bookmarkStart w:id="2131" w:name="OCRUncertain2292"/>
      <w:r>
        <w:t>е</w:t>
      </w:r>
      <w:bookmarkEnd w:id="2131"/>
      <w:r>
        <w:t xml:space="preserve">е </w:t>
      </w:r>
      <w:bookmarkStart w:id="2132" w:name="OCRUncertain2293"/>
      <w:r>
        <w:t>преднамеренную</w:t>
      </w:r>
      <w:bookmarkEnd w:id="2132"/>
      <w:r>
        <w:t xml:space="preserve"> эксплуата</w:t>
      </w:r>
      <w:bookmarkStart w:id="2133" w:name="OCRUncertain2294"/>
      <w:r>
        <w:t>ци</w:t>
      </w:r>
      <w:bookmarkEnd w:id="2133"/>
      <w:r>
        <w:t>ю или монт</w:t>
      </w:r>
      <w:bookmarkStart w:id="2134" w:name="OCRUncertain2295"/>
      <w:r>
        <w:t>а</w:t>
      </w:r>
      <w:bookmarkEnd w:id="2134"/>
      <w:r>
        <w:t>ж. Это отно</w:t>
      </w:r>
      <w:bookmarkStart w:id="2135" w:name="OCRUncertain2296"/>
      <w:r>
        <w:t>с</w:t>
      </w:r>
      <w:bookmarkEnd w:id="2135"/>
      <w:r>
        <w:t>ится к</w:t>
      </w:r>
      <w:bookmarkStart w:id="2136" w:name="OCRUncertain2297"/>
      <w:r>
        <w:t>а</w:t>
      </w:r>
      <w:bookmarkEnd w:id="2136"/>
      <w:r>
        <w:t xml:space="preserve">к к </w:t>
      </w:r>
      <w:bookmarkStart w:id="2137" w:name="OCRUncertain2298"/>
      <w:r>
        <w:t>несоответствующей продукции,</w:t>
      </w:r>
      <w:bookmarkEnd w:id="2137"/>
      <w:r>
        <w:t xml:space="preserve"> обнаруженной на </w:t>
      </w:r>
      <w:bookmarkStart w:id="2138" w:name="OCRUncertain2299"/>
      <w:r>
        <w:t>производстве</w:t>
      </w:r>
      <w:bookmarkEnd w:id="2138"/>
      <w:r>
        <w:t xml:space="preserve"> поста</w:t>
      </w:r>
      <w:bookmarkStart w:id="2139" w:name="OCRUncertain2300"/>
      <w:r>
        <w:t>в</w:t>
      </w:r>
      <w:bookmarkEnd w:id="2139"/>
      <w:r>
        <w:t xml:space="preserve">щика, так </w:t>
      </w:r>
      <w:bookmarkStart w:id="2140" w:name="OCRUncertain2301"/>
      <w:r>
        <w:t>и</w:t>
      </w:r>
      <w:bookmarkEnd w:id="2140"/>
      <w:r>
        <w:t xml:space="preserve"> к </w:t>
      </w:r>
      <w:bookmarkStart w:id="2141" w:name="OCRUncertain2302"/>
      <w:r>
        <w:t>несоответствующей</w:t>
      </w:r>
      <w:bookmarkEnd w:id="2141"/>
      <w:r>
        <w:t xml:space="preserve"> про</w:t>
      </w:r>
      <w:bookmarkStart w:id="2142" w:name="OCRUncertain2303"/>
      <w:r>
        <w:t>д</w:t>
      </w:r>
      <w:bookmarkEnd w:id="2142"/>
      <w:r>
        <w:t>укции, полученной постав</w:t>
      </w:r>
      <w:bookmarkStart w:id="2143" w:name="OCRUncertain2304"/>
      <w:r>
        <w:t>щи</w:t>
      </w:r>
      <w:bookmarkEnd w:id="2143"/>
      <w:r>
        <w:t>ком.</w:t>
      </w:r>
    </w:p>
    <w:p w:rsidR="00000000" w:rsidRDefault="004712FC">
      <w:pPr>
        <w:ind w:firstLine="284"/>
        <w:jc w:val="both"/>
      </w:pPr>
      <w:bookmarkStart w:id="2144" w:name="OCRUncertain2305"/>
      <w:r>
        <w:t>Поставщик</w:t>
      </w:r>
      <w:bookmarkEnd w:id="2144"/>
      <w:r>
        <w:t xml:space="preserve"> до</w:t>
      </w:r>
      <w:bookmarkStart w:id="2145" w:name="OCRUncertain2306"/>
      <w:r>
        <w:t>л</w:t>
      </w:r>
      <w:bookmarkEnd w:id="2145"/>
      <w:r>
        <w:t>жен разработать и выполнять процедуры, с помощь</w:t>
      </w:r>
      <w:bookmarkStart w:id="2146" w:name="OCRUncertain2307"/>
      <w:r>
        <w:t>ю</w:t>
      </w:r>
      <w:bookmarkEnd w:id="2146"/>
      <w:r>
        <w:t xml:space="preserve"> которых он </w:t>
      </w:r>
      <w:bookmarkStart w:id="2147" w:name="OCRUncertain2308"/>
      <w:r>
        <w:t>с</w:t>
      </w:r>
      <w:bookmarkEnd w:id="2147"/>
      <w:r>
        <w:t>может: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определить, какие </w:t>
      </w:r>
      <w:bookmarkStart w:id="2148" w:name="OCRUncertain2309"/>
      <w:r>
        <w:t>п</w:t>
      </w:r>
      <w:bookmarkEnd w:id="2148"/>
      <w:r>
        <w:t>роиз</w:t>
      </w:r>
      <w:bookmarkStart w:id="2149" w:name="OCRUncertain2310"/>
      <w:r>
        <w:t>в</w:t>
      </w:r>
      <w:bookmarkEnd w:id="2149"/>
      <w:r>
        <w:t>одст</w:t>
      </w:r>
      <w:bookmarkStart w:id="2150" w:name="OCRUncertain2311"/>
      <w:r>
        <w:t>в</w:t>
      </w:r>
      <w:bookmarkEnd w:id="2150"/>
      <w:r>
        <w:t>енные факторы причастны к образован</w:t>
      </w:r>
      <w:bookmarkStart w:id="2151" w:name="OCRUncertain2312"/>
      <w:r>
        <w:t>и</w:t>
      </w:r>
      <w:bookmarkEnd w:id="2151"/>
      <w:r>
        <w:t xml:space="preserve">ю несоответствия, например, </w:t>
      </w:r>
      <w:bookmarkStart w:id="2152" w:name="OCRUncertain2313"/>
      <w:r>
        <w:t>какой</w:t>
      </w:r>
      <w:bookmarkEnd w:id="2152"/>
      <w:r>
        <w:t xml:space="preserve"> производственный период или оборудо</w:t>
      </w:r>
      <w:bookmarkStart w:id="2153" w:name="OCRUncertain2314"/>
      <w:r>
        <w:t>в</w:t>
      </w:r>
      <w:bookmarkEnd w:id="2153"/>
      <w:r>
        <w:t>ани</w:t>
      </w:r>
      <w:bookmarkStart w:id="2154" w:name="OCRUncertain2315"/>
      <w:r>
        <w:t>е</w:t>
      </w:r>
      <w:bookmarkEnd w:id="2154"/>
      <w:r>
        <w:t xml:space="preserve"> или партия продукции</w:t>
      </w:r>
      <w:r>
        <w:sym w:font="Symbol" w:char="F03B"/>
      </w:r>
    </w:p>
    <w:p w:rsidR="00000000" w:rsidRDefault="004712FC">
      <w:pPr>
        <w:ind w:left="426" w:hanging="142"/>
        <w:jc w:val="both"/>
        <w:rPr>
          <w:noProof/>
        </w:rPr>
      </w:pPr>
      <w:r>
        <w:rPr>
          <w:noProof/>
        </w:rPr>
        <w:t>-</w:t>
      </w:r>
      <w:r>
        <w:t xml:space="preserve"> </w:t>
      </w:r>
      <w:r>
        <w:t xml:space="preserve">пометить </w:t>
      </w:r>
      <w:bookmarkStart w:id="2155" w:name="OCRUncertain2316"/>
      <w:r>
        <w:t>э</w:t>
      </w:r>
      <w:bookmarkEnd w:id="2155"/>
      <w:r>
        <w:t>ти факторы, чтобы обе</w:t>
      </w:r>
      <w:bookmarkStart w:id="2156" w:name="OCRUncertain2317"/>
      <w:r>
        <w:t>с</w:t>
      </w:r>
      <w:bookmarkEnd w:id="2156"/>
      <w:r>
        <w:t>печить их отличие от соответствующих техническим условиям прои</w:t>
      </w:r>
      <w:bookmarkStart w:id="2157" w:name="OCRUncertain2318"/>
      <w:r>
        <w:t>зв</w:t>
      </w:r>
      <w:bookmarkEnd w:id="2157"/>
      <w:r>
        <w:t>одст</w:t>
      </w:r>
      <w:bookmarkStart w:id="2158" w:name="OCRUncertain2319"/>
      <w:r>
        <w:t>в</w:t>
      </w:r>
      <w:bookmarkEnd w:id="2158"/>
      <w:r>
        <w:t>енных фа</w:t>
      </w:r>
      <w:bookmarkStart w:id="2159" w:name="OCRUncertain2320"/>
      <w:r>
        <w:t>к</w:t>
      </w:r>
      <w:bookmarkEnd w:id="2159"/>
      <w:r>
        <w:t>торов (см.</w:t>
      </w:r>
      <w:r>
        <w:rPr>
          <w:noProof/>
        </w:rPr>
        <w:t xml:space="preserve"> 4.12);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документиро</w:t>
      </w:r>
      <w:bookmarkStart w:id="2160" w:name="OCRUncertain2321"/>
      <w:r>
        <w:t>в</w:t>
      </w:r>
      <w:bookmarkEnd w:id="2160"/>
      <w:r>
        <w:t xml:space="preserve">ать </w:t>
      </w:r>
      <w:bookmarkStart w:id="2161" w:name="OCRUncertain2322"/>
      <w:r>
        <w:t>наличие</w:t>
      </w:r>
      <w:bookmarkEnd w:id="2161"/>
      <w:r>
        <w:t xml:space="preserve"> </w:t>
      </w:r>
      <w:bookmarkStart w:id="2162" w:name="OCRUncertain2323"/>
      <w:r>
        <w:t>несоответствий</w:t>
      </w:r>
      <w:bookmarkEnd w:id="2162"/>
      <w:r>
        <w:t xml:space="preserve"> с ука</w:t>
      </w:r>
      <w:bookmarkStart w:id="2163" w:name="OCRUncertain2324"/>
      <w:r>
        <w:t>з</w:t>
      </w:r>
      <w:bookmarkEnd w:id="2163"/>
      <w:r>
        <w:t>ани</w:t>
      </w:r>
      <w:bookmarkStart w:id="2164" w:name="OCRUncertain2325"/>
      <w:r>
        <w:t>е</w:t>
      </w:r>
      <w:bookmarkEnd w:id="2164"/>
      <w:r>
        <w:t>м, како</w:t>
      </w:r>
      <w:bookmarkStart w:id="2165" w:name="OCRUncertain2326"/>
      <w:r>
        <w:t>й</w:t>
      </w:r>
      <w:bookmarkEnd w:id="2165"/>
      <w:r>
        <w:t xml:space="preserve"> именно </w:t>
      </w:r>
      <w:bookmarkStart w:id="2166" w:name="OCRUncertain2327"/>
      <w:r>
        <w:t>производственный</w:t>
      </w:r>
      <w:bookmarkEnd w:id="2166"/>
      <w:r>
        <w:t xml:space="preserve"> фактор</w:t>
      </w:r>
      <w:bookmarkStart w:id="2167" w:name="OCRUncertain2328"/>
      <w:r>
        <w:t>,</w:t>
      </w:r>
      <w:bookmarkEnd w:id="2167"/>
      <w:r>
        <w:t xml:space="preserve"> оборудо</w:t>
      </w:r>
      <w:bookmarkStart w:id="2168" w:name="OCRUncertain2329"/>
      <w:r>
        <w:t>в</w:t>
      </w:r>
      <w:bookmarkEnd w:id="2168"/>
      <w:r>
        <w:t>ани</w:t>
      </w:r>
      <w:bookmarkStart w:id="2169" w:name="OCRUncertain2330"/>
      <w:r>
        <w:t>е</w:t>
      </w:r>
      <w:bookmarkEnd w:id="2169"/>
      <w:r>
        <w:t xml:space="preserve"> или партия продукции причастны</w:t>
      </w:r>
      <w:r>
        <w:sym w:font="Symbol" w:char="F03B"/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оц</w:t>
      </w:r>
      <w:bookmarkStart w:id="2170" w:name="OCRUncertain2331"/>
      <w:r>
        <w:t>е</w:t>
      </w:r>
      <w:bookmarkEnd w:id="2170"/>
      <w:r>
        <w:t>нить характ</w:t>
      </w:r>
      <w:bookmarkStart w:id="2171" w:name="OCRUncertain2332"/>
      <w:r>
        <w:t>е</w:t>
      </w:r>
      <w:bookmarkEnd w:id="2171"/>
      <w:r>
        <w:t xml:space="preserve">р </w:t>
      </w:r>
      <w:bookmarkStart w:id="2172" w:name="OCRUncertain2333"/>
      <w:r>
        <w:t>несоответствия</w:t>
      </w:r>
      <w:bookmarkEnd w:id="2172"/>
      <w:r>
        <w:sym w:font="Symbol" w:char="F03B"/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рассмотр</w:t>
      </w:r>
      <w:bookmarkStart w:id="2173" w:name="OCRUncertain2334"/>
      <w:r>
        <w:t>е</w:t>
      </w:r>
      <w:bookmarkEnd w:id="2173"/>
      <w:r>
        <w:t>ть альтернативу ут</w:t>
      </w:r>
      <w:bookmarkStart w:id="2174" w:name="OCRUncertain2335"/>
      <w:r>
        <w:t>и</w:t>
      </w:r>
      <w:bookmarkEnd w:id="2174"/>
      <w:r>
        <w:t xml:space="preserve">лизации </w:t>
      </w:r>
      <w:bookmarkStart w:id="2175" w:name="OCRUncertain2336"/>
      <w:r>
        <w:t>несоответствующей</w:t>
      </w:r>
      <w:bookmarkEnd w:id="2175"/>
      <w:r>
        <w:t xml:space="preserve"> продукции, принять необходимое реше</w:t>
      </w:r>
      <w:bookmarkStart w:id="2176" w:name="OCRUncertain2337"/>
      <w:r>
        <w:t>н</w:t>
      </w:r>
      <w:bookmarkEnd w:id="2176"/>
      <w:r>
        <w:t>ие и запротоколировать его;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физич</w:t>
      </w:r>
      <w:bookmarkStart w:id="2177" w:name="OCRUncertain2338"/>
      <w:r>
        <w:t>е</w:t>
      </w:r>
      <w:bookmarkEnd w:id="2177"/>
      <w:r>
        <w:t xml:space="preserve">ски </w:t>
      </w:r>
      <w:bookmarkStart w:id="2178" w:name="OCRUncertain2339"/>
      <w:r>
        <w:t>проконтролировать</w:t>
      </w:r>
      <w:bookmarkEnd w:id="2178"/>
      <w:r>
        <w:t xml:space="preserve"> (например, с помощью фи</w:t>
      </w:r>
      <w:bookmarkStart w:id="2179" w:name="OCRUncertain2340"/>
      <w:r>
        <w:t>з</w:t>
      </w:r>
      <w:bookmarkEnd w:id="2179"/>
      <w:r>
        <w:t>ич</w:t>
      </w:r>
      <w:bookmarkStart w:id="2180" w:name="OCRUncertain2341"/>
      <w:r>
        <w:t>е</w:t>
      </w:r>
      <w:bookmarkEnd w:id="2180"/>
      <w:r>
        <w:t>ского отделения) перемещение</w:t>
      </w:r>
      <w:bookmarkStart w:id="2181" w:name="OCRUncertain2342"/>
      <w:r>
        <w:t>,</w:t>
      </w:r>
      <w:bookmarkEnd w:id="2181"/>
      <w:r>
        <w:t xml:space="preserve"> хран</w:t>
      </w:r>
      <w:bookmarkStart w:id="2182" w:name="OCRUncertain2343"/>
      <w:r>
        <w:t>е</w:t>
      </w:r>
      <w:bookmarkEnd w:id="2182"/>
      <w:r>
        <w:t>ни</w:t>
      </w:r>
      <w:bookmarkStart w:id="2183" w:name="OCRUncertain2344"/>
      <w:r>
        <w:t>е</w:t>
      </w:r>
      <w:bookmarkEnd w:id="2183"/>
      <w:r>
        <w:t xml:space="preserve"> и последующую обработку несоответствующей продукции, согласно принятому решению об утилизации;</w:t>
      </w:r>
    </w:p>
    <w:p w:rsidR="00000000" w:rsidRDefault="004712FC">
      <w:pPr>
        <w:ind w:left="426" w:hanging="142"/>
        <w:jc w:val="both"/>
      </w:pPr>
      <w:r>
        <w:rPr>
          <w:noProof/>
        </w:rPr>
        <w:t>-</w:t>
      </w:r>
      <w:r>
        <w:t xml:space="preserve"> известить други</w:t>
      </w:r>
      <w:bookmarkStart w:id="2184" w:name="OCRUncertain2345"/>
      <w:r>
        <w:t>е</w:t>
      </w:r>
      <w:bookmarkEnd w:id="2184"/>
      <w:r>
        <w:t xml:space="preserve"> организации, которы</w:t>
      </w:r>
      <w:bookmarkStart w:id="2185" w:name="OCRUncertain2346"/>
      <w:r>
        <w:t>е</w:t>
      </w:r>
      <w:bookmarkEnd w:id="2185"/>
      <w:r>
        <w:t xml:space="preserve"> могут быть задеты данным </w:t>
      </w:r>
      <w:bookmarkStart w:id="2186" w:name="OCRUncertain2347"/>
      <w:r>
        <w:t>н</w:t>
      </w:r>
      <w:bookmarkEnd w:id="2186"/>
      <w:r>
        <w:t>е</w:t>
      </w:r>
      <w:bookmarkStart w:id="2187" w:name="OCRUncertain2348"/>
      <w:r>
        <w:t>с</w:t>
      </w:r>
      <w:bookmarkEnd w:id="2187"/>
      <w:r>
        <w:t>оот</w:t>
      </w:r>
      <w:bookmarkStart w:id="2188" w:name="OCRUncertain2349"/>
      <w:r>
        <w:t>в</w:t>
      </w:r>
      <w:bookmarkEnd w:id="2188"/>
      <w:r>
        <w:t>етствием, включая, е</w:t>
      </w:r>
      <w:bookmarkStart w:id="2189" w:name="OCRUncertain2351"/>
      <w:r>
        <w:t>сл</w:t>
      </w:r>
      <w:bookmarkEnd w:id="2189"/>
      <w:r>
        <w:t>и надо, покупат</w:t>
      </w:r>
      <w:bookmarkStart w:id="2190" w:name="OCRUncertain2352"/>
      <w:r>
        <w:t>е</w:t>
      </w:r>
      <w:bookmarkEnd w:id="2190"/>
      <w:r>
        <w:t>ля.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4.13.2</w:t>
      </w:r>
      <w:r>
        <w:t xml:space="preserve"> Анализ и утили</w:t>
      </w:r>
      <w:bookmarkStart w:id="2191" w:name="OCRUncertain2353"/>
      <w:r>
        <w:t>з</w:t>
      </w:r>
      <w:bookmarkEnd w:id="2191"/>
      <w:r>
        <w:t xml:space="preserve">ация </w:t>
      </w:r>
      <w:bookmarkStart w:id="2192" w:name="OCRUncertain2354"/>
      <w:r>
        <w:t>несоответствующей</w:t>
      </w:r>
      <w:bookmarkEnd w:id="2192"/>
      <w:r>
        <w:t xml:space="preserve"> продукции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193" w:name="OCRUncertain2355"/>
      <w:r>
        <w:rPr>
          <w:u w:val="single"/>
        </w:rPr>
        <w:t>у</w:t>
      </w:r>
      <w:bookmarkEnd w:id="2193"/>
      <w:r>
        <w:rPr>
          <w:u w:val="single"/>
        </w:rPr>
        <w:t xml:space="preserve">ководство по применению </w:t>
      </w:r>
      <w:bookmarkStart w:id="2194" w:name="OCRUncertain2356"/>
      <w:r>
        <w:rPr>
          <w:u w:val="single"/>
        </w:rPr>
        <w:t>ИСО</w:t>
      </w:r>
      <w:bookmarkEnd w:id="2194"/>
      <w:r>
        <w:rPr>
          <w:noProof/>
          <w:u w:val="single"/>
        </w:rPr>
        <w:t xml:space="preserve"> 9001 </w:t>
      </w:r>
      <w:bookmarkStart w:id="2195" w:name="OCRUncertain2357"/>
      <w:r>
        <w:rPr>
          <w:u w:val="single"/>
        </w:rPr>
        <w:t>(4</w:t>
      </w:r>
      <w:r>
        <w:rPr>
          <w:noProof/>
          <w:u w:val="single"/>
        </w:rPr>
        <w:t>.</w:t>
      </w:r>
      <w:bookmarkEnd w:id="2195"/>
      <w:r>
        <w:rPr>
          <w:noProof/>
          <w:u w:val="single"/>
        </w:rPr>
        <w:t>13</w:t>
      </w:r>
      <w:r>
        <w:rPr>
          <w:u w:val="single"/>
        </w:rPr>
        <w:t>.</w:t>
      </w:r>
      <w:r>
        <w:rPr>
          <w:noProof/>
          <w:u w:val="single"/>
        </w:rPr>
        <w:t>1)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2196" w:name="OCRUncertain2358"/>
      <w:r>
        <w:rPr>
          <w:u w:val="single"/>
        </w:rPr>
        <w:t>ИСО</w:t>
      </w:r>
      <w:bookmarkEnd w:id="2196"/>
      <w:r>
        <w:rPr>
          <w:noProof/>
          <w:u w:val="single"/>
        </w:rPr>
        <w:t xml:space="preserve"> 9002 </w:t>
      </w:r>
      <w:bookmarkStart w:id="2197" w:name="OCRUncertain2359"/>
      <w:r>
        <w:rPr>
          <w:noProof/>
          <w:u w:val="single"/>
        </w:rPr>
        <w:t>(</w:t>
      </w:r>
      <w:bookmarkEnd w:id="2197"/>
      <w:r>
        <w:rPr>
          <w:noProof/>
          <w:u w:val="single"/>
        </w:rPr>
        <w:t>4.12.1)</w:t>
      </w:r>
      <w:r>
        <w:rPr>
          <w:u w:val="single"/>
        </w:rPr>
        <w:t xml:space="preserve"> и </w:t>
      </w:r>
      <w:bookmarkStart w:id="2198" w:name="OCRUncertain2360"/>
      <w:r>
        <w:rPr>
          <w:u w:val="single"/>
        </w:rPr>
        <w:t>ИСО</w:t>
      </w:r>
      <w:bookmarkEnd w:id="2198"/>
      <w:r>
        <w:rPr>
          <w:noProof/>
          <w:u w:val="single"/>
        </w:rPr>
        <w:t xml:space="preserve"> 9003 (4.8)</w:t>
      </w:r>
    </w:p>
    <w:p w:rsidR="00000000" w:rsidRDefault="004712FC">
      <w:pPr>
        <w:ind w:firstLine="284"/>
        <w:jc w:val="both"/>
      </w:pPr>
      <w:r>
        <w:t>Принимая р</w:t>
      </w:r>
      <w:bookmarkStart w:id="2199" w:name="OCRUncertain2361"/>
      <w:r>
        <w:t>е</w:t>
      </w:r>
      <w:bookmarkEnd w:id="2199"/>
      <w:r>
        <w:t>шени</w:t>
      </w:r>
      <w:bookmarkStart w:id="2200" w:name="OCRUncertain2362"/>
      <w:r>
        <w:t>е</w:t>
      </w:r>
      <w:bookmarkEnd w:id="2200"/>
      <w:r>
        <w:t xml:space="preserve"> о</w:t>
      </w:r>
      <w:bookmarkStart w:id="2201" w:name="OCRUncertain2363"/>
      <w:r>
        <w:t>б</w:t>
      </w:r>
      <w:bookmarkEnd w:id="2201"/>
      <w:r>
        <w:t xml:space="preserve"> утилизации </w:t>
      </w:r>
      <w:bookmarkStart w:id="2202" w:name="OCRUncertain2364"/>
      <w:r>
        <w:t>несоответствующей</w:t>
      </w:r>
      <w:bookmarkEnd w:id="2202"/>
      <w:r>
        <w:t xml:space="preserve"> продукци</w:t>
      </w:r>
      <w:bookmarkStart w:id="2203" w:name="OCRUncertain2365"/>
      <w:r>
        <w:t>и</w:t>
      </w:r>
      <w:bookmarkEnd w:id="2203"/>
      <w:r>
        <w:t xml:space="preserve">, поставщик </w:t>
      </w:r>
      <w:bookmarkStart w:id="2204" w:name="OCRUncertain2366"/>
      <w:r>
        <w:t>должен</w:t>
      </w:r>
      <w:bookmarkEnd w:id="2204"/>
      <w:r>
        <w:t xml:space="preserve"> учитывать с</w:t>
      </w:r>
      <w:bookmarkStart w:id="2205" w:name="OCRUncertain2367"/>
      <w:r>
        <w:t>е</w:t>
      </w:r>
      <w:bookmarkEnd w:id="2205"/>
      <w:r>
        <w:t>мь положе</w:t>
      </w:r>
      <w:bookmarkStart w:id="2206" w:name="OCRUncertain2368"/>
      <w:r>
        <w:t>н</w:t>
      </w:r>
      <w:bookmarkEnd w:id="2206"/>
      <w:r>
        <w:t xml:space="preserve">ий, указанных в </w:t>
      </w:r>
      <w:bookmarkStart w:id="2207" w:name="OCRUncertain2369"/>
      <w:r>
        <w:t>п.</w:t>
      </w:r>
      <w:bookmarkEnd w:id="2207"/>
      <w:r>
        <w:rPr>
          <w:noProof/>
        </w:rPr>
        <w:t xml:space="preserve"> 4</w:t>
      </w:r>
      <w:bookmarkStart w:id="2208" w:name="OCRUncertain2370"/>
      <w:r>
        <w:t>.1</w:t>
      </w:r>
      <w:bookmarkEnd w:id="2208"/>
      <w:r>
        <w:rPr>
          <w:noProof/>
        </w:rPr>
        <w:t>3</w:t>
      </w:r>
      <w:r>
        <w:rPr>
          <w:noProof/>
        </w:rPr>
        <w:sym w:font="Symbol" w:char="F02C"/>
      </w:r>
      <w:r>
        <w:t xml:space="preserve"> в </w:t>
      </w:r>
      <w:bookmarkStart w:id="2209" w:name="OCRUncertain2371"/>
      <w:r>
        <w:t>св</w:t>
      </w:r>
      <w:bookmarkEnd w:id="2209"/>
      <w:r>
        <w:t>язи с риском н</w:t>
      </w:r>
      <w:bookmarkStart w:id="2210" w:name="OCRUncertain2372"/>
      <w:r>
        <w:t>е</w:t>
      </w:r>
      <w:bookmarkEnd w:id="2210"/>
      <w:r>
        <w:t xml:space="preserve"> выполнить требования</w:t>
      </w:r>
      <w:r>
        <w:t xml:space="preserve"> покупателя. Вс</w:t>
      </w:r>
      <w:bookmarkStart w:id="2211" w:name="OCRUncertain2373"/>
      <w:r>
        <w:t>е</w:t>
      </w:r>
      <w:bookmarkEnd w:id="2211"/>
      <w:r>
        <w:t xml:space="preserve"> меры, п</w:t>
      </w:r>
      <w:bookmarkStart w:id="2212" w:name="OCRUncertain2374"/>
      <w:r>
        <w:t>е</w:t>
      </w:r>
      <w:bookmarkEnd w:id="2212"/>
      <w:r>
        <w:t>речисл</w:t>
      </w:r>
      <w:bookmarkStart w:id="2213" w:name="OCRUncertain2375"/>
      <w:r>
        <w:t>е</w:t>
      </w:r>
      <w:bookmarkEnd w:id="2213"/>
      <w:r>
        <w:t>нные в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</w:t>
      </w:r>
      <w:r>
        <w:t xml:space="preserve"> под а), </w:t>
      </w:r>
      <w:r>
        <w:rPr>
          <w:lang w:val="en-US"/>
        </w:rPr>
        <w:t>b</w:t>
      </w:r>
      <w:r>
        <w:t>), с) и</w:t>
      </w:r>
      <w:r>
        <w:rPr>
          <w:lang w:val="en-US"/>
        </w:rPr>
        <w:t xml:space="preserve"> </w:t>
      </w:r>
      <w:bookmarkStart w:id="2214" w:name="OCRUncertain2376"/>
      <w:r>
        <w:rPr>
          <w:lang w:val="en-US"/>
        </w:rPr>
        <w:t>d</w:t>
      </w:r>
      <w:bookmarkEnd w:id="2214"/>
      <w:r>
        <w:rPr>
          <w:lang w:val="en-US"/>
        </w:rPr>
        <w:t xml:space="preserve">), </w:t>
      </w:r>
      <w:bookmarkStart w:id="2215" w:name="OCRUncertain2377"/>
      <w:r>
        <w:t>н</w:t>
      </w:r>
      <w:bookmarkEnd w:id="2215"/>
      <w:r>
        <w:t>е</w:t>
      </w:r>
      <w:bookmarkStart w:id="2216" w:name="OCRUncertain2378"/>
      <w:r>
        <w:t>с</w:t>
      </w:r>
      <w:bookmarkEnd w:id="2216"/>
      <w:r>
        <w:t>ут в с</w:t>
      </w:r>
      <w:bookmarkStart w:id="2217" w:name="OCRUncertain2379"/>
      <w:r>
        <w:t>е</w:t>
      </w:r>
      <w:bookmarkEnd w:id="2217"/>
      <w:r>
        <w:t xml:space="preserve">бе различные </w:t>
      </w:r>
      <w:bookmarkStart w:id="2218" w:name="OCRUncertain2380"/>
      <w:r>
        <w:t>с</w:t>
      </w:r>
      <w:bookmarkEnd w:id="2218"/>
      <w:r>
        <w:t>теп</w:t>
      </w:r>
      <w:bookmarkStart w:id="2219" w:name="OCRUncertain2381"/>
      <w:r>
        <w:t>е</w:t>
      </w:r>
      <w:bookmarkEnd w:id="2219"/>
      <w:r>
        <w:t>ни риска.</w:t>
      </w:r>
    </w:p>
    <w:p w:rsidR="00000000" w:rsidRDefault="004712FC">
      <w:pPr>
        <w:ind w:firstLine="284"/>
        <w:jc w:val="both"/>
        <w:rPr>
          <w:noProof/>
        </w:rPr>
      </w:pPr>
      <w:r>
        <w:t>Тогда как ИСО</w:t>
      </w:r>
      <w:r>
        <w:rPr>
          <w:noProof/>
        </w:rPr>
        <w:t xml:space="preserve"> 9003</w:t>
      </w:r>
      <w:r>
        <w:t xml:space="preserve"> не содержит подпун</w:t>
      </w:r>
      <w:bookmarkStart w:id="2220" w:name="OCRUncertain2382"/>
      <w:r>
        <w:t>к</w:t>
      </w:r>
      <w:bookmarkEnd w:id="2220"/>
      <w:r>
        <w:t>та</w:t>
      </w:r>
      <w:bookmarkStart w:id="2221" w:name="OCRUncertain2383"/>
      <w:r>
        <w:t>,</w:t>
      </w:r>
      <w:bookmarkEnd w:id="2221"/>
      <w:r>
        <w:t xml:space="preserve"> явно посвященного анализу </w:t>
      </w:r>
      <w:bookmarkStart w:id="2222" w:name="OCRUncertain2384"/>
      <w:r>
        <w:t>несоответствия</w:t>
      </w:r>
      <w:bookmarkEnd w:id="2222"/>
      <w:r>
        <w:t xml:space="preserve"> и утилизации </w:t>
      </w:r>
      <w:bookmarkStart w:id="2223" w:name="OCRUncertain2385"/>
      <w:r>
        <w:t>несоответствующей</w:t>
      </w:r>
      <w:bookmarkEnd w:id="2223"/>
      <w:r>
        <w:t xml:space="preserve"> продукции, представленные здесь указания </w:t>
      </w:r>
      <w:bookmarkStart w:id="2224" w:name="OCRUncertain2386"/>
      <w:r>
        <w:t>могут</w:t>
      </w:r>
      <w:bookmarkEnd w:id="2224"/>
      <w:r>
        <w:t xml:space="preserve"> быть полезны при применении подпун</w:t>
      </w:r>
      <w:bookmarkStart w:id="2225" w:name="OCRUncertain2387"/>
      <w:r>
        <w:t>к</w:t>
      </w:r>
      <w:bookmarkEnd w:id="2225"/>
      <w:r>
        <w:t>та</w:t>
      </w:r>
      <w:r>
        <w:rPr>
          <w:noProof/>
        </w:rPr>
        <w:t xml:space="preserve"> 4.8</w:t>
      </w:r>
      <w:r>
        <w:t xml:space="preserve"> ИСО</w:t>
      </w:r>
      <w:r>
        <w:rPr>
          <w:noProof/>
        </w:rPr>
        <w:t xml:space="preserve"> 9003.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4.14</w:t>
      </w:r>
      <w:r>
        <w:rPr>
          <w:rFonts w:ascii="Times New Roman" w:hAnsi="Times New Roman"/>
          <w:sz w:val="20"/>
        </w:rPr>
        <w:t xml:space="preserve"> Корректиру</w:t>
      </w:r>
      <w:bookmarkStart w:id="2226" w:name="OCRUncertain2388"/>
      <w:r>
        <w:rPr>
          <w:rFonts w:ascii="Times New Roman" w:hAnsi="Times New Roman"/>
          <w:sz w:val="20"/>
        </w:rPr>
        <w:t>ю</w:t>
      </w:r>
      <w:bookmarkEnd w:id="2226"/>
      <w:r>
        <w:rPr>
          <w:rFonts w:ascii="Times New Roman" w:hAnsi="Times New Roman"/>
          <w:sz w:val="20"/>
        </w:rPr>
        <w:t>ще</w:t>
      </w:r>
      <w:bookmarkStart w:id="2227" w:name="OCRUncertain2389"/>
      <w:r>
        <w:rPr>
          <w:rFonts w:ascii="Times New Roman" w:hAnsi="Times New Roman"/>
          <w:sz w:val="20"/>
        </w:rPr>
        <w:t>е</w:t>
      </w:r>
      <w:bookmarkEnd w:id="2227"/>
      <w:r>
        <w:rPr>
          <w:rFonts w:ascii="Times New Roman" w:hAnsi="Times New Roman"/>
          <w:sz w:val="20"/>
        </w:rPr>
        <w:t xml:space="preserve"> действ</w:t>
      </w:r>
      <w:bookmarkStart w:id="2228" w:name="OCRUncertain2390"/>
      <w:r>
        <w:rPr>
          <w:rFonts w:ascii="Times New Roman" w:hAnsi="Times New Roman"/>
          <w:sz w:val="20"/>
        </w:rPr>
        <w:t>ие</w:t>
      </w:r>
      <w:bookmarkEnd w:id="2228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 xml:space="preserve">Руководство по </w:t>
      </w:r>
      <w:bookmarkStart w:id="2229" w:name="OCRUncertain2393"/>
      <w:r>
        <w:rPr>
          <w:u w:val="single"/>
        </w:rPr>
        <w:t>применению</w:t>
      </w:r>
      <w:bookmarkEnd w:id="2229"/>
      <w:r>
        <w:rPr>
          <w:u w:val="single"/>
        </w:rPr>
        <w:t xml:space="preserve"> ИСО</w:t>
      </w:r>
      <w:r>
        <w:rPr>
          <w:noProof/>
          <w:u w:val="single"/>
        </w:rPr>
        <w:t xml:space="preserve"> 9001 </w:t>
      </w:r>
      <w:bookmarkStart w:id="2230" w:name="OCRUncertain2394"/>
      <w:r>
        <w:rPr>
          <w:noProof/>
          <w:u w:val="single"/>
        </w:rPr>
        <w:t>(</w:t>
      </w:r>
      <w:bookmarkEnd w:id="2230"/>
      <w:r>
        <w:rPr>
          <w:noProof/>
          <w:u w:val="single"/>
        </w:rPr>
        <w:t>4.14)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</w:t>
      </w:r>
      <w:bookmarkStart w:id="2231" w:name="OCRUncertain2395"/>
      <w:r>
        <w:rPr>
          <w:u w:val="single"/>
        </w:rPr>
        <w:t>(</w:t>
      </w:r>
      <w:bookmarkEnd w:id="2231"/>
      <w:r>
        <w:rPr>
          <w:noProof/>
          <w:u w:val="single"/>
        </w:rPr>
        <w:t>4.13)</w:t>
      </w:r>
    </w:p>
    <w:p w:rsidR="00000000" w:rsidRDefault="004712FC">
      <w:pPr>
        <w:ind w:firstLine="284"/>
        <w:jc w:val="both"/>
      </w:pPr>
      <w:r>
        <w:t>Причины обнаруженн</w:t>
      </w:r>
      <w:bookmarkStart w:id="2232" w:name="OCRUncertain2396"/>
      <w:r>
        <w:t>ы</w:t>
      </w:r>
      <w:bookmarkEnd w:id="2232"/>
      <w:r>
        <w:t>х (или потенциальных) н</w:t>
      </w:r>
      <w:bookmarkStart w:id="2233" w:name="OCRUncertain2397"/>
      <w:r>
        <w:t>е</w:t>
      </w:r>
      <w:bookmarkEnd w:id="2233"/>
      <w:r>
        <w:t xml:space="preserve">соответствий должны быть без </w:t>
      </w:r>
      <w:bookmarkStart w:id="2234" w:name="OCRUncertain2398"/>
      <w:r>
        <w:t>промедления</w:t>
      </w:r>
      <w:bookmarkEnd w:id="2234"/>
      <w:r>
        <w:t xml:space="preserve"> опреде</w:t>
      </w:r>
      <w:bookmarkStart w:id="2235" w:name="OCRUncertain2399"/>
      <w:r>
        <w:t>л</w:t>
      </w:r>
      <w:bookmarkEnd w:id="2235"/>
      <w:r>
        <w:t>е</w:t>
      </w:r>
      <w:r>
        <w:t xml:space="preserve">ны с тем, чтобы можно было </w:t>
      </w:r>
      <w:bookmarkStart w:id="2236" w:name="OCRUncertain2400"/>
      <w:r>
        <w:t>предпринять</w:t>
      </w:r>
      <w:bookmarkEnd w:id="2236"/>
      <w:r>
        <w:t xml:space="preserve"> корректирующие </w:t>
      </w:r>
      <w:bookmarkStart w:id="2237" w:name="OCRUncertain2401"/>
      <w:r>
        <w:t>действия</w:t>
      </w:r>
      <w:bookmarkEnd w:id="2237"/>
      <w:r>
        <w:t xml:space="preserve"> и предотвратить повторение (или появление) таких не</w:t>
      </w:r>
      <w:bookmarkStart w:id="2238" w:name="OCRUncertain2402"/>
      <w:r>
        <w:t>с</w:t>
      </w:r>
      <w:bookmarkEnd w:id="2238"/>
      <w:r>
        <w:t>оответствий. Причины могут быть следу</w:t>
      </w:r>
      <w:bookmarkStart w:id="2239" w:name="OCRUncertain2404"/>
      <w:r>
        <w:t>ю</w:t>
      </w:r>
      <w:bookmarkEnd w:id="2239"/>
      <w:r>
        <w:t>щими:</w:t>
      </w:r>
    </w:p>
    <w:p w:rsidR="00000000" w:rsidRDefault="004712FC">
      <w:pPr>
        <w:ind w:left="409" w:hanging="125"/>
        <w:jc w:val="both"/>
      </w:pPr>
      <w:r>
        <w:rPr>
          <w:noProof/>
        </w:rPr>
        <w:t>-</w:t>
      </w:r>
      <w:r>
        <w:t xml:space="preserve"> отказы</w:t>
      </w:r>
      <w:bookmarkStart w:id="2240" w:name="OCRUncertain2407"/>
      <w:r>
        <w:t>,</w:t>
      </w:r>
      <w:bookmarkEnd w:id="2240"/>
      <w:r>
        <w:t xml:space="preserve"> неи</w:t>
      </w:r>
      <w:bookmarkStart w:id="2241" w:name="OCRUncertain2408"/>
      <w:r>
        <w:t>с</w:t>
      </w:r>
      <w:bookmarkEnd w:id="2241"/>
      <w:r>
        <w:t>правности или несоответствия исходных материалов, проце</w:t>
      </w:r>
      <w:bookmarkStart w:id="2242" w:name="OCRUncertain2409"/>
      <w:r>
        <w:t>сс</w:t>
      </w:r>
      <w:bookmarkEnd w:id="2242"/>
      <w:r>
        <w:t>ов</w:t>
      </w:r>
      <w:bookmarkStart w:id="2243" w:name="OCRUncertain2410"/>
      <w:r>
        <w:t>,</w:t>
      </w:r>
      <w:bookmarkEnd w:id="2243"/>
      <w:r>
        <w:t xml:space="preserve"> ин</w:t>
      </w:r>
      <w:bookmarkStart w:id="2244" w:name="OCRUncertain2411"/>
      <w:r>
        <w:t>с</w:t>
      </w:r>
      <w:bookmarkEnd w:id="2244"/>
      <w:r>
        <w:t>трументов, оборудования или помещ</w:t>
      </w:r>
      <w:bookmarkStart w:id="2245" w:name="OCRUncertain2412"/>
      <w:r>
        <w:t>е</w:t>
      </w:r>
      <w:bookmarkEnd w:id="2245"/>
      <w:r>
        <w:t>ний, где продукция производится, хранится или обрабаты</w:t>
      </w:r>
      <w:bookmarkStart w:id="2246" w:name="OCRUncertain2413"/>
      <w:r>
        <w:t>в</w:t>
      </w:r>
      <w:bookmarkEnd w:id="2246"/>
      <w:r>
        <w:t>ается, в</w:t>
      </w:r>
      <w:bookmarkStart w:id="2247" w:name="OCRUncertain2414"/>
      <w:r>
        <w:t>кл</w:t>
      </w:r>
      <w:bookmarkEnd w:id="2247"/>
      <w:r>
        <w:t>ючая находящееся там оборудование и системы</w:t>
      </w:r>
      <w:r>
        <w:sym w:font="Symbol" w:char="F03B"/>
      </w:r>
    </w:p>
    <w:p w:rsidR="00000000" w:rsidRDefault="004712FC">
      <w:pPr>
        <w:ind w:left="409" w:hanging="125"/>
        <w:jc w:val="both"/>
      </w:pPr>
      <w:r>
        <w:rPr>
          <w:noProof/>
        </w:rPr>
        <w:t>-</w:t>
      </w:r>
      <w:r>
        <w:t xml:space="preserve"> неаде</w:t>
      </w:r>
      <w:bookmarkStart w:id="2248" w:name="OCRUncertain2415"/>
      <w:r>
        <w:t>кв</w:t>
      </w:r>
      <w:bookmarkEnd w:id="2248"/>
      <w:r>
        <w:t>атные или отсутствующие методики и документация, несоответ</w:t>
      </w:r>
      <w:bookmarkStart w:id="2249" w:name="OCRUncertain2416"/>
      <w:r>
        <w:t>с</w:t>
      </w:r>
      <w:bookmarkEnd w:id="2249"/>
      <w:r>
        <w:t>тв</w:t>
      </w:r>
      <w:bookmarkStart w:id="2250" w:name="OCRUncertain2417"/>
      <w:r>
        <w:t>и</w:t>
      </w:r>
      <w:bookmarkEnd w:id="2250"/>
      <w:r>
        <w:t>е методикам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неадекватное управление к</w:t>
      </w:r>
      <w:bookmarkStart w:id="2251" w:name="OCRUncertain2418"/>
      <w:r>
        <w:t>а</w:t>
      </w:r>
      <w:bookmarkEnd w:id="2251"/>
      <w:r>
        <w:t>чеством технологиче</w:t>
      </w:r>
      <w:bookmarkStart w:id="2252" w:name="OCRUncertain2419"/>
      <w:r>
        <w:t>с</w:t>
      </w:r>
      <w:bookmarkEnd w:id="2252"/>
      <w:r>
        <w:t>кого процесса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плохое планирование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отсутствие опыта;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</w:t>
      </w:r>
      <w:bookmarkStart w:id="2253" w:name="OCRUncertain2420"/>
      <w:r>
        <w:t>е</w:t>
      </w:r>
      <w:bookmarkEnd w:id="2253"/>
      <w:r>
        <w:t>аде</w:t>
      </w:r>
      <w:bookmarkStart w:id="2254" w:name="OCRUncertain2421"/>
      <w:r>
        <w:t>к</w:t>
      </w:r>
      <w:bookmarkEnd w:id="2254"/>
      <w:r>
        <w:t>ватные рабочие у</w:t>
      </w:r>
      <w:bookmarkStart w:id="2255" w:name="OCRUncertain2422"/>
      <w:r>
        <w:t>с</w:t>
      </w:r>
      <w:bookmarkEnd w:id="2255"/>
      <w:r>
        <w:t>ловия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неад</w:t>
      </w:r>
      <w:bookmarkStart w:id="2256" w:name="OCRUncertain2423"/>
      <w:r>
        <w:t>е</w:t>
      </w:r>
      <w:bookmarkEnd w:id="2256"/>
      <w:r>
        <w:t>кватные ресурсы (людские и материальные)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изменчивость, присущая пар</w:t>
      </w:r>
      <w:bookmarkStart w:id="2257" w:name="OCRUncertain2424"/>
      <w:r>
        <w:t>а</w:t>
      </w:r>
      <w:bookmarkEnd w:id="2257"/>
      <w:r>
        <w:t>метрам проц</w:t>
      </w:r>
      <w:bookmarkStart w:id="2258" w:name="OCRUncertain2425"/>
      <w:r>
        <w:t>ес</w:t>
      </w:r>
      <w:bookmarkEnd w:id="2258"/>
      <w:r>
        <w:t>са.</w:t>
      </w:r>
    </w:p>
    <w:p w:rsidR="00000000" w:rsidRDefault="004712FC">
      <w:pPr>
        <w:ind w:firstLine="284"/>
        <w:jc w:val="both"/>
      </w:pPr>
      <w:r>
        <w:t>Ре</w:t>
      </w:r>
      <w:bookmarkStart w:id="2259" w:name="OCRUncertain2426"/>
      <w:r>
        <w:t>з</w:t>
      </w:r>
      <w:bookmarkEnd w:id="2259"/>
      <w:r>
        <w:t xml:space="preserve">ультаты перечисленных причин можно </w:t>
      </w:r>
      <w:bookmarkStart w:id="2260" w:name="OCRUncertain2427"/>
      <w:r>
        <w:t>в</w:t>
      </w:r>
      <w:bookmarkEnd w:id="2260"/>
      <w:r>
        <w:t>ыявить при анализе с</w:t>
      </w:r>
      <w:bookmarkStart w:id="2261" w:name="OCRUncertain2428"/>
      <w:r>
        <w:t>л</w:t>
      </w:r>
      <w:bookmarkEnd w:id="2261"/>
      <w:r>
        <w:t>едующих источников: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протоколов осмотров и испытаний;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записей о несоответствиях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наблюдений в процессе контроля производст</w:t>
      </w:r>
      <w:bookmarkStart w:id="2262" w:name="OCRUncertain2429"/>
      <w:r>
        <w:t>в</w:t>
      </w:r>
      <w:bookmarkEnd w:id="2262"/>
      <w:r>
        <w:t>а;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наблюдений во время ревиз</w:t>
      </w:r>
      <w:bookmarkStart w:id="2263" w:name="OCRUncertain2430"/>
      <w:r>
        <w:t>и</w:t>
      </w:r>
      <w:bookmarkEnd w:id="2263"/>
      <w:r>
        <w:t>й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жалоб во время эксплуатации, обслужи</w:t>
      </w:r>
      <w:bookmarkStart w:id="2264" w:name="OCRUncertain2431"/>
      <w:r>
        <w:t>в</w:t>
      </w:r>
      <w:bookmarkEnd w:id="2264"/>
      <w:r>
        <w:t>а</w:t>
      </w:r>
      <w:bookmarkStart w:id="2265" w:name="OCRUncertain2432"/>
      <w:r>
        <w:t>н</w:t>
      </w:r>
      <w:bookmarkEnd w:id="2265"/>
      <w:r>
        <w:t>ия или жалоб покупателя;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наблюд</w:t>
      </w:r>
      <w:bookmarkStart w:id="2266" w:name="OCRUncertain2433"/>
      <w:r>
        <w:t>е</w:t>
      </w:r>
      <w:bookmarkEnd w:id="2266"/>
      <w:r>
        <w:t xml:space="preserve">ний регламентирующего органа </w:t>
      </w:r>
      <w:r>
        <w:t xml:space="preserve">или </w:t>
      </w:r>
      <w:bookmarkStart w:id="2267" w:name="OCRUncertain2434"/>
      <w:r>
        <w:t>з</w:t>
      </w:r>
      <w:bookmarkEnd w:id="2267"/>
      <w:r>
        <w:t>аказчика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наб</w:t>
      </w:r>
      <w:bookmarkStart w:id="2268" w:name="OCRUncertain2435"/>
      <w:r>
        <w:t>л</w:t>
      </w:r>
      <w:bookmarkEnd w:id="2268"/>
      <w:r>
        <w:t>юдений или отчетов персонала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проблем субподрядчика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результатов наблюдений со стороны руководства.</w:t>
      </w:r>
    </w:p>
    <w:p w:rsidR="00000000" w:rsidRDefault="004712FC">
      <w:pPr>
        <w:spacing w:before="120" w:after="120"/>
        <w:ind w:left="284"/>
        <w:jc w:val="both"/>
      </w:pPr>
      <w:r>
        <w:t>Примечани</w:t>
      </w:r>
      <w:bookmarkStart w:id="2269" w:name="OCRUncertain2436"/>
      <w:r>
        <w:t>е</w:t>
      </w:r>
      <w:bookmarkEnd w:id="2269"/>
      <w:r>
        <w:rPr>
          <w:noProof/>
        </w:rPr>
        <w:t xml:space="preserve"> 3.</w:t>
      </w:r>
      <w:r>
        <w:t xml:space="preserve"> </w:t>
      </w:r>
      <w:bookmarkStart w:id="2270" w:name="OCRUncertain2437"/>
      <w:r>
        <w:t>Необязательно</w:t>
      </w:r>
      <w:bookmarkEnd w:id="2270"/>
      <w:r>
        <w:t xml:space="preserve"> при ка</w:t>
      </w:r>
      <w:bookmarkStart w:id="2271" w:name="OCRUncertain2438"/>
      <w:r>
        <w:t>ж</w:t>
      </w:r>
      <w:bookmarkEnd w:id="2271"/>
      <w:r>
        <w:t xml:space="preserve">дом </w:t>
      </w:r>
      <w:bookmarkStart w:id="2272" w:name="OCRUncertain2439"/>
      <w:r>
        <w:t>появлении</w:t>
      </w:r>
      <w:bookmarkEnd w:id="2272"/>
      <w:r>
        <w:t xml:space="preserve"> </w:t>
      </w:r>
      <w:bookmarkStart w:id="2273" w:name="OCRUncertain2440"/>
      <w:r>
        <w:t>несоответствия</w:t>
      </w:r>
      <w:bookmarkEnd w:id="2273"/>
      <w:r>
        <w:t xml:space="preserve"> </w:t>
      </w:r>
      <w:bookmarkStart w:id="2274" w:name="OCRUncertain2441"/>
      <w:r>
        <w:t>применять корректирующее</w:t>
      </w:r>
      <w:bookmarkEnd w:id="2274"/>
      <w:r>
        <w:t xml:space="preserve"> действие, но периодический анализ обр</w:t>
      </w:r>
      <w:bookmarkStart w:id="2275" w:name="OCRUncertain2442"/>
      <w:r>
        <w:t>а</w:t>
      </w:r>
      <w:bookmarkEnd w:id="2275"/>
      <w:r>
        <w:t>зования несоответствий необходим, чтобы раскрыть возможности у</w:t>
      </w:r>
      <w:bookmarkStart w:id="2276" w:name="OCRUncertain2443"/>
      <w:r>
        <w:t>л</w:t>
      </w:r>
      <w:bookmarkEnd w:id="2276"/>
      <w:r>
        <w:t>учшения парам</w:t>
      </w:r>
      <w:bookmarkStart w:id="2277" w:name="OCRUncertain2444"/>
      <w:r>
        <w:t>е</w:t>
      </w:r>
      <w:bookmarkEnd w:id="2277"/>
      <w:r>
        <w:t>тров проце</w:t>
      </w:r>
      <w:bookmarkStart w:id="2278" w:name="OCRUncertain2445"/>
      <w:r>
        <w:t>с</w:t>
      </w:r>
      <w:bookmarkEnd w:id="2278"/>
      <w:r>
        <w:t>са.</w:t>
      </w:r>
    </w:p>
    <w:p w:rsidR="00000000" w:rsidRDefault="004712FC">
      <w:pPr>
        <w:ind w:firstLine="284"/>
        <w:jc w:val="both"/>
      </w:pPr>
      <w:r>
        <w:t>Следует р</w:t>
      </w:r>
      <w:bookmarkStart w:id="2279" w:name="OCRUncertain2446"/>
      <w:r>
        <w:t>аз</w:t>
      </w:r>
      <w:bookmarkEnd w:id="2279"/>
      <w:r>
        <w:t>р</w:t>
      </w:r>
      <w:bookmarkStart w:id="2280" w:name="OCRUncertain2447"/>
      <w:r>
        <w:t>а</w:t>
      </w:r>
      <w:bookmarkEnd w:id="2280"/>
      <w:r>
        <w:t>ботать процедуры устано</w:t>
      </w:r>
      <w:bookmarkStart w:id="2281" w:name="OCRUncertain2448"/>
      <w:r>
        <w:t>в</w:t>
      </w:r>
      <w:bookmarkEnd w:id="2281"/>
      <w:r>
        <w:t>ления обязанностей по принятию корр</w:t>
      </w:r>
      <w:bookmarkStart w:id="2282" w:name="OCRUncertain2449"/>
      <w:r>
        <w:t>е</w:t>
      </w:r>
      <w:bookmarkEnd w:id="2282"/>
      <w:r>
        <w:t>ктиру</w:t>
      </w:r>
      <w:bookmarkStart w:id="2283" w:name="OCRUncertain2450"/>
      <w:r>
        <w:t>ю</w:t>
      </w:r>
      <w:bookmarkEnd w:id="2283"/>
      <w:r>
        <w:t>щих действий, м</w:t>
      </w:r>
      <w:bookmarkStart w:id="2284" w:name="OCRUncertain2451"/>
      <w:r>
        <w:t>е</w:t>
      </w:r>
      <w:bookmarkEnd w:id="2284"/>
      <w:r>
        <w:t>тодов их выполнения и проверки их эффе</w:t>
      </w:r>
      <w:bookmarkStart w:id="2285" w:name="OCRUncertain2452"/>
      <w:r>
        <w:t>к</w:t>
      </w:r>
      <w:bookmarkEnd w:id="2285"/>
      <w:r>
        <w:t>тивности.</w:t>
      </w:r>
    </w:p>
    <w:p w:rsidR="00000000" w:rsidRDefault="004712FC">
      <w:pPr>
        <w:ind w:firstLine="284"/>
        <w:jc w:val="both"/>
      </w:pPr>
      <w:bookmarkStart w:id="2286" w:name="OCRUncertain2453"/>
      <w:r>
        <w:t>Целесообразно</w:t>
      </w:r>
      <w:bookmarkEnd w:id="2286"/>
      <w:r>
        <w:t xml:space="preserve"> такж</w:t>
      </w:r>
      <w:bookmarkStart w:id="2287" w:name="OCRUncertain2454"/>
      <w:r>
        <w:t>е</w:t>
      </w:r>
      <w:bookmarkEnd w:id="2287"/>
      <w:r>
        <w:t xml:space="preserve"> разр</w:t>
      </w:r>
      <w:r>
        <w:t>аботат</w:t>
      </w:r>
      <w:bookmarkStart w:id="2288" w:name="OCRUncertain2455"/>
      <w:r>
        <w:t>ь</w:t>
      </w:r>
      <w:bookmarkEnd w:id="2288"/>
      <w:r>
        <w:t xml:space="preserve"> проц</w:t>
      </w:r>
      <w:bookmarkStart w:id="2289" w:name="OCRUncertain2456"/>
      <w:r>
        <w:t>е</w:t>
      </w:r>
      <w:bookmarkEnd w:id="2289"/>
      <w:r>
        <w:t xml:space="preserve">дуры </w:t>
      </w:r>
      <w:bookmarkStart w:id="2290" w:name="OCRUncertain2457"/>
      <w:r>
        <w:t>д</w:t>
      </w:r>
      <w:bookmarkEnd w:id="2290"/>
      <w:r>
        <w:t>л</w:t>
      </w:r>
      <w:bookmarkStart w:id="2291" w:name="OCRUncertain2458"/>
      <w:r>
        <w:t>я</w:t>
      </w:r>
      <w:bookmarkEnd w:id="2291"/>
      <w:r>
        <w:t xml:space="preserve"> </w:t>
      </w:r>
      <w:bookmarkStart w:id="2292" w:name="OCRUncertain2459"/>
      <w:r>
        <w:t>несоответствий,</w:t>
      </w:r>
      <w:bookmarkEnd w:id="2292"/>
      <w:r>
        <w:t xml:space="preserve"> </w:t>
      </w:r>
      <w:bookmarkStart w:id="2293" w:name="OCRUncertain2460"/>
      <w:r>
        <w:t>обнаруженных в</w:t>
      </w:r>
      <w:bookmarkEnd w:id="2293"/>
      <w:r>
        <w:t xml:space="preserve"> продукции после того, как ее отгрузили в качест</w:t>
      </w:r>
      <w:bookmarkStart w:id="2294" w:name="OCRUncertain2461"/>
      <w:r>
        <w:t>в</w:t>
      </w:r>
      <w:bookmarkEnd w:id="2294"/>
      <w:r>
        <w:t>е удовл</w:t>
      </w:r>
      <w:bookmarkStart w:id="2295" w:name="OCRUncertain2462"/>
      <w:r>
        <w:t>е</w:t>
      </w:r>
      <w:bookmarkEnd w:id="2295"/>
      <w:r>
        <w:t>творительной. Таки</w:t>
      </w:r>
      <w:bookmarkStart w:id="2296" w:name="OCRUncertain2463"/>
      <w:r>
        <w:t>е</w:t>
      </w:r>
      <w:bookmarkEnd w:id="2296"/>
      <w:r>
        <w:t xml:space="preserve"> проц</w:t>
      </w:r>
      <w:bookmarkStart w:id="2297" w:name="OCRUncertain2464"/>
      <w:r>
        <w:t>е</w:t>
      </w:r>
      <w:bookmarkEnd w:id="2297"/>
      <w:r>
        <w:t>дуры мог</w:t>
      </w:r>
      <w:bookmarkStart w:id="2298" w:name="OCRUncertain2465"/>
      <w:r>
        <w:t>у</w:t>
      </w:r>
      <w:bookmarkEnd w:id="2298"/>
      <w:r>
        <w:t>т включат</w:t>
      </w:r>
      <w:bookmarkStart w:id="2299" w:name="OCRUncertain2466"/>
      <w:r>
        <w:t>ь</w:t>
      </w:r>
      <w:bookmarkEnd w:id="2299"/>
      <w:r>
        <w:t xml:space="preserve"> в себя: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</w:t>
      </w:r>
      <w:bookmarkStart w:id="2300" w:name="OCRUncertain2467"/>
      <w:r>
        <w:t>из</w:t>
      </w:r>
      <w:bookmarkEnd w:id="2300"/>
      <w:r>
        <w:t>уч</w:t>
      </w:r>
      <w:bookmarkStart w:id="2301" w:name="OCRUncertain2468"/>
      <w:r>
        <w:t>е</w:t>
      </w:r>
      <w:bookmarkEnd w:id="2301"/>
      <w:r>
        <w:t>ни</w:t>
      </w:r>
      <w:bookmarkStart w:id="2302" w:name="OCRUncertain2469"/>
      <w:r>
        <w:t>е</w:t>
      </w:r>
      <w:bookmarkEnd w:id="2302"/>
      <w:r>
        <w:t xml:space="preserve"> с ц</w:t>
      </w:r>
      <w:bookmarkStart w:id="2303" w:name="OCRUncertain2470"/>
      <w:r>
        <w:t>е</w:t>
      </w:r>
      <w:bookmarkEnd w:id="2303"/>
      <w:r>
        <w:t>л</w:t>
      </w:r>
      <w:bookmarkStart w:id="2304" w:name="OCRUncertain2471"/>
      <w:r>
        <w:t>ь</w:t>
      </w:r>
      <w:bookmarkEnd w:id="2304"/>
      <w:r>
        <w:t xml:space="preserve">ю </w:t>
      </w:r>
      <w:bookmarkStart w:id="2305" w:name="OCRUncertain2472"/>
      <w:r>
        <w:t>установить</w:t>
      </w:r>
      <w:r>
        <w:sym w:font="Symbol" w:char="F02C"/>
      </w:r>
      <w:bookmarkEnd w:id="2305"/>
      <w:r>
        <w:t xml:space="preserve"> </w:t>
      </w:r>
      <w:bookmarkStart w:id="2306" w:name="OCRUncertain2473"/>
      <w:r>
        <w:t>является</w:t>
      </w:r>
      <w:bookmarkEnd w:id="2306"/>
      <w:r>
        <w:t xml:space="preserve"> </w:t>
      </w:r>
      <w:bookmarkStart w:id="2307" w:name="OCRUncertain2474"/>
      <w:r>
        <w:t>л</w:t>
      </w:r>
      <w:bookmarkEnd w:id="2307"/>
      <w:r>
        <w:t xml:space="preserve">и </w:t>
      </w:r>
      <w:bookmarkStart w:id="2308" w:name="OCRUncertain2475"/>
      <w:r>
        <w:t>несоответствие</w:t>
      </w:r>
      <w:bookmarkEnd w:id="2308"/>
      <w:r>
        <w:t xml:space="preserve"> единичным и</w:t>
      </w:r>
      <w:bookmarkStart w:id="2309" w:name="OCRUncertain2476"/>
      <w:r>
        <w:t>л</w:t>
      </w:r>
      <w:bookmarkEnd w:id="2309"/>
      <w:r>
        <w:t xml:space="preserve">и </w:t>
      </w:r>
      <w:bookmarkStart w:id="2310" w:name="OCRUncertain2477"/>
      <w:r>
        <w:t>э</w:t>
      </w:r>
      <w:bookmarkEnd w:id="2310"/>
      <w:r>
        <w:t>то хрон</w:t>
      </w:r>
      <w:bookmarkStart w:id="2311" w:name="OCRUncertain2478"/>
      <w:r>
        <w:t>и</w:t>
      </w:r>
      <w:bookmarkEnd w:id="2311"/>
      <w:r>
        <w:t>ч</w:t>
      </w:r>
      <w:bookmarkStart w:id="2312" w:name="OCRUncertain2479"/>
      <w:r>
        <w:t>е</w:t>
      </w:r>
      <w:bookmarkEnd w:id="2312"/>
      <w:r>
        <w:t>ска</w:t>
      </w:r>
      <w:bookmarkStart w:id="2313" w:name="OCRUncertain2480"/>
      <w:r>
        <w:t>я</w:t>
      </w:r>
      <w:bookmarkEnd w:id="2313"/>
      <w:r>
        <w:t xml:space="preserve"> про</w:t>
      </w:r>
      <w:bookmarkStart w:id="2314" w:name="OCRUncertain2481"/>
      <w:r>
        <w:t>б</w:t>
      </w:r>
      <w:bookmarkEnd w:id="2314"/>
      <w:r>
        <w:t>л</w:t>
      </w:r>
      <w:bookmarkStart w:id="2315" w:name="OCRUncertain2482"/>
      <w:r>
        <w:t>е</w:t>
      </w:r>
      <w:bookmarkEnd w:id="2315"/>
      <w:r>
        <w:t>ма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действ</w:t>
      </w:r>
      <w:bookmarkStart w:id="2316" w:name="OCRUncertain2483"/>
      <w:r>
        <w:t>и</w:t>
      </w:r>
      <w:bookmarkEnd w:id="2316"/>
      <w:r>
        <w:t>я</w:t>
      </w:r>
      <w:bookmarkStart w:id="2317" w:name="OCRUncertain2484"/>
      <w:r>
        <w:t>,</w:t>
      </w:r>
      <w:bookmarkEnd w:id="2317"/>
      <w:r>
        <w:t xml:space="preserve"> которые, </w:t>
      </w:r>
      <w:bookmarkStart w:id="2318" w:name="OCRUncertain2485"/>
      <w:r>
        <w:t>е</w:t>
      </w:r>
      <w:bookmarkEnd w:id="2318"/>
      <w:r>
        <w:t xml:space="preserve">сли необходимо, </w:t>
      </w:r>
      <w:bookmarkStart w:id="2319" w:name="OCRUncertain2486"/>
      <w:r>
        <w:t>с</w:t>
      </w:r>
      <w:bookmarkEnd w:id="2319"/>
      <w:r>
        <w:t>ледует пр</w:t>
      </w:r>
      <w:bookmarkStart w:id="2320" w:name="OCRUncertain2487"/>
      <w:r>
        <w:t>е</w:t>
      </w:r>
      <w:bookmarkEnd w:id="2320"/>
      <w:r>
        <w:t>дпринять.</w:t>
      </w:r>
    </w:p>
    <w:p w:rsidR="00000000" w:rsidRDefault="004712FC">
      <w:pPr>
        <w:pStyle w:val="2"/>
        <w:spacing w:before="120" w:after="120"/>
        <w:ind w:left="709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bookmarkStart w:id="2321" w:name="OCRUncertain2488"/>
      <w:r>
        <w:rPr>
          <w:rFonts w:ascii="Times New Roman" w:hAnsi="Times New Roman"/>
          <w:noProof/>
          <w:sz w:val="20"/>
        </w:rPr>
        <w:t>1</w:t>
      </w:r>
      <w:bookmarkEnd w:id="2321"/>
      <w:r>
        <w:rPr>
          <w:rFonts w:ascii="Times New Roman" w:hAnsi="Times New Roman"/>
          <w:noProof/>
          <w:sz w:val="20"/>
        </w:rPr>
        <w:t>5</w:t>
      </w:r>
      <w:r>
        <w:rPr>
          <w:rFonts w:ascii="Times New Roman" w:hAnsi="Times New Roman"/>
          <w:sz w:val="20"/>
        </w:rPr>
        <w:t xml:space="preserve"> Погру</w:t>
      </w:r>
      <w:bookmarkStart w:id="2322" w:name="OCRUncertain2489"/>
      <w:r>
        <w:rPr>
          <w:rFonts w:ascii="Times New Roman" w:hAnsi="Times New Roman"/>
          <w:sz w:val="20"/>
        </w:rPr>
        <w:t>з</w:t>
      </w:r>
      <w:bookmarkEnd w:id="2322"/>
      <w:r>
        <w:rPr>
          <w:rFonts w:ascii="Times New Roman" w:hAnsi="Times New Roman"/>
          <w:sz w:val="20"/>
        </w:rPr>
        <w:t>очно-разгрузочные работы, хранение, упаковка и поста</w:t>
      </w:r>
      <w:bookmarkStart w:id="2323" w:name="OCRUncertain2490"/>
      <w:r>
        <w:rPr>
          <w:rFonts w:ascii="Times New Roman" w:hAnsi="Times New Roman"/>
          <w:sz w:val="20"/>
        </w:rPr>
        <w:t>в</w:t>
      </w:r>
      <w:bookmarkEnd w:id="2323"/>
      <w:r>
        <w:rPr>
          <w:rFonts w:ascii="Times New Roman" w:hAnsi="Times New Roman"/>
          <w:sz w:val="20"/>
        </w:rPr>
        <w:t>ка</w:t>
      </w:r>
    </w:p>
    <w:p w:rsidR="00000000" w:rsidRDefault="004712FC">
      <w:pPr>
        <w:spacing w:after="120"/>
        <w:ind w:firstLine="284"/>
        <w:jc w:val="both"/>
      </w:pPr>
      <w:bookmarkStart w:id="2324" w:name="OCRUncertain2491"/>
      <w:r>
        <w:rPr>
          <w:noProof/>
        </w:rPr>
        <w:t>4</w:t>
      </w:r>
      <w:bookmarkEnd w:id="2324"/>
      <w:r>
        <w:rPr>
          <w:noProof/>
        </w:rPr>
        <w:t>.15.1</w:t>
      </w:r>
      <w:r>
        <w:t xml:space="preserve"> Общие положения</w:t>
      </w:r>
    </w:p>
    <w:p w:rsidR="00000000" w:rsidRDefault="004712FC">
      <w:pPr>
        <w:ind w:firstLine="284"/>
        <w:jc w:val="both"/>
        <w:rPr>
          <w:noProof/>
          <w:u w:val="single"/>
        </w:rPr>
      </w:pPr>
      <w:bookmarkStart w:id="2325" w:name="OCRUncertain2492"/>
      <w:r>
        <w:rPr>
          <w:u w:val="single"/>
        </w:rPr>
        <w:t>Руководство</w:t>
      </w:r>
      <w:bookmarkEnd w:id="2325"/>
      <w:r>
        <w:rPr>
          <w:u w:val="single"/>
        </w:rPr>
        <w:t xml:space="preserve"> по п</w:t>
      </w:r>
      <w:bookmarkStart w:id="2326" w:name="OCRUncertain2493"/>
      <w:r>
        <w:rPr>
          <w:u w:val="single"/>
        </w:rPr>
        <w:t>р</w:t>
      </w:r>
      <w:bookmarkEnd w:id="2326"/>
      <w:r>
        <w:rPr>
          <w:u w:val="single"/>
        </w:rPr>
        <w:t>и</w:t>
      </w:r>
      <w:bookmarkStart w:id="2327" w:name="OCRUncertain2494"/>
      <w:r>
        <w:rPr>
          <w:u w:val="single"/>
        </w:rPr>
        <w:t>м</w:t>
      </w:r>
      <w:bookmarkEnd w:id="2327"/>
      <w:r>
        <w:rPr>
          <w:u w:val="single"/>
        </w:rPr>
        <w:t>енению ИСО</w:t>
      </w:r>
      <w:r>
        <w:rPr>
          <w:noProof/>
          <w:u w:val="single"/>
        </w:rPr>
        <w:t xml:space="preserve"> 9001 </w:t>
      </w:r>
      <w:bookmarkStart w:id="2328" w:name="OCRUncertain2495"/>
      <w:r>
        <w:rPr>
          <w:u w:val="single"/>
        </w:rPr>
        <w:t>(4</w:t>
      </w:r>
      <w:r>
        <w:rPr>
          <w:noProof/>
          <w:u w:val="single"/>
        </w:rPr>
        <w:t>.</w:t>
      </w:r>
      <w:bookmarkEnd w:id="2328"/>
      <w:r>
        <w:rPr>
          <w:noProof/>
          <w:u w:val="single"/>
        </w:rPr>
        <w:t>15.1)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(4.14.1)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(4.9)</w:t>
      </w:r>
    </w:p>
    <w:p w:rsidR="00000000" w:rsidRDefault="004712FC">
      <w:pPr>
        <w:ind w:firstLine="284"/>
        <w:jc w:val="both"/>
      </w:pPr>
      <w:r>
        <w:t>Система орган</w:t>
      </w:r>
      <w:bookmarkStart w:id="2329" w:name="OCRUncertain2496"/>
      <w:r>
        <w:t>и</w:t>
      </w:r>
      <w:bookmarkEnd w:id="2329"/>
      <w:r>
        <w:t>зации пос</w:t>
      </w:r>
      <w:r>
        <w:t>та</w:t>
      </w:r>
      <w:bookmarkStart w:id="2330" w:name="OCRUncertain2497"/>
      <w:r>
        <w:t>в</w:t>
      </w:r>
      <w:bookmarkEnd w:id="2330"/>
      <w:r>
        <w:t>щика по погрузочно-разгрузочным работам, хран</w:t>
      </w:r>
      <w:bookmarkStart w:id="2331" w:name="OCRUncertain2498"/>
      <w:r>
        <w:t>е</w:t>
      </w:r>
      <w:bookmarkEnd w:id="2331"/>
      <w:r>
        <w:t>н</w:t>
      </w:r>
      <w:bookmarkStart w:id="2332" w:name="OCRUncertain2499"/>
      <w:r>
        <w:t>и</w:t>
      </w:r>
      <w:bookmarkEnd w:id="2332"/>
      <w:r>
        <w:t>ю, упаковке и поста</w:t>
      </w:r>
      <w:bookmarkStart w:id="2333" w:name="OCRUncertain2500"/>
      <w:r>
        <w:t>в</w:t>
      </w:r>
      <w:bookmarkEnd w:id="2333"/>
      <w:r>
        <w:t>ке материалов должна обе</w:t>
      </w:r>
      <w:bookmarkStart w:id="2334" w:name="OCRUncertain2502"/>
      <w:r>
        <w:t>с</w:t>
      </w:r>
      <w:bookmarkEnd w:id="2334"/>
      <w:r>
        <w:t>печивать необходимое планирование, контро</w:t>
      </w:r>
      <w:bookmarkStart w:id="2335" w:name="OCRUncertain2503"/>
      <w:r>
        <w:t>л</w:t>
      </w:r>
      <w:bookmarkEnd w:id="2335"/>
      <w:r>
        <w:t>ь и до</w:t>
      </w:r>
      <w:bookmarkStart w:id="2336" w:name="OCRUncertain2504"/>
      <w:r>
        <w:t>ку</w:t>
      </w:r>
      <w:bookmarkEnd w:id="2336"/>
      <w:r>
        <w:t>ме</w:t>
      </w:r>
      <w:bookmarkStart w:id="2337" w:name="OCRUncertain2505"/>
      <w:r>
        <w:t>н</w:t>
      </w:r>
      <w:bookmarkEnd w:id="2337"/>
      <w:r>
        <w:t>та</w:t>
      </w:r>
      <w:bookmarkStart w:id="2338" w:name="OCRUncertain2506"/>
      <w:r>
        <w:t>ц</w:t>
      </w:r>
      <w:bookmarkEnd w:id="2338"/>
      <w:r>
        <w:t xml:space="preserve">ию. </w:t>
      </w:r>
      <w:bookmarkStart w:id="2339" w:name="OCRUncertain2507"/>
      <w:r>
        <w:t>Э</w:t>
      </w:r>
      <w:bookmarkEnd w:id="2339"/>
      <w:r>
        <w:t>то отно</w:t>
      </w:r>
      <w:bookmarkStart w:id="2340" w:name="OCRUncertain2508"/>
      <w:r>
        <w:t>с</w:t>
      </w:r>
      <w:bookmarkEnd w:id="2340"/>
      <w:r>
        <w:t>ится к обр</w:t>
      </w:r>
      <w:bookmarkStart w:id="2341" w:name="OCRUncertain2509"/>
      <w:r>
        <w:t>а</w:t>
      </w:r>
      <w:bookmarkEnd w:id="2341"/>
      <w:r>
        <w:t>б</w:t>
      </w:r>
      <w:bookmarkStart w:id="2342" w:name="OCRUncertain2510"/>
      <w:r>
        <w:t>а</w:t>
      </w:r>
      <w:bookmarkEnd w:id="2342"/>
      <w:r>
        <w:t>тываемы</w:t>
      </w:r>
      <w:bookmarkStart w:id="2343" w:name="OCRUncertain2511"/>
      <w:r>
        <w:t>м</w:t>
      </w:r>
      <w:bookmarkEnd w:id="2343"/>
      <w:r>
        <w:t xml:space="preserve"> материалам, так и к гото</w:t>
      </w:r>
      <w:bookmarkStart w:id="2344" w:name="OCRUncertain2512"/>
      <w:r>
        <w:t>в</w:t>
      </w:r>
      <w:bookmarkEnd w:id="2344"/>
      <w:r>
        <w:t>ой проду</w:t>
      </w:r>
      <w:bookmarkStart w:id="2345" w:name="OCRUncertain2513"/>
      <w:r>
        <w:t>к</w:t>
      </w:r>
      <w:bookmarkEnd w:id="2345"/>
      <w:r>
        <w:t>ции.</w:t>
      </w:r>
    </w:p>
    <w:p w:rsidR="00000000" w:rsidRDefault="004712FC">
      <w:pPr>
        <w:spacing w:before="120" w:after="120"/>
        <w:ind w:firstLine="284"/>
        <w:jc w:val="both"/>
      </w:pPr>
      <w:bookmarkStart w:id="2346" w:name="OCRUncertain2514"/>
      <w:r>
        <w:rPr>
          <w:noProof/>
        </w:rPr>
        <w:t>4</w:t>
      </w:r>
      <w:bookmarkEnd w:id="2346"/>
      <w:r>
        <w:rPr>
          <w:noProof/>
        </w:rPr>
        <w:t>.15.2</w:t>
      </w:r>
      <w:r>
        <w:t xml:space="preserve"> </w:t>
      </w:r>
      <w:bookmarkStart w:id="2347" w:name="OCRUncertain2515"/>
      <w:r>
        <w:t>Погрузочно-разгрузочные</w:t>
      </w:r>
      <w:bookmarkEnd w:id="2347"/>
      <w:r>
        <w:t xml:space="preserve"> работы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348" w:name="OCRUncertain2516"/>
      <w:r>
        <w:rPr>
          <w:u w:val="single"/>
        </w:rPr>
        <w:t>у</w:t>
      </w:r>
      <w:bookmarkEnd w:id="2348"/>
      <w:r>
        <w:rPr>
          <w:u w:val="single"/>
        </w:rPr>
        <w:t>ко</w:t>
      </w:r>
      <w:bookmarkStart w:id="2349" w:name="OCRUncertain2517"/>
      <w:r>
        <w:rPr>
          <w:u w:val="single"/>
        </w:rPr>
        <w:t>в</w:t>
      </w:r>
      <w:bookmarkEnd w:id="2349"/>
      <w:r>
        <w:rPr>
          <w:u w:val="single"/>
        </w:rPr>
        <w:t>о</w:t>
      </w:r>
      <w:bookmarkStart w:id="2350" w:name="OCRUncertain2518"/>
      <w:r>
        <w:rPr>
          <w:u w:val="single"/>
        </w:rPr>
        <w:t>д</w:t>
      </w:r>
      <w:bookmarkEnd w:id="2350"/>
      <w:r>
        <w:rPr>
          <w:u w:val="single"/>
        </w:rPr>
        <w:t>ст</w:t>
      </w:r>
      <w:bookmarkStart w:id="2351" w:name="OCRUncertain2519"/>
      <w:r>
        <w:rPr>
          <w:u w:val="single"/>
        </w:rPr>
        <w:t>в</w:t>
      </w:r>
      <w:bookmarkEnd w:id="2351"/>
      <w:r>
        <w:rPr>
          <w:u w:val="single"/>
        </w:rPr>
        <w:t xml:space="preserve">о по применению </w:t>
      </w:r>
      <w:bookmarkStart w:id="2352" w:name="OCRUncertain2520"/>
      <w:r>
        <w:rPr>
          <w:u w:val="single"/>
        </w:rPr>
        <w:t>И</w:t>
      </w:r>
      <w:bookmarkEnd w:id="2352"/>
      <w:r>
        <w:rPr>
          <w:u w:val="single"/>
        </w:rPr>
        <w:t>СО</w:t>
      </w:r>
      <w:r>
        <w:rPr>
          <w:noProof/>
          <w:u w:val="single"/>
        </w:rPr>
        <w:t xml:space="preserve"> 9001 </w:t>
      </w:r>
      <w:bookmarkStart w:id="2353" w:name="OCRUncertain2521"/>
      <w:r>
        <w:rPr>
          <w:noProof/>
          <w:u w:val="single"/>
        </w:rPr>
        <w:t>(</w:t>
      </w:r>
      <w:bookmarkEnd w:id="2353"/>
      <w:r>
        <w:rPr>
          <w:noProof/>
          <w:u w:val="single"/>
        </w:rPr>
        <w:t>4.15.2)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(4.14.2)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</w:t>
      </w:r>
      <w:bookmarkStart w:id="2354" w:name="OCRUncertain2522"/>
      <w:r>
        <w:rPr>
          <w:noProof/>
          <w:u w:val="single"/>
        </w:rPr>
        <w:t>(</w:t>
      </w:r>
      <w:bookmarkEnd w:id="2354"/>
      <w:r>
        <w:rPr>
          <w:noProof/>
          <w:u w:val="single"/>
        </w:rPr>
        <w:t>4.9)</w:t>
      </w:r>
    </w:p>
    <w:p w:rsidR="00000000" w:rsidRDefault="004712FC">
      <w:pPr>
        <w:ind w:firstLine="284"/>
        <w:jc w:val="both"/>
      </w:pPr>
      <w:bookmarkStart w:id="2355" w:name="OCRUncertain2523"/>
      <w:r>
        <w:t>М</w:t>
      </w:r>
      <w:bookmarkEnd w:id="2355"/>
      <w:r>
        <w:t>етод, пр</w:t>
      </w:r>
      <w:bookmarkStart w:id="2356" w:name="OCRUncertain2524"/>
      <w:r>
        <w:t>им</w:t>
      </w:r>
      <w:bookmarkEnd w:id="2356"/>
      <w:r>
        <w:t>еняемый поставщиком для погру</w:t>
      </w:r>
      <w:bookmarkStart w:id="2357" w:name="OCRUncertain2525"/>
      <w:r>
        <w:t>з</w:t>
      </w:r>
      <w:bookmarkEnd w:id="2357"/>
      <w:r>
        <w:t xml:space="preserve">ки и разгрузки </w:t>
      </w:r>
      <w:bookmarkStart w:id="2358" w:name="OCRUncertain2526"/>
      <w:r>
        <w:t>материалов</w:t>
      </w:r>
      <w:r>
        <w:sym w:font="Symbol" w:char="F02C"/>
      </w:r>
      <w:bookmarkEnd w:id="2358"/>
      <w:r>
        <w:t xml:space="preserve"> долж</w:t>
      </w:r>
      <w:bookmarkStart w:id="2359" w:name="OCRUncertain2527"/>
      <w:r>
        <w:t>е</w:t>
      </w:r>
      <w:bookmarkEnd w:id="2359"/>
      <w:r>
        <w:t xml:space="preserve">н </w:t>
      </w:r>
      <w:bookmarkStart w:id="2360" w:name="OCRUncertain2528"/>
      <w:r>
        <w:t>предусматривать</w:t>
      </w:r>
      <w:bookmarkEnd w:id="2360"/>
      <w:r>
        <w:t xml:space="preserve"> </w:t>
      </w:r>
      <w:bookmarkStart w:id="2361" w:name="OCRUncertain2529"/>
      <w:r>
        <w:t>обеспечение</w:t>
      </w:r>
      <w:bookmarkEnd w:id="2361"/>
      <w:r>
        <w:t xml:space="preserve"> тр</w:t>
      </w:r>
      <w:bookmarkStart w:id="2362" w:name="OCRUncertain2530"/>
      <w:r>
        <w:t>а</w:t>
      </w:r>
      <w:bookmarkEnd w:id="2362"/>
      <w:r>
        <w:t xml:space="preserve">нспортных </w:t>
      </w:r>
      <w:bookmarkStart w:id="2363" w:name="OCRUncertain2531"/>
      <w:r>
        <w:t>устройств</w:t>
      </w:r>
      <w:bookmarkEnd w:id="2363"/>
      <w:r>
        <w:t xml:space="preserve"> (</w:t>
      </w:r>
      <w:bookmarkStart w:id="2364" w:name="OCRUncertain2532"/>
      <w:r>
        <w:t>т</w:t>
      </w:r>
      <w:bookmarkEnd w:id="2364"/>
      <w:r>
        <w:t>аких как поддоны,</w:t>
      </w:r>
      <w:r>
        <w:rPr>
          <w:lang w:val="en-US"/>
        </w:rPr>
        <w:t xml:space="preserve"> </w:t>
      </w:r>
      <w:r>
        <w:t>контейнеры</w:t>
      </w:r>
      <w:r>
        <w:rPr>
          <w:smallCaps/>
          <w:lang w:val="en-US"/>
        </w:rPr>
        <w:t xml:space="preserve">, </w:t>
      </w:r>
      <w:r>
        <w:t>транспорте</w:t>
      </w:r>
      <w:r>
        <w:t>ры, сосуды</w:t>
      </w:r>
      <w:bookmarkStart w:id="2365" w:name="OCRUncertain2536"/>
      <w:r>
        <w:t>,</w:t>
      </w:r>
      <w:bookmarkEnd w:id="2365"/>
      <w:r>
        <w:t xml:space="preserve"> р</w:t>
      </w:r>
      <w:bookmarkStart w:id="2366" w:name="OCRUncertain2537"/>
      <w:r>
        <w:t>е</w:t>
      </w:r>
      <w:bookmarkEnd w:id="2366"/>
      <w:r>
        <w:t>зервуары, трубопро</w:t>
      </w:r>
      <w:bookmarkStart w:id="2367" w:name="OCRUncertain2538"/>
      <w:r>
        <w:t>в</w:t>
      </w:r>
      <w:bookmarkEnd w:id="2367"/>
      <w:r>
        <w:t>оды и транспортны</w:t>
      </w:r>
      <w:bookmarkStart w:id="2368" w:name="OCRUncertain2539"/>
      <w:r>
        <w:t>е</w:t>
      </w:r>
      <w:bookmarkEnd w:id="2368"/>
      <w:r>
        <w:t xml:space="preserve"> </w:t>
      </w:r>
      <w:bookmarkStart w:id="2369" w:name="OCRUncertain2540"/>
      <w:r>
        <w:t>средства),</w:t>
      </w:r>
      <w:bookmarkEnd w:id="2369"/>
      <w:r>
        <w:t xml:space="preserve"> чтобы можно было предотвратить повр</w:t>
      </w:r>
      <w:bookmarkStart w:id="2370" w:name="OCRUncertain2542"/>
      <w:r>
        <w:t>еж</w:t>
      </w:r>
      <w:bookmarkEnd w:id="2370"/>
      <w:r>
        <w:t>дения</w:t>
      </w:r>
      <w:bookmarkStart w:id="2371" w:name="OCRUncertain2543"/>
      <w:r>
        <w:t>,</w:t>
      </w:r>
      <w:bookmarkEnd w:id="2371"/>
      <w:r>
        <w:t xml:space="preserve"> ухудшение показате</w:t>
      </w:r>
      <w:bookmarkStart w:id="2372" w:name="OCRUncertain2544"/>
      <w:r>
        <w:t>л</w:t>
      </w:r>
      <w:bookmarkEnd w:id="2372"/>
      <w:r>
        <w:t>ей и загря</w:t>
      </w:r>
      <w:bookmarkStart w:id="2373" w:name="OCRUncertain2545"/>
      <w:r>
        <w:t>з</w:t>
      </w:r>
      <w:bookmarkEnd w:id="2373"/>
      <w:r>
        <w:t xml:space="preserve">нение (из-за </w:t>
      </w:r>
      <w:bookmarkStart w:id="2374" w:name="OCRUncertain2546"/>
      <w:r>
        <w:t>вибрации</w:t>
      </w:r>
      <w:r>
        <w:sym w:font="Symbol" w:char="F02C"/>
      </w:r>
      <w:bookmarkEnd w:id="2374"/>
      <w:r>
        <w:t xml:space="preserve"> ударов, трения, коррозии, перепада температура, радиации и</w:t>
      </w:r>
      <w:bookmarkStart w:id="2375" w:name="OCRUncertain2547"/>
      <w:r>
        <w:t>л</w:t>
      </w:r>
      <w:bookmarkEnd w:id="2375"/>
      <w:r>
        <w:t xml:space="preserve">и других </w:t>
      </w:r>
      <w:bookmarkStart w:id="2376" w:name="OCRUncertain2548"/>
      <w:r>
        <w:t>условий</w:t>
      </w:r>
      <w:r>
        <w:sym w:font="Symbol" w:char="F02C"/>
      </w:r>
      <w:bookmarkEnd w:id="2376"/>
      <w:r>
        <w:t xml:space="preserve"> которые могут создаться при погрузке, разгрузк</w:t>
      </w:r>
      <w:bookmarkStart w:id="2377" w:name="OCRUncertain2549"/>
      <w:r>
        <w:t>е</w:t>
      </w:r>
      <w:bookmarkEnd w:id="2377"/>
      <w:r>
        <w:t xml:space="preserve"> и хранении). Техническое о</w:t>
      </w:r>
      <w:bookmarkStart w:id="2378" w:name="OCRUncertain2550"/>
      <w:r>
        <w:t>б</w:t>
      </w:r>
      <w:bookmarkEnd w:id="2378"/>
      <w:r>
        <w:t>слу</w:t>
      </w:r>
      <w:bookmarkStart w:id="2379" w:name="OCRUncertain2551"/>
      <w:r>
        <w:t>ж</w:t>
      </w:r>
      <w:bookmarkEnd w:id="2379"/>
      <w:r>
        <w:t xml:space="preserve">ивание </w:t>
      </w:r>
      <w:bookmarkStart w:id="2380" w:name="OCRUncertain2552"/>
      <w:r>
        <w:t>погрузочно-разгрузочного</w:t>
      </w:r>
      <w:bookmarkEnd w:id="2380"/>
      <w:r>
        <w:t xml:space="preserve"> оборудования является другим фактором, которы</w:t>
      </w:r>
      <w:bookmarkStart w:id="2381" w:name="OCRUncertain2553"/>
      <w:r>
        <w:t>й</w:t>
      </w:r>
      <w:bookmarkEnd w:id="2381"/>
      <w:r>
        <w:t xml:space="preserve"> необхо</w:t>
      </w:r>
      <w:bookmarkStart w:id="2382" w:name="OCRUncertain2554"/>
      <w:r>
        <w:t>д</w:t>
      </w:r>
      <w:bookmarkEnd w:id="2382"/>
      <w:r>
        <w:t>имо предусмотреть.</w:t>
      </w:r>
    </w:p>
    <w:p w:rsidR="00000000" w:rsidRDefault="004712FC">
      <w:pPr>
        <w:spacing w:before="120" w:after="120"/>
        <w:ind w:firstLine="284"/>
        <w:jc w:val="both"/>
      </w:pPr>
      <w:bookmarkStart w:id="2383" w:name="OCRUncertain2555"/>
      <w:r>
        <w:rPr>
          <w:noProof/>
        </w:rPr>
        <w:t>4</w:t>
      </w:r>
      <w:bookmarkEnd w:id="2383"/>
      <w:r>
        <w:t>.</w:t>
      </w:r>
      <w:r>
        <w:rPr>
          <w:noProof/>
        </w:rPr>
        <w:t>15.3</w:t>
      </w:r>
      <w:r>
        <w:t xml:space="preserve"> Хранение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384" w:name="OCRUncertain2556"/>
      <w:r>
        <w:rPr>
          <w:u w:val="single"/>
        </w:rPr>
        <w:t>у</w:t>
      </w:r>
      <w:bookmarkEnd w:id="2384"/>
      <w:r>
        <w:rPr>
          <w:u w:val="single"/>
        </w:rPr>
        <w:t>ко</w:t>
      </w:r>
      <w:bookmarkStart w:id="2385" w:name="OCRUncertain2557"/>
      <w:r>
        <w:rPr>
          <w:u w:val="single"/>
        </w:rPr>
        <w:t>в</w:t>
      </w:r>
      <w:bookmarkEnd w:id="2385"/>
      <w:r>
        <w:rPr>
          <w:u w:val="single"/>
        </w:rPr>
        <w:t>одство по п</w:t>
      </w:r>
      <w:bookmarkStart w:id="2386" w:name="OCRUncertain2558"/>
      <w:r>
        <w:rPr>
          <w:u w:val="single"/>
        </w:rPr>
        <w:t>р</w:t>
      </w:r>
      <w:bookmarkEnd w:id="2386"/>
      <w:r>
        <w:rPr>
          <w:u w:val="single"/>
        </w:rPr>
        <w:t xml:space="preserve">именению </w:t>
      </w:r>
      <w:bookmarkStart w:id="2387" w:name="OCRUncertain2559"/>
      <w:r>
        <w:rPr>
          <w:u w:val="single"/>
        </w:rPr>
        <w:t>ИСО</w:t>
      </w:r>
      <w:bookmarkEnd w:id="2387"/>
      <w:r>
        <w:rPr>
          <w:noProof/>
          <w:u w:val="single"/>
        </w:rPr>
        <w:t xml:space="preserve"> 9001 (4.15.3)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2388" w:name="OCRUncertain2560"/>
      <w:r>
        <w:rPr>
          <w:u w:val="single"/>
        </w:rPr>
        <w:t>ИСО</w:t>
      </w:r>
      <w:bookmarkEnd w:id="2388"/>
      <w:r>
        <w:rPr>
          <w:noProof/>
          <w:u w:val="single"/>
        </w:rPr>
        <w:t xml:space="preserve"> 9002 </w:t>
      </w:r>
      <w:bookmarkStart w:id="2389" w:name="OCRUncertain2561"/>
      <w:r>
        <w:rPr>
          <w:noProof/>
          <w:u w:val="single"/>
        </w:rPr>
        <w:t>(</w:t>
      </w:r>
      <w:bookmarkEnd w:id="2389"/>
      <w:r>
        <w:rPr>
          <w:noProof/>
          <w:u w:val="single"/>
        </w:rPr>
        <w:t>4.1</w:t>
      </w:r>
      <w:bookmarkStart w:id="2390" w:name="OCRUncertain2562"/>
      <w:r>
        <w:rPr>
          <w:noProof/>
          <w:u w:val="single"/>
        </w:rPr>
        <w:t>4</w:t>
      </w:r>
      <w:bookmarkEnd w:id="2390"/>
      <w:r>
        <w:rPr>
          <w:noProof/>
          <w:u w:val="single"/>
        </w:rPr>
        <w:t>.3)</w:t>
      </w:r>
      <w:r>
        <w:rPr>
          <w:u w:val="single"/>
        </w:rPr>
        <w:t xml:space="preserve"> и </w:t>
      </w:r>
      <w:bookmarkStart w:id="2391" w:name="OCRUncertain2563"/>
      <w:r>
        <w:rPr>
          <w:u w:val="single"/>
        </w:rPr>
        <w:t>ИСО</w:t>
      </w:r>
      <w:bookmarkEnd w:id="2391"/>
      <w:r>
        <w:rPr>
          <w:noProof/>
          <w:u w:val="single"/>
        </w:rPr>
        <w:t xml:space="preserve"> 9003 (</w:t>
      </w:r>
      <w:bookmarkStart w:id="2392" w:name="OCRUncertain2564"/>
      <w:r>
        <w:rPr>
          <w:noProof/>
          <w:u w:val="single"/>
        </w:rPr>
        <w:t>4</w:t>
      </w:r>
      <w:bookmarkEnd w:id="2392"/>
      <w:r>
        <w:rPr>
          <w:noProof/>
          <w:u w:val="single"/>
        </w:rPr>
        <w:t>.9)</w:t>
      </w:r>
    </w:p>
    <w:p w:rsidR="00000000" w:rsidRDefault="004712FC">
      <w:pPr>
        <w:ind w:firstLine="284"/>
        <w:jc w:val="both"/>
      </w:pPr>
      <w:r>
        <w:t>Поставщик до</w:t>
      </w:r>
      <w:bookmarkStart w:id="2393" w:name="OCRUncertain2565"/>
      <w:r>
        <w:t>л</w:t>
      </w:r>
      <w:bookmarkEnd w:id="2393"/>
      <w:r>
        <w:t>жен об</w:t>
      </w:r>
      <w:bookmarkStart w:id="2394" w:name="OCRUncertain2566"/>
      <w:r>
        <w:t>е</w:t>
      </w:r>
      <w:bookmarkEnd w:id="2394"/>
      <w:r>
        <w:t>спечи</w:t>
      </w:r>
      <w:bookmarkStart w:id="2395" w:name="OCRUncertain2567"/>
      <w:r>
        <w:t>в</w:t>
      </w:r>
      <w:bookmarkEnd w:id="2395"/>
      <w:r>
        <w:t>ать подходящие склады</w:t>
      </w:r>
      <w:bookmarkStart w:id="2396" w:name="OCRUncertain2568"/>
      <w:r>
        <w:t>,</w:t>
      </w:r>
      <w:bookmarkEnd w:id="2396"/>
      <w:r>
        <w:t xml:space="preserve"> учитывая при </w:t>
      </w:r>
      <w:bookmarkStart w:id="2397" w:name="OCRUncertain2569"/>
      <w:r>
        <w:t>э</w:t>
      </w:r>
      <w:bookmarkEnd w:id="2397"/>
      <w:r>
        <w:t>то</w:t>
      </w:r>
      <w:bookmarkStart w:id="2398" w:name="OCRUncertain2570"/>
      <w:r>
        <w:t>м</w:t>
      </w:r>
      <w:bookmarkEnd w:id="2398"/>
      <w:r>
        <w:t xml:space="preserve"> не только ф</w:t>
      </w:r>
      <w:bookmarkStart w:id="2399" w:name="OCRUncertain2571"/>
      <w:r>
        <w:t>и</w:t>
      </w:r>
      <w:bookmarkEnd w:id="2399"/>
      <w:r>
        <w:t>зическую безопасность, но и о</w:t>
      </w:r>
      <w:bookmarkStart w:id="2400" w:name="OCRUncertain2572"/>
      <w:r>
        <w:t>к</w:t>
      </w:r>
      <w:bookmarkEnd w:id="2400"/>
      <w:r>
        <w:t>ружающи</w:t>
      </w:r>
      <w:bookmarkStart w:id="2401" w:name="OCRUncertain2573"/>
      <w:r>
        <w:t>е</w:t>
      </w:r>
      <w:bookmarkEnd w:id="2401"/>
      <w:r>
        <w:t xml:space="preserve"> у</w:t>
      </w:r>
      <w:bookmarkStart w:id="2402" w:name="OCRUncertain2574"/>
      <w:r>
        <w:t>с</w:t>
      </w:r>
      <w:bookmarkEnd w:id="2402"/>
      <w:r>
        <w:t>ловия (например т</w:t>
      </w:r>
      <w:bookmarkStart w:id="2403" w:name="OCRUncertain2575"/>
      <w:r>
        <w:t>ем</w:t>
      </w:r>
      <w:bookmarkEnd w:id="2403"/>
      <w:r>
        <w:t>п</w:t>
      </w:r>
      <w:bookmarkStart w:id="2404" w:name="OCRUncertain2576"/>
      <w:r>
        <w:t>е</w:t>
      </w:r>
      <w:bookmarkEnd w:id="2404"/>
      <w:r>
        <w:t xml:space="preserve">ратуру и </w:t>
      </w:r>
      <w:bookmarkStart w:id="2405" w:name="OCRUncertain2577"/>
      <w:r>
        <w:t>относительную</w:t>
      </w:r>
      <w:bookmarkEnd w:id="2405"/>
      <w:r>
        <w:t xml:space="preserve"> </w:t>
      </w:r>
      <w:bookmarkStart w:id="2406" w:name="OCRUncertain2578"/>
      <w:r>
        <w:t>влажность).</w:t>
      </w:r>
      <w:bookmarkEnd w:id="2406"/>
    </w:p>
    <w:p w:rsidR="00000000" w:rsidRDefault="004712FC">
      <w:pPr>
        <w:ind w:firstLine="284"/>
        <w:jc w:val="both"/>
      </w:pPr>
      <w:r>
        <w:t>Целесообразно периодичес</w:t>
      </w:r>
      <w:bookmarkStart w:id="2407" w:name="OCRUncertain2579"/>
      <w:r>
        <w:t>к</w:t>
      </w:r>
      <w:bookmarkEnd w:id="2407"/>
      <w:r>
        <w:t>и проводит</w:t>
      </w:r>
      <w:bookmarkStart w:id="2408" w:name="OCRUncertain2580"/>
      <w:r>
        <w:t>ь</w:t>
      </w:r>
      <w:bookmarkEnd w:id="2408"/>
      <w:r>
        <w:t xml:space="preserve"> осмотры хранящихся изделий</w:t>
      </w:r>
      <w:bookmarkStart w:id="2409" w:name="OCRUncertain2581"/>
      <w:r>
        <w:t>,</w:t>
      </w:r>
      <w:bookmarkEnd w:id="2409"/>
      <w:r>
        <w:t xml:space="preserve"> чтобы обн</w:t>
      </w:r>
      <w:bookmarkStart w:id="2410" w:name="OCRUncertain2582"/>
      <w:r>
        <w:t>а</w:t>
      </w:r>
      <w:bookmarkEnd w:id="2410"/>
      <w:r>
        <w:t xml:space="preserve">ружить возможное ухудшение показателей. </w:t>
      </w:r>
      <w:bookmarkStart w:id="2411" w:name="OCRUncertain2583"/>
      <w:r>
        <w:t>М</w:t>
      </w:r>
      <w:bookmarkEnd w:id="2411"/>
      <w:r>
        <w:t>етоды маркиров</w:t>
      </w:r>
      <w:bookmarkStart w:id="2412" w:name="OCRUncertain2584"/>
      <w:r>
        <w:t>к</w:t>
      </w:r>
      <w:bookmarkEnd w:id="2412"/>
      <w:r>
        <w:t>и должны дават</w:t>
      </w:r>
      <w:bookmarkStart w:id="2413" w:name="OCRUncertain2585"/>
      <w:r>
        <w:t>ь</w:t>
      </w:r>
      <w:bookmarkEnd w:id="2413"/>
      <w:r>
        <w:t xml:space="preserve"> различимую и устойчиву</w:t>
      </w:r>
      <w:bookmarkStart w:id="2414" w:name="OCRUncertain2586"/>
      <w:r>
        <w:t>ю</w:t>
      </w:r>
      <w:bookmarkEnd w:id="2414"/>
      <w:r>
        <w:t xml:space="preserve"> информацию в </w:t>
      </w:r>
      <w:bookmarkStart w:id="2415" w:name="OCRUncertain2587"/>
      <w:r>
        <w:t>с</w:t>
      </w:r>
      <w:bookmarkEnd w:id="2415"/>
      <w:r>
        <w:t>оответствии с техническими условиями.</w:t>
      </w:r>
    </w:p>
    <w:p w:rsidR="00000000" w:rsidRDefault="004712FC">
      <w:pPr>
        <w:ind w:firstLine="284"/>
        <w:jc w:val="both"/>
        <w:rPr>
          <w:noProof/>
        </w:rPr>
      </w:pPr>
      <w:r>
        <w:t>Иногда н</w:t>
      </w:r>
      <w:bookmarkStart w:id="2416" w:name="OCRUncertain2588"/>
      <w:r>
        <w:t>е</w:t>
      </w:r>
      <w:bookmarkEnd w:id="2416"/>
      <w:r>
        <w:t>обходимо предусмотреть административные меры по установле</w:t>
      </w:r>
      <w:bookmarkStart w:id="2417" w:name="OCRUncertain2589"/>
      <w:r>
        <w:t>ни</w:t>
      </w:r>
      <w:bookmarkEnd w:id="2417"/>
      <w:r>
        <w:t>ю срока годности, ротации запасов и разд</w:t>
      </w:r>
      <w:r>
        <w:t>елению партий продукции</w:t>
      </w:r>
      <w:bookmarkStart w:id="2418" w:name="OCRUncertain2590"/>
      <w:r>
        <w:rPr>
          <w:noProof/>
        </w:rPr>
        <w:t>.</w:t>
      </w:r>
      <w:bookmarkEnd w:id="2418"/>
    </w:p>
    <w:p w:rsidR="00000000" w:rsidRDefault="004712FC">
      <w:pPr>
        <w:spacing w:before="120"/>
        <w:ind w:left="284"/>
        <w:jc w:val="both"/>
      </w:pPr>
      <w:r>
        <w:t>Примечание</w:t>
      </w:r>
      <w:r>
        <w:rPr>
          <w:noProof/>
        </w:rPr>
        <w:t xml:space="preserve"> 4.</w:t>
      </w:r>
      <w:r>
        <w:t xml:space="preserve"> Требования к хранению и упаковке до</w:t>
      </w:r>
      <w:bookmarkStart w:id="2419" w:name="OCRUncertain2591"/>
      <w:r>
        <w:t>л</w:t>
      </w:r>
      <w:bookmarkEnd w:id="2419"/>
      <w:r>
        <w:t>жны учиты</w:t>
      </w:r>
      <w:bookmarkStart w:id="2420" w:name="OCRUncertain2592"/>
      <w:r>
        <w:t>в</w:t>
      </w:r>
      <w:bookmarkEnd w:id="2420"/>
      <w:r>
        <w:t>ать уклад</w:t>
      </w:r>
      <w:bookmarkStart w:id="2421" w:name="OCRUncertain2593"/>
      <w:r>
        <w:t>к</w:t>
      </w:r>
      <w:bookmarkEnd w:id="2421"/>
      <w:r>
        <w:t xml:space="preserve">у рядами, слоями или </w:t>
      </w:r>
      <w:bookmarkStart w:id="2422" w:name="OCRUncertain2594"/>
      <w:proofErr w:type="spellStart"/>
      <w:r>
        <w:t>штабелирование</w:t>
      </w:r>
      <w:bookmarkEnd w:id="2422"/>
      <w:proofErr w:type="spellEnd"/>
      <w:r>
        <w:t xml:space="preserve"> продукции, как часть п</w:t>
      </w:r>
      <w:bookmarkStart w:id="2423" w:name="OCRUncertain2595"/>
      <w:r>
        <w:t>а</w:t>
      </w:r>
      <w:bookmarkEnd w:id="2423"/>
      <w:r>
        <w:t>р</w:t>
      </w:r>
      <w:bookmarkStart w:id="2424" w:name="OCRUncertain2596"/>
      <w:r>
        <w:t>а</w:t>
      </w:r>
      <w:bookmarkEnd w:id="2424"/>
      <w:r>
        <w:t>метров прое</w:t>
      </w:r>
      <w:bookmarkStart w:id="2425" w:name="OCRUncertain2597"/>
      <w:r>
        <w:t>к</w:t>
      </w:r>
      <w:bookmarkEnd w:id="2425"/>
      <w:r>
        <w:t>та.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4.15.</w:t>
      </w:r>
      <w:bookmarkStart w:id="2426" w:name="OCRUncertain2598"/>
      <w:r>
        <w:rPr>
          <w:noProof/>
        </w:rPr>
        <w:t>4</w:t>
      </w:r>
      <w:bookmarkEnd w:id="2426"/>
      <w:r>
        <w:t xml:space="preserve"> Упако</w:t>
      </w:r>
      <w:bookmarkStart w:id="2427" w:name="OCRUncertain2599"/>
      <w:r>
        <w:t>в</w:t>
      </w:r>
      <w:bookmarkEnd w:id="2427"/>
      <w:r>
        <w:t>ка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428" w:name="OCRUncertain2600"/>
      <w:r>
        <w:rPr>
          <w:u w:val="single"/>
        </w:rPr>
        <w:t>у</w:t>
      </w:r>
      <w:bookmarkEnd w:id="2428"/>
      <w:r>
        <w:rPr>
          <w:u w:val="single"/>
        </w:rPr>
        <w:t>ководство по применению ИСО</w:t>
      </w:r>
      <w:r>
        <w:rPr>
          <w:noProof/>
          <w:u w:val="single"/>
        </w:rPr>
        <w:t xml:space="preserve"> 9001 (4.15.4)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 (4.1</w:t>
      </w:r>
      <w:bookmarkStart w:id="2429" w:name="OCRUncertain2601"/>
      <w:r>
        <w:rPr>
          <w:u w:val="single"/>
        </w:rPr>
        <w:t>4</w:t>
      </w:r>
      <w:r>
        <w:rPr>
          <w:noProof/>
          <w:u w:val="single"/>
        </w:rPr>
        <w:t>.</w:t>
      </w:r>
      <w:r>
        <w:rPr>
          <w:u w:val="single"/>
        </w:rPr>
        <w:t>4</w:t>
      </w:r>
      <w:r>
        <w:rPr>
          <w:noProof/>
          <w:u w:val="single"/>
        </w:rPr>
        <w:t>)</w:t>
      </w:r>
      <w:bookmarkEnd w:id="2429"/>
      <w:r>
        <w:rPr>
          <w:u w:val="single"/>
        </w:rPr>
        <w:t xml:space="preserve"> и</w:t>
      </w:r>
      <w:r>
        <w:rPr>
          <w:noProof/>
          <w:u w:val="single"/>
        </w:rPr>
        <w:t xml:space="preserve"> ИСО 9003 (4.9)</w:t>
      </w:r>
    </w:p>
    <w:p w:rsidR="00000000" w:rsidRDefault="004712FC">
      <w:pPr>
        <w:ind w:firstLine="284"/>
        <w:jc w:val="both"/>
      </w:pPr>
      <w:r>
        <w:t>Процедуры упаковки, применяемые поставщиком, материалы, конструкция упаковки и использова</w:t>
      </w:r>
      <w:bookmarkStart w:id="2430" w:name="OCRUncertain2602"/>
      <w:r>
        <w:t>н</w:t>
      </w:r>
      <w:bookmarkEnd w:id="2430"/>
      <w:r>
        <w:t>ие ярлыков должны обе</w:t>
      </w:r>
      <w:bookmarkStart w:id="2431" w:name="OCRUncertain2603"/>
      <w:r>
        <w:t>с</w:t>
      </w:r>
      <w:bookmarkEnd w:id="2431"/>
      <w:r>
        <w:t xml:space="preserve">печивать необходимую защиту от повреждений, ухудшения показателей и загрязнения </w:t>
      </w:r>
      <w:bookmarkStart w:id="2432" w:name="OCRUncertain2604"/>
      <w:r>
        <w:t>в</w:t>
      </w:r>
      <w:bookmarkEnd w:id="2432"/>
      <w:r>
        <w:t xml:space="preserve">о </w:t>
      </w:r>
      <w:bookmarkStart w:id="2433" w:name="OCRUncertain2605"/>
      <w:r>
        <w:t>в</w:t>
      </w:r>
      <w:bookmarkEnd w:id="2433"/>
      <w:r>
        <w:t>ремя хран</w:t>
      </w:r>
      <w:bookmarkStart w:id="2434" w:name="OCRUncertain2606"/>
      <w:r>
        <w:t>е</w:t>
      </w:r>
      <w:bookmarkEnd w:id="2434"/>
      <w:r>
        <w:t>ния, транспорт</w:t>
      </w:r>
      <w:bookmarkStart w:id="2435" w:name="OCRUncertain2607"/>
      <w:r>
        <w:t>и</w:t>
      </w:r>
      <w:bookmarkEnd w:id="2435"/>
      <w:r>
        <w:t>рования или в любой дру</w:t>
      </w:r>
      <w:r>
        <w:t>гой период до тех пор, пока поставщик несет ответ</w:t>
      </w:r>
      <w:bookmarkStart w:id="2436" w:name="OCRUncertain2609"/>
      <w:r>
        <w:t>с</w:t>
      </w:r>
      <w:bookmarkEnd w:id="2436"/>
      <w:r>
        <w:t>твенность за продукцию.</w:t>
      </w:r>
    </w:p>
    <w:p w:rsidR="00000000" w:rsidRDefault="004712FC">
      <w:pPr>
        <w:ind w:firstLine="284"/>
        <w:jc w:val="both"/>
      </w:pPr>
      <w:r>
        <w:t>Следует учитывать различные формы хранения и тран</w:t>
      </w:r>
      <w:bookmarkStart w:id="2437" w:name="OCRUncertain2610"/>
      <w:r>
        <w:t>с</w:t>
      </w:r>
      <w:bookmarkEnd w:id="2437"/>
      <w:r>
        <w:t>портиро</w:t>
      </w:r>
      <w:bookmarkStart w:id="2438" w:name="OCRUncertain2611"/>
      <w:r>
        <w:t>в</w:t>
      </w:r>
      <w:bookmarkEnd w:id="2438"/>
      <w:r>
        <w:t>ания, которые могут встретиться поставщику.</w:t>
      </w:r>
    </w:p>
    <w:p w:rsidR="00000000" w:rsidRDefault="004712FC">
      <w:pPr>
        <w:ind w:firstLine="284"/>
        <w:jc w:val="both"/>
      </w:pPr>
      <w:r>
        <w:t>При упаковке сл</w:t>
      </w:r>
      <w:bookmarkStart w:id="2439" w:name="OCRUncertain2612"/>
      <w:r>
        <w:t>е</w:t>
      </w:r>
      <w:bookmarkEnd w:id="2439"/>
      <w:r>
        <w:t>дует обеспечивать чет</w:t>
      </w:r>
      <w:bookmarkStart w:id="2440" w:name="OCRUncertain2613"/>
      <w:r>
        <w:t>к</w:t>
      </w:r>
      <w:bookmarkEnd w:id="2440"/>
      <w:r>
        <w:t>ое описание сод</w:t>
      </w:r>
      <w:bookmarkStart w:id="2441" w:name="OCRUncertain2614"/>
      <w:r>
        <w:t>е</w:t>
      </w:r>
      <w:bookmarkEnd w:id="2441"/>
      <w:r>
        <w:t xml:space="preserve">ржимого или </w:t>
      </w:r>
      <w:bookmarkStart w:id="2442" w:name="OCRUncertain2615"/>
      <w:r>
        <w:t>е</w:t>
      </w:r>
      <w:bookmarkEnd w:id="2442"/>
      <w:r>
        <w:t>го ингр</w:t>
      </w:r>
      <w:bookmarkStart w:id="2443" w:name="OCRUncertain2616"/>
      <w:r>
        <w:t>е</w:t>
      </w:r>
      <w:bookmarkEnd w:id="2443"/>
      <w:r>
        <w:t>д</w:t>
      </w:r>
      <w:bookmarkStart w:id="2444" w:name="OCRUncertain2617"/>
      <w:r>
        <w:t>и</w:t>
      </w:r>
      <w:bookmarkEnd w:id="2444"/>
      <w:r>
        <w:t>ентов там, где этом опр</w:t>
      </w:r>
      <w:bookmarkStart w:id="2445" w:name="OCRUncertain2618"/>
      <w:r>
        <w:t>е</w:t>
      </w:r>
      <w:bookmarkEnd w:id="2445"/>
      <w:r>
        <w:t>делено реглам</w:t>
      </w:r>
      <w:bookmarkStart w:id="2446" w:name="OCRUncertain2619"/>
      <w:r>
        <w:t>е</w:t>
      </w:r>
      <w:bookmarkEnd w:id="2446"/>
      <w:r>
        <w:t>нтами или контра</w:t>
      </w:r>
      <w:bookmarkStart w:id="2447" w:name="OCRUncertain2620"/>
      <w:r>
        <w:t>к</w:t>
      </w:r>
      <w:bookmarkEnd w:id="2447"/>
      <w:r>
        <w:t>том.</w:t>
      </w:r>
    </w:p>
    <w:p w:rsidR="00000000" w:rsidRDefault="004712FC">
      <w:pPr>
        <w:ind w:firstLine="284"/>
        <w:jc w:val="both"/>
      </w:pPr>
      <w:r>
        <w:t>Следует разработать положения по пров</w:t>
      </w:r>
      <w:bookmarkStart w:id="2448" w:name="OCRUncertain2621"/>
      <w:r>
        <w:t>е</w:t>
      </w:r>
      <w:bookmarkEnd w:id="2448"/>
      <w:r>
        <w:t>рке эффективности упако</w:t>
      </w:r>
      <w:bookmarkStart w:id="2449" w:name="OCRUncertain2622"/>
      <w:r>
        <w:t>вк</w:t>
      </w:r>
      <w:bookmarkEnd w:id="2449"/>
      <w:r>
        <w:t>и.</w:t>
      </w:r>
    </w:p>
    <w:p w:rsidR="00000000" w:rsidRDefault="004712FC">
      <w:pPr>
        <w:spacing w:before="120" w:after="120"/>
        <w:ind w:firstLine="284"/>
        <w:jc w:val="both"/>
      </w:pPr>
      <w:r>
        <w:rPr>
          <w:noProof/>
        </w:rPr>
        <w:t>4.15.5</w:t>
      </w:r>
      <w:r>
        <w:t xml:space="preserve"> Поставка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450" w:name="OCRUncertain2623"/>
      <w:r>
        <w:rPr>
          <w:u w:val="single"/>
        </w:rPr>
        <w:t>у</w:t>
      </w:r>
      <w:bookmarkEnd w:id="2450"/>
      <w:r>
        <w:rPr>
          <w:u w:val="single"/>
        </w:rPr>
        <w:t>ководство по п</w:t>
      </w:r>
      <w:bookmarkStart w:id="2451" w:name="OCRUncertain2624"/>
      <w:r>
        <w:rPr>
          <w:u w:val="single"/>
        </w:rPr>
        <w:t>р</w:t>
      </w:r>
      <w:bookmarkEnd w:id="2451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2452" w:name="OCRUncertain2625"/>
      <w:r>
        <w:rPr>
          <w:noProof/>
          <w:u w:val="single"/>
        </w:rPr>
        <w:t>(</w:t>
      </w:r>
      <w:bookmarkEnd w:id="2452"/>
      <w:r>
        <w:rPr>
          <w:noProof/>
          <w:u w:val="single"/>
        </w:rPr>
        <w:t>4.15.5)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</w:t>
      </w:r>
      <w:bookmarkStart w:id="2453" w:name="OCRUncertain2626"/>
      <w:r>
        <w:rPr>
          <w:noProof/>
          <w:u w:val="single"/>
        </w:rPr>
        <w:t>2</w:t>
      </w:r>
      <w:bookmarkEnd w:id="2453"/>
      <w:r>
        <w:rPr>
          <w:noProof/>
          <w:u w:val="single"/>
        </w:rPr>
        <w:t xml:space="preserve"> (4.14.5)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(4.9)</w:t>
      </w:r>
    </w:p>
    <w:p w:rsidR="00000000" w:rsidRDefault="004712FC">
      <w:pPr>
        <w:ind w:firstLine="284"/>
        <w:jc w:val="both"/>
      </w:pPr>
      <w:r>
        <w:t>Поставщик должен обеспечивать сохране</w:t>
      </w:r>
      <w:r>
        <w:t>ни</w:t>
      </w:r>
      <w:bookmarkStart w:id="2454" w:name="OCRUncertain2627"/>
      <w:r>
        <w:t>е</w:t>
      </w:r>
      <w:bookmarkEnd w:id="2454"/>
      <w:r>
        <w:t xml:space="preserve"> качества продук</w:t>
      </w:r>
      <w:bookmarkStart w:id="2455" w:name="OCRUncertain2628"/>
      <w:r>
        <w:t>ц</w:t>
      </w:r>
      <w:bookmarkEnd w:id="2455"/>
      <w:r>
        <w:t>ии во время тра</w:t>
      </w:r>
      <w:bookmarkStart w:id="2456" w:name="OCRUncertain2629"/>
      <w:r>
        <w:t>н</w:t>
      </w:r>
      <w:bookmarkEnd w:id="2456"/>
      <w:r>
        <w:t>спортировки и других стадий поставки. Для некоторых видов продук</w:t>
      </w:r>
      <w:bookmarkStart w:id="2457" w:name="OCRUncertain2630"/>
      <w:r>
        <w:t>ц</w:t>
      </w:r>
      <w:bookmarkEnd w:id="2457"/>
      <w:r>
        <w:t>ии, включая у</w:t>
      </w:r>
      <w:bookmarkStart w:id="2458" w:name="OCRUncertain2631"/>
      <w:r>
        <w:t>с</w:t>
      </w:r>
      <w:bookmarkEnd w:id="2458"/>
      <w:r>
        <w:t>луги, время поставки я</w:t>
      </w:r>
      <w:bookmarkStart w:id="2459" w:name="OCRUncertain2632"/>
      <w:r>
        <w:t>в</w:t>
      </w:r>
      <w:bookmarkEnd w:id="2459"/>
      <w:r>
        <w:t>ляется критическим фа</w:t>
      </w:r>
      <w:bookmarkStart w:id="2460" w:name="OCRUncertain2633"/>
      <w:r>
        <w:t>к</w:t>
      </w:r>
      <w:bookmarkEnd w:id="2460"/>
      <w:r>
        <w:t xml:space="preserve">тором. Следует обратить внимание на различные виды поставок и изменения условий окружающей </w:t>
      </w:r>
      <w:bookmarkStart w:id="2461" w:name="OCRUncertain2634"/>
      <w:r>
        <w:t>с</w:t>
      </w:r>
      <w:bookmarkEnd w:id="2461"/>
      <w:r>
        <w:t xml:space="preserve">реды, которые могут встретиться </w:t>
      </w:r>
      <w:bookmarkStart w:id="2462" w:name="OCRUncertain2635"/>
      <w:r>
        <w:t>в</w:t>
      </w:r>
      <w:bookmarkEnd w:id="2462"/>
      <w:r>
        <w:t xml:space="preserve"> проц</w:t>
      </w:r>
      <w:bookmarkStart w:id="2463" w:name="OCRUncertain2636"/>
      <w:r>
        <w:t>е</w:t>
      </w:r>
      <w:bookmarkEnd w:id="2463"/>
      <w:r>
        <w:t>ссе поставки.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</w:t>
      </w:r>
      <w:r>
        <w:rPr>
          <w:rFonts w:ascii="Times New Roman" w:hAnsi="Times New Roman"/>
          <w:sz w:val="20"/>
        </w:rPr>
        <w:t xml:space="preserve">6 </w:t>
      </w:r>
      <w:bookmarkStart w:id="2464" w:name="OCRUncertain2637"/>
      <w:r>
        <w:rPr>
          <w:rFonts w:ascii="Times New Roman" w:hAnsi="Times New Roman"/>
          <w:sz w:val="20"/>
        </w:rPr>
        <w:t>Регистрация</w:t>
      </w:r>
      <w:bookmarkEnd w:id="2464"/>
      <w:r>
        <w:rPr>
          <w:rFonts w:ascii="Times New Roman" w:hAnsi="Times New Roman"/>
          <w:sz w:val="20"/>
        </w:rPr>
        <w:t xml:space="preserve"> данных о кач</w:t>
      </w:r>
      <w:bookmarkStart w:id="2465" w:name="OCRUncertain2638"/>
      <w:r>
        <w:rPr>
          <w:rFonts w:ascii="Times New Roman" w:hAnsi="Times New Roman"/>
          <w:sz w:val="20"/>
        </w:rPr>
        <w:t>е</w:t>
      </w:r>
      <w:bookmarkEnd w:id="2465"/>
      <w:r>
        <w:rPr>
          <w:rFonts w:ascii="Times New Roman" w:hAnsi="Times New Roman"/>
          <w:sz w:val="20"/>
        </w:rPr>
        <w:t>ст</w:t>
      </w:r>
      <w:bookmarkStart w:id="2466" w:name="OCRUncertain2639"/>
      <w:r>
        <w:rPr>
          <w:rFonts w:ascii="Times New Roman" w:hAnsi="Times New Roman"/>
          <w:sz w:val="20"/>
        </w:rPr>
        <w:t>в</w:t>
      </w:r>
      <w:bookmarkEnd w:id="2466"/>
      <w:r>
        <w:rPr>
          <w:rFonts w:ascii="Times New Roman" w:hAnsi="Times New Roman"/>
          <w:sz w:val="20"/>
        </w:rPr>
        <w:t>е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 xml:space="preserve">Руководство по </w:t>
      </w:r>
      <w:bookmarkStart w:id="2467" w:name="OCRUncertain2641"/>
      <w:r>
        <w:rPr>
          <w:u w:val="single"/>
        </w:rPr>
        <w:t>применению</w:t>
      </w:r>
      <w:bookmarkEnd w:id="2467"/>
      <w:r>
        <w:rPr>
          <w:u w:val="single"/>
          <w:lang w:val="en-US"/>
        </w:rPr>
        <w:t xml:space="preserve"> </w:t>
      </w:r>
      <w:bookmarkStart w:id="2468" w:name="OCRUncertain2642"/>
      <w:r>
        <w:rPr>
          <w:u w:val="single"/>
        </w:rPr>
        <w:t>ИСО</w:t>
      </w:r>
      <w:bookmarkEnd w:id="2468"/>
      <w:r>
        <w:rPr>
          <w:noProof/>
          <w:u w:val="single"/>
        </w:rPr>
        <w:t xml:space="preserve"> </w:t>
      </w:r>
      <w:r>
        <w:rPr>
          <w:u w:val="single"/>
        </w:rPr>
        <w:t>9</w:t>
      </w:r>
      <w:r>
        <w:rPr>
          <w:noProof/>
          <w:u w:val="single"/>
        </w:rPr>
        <w:t>001 (4.16)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9002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 (</w:t>
      </w:r>
      <w:bookmarkStart w:id="2469" w:name="OCRUncertain2643"/>
      <w:r>
        <w:rPr>
          <w:noProof/>
          <w:u w:val="single"/>
        </w:rPr>
        <w:t>4</w:t>
      </w:r>
      <w:bookmarkEnd w:id="2469"/>
      <w:r>
        <w:rPr>
          <w:noProof/>
          <w:u w:val="single"/>
        </w:rPr>
        <w:t>.10)</w:t>
      </w:r>
    </w:p>
    <w:p w:rsidR="00000000" w:rsidRDefault="004712FC">
      <w:pPr>
        <w:ind w:firstLine="284"/>
        <w:jc w:val="both"/>
      </w:pPr>
      <w:r>
        <w:t>Зарегистрированные данные о качестве должны содержать сведения, удостоверяющие непосредст</w:t>
      </w:r>
      <w:bookmarkStart w:id="2470" w:name="OCRUncertain2644"/>
      <w:r>
        <w:t>в</w:t>
      </w:r>
      <w:bookmarkEnd w:id="2470"/>
      <w:r>
        <w:t>енно или кос</w:t>
      </w:r>
      <w:bookmarkStart w:id="2471" w:name="OCRUncertain2645"/>
      <w:r>
        <w:t>в</w:t>
      </w:r>
      <w:bookmarkEnd w:id="2471"/>
      <w:r>
        <w:t>енно, удовлетворяет ли продукция, включая услуги, техническим требованиям.</w:t>
      </w:r>
    </w:p>
    <w:p w:rsidR="00000000" w:rsidRDefault="004712FC">
      <w:pPr>
        <w:ind w:firstLine="284"/>
        <w:jc w:val="both"/>
      </w:pPr>
      <w:r>
        <w:t>Зарегистрированные данные о кач</w:t>
      </w:r>
      <w:bookmarkStart w:id="2472" w:name="OCRUncertain2646"/>
      <w:r>
        <w:t>е</w:t>
      </w:r>
      <w:bookmarkEnd w:id="2472"/>
      <w:r>
        <w:t>ст</w:t>
      </w:r>
      <w:bookmarkStart w:id="2473" w:name="OCRUncertain2647"/>
      <w:r>
        <w:t>в</w:t>
      </w:r>
      <w:bookmarkEnd w:id="2473"/>
      <w:r>
        <w:t>е поста</w:t>
      </w:r>
      <w:bookmarkStart w:id="2474" w:name="OCRUncertain2648"/>
      <w:r>
        <w:t>в</w:t>
      </w:r>
      <w:bookmarkEnd w:id="2474"/>
      <w:r>
        <w:t xml:space="preserve">щика должны </w:t>
      </w:r>
      <w:bookmarkStart w:id="2475" w:name="OCRUncertain2649"/>
      <w:r>
        <w:t>обеспечивать</w:t>
      </w:r>
      <w:bookmarkEnd w:id="2475"/>
      <w:r>
        <w:t xml:space="preserve"> свидетельство того, что элементы системы к</w:t>
      </w:r>
      <w:bookmarkStart w:id="2476" w:name="OCRUncertain2651"/>
      <w:r>
        <w:t>а</w:t>
      </w:r>
      <w:bookmarkEnd w:id="2476"/>
      <w:r>
        <w:t>чества, подпадающие под требования ИСО</w:t>
      </w:r>
      <w:r>
        <w:rPr>
          <w:noProof/>
        </w:rPr>
        <w:t xml:space="preserve"> 9001, </w:t>
      </w:r>
      <w:r>
        <w:t>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</w:t>
      </w:r>
      <w:bookmarkStart w:id="2477" w:name="OCRUncertain2652"/>
      <w:r>
        <w:rPr>
          <w:noProof/>
        </w:rPr>
        <w:t>9</w:t>
      </w:r>
      <w:bookmarkEnd w:id="2477"/>
      <w:r>
        <w:rPr>
          <w:noProof/>
        </w:rPr>
        <w:t>003,</w:t>
      </w:r>
      <w:r>
        <w:t xml:space="preserve"> внедрены.</w:t>
      </w:r>
    </w:p>
    <w:p w:rsidR="00000000" w:rsidRDefault="004712FC">
      <w:pPr>
        <w:ind w:firstLine="284"/>
        <w:jc w:val="both"/>
      </w:pPr>
      <w:r>
        <w:t>Есл</w:t>
      </w:r>
      <w:bookmarkStart w:id="2478" w:name="OCRUncertain2657"/>
      <w:r>
        <w:t>и</w:t>
      </w:r>
      <w:bookmarkEnd w:id="2478"/>
      <w:r>
        <w:t xml:space="preserve"> результаты н</w:t>
      </w:r>
      <w:bookmarkStart w:id="2479" w:name="OCRUncertain2658"/>
      <w:r>
        <w:t>е</w:t>
      </w:r>
      <w:bookmarkEnd w:id="2479"/>
      <w:r>
        <w:t xml:space="preserve"> будут убедите</w:t>
      </w:r>
      <w:bookmarkStart w:id="2480" w:name="OCRUncertain2659"/>
      <w:r>
        <w:t>л</w:t>
      </w:r>
      <w:bookmarkEnd w:id="2480"/>
      <w:r>
        <w:t xml:space="preserve">ьно </w:t>
      </w:r>
      <w:bookmarkStart w:id="2481" w:name="OCRUncertain2660"/>
      <w:r>
        <w:t>продемонстрированы,</w:t>
      </w:r>
      <w:bookmarkEnd w:id="2481"/>
      <w:r>
        <w:t xml:space="preserve"> в зарегистриро</w:t>
      </w:r>
      <w:bookmarkStart w:id="2482" w:name="OCRUncertain2661"/>
      <w:r>
        <w:t>в</w:t>
      </w:r>
      <w:bookmarkEnd w:id="2482"/>
      <w:r>
        <w:t>ан</w:t>
      </w:r>
      <w:bookmarkStart w:id="2483" w:name="OCRUncertain2662"/>
      <w:r>
        <w:t>н</w:t>
      </w:r>
      <w:bookmarkEnd w:id="2483"/>
      <w:r>
        <w:t xml:space="preserve">ых данных о </w:t>
      </w:r>
      <w:bookmarkStart w:id="2484" w:name="OCRUncertain2663"/>
      <w:r>
        <w:t>качестве</w:t>
      </w:r>
      <w:bookmarkEnd w:id="2484"/>
      <w:r>
        <w:t xml:space="preserve"> сл</w:t>
      </w:r>
      <w:bookmarkStart w:id="2485" w:name="OCRUncertain2664"/>
      <w:r>
        <w:t>е</w:t>
      </w:r>
      <w:bookmarkEnd w:id="2485"/>
      <w:r>
        <w:t>ду</w:t>
      </w:r>
      <w:bookmarkStart w:id="2486" w:name="OCRUncertain2665"/>
      <w:r>
        <w:t>е</w:t>
      </w:r>
      <w:bookmarkEnd w:id="2486"/>
      <w:r>
        <w:t>т указать, что сде</w:t>
      </w:r>
      <w:bookmarkStart w:id="2487" w:name="OCRUncertain2666"/>
      <w:r>
        <w:t>л</w:t>
      </w:r>
      <w:bookmarkEnd w:id="2487"/>
      <w:r>
        <w:t>ано дл</w:t>
      </w:r>
      <w:bookmarkStart w:id="2488" w:name="OCRUncertain2667"/>
      <w:r>
        <w:t>я</w:t>
      </w:r>
      <w:bookmarkEnd w:id="2488"/>
      <w:r>
        <w:t xml:space="preserve"> того, чтобы </w:t>
      </w:r>
      <w:bookmarkStart w:id="2489" w:name="OCRUncertain2668"/>
      <w:r>
        <w:t>исправить</w:t>
      </w:r>
      <w:bookmarkEnd w:id="2489"/>
      <w:r>
        <w:t xml:space="preserve"> полож</w:t>
      </w:r>
      <w:bookmarkStart w:id="2490" w:name="OCRUncertain2669"/>
      <w:r>
        <w:t>е</w:t>
      </w:r>
      <w:bookmarkEnd w:id="2490"/>
      <w:r>
        <w:t>н</w:t>
      </w:r>
      <w:bookmarkStart w:id="2491" w:name="OCRUncertain2670"/>
      <w:r>
        <w:t>и</w:t>
      </w:r>
      <w:bookmarkEnd w:id="2491"/>
      <w:r>
        <w:t>е.</w:t>
      </w:r>
    </w:p>
    <w:p w:rsidR="00000000" w:rsidRDefault="004712FC">
      <w:pPr>
        <w:ind w:firstLine="284"/>
        <w:jc w:val="both"/>
      </w:pPr>
      <w:r>
        <w:t>Поставщик до</w:t>
      </w:r>
      <w:bookmarkStart w:id="2492" w:name="OCRUncertain2671"/>
      <w:r>
        <w:t>л</w:t>
      </w:r>
      <w:bookmarkEnd w:id="2492"/>
      <w:r>
        <w:t>жен подготавли</w:t>
      </w:r>
      <w:bookmarkStart w:id="2493" w:name="OCRUncertain2672"/>
      <w:r>
        <w:t>в</w:t>
      </w:r>
      <w:bookmarkEnd w:id="2493"/>
      <w:r>
        <w:t>ать, вести, хранить в безопасном месте и защищать от неса</w:t>
      </w:r>
      <w:r>
        <w:t>н</w:t>
      </w:r>
      <w:bookmarkStart w:id="2494" w:name="OCRUncertain2673"/>
      <w:r>
        <w:t>к</w:t>
      </w:r>
      <w:bookmarkEnd w:id="2494"/>
      <w:r>
        <w:t>ционированного доступа и изменений зарегистрированные данные о кач</w:t>
      </w:r>
      <w:bookmarkStart w:id="2495" w:name="OCRUncertain2674"/>
      <w:r>
        <w:t>е</w:t>
      </w:r>
      <w:bookmarkEnd w:id="2495"/>
      <w:r>
        <w:t>стве. Данные до</w:t>
      </w:r>
      <w:bookmarkStart w:id="2496" w:name="OCRUncertain2675"/>
      <w:r>
        <w:t>л</w:t>
      </w:r>
      <w:bookmarkEnd w:id="2496"/>
      <w:r>
        <w:t>жны быть легко доступны. Их можно хранить или копиро</w:t>
      </w:r>
      <w:bookmarkStart w:id="2497" w:name="OCRUncertain2676"/>
      <w:r>
        <w:t>в</w:t>
      </w:r>
      <w:bookmarkEnd w:id="2497"/>
      <w:r>
        <w:t xml:space="preserve">ать в любой подходящей форме, например, на бумажном </w:t>
      </w:r>
      <w:bookmarkStart w:id="2498" w:name="OCRUncertain2677"/>
      <w:r>
        <w:t>или</w:t>
      </w:r>
      <w:bookmarkEnd w:id="2498"/>
      <w:r>
        <w:t xml:space="preserve"> эле</w:t>
      </w:r>
      <w:bookmarkStart w:id="2499" w:name="OCRUncertain2678"/>
      <w:r>
        <w:t>к</w:t>
      </w:r>
      <w:bookmarkEnd w:id="2499"/>
      <w:r>
        <w:t>тронном носителе. Копии до</w:t>
      </w:r>
      <w:bookmarkStart w:id="2500" w:name="OCRUncertain2679"/>
      <w:r>
        <w:t>л</w:t>
      </w:r>
      <w:bookmarkEnd w:id="2500"/>
      <w:r>
        <w:t xml:space="preserve">жны содержать </w:t>
      </w:r>
      <w:bookmarkStart w:id="2501" w:name="OCRUncertain2680"/>
      <w:r>
        <w:t>в</w:t>
      </w:r>
      <w:bookmarkEnd w:id="2501"/>
      <w:r>
        <w:t>сю ре</w:t>
      </w:r>
      <w:bookmarkStart w:id="2502" w:name="OCRUncertain2681"/>
      <w:r>
        <w:t>л</w:t>
      </w:r>
      <w:bookmarkEnd w:id="2502"/>
      <w:r>
        <w:t>евантну</w:t>
      </w:r>
      <w:bookmarkStart w:id="2503" w:name="OCRUncertain2682"/>
      <w:r>
        <w:t>ю</w:t>
      </w:r>
      <w:bookmarkEnd w:id="2503"/>
      <w:r>
        <w:t xml:space="preserve"> информацию, которая имеется </w:t>
      </w:r>
      <w:bookmarkStart w:id="2504" w:name="OCRUncertain2683"/>
      <w:r>
        <w:t>в</w:t>
      </w:r>
      <w:bookmarkEnd w:id="2504"/>
      <w:r>
        <w:t xml:space="preserve"> оригинальных данных. Поста</w:t>
      </w:r>
      <w:bookmarkStart w:id="2505" w:name="OCRUncertain2684"/>
      <w:r>
        <w:t>в</w:t>
      </w:r>
      <w:bookmarkEnd w:id="2505"/>
      <w:r>
        <w:t>щик должен предусмотреть способ пер</w:t>
      </w:r>
      <w:bookmarkStart w:id="2506" w:name="OCRUncertain2685"/>
      <w:r>
        <w:t>е</w:t>
      </w:r>
      <w:bookmarkEnd w:id="2506"/>
      <w:r>
        <w:t>вода тр</w:t>
      </w:r>
      <w:bookmarkStart w:id="2507" w:name="OCRUncertain2686"/>
      <w:r>
        <w:t>е</w:t>
      </w:r>
      <w:bookmarkEnd w:id="2507"/>
      <w:r>
        <w:t>бо</w:t>
      </w:r>
      <w:bookmarkStart w:id="2508" w:name="OCRUncertain2687"/>
      <w:r>
        <w:t>в</w:t>
      </w:r>
      <w:bookmarkEnd w:id="2508"/>
      <w:r>
        <w:t>аний контракта в тр</w:t>
      </w:r>
      <w:bookmarkStart w:id="2509" w:name="OCRUncertain2688"/>
      <w:r>
        <w:t>е</w:t>
      </w:r>
      <w:bookmarkEnd w:id="2509"/>
      <w:r>
        <w:t>бования, касающие</w:t>
      </w:r>
      <w:bookmarkStart w:id="2510" w:name="OCRUncertain2689"/>
      <w:r>
        <w:t>с</w:t>
      </w:r>
      <w:bookmarkEnd w:id="2510"/>
      <w:r>
        <w:t>я представ</w:t>
      </w:r>
      <w:bookmarkStart w:id="2511" w:name="OCRUncertain2690"/>
      <w:r>
        <w:t>л</w:t>
      </w:r>
      <w:bookmarkEnd w:id="2511"/>
      <w:r>
        <w:t>ения, сохранения и утилизации регистрационных данных о кач</w:t>
      </w:r>
      <w:bookmarkStart w:id="2512" w:name="OCRUncertain2691"/>
      <w:r>
        <w:t>е</w:t>
      </w:r>
      <w:bookmarkEnd w:id="2512"/>
      <w:r>
        <w:t>стве.</w:t>
      </w:r>
    </w:p>
    <w:p w:rsidR="00000000" w:rsidRDefault="004712FC">
      <w:pPr>
        <w:ind w:firstLine="284"/>
        <w:jc w:val="both"/>
      </w:pPr>
      <w:r>
        <w:t>Могут сложит</w:t>
      </w:r>
      <w:bookmarkStart w:id="2513" w:name="OCRUncertain2692"/>
      <w:r>
        <w:t>ь</w:t>
      </w:r>
      <w:bookmarkEnd w:id="2513"/>
      <w:r>
        <w:t>ся обстоятельства, когда о</w:t>
      </w:r>
      <w:r>
        <w:t>т покупателя потребу</w:t>
      </w:r>
      <w:bookmarkStart w:id="2514" w:name="OCRUncertain2693"/>
      <w:r>
        <w:t>е</w:t>
      </w:r>
      <w:bookmarkEnd w:id="2514"/>
      <w:r>
        <w:t>тся хранить и вести ото</w:t>
      </w:r>
      <w:bookmarkStart w:id="2515" w:name="OCRUncertain2694"/>
      <w:r>
        <w:t>б</w:t>
      </w:r>
      <w:bookmarkEnd w:id="2515"/>
      <w:r>
        <w:t>ранные зарегистрированные данные, подтверждающие качество продукци</w:t>
      </w:r>
      <w:bookmarkStart w:id="2516" w:name="OCRUncertain2695"/>
      <w:r>
        <w:t>и</w:t>
      </w:r>
      <w:bookmarkEnd w:id="2516"/>
      <w:r>
        <w:t xml:space="preserve">, включая услуги, </w:t>
      </w:r>
      <w:bookmarkStart w:id="2517" w:name="OCRUncertain2696"/>
      <w:r>
        <w:t>в</w:t>
      </w:r>
      <w:bookmarkEnd w:id="2517"/>
      <w:r>
        <w:t xml:space="preserve"> течение определенного периода </w:t>
      </w:r>
      <w:bookmarkStart w:id="2518" w:name="OCRUncertain2697"/>
      <w:r>
        <w:t>э</w:t>
      </w:r>
      <w:bookmarkEnd w:id="2518"/>
      <w:r>
        <w:t>ксплу</w:t>
      </w:r>
      <w:bookmarkStart w:id="2519" w:name="OCRUncertain2698"/>
      <w:r>
        <w:t>а</w:t>
      </w:r>
      <w:bookmarkEnd w:id="2519"/>
      <w:r>
        <w:t>тационного срока службы. По</w:t>
      </w:r>
      <w:bookmarkStart w:id="2520" w:name="OCRUncertain2699"/>
      <w:r>
        <w:t>с</w:t>
      </w:r>
      <w:bookmarkEnd w:id="2520"/>
      <w:r>
        <w:t xml:space="preserve">тавщик должен предусмотреть </w:t>
      </w:r>
      <w:bookmarkStart w:id="2521" w:name="OCRUncertain2700"/>
      <w:r>
        <w:t>в</w:t>
      </w:r>
      <w:bookmarkEnd w:id="2521"/>
      <w:r>
        <w:t>озможность предоста</w:t>
      </w:r>
      <w:bookmarkStart w:id="2522" w:name="OCRUncertain2701"/>
      <w:r>
        <w:t>в</w:t>
      </w:r>
      <w:bookmarkEnd w:id="2522"/>
      <w:r>
        <w:t>л</w:t>
      </w:r>
      <w:bookmarkStart w:id="2523" w:name="OCRUncertain2702"/>
      <w:r>
        <w:t>е</w:t>
      </w:r>
      <w:bookmarkEnd w:id="2523"/>
      <w:r>
        <w:t>ния покупате</w:t>
      </w:r>
      <w:bookmarkStart w:id="2524" w:name="OCRUncertain2703"/>
      <w:r>
        <w:t>л</w:t>
      </w:r>
      <w:bookmarkEnd w:id="2524"/>
      <w:r>
        <w:t xml:space="preserve">ю нужных ему </w:t>
      </w:r>
      <w:bookmarkStart w:id="2525" w:name="OCRUncertain2704"/>
      <w:r>
        <w:t>документов</w:t>
      </w:r>
      <w:bookmarkEnd w:id="2525"/>
      <w:r>
        <w:t>.</w:t>
      </w:r>
    </w:p>
    <w:p w:rsidR="00000000" w:rsidRDefault="004712FC">
      <w:pPr>
        <w:ind w:firstLine="284"/>
        <w:jc w:val="both"/>
      </w:pPr>
      <w:r>
        <w:t>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  <w:r>
        <w:t xml:space="preserve"> не определяют мин</w:t>
      </w:r>
      <w:bookmarkStart w:id="2526" w:name="OCRUncertain2705"/>
      <w:r>
        <w:t>и</w:t>
      </w:r>
      <w:bookmarkEnd w:id="2526"/>
      <w:r>
        <w:t>мальный срок хранения зареги</w:t>
      </w:r>
      <w:bookmarkStart w:id="2527" w:name="OCRUncertain2706"/>
      <w:r>
        <w:t>с</w:t>
      </w:r>
      <w:bookmarkEnd w:id="2527"/>
      <w:r>
        <w:t>трированных данных о качестве. Обсто</w:t>
      </w:r>
      <w:bookmarkStart w:id="2528" w:name="OCRUncertain2707"/>
      <w:r>
        <w:t>я</w:t>
      </w:r>
      <w:bookmarkEnd w:id="2528"/>
      <w:r>
        <w:t>тельства могут сложить</w:t>
      </w:r>
      <w:bookmarkStart w:id="2529" w:name="OCRUncertain2708"/>
      <w:r>
        <w:t>с</w:t>
      </w:r>
      <w:bookmarkEnd w:id="2529"/>
      <w:r>
        <w:t>я так, что обязанностью поставщика стан</w:t>
      </w:r>
      <w:bookmarkStart w:id="2530" w:name="OCRUncertain2709"/>
      <w:r>
        <w:t>е</w:t>
      </w:r>
      <w:bookmarkEnd w:id="2530"/>
      <w:r>
        <w:t xml:space="preserve">т </w:t>
      </w:r>
      <w:bookmarkStart w:id="2531" w:name="OCRUncertain2710"/>
      <w:r>
        <w:t>выяснение</w:t>
      </w:r>
      <w:bookmarkEnd w:id="2531"/>
      <w:r>
        <w:t xml:space="preserve"> требований рег</w:t>
      </w:r>
      <w:bookmarkStart w:id="2532" w:name="OCRUncertain2711"/>
      <w:r>
        <w:t>л</w:t>
      </w:r>
      <w:bookmarkEnd w:id="2532"/>
      <w:r>
        <w:t xml:space="preserve">аментирующего органа. </w:t>
      </w:r>
      <w:r>
        <w:t>С</w:t>
      </w:r>
      <w:bookmarkStart w:id="2533" w:name="OCRUncertain2712"/>
      <w:r>
        <w:t>л</w:t>
      </w:r>
      <w:bookmarkEnd w:id="2533"/>
      <w:r>
        <w:t>е</w:t>
      </w:r>
      <w:bookmarkStart w:id="2534" w:name="OCRUncertain2713"/>
      <w:r>
        <w:t>д</w:t>
      </w:r>
      <w:bookmarkEnd w:id="2534"/>
      <w:r>
        <w:t>ует учес</w:t>
      </w:r>
      <w:bookmarkStart w:id="2535" w:name="OCRUncertain2714"/>
      <w:r>
        <w:t>т</w:t>
      </w:r>
      <w:bookmarkEnd w:id="2535"/>
      <w:r>
        <w:t>ь асп</w:t>
      </w:r>
      <w:bookmarkStart w:id="2536" w:name="OCRUncertain2715"/>
      <w:r>
        <w:t>е</w:t>
      </w:r>
      <w:bookmarkEnd w:id="2536"/>
      <w:r>
        <w:t>кты, относящиеся к ответственности за выпуск качест</w:t>
      </w:r>
      <w:bookmarkStart w:id="2537" w:name="OCRUncertain2716"/>
      <w:r>
        <w:t>в</w:t>
      </w:r>
      <w:bookmarkEnd w:id="2537"/>
      <w:r>
        <w:t>енной продукции и к з</w:t>
      </w:r>
      <w:bookmarkStart w:id="2538" w:name="OCRUncertain2717"/>
      <w:r>
        <w:t>а</w:t>
      </w:r>
      <w:bookmarkEnd w:id="2538"/>
      <w:r>
        <w:t>конно</w:t>
      </w:r>
      <w:bookmarkStart w:id="2539" w:name="OCRUncertain2718"/>
      <w:r>
        <w:t>с</w:t>
      </w:r>
      <w:bookmarkEnd w:id="2539"/>
      <w:r>
        <w:t>ти р</w:t>
      </w:r>
      <w:bookmarkStart w:id="2540" w:name="OCRUncertain2719"/>
      <w:r>
        <w:t>а</w:t>
      </w:r>
      <w:bookmarkEnd w:id="2540"/>
      <w:r>
        <w:t>зличных форм веден</w:t>
      </w:r>
      <w:bookmarkStart w:id="2541" w:name="OCRUncertain2720"/>
      <w:r>
        <w:t>и</w:t>
      </w:r>
      <w:bookmarkEnd w:id="2541"/>
      <w:r>
        <w:t>я учета. Если требуется определенный период вре</w:t>
      </w:r>
      <w:bookmarkStart w:id="2542" w:name="OCRUncertain2721"/>
      <w:r>
        <w:t>ме</w:t>
      </w:r>
      <w:bookmarkEnd w:id="2542"/>
      <w:r>
        <w:t>ни, его следует оговорить в контра</w:t>
      </w:r>
      <w:bookmarkStart w:id="2543" w:name="OCRUncertain2722"/>
      <w:r>
        <w:t>ст</w:t>
      </w:r>
      <w:bookmarkEnd w:id="2543"/>
      <w:r>
        <w:t>е. Если периоды времени не предписаны законодатель</w:t>
      </w:r>
      <w:bookmarkStart w:id="2544" w:name="OCRUncertain2723"/>
      <w:r>
        <w:t>с</w:t>
      </w:r>
      <w:bookmarkEnd w:id="2544"/>
      <w:r>
        <w:t>твом или контра</w:t>
      </w:r>
      <w:bookmarkStart w:id="2545" w:name="OCRUncertain2724"/>
      <w:r>
        <w:t>к</w:t>
      </w:r>
      <w:bookmarkEnd w:id="2545"/>
      <w:r>
        <w:t>том, поставщик должен уче</w:t>
      </w:r>
      <w:bookmarkStart w:id="2546" w:name="OCRUncertain2725"/>
      <w:r>
        <w:t>с</w:t>
      </w:r>
      <w:bookmarkEnd w:id="2546"/>
      <w:r>
        <w:t>ть ожидаемый срок службы продукции и внести в документ соответствующие сроки хранения данных.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4.17</w:t>
      </w:r>
      <w:r>
        <w:rPr>
          <w:rFonts w:ascii="Times New Roman" w:hAnsi="Times New Roman"/>
          <w:sz w:val="20"/>
        </w:rPr>
        <w:t xml:space="preserve"> </w:t>
      </w:r>
      <w:bookmarkStart w:id="2547" w:name="OCRUncertain2726"/>
      <w:r>
        <w:rPr>
          <w:rFonts w:ascii="Times New Roman" w:hAnsi="Times New Roman"/>
          <w:sz w:val="20"/>
        </w:rPr>
        <w:t>Внутренняя</w:t>
      </w:r>
      <w:bookmarkEnd w:id="2547"/>
      <w:r>
        <w:rPr>
          <w:rFonts w:ascii="Times New Roman" w:hAnsi="Times New Roman"/>
          <w:sz w:val="20"/>
        </w:rPr>
        <w:t xml:space="preserve"> про</w:t>
      </w:r>
      <w:bookmarkStart w:id="2548" w:name="OCRUncertain2727"/>
      <w:r>
        <w:rPr>
          <w:rFonts w:ascii="Times New Roman" w:hAnsi="Times New Roman"/>
          <w:sz w:val="20"/>
        </w:rPr>
        <w:t>ве</w:t>
      </w:r>
      <w:bookmarkEnd w:id="2548"/>
      <w:r>
        <w:rPr>
          <w:rFonts w:ascii="Times New Roman" w:hAnsi="Times New Roman"/>
          <w:sz w:val="20"/>
        </w:rPr>
        <w:t>рка кач</w:t>
      </w:r>
      <w:bookmarkStart w:id="2549" w:name="OCRUncertain2728"/>
      <w:r>
        <w:rPr>
          <w:rFonts w:ascii="Times New Roman" w:hAnsi="Times New Roman"/>
          <w:sz w:val="20"/>
        </w:rPr>
        <w:t>е</w:t>
      </w:r>
      <w:bookmarkEnd w:id="2549"/>
      <w:r>
        <w:rPr>
          <w:rFonts w:ascii="Times New Roman" w:hAnsi="Times New Roman"/>
          <w:sz w:val="20"/>
        </w:rPr>
        <w:t>ст</w:t>
      </w:r>
      <w:bookmarkStart w:id="2550" w:name="OCRUncertain2729"/>
      <w:r>
        <w:rPr>
          <w:rFonts w:ascii="Times New Roman" w:hAnsi="Times New Roman"/>
          <w:sz w:val="20"/>
        </w:rPr>
        <w:t>в</w:t>
      </w:r>
      <w:bookmarkEnd w:id="2550"/>
      <w:r>
        <w:rPr>
          <w:rFonts w:ascii="Times New Roman" w:hAnsi="Times New Roman"/>
          <w:sz w:val="20"/>
        </w:rPr>
        <w:t>а</w:t>
      </w:r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551" w:name="OCRUncertain2730"/>
      <w:r>
        <w:rPr>
          <w:u w:val="single"/>
        </w:rPr>
        <w:t>у</w:t>
      </w:r>
      <w:bookmarkEnd w:id="2551"/>
      <w:r>
        <w:rPr>
          <w:u w:val="single"/>
        </w:rPr>
        <w:t>ково</w:t>
      </w:r>
      <w:bookmarkStart w:id="2552" w:name="OCRUncertain2731"/>
      <w:r>
        <w:rPr>
          <w:u w:val="single"/>
        </w:rPr>
        <w:t>д</w:t>
      </w:r>
      <w:bookmarkEnd w:id="2552"/>
      <w:r>
        <w:rPr>
          <w:u w:val="single"/>
        </w:rPr>
        <w:t>ство по применению ИСО</w:t>
      </w:r>
      <w:r>
        <w:rPr>
          <w:noProof/>
          <w:u w:val="single"/>
        </w:rPr>
        <w:t xml:space="preserve"> 9001 (4.17)</w:t>
      </w:r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9002 </w:t>
      </w:r>
      <w:bookmarkStart w:id="2553" w:name="OCRUncertain2732"/>
      <w:r>
        <w:rPr>
          <w:noProof/>
          <w:u w:val="single"/>
        </w:rPr>
        <w:t>(</w:t>
      </w:r>
      <w:bookmarkEnd w:id="2553"/>
      <w:r>
        <w:rPr>
          <w:noProof/>
          <w:u w:val="single"/>
        </w:rPr>
        <w:t>4.16)</w:t>
      </w:r>
    </w:p>
    <w:p w:rsidR="00000000" w:rsidRDefault="004712FC">
      <w:pPr>
        <w:ind w:firstLine="284"/>
        <w:jc w:val="both"/>
      </w:pPr>
      <w:r>
        <w:t>Внутренняя проверка кач</w:t>
      </w:r>
      <w:r>
        <w:t>ества, требуемая согласно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9002,</w:t>
      </w:r>
      <w:r>
        <w:t xml:space="preserve"> должна проводиться поставщиком, чтобы определить, являются л</w:t>
      </w:r>
      <w:bookmarkStart w:id="2554" w:name="OCRUncertain2733"/>
      <w:r>
        <w:t>и</w:t>
      </w:r>
      <w:bookmarkEnd w:id="2554"/>
      <w:r>
        <w:t xml:space="preserve"> различные элементы системы качества эффект</w:t>
      </w:r>
      <w:bookmarkStart w:id="2555" w:name="OCRUncertain2734"/>
      <w:r>
        <w:t>и</w:t>
      </w:r>
      <w:bookmarkEnd w:id="2555"/>
      <w:r>
        <w:t>вными и пригодными для достижения установленных ц</w:t>
      </w:r>
      <w:bookmarkStart w:id="2556" w:name="OCRUncertain2735"/>
      <w:r>
        <w:t>е</w:t>
      </w:r>
      <w:bookmarkEnd w:id="2556"/>
      <w:r>
        <w:t>лей качества. В плане внутренних проверок следует опреде</w:t>
      </w:r>
      <w:bookmarkStart w:id="2557" w:name="OCRUncertain2736"/>
      <w:r>
        <w:t>л</w:t>
      </w:r>
      <w:bookmarkEnd w:id="2557"/>
      <w:r>
        <w:t>ить их периодичность.</w:t>
      </w:r>
    </w:p>
    <w:p w:rsidR="00000000" w:rsidRDefault="004712FC">
      <w:pPr>
        <w:ind w:firstLine="284"/>
        <w:jc w:val="both"/>
        <w:rPr>
          <w:noProof/>
        </w:rPr>
      </w:pPr>
      <w:r>
        <w:t>Поставщик должен отобрать и назначить компетентных ревизоров с учетом критериев отбора, приведенных в подпун</w:t>
      </w:r>
      <w:bookmarkStart w:id="2558" w:name="OCRUncertain2737"/>
      <w:r>
        <w:t>к</w:t>
      </w:r>
      <w:bookmarkEnd w:id="2558"/>
      <w:r>
        <w:t>тах</w:t>
      </w:r>
      <w:r>
        <w:rPr>
          <w:noProof/>
        </w:rPr>
        <w:t xml:space="preserve"> 4.1.2.2</w:t>
      </w:r>
      <w:r>
        <w:t xml:space="preserve">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9002.</w:t>
      </w:r>
    </w:p>
    <w:p w:rsidR="00000000" w:rsidRDefault="004712FC">
      <w:pPr>
        <w:ind w:firstLine="284"/>
        <w:jc w:val="both"/>
      </w:pPr>
      <w:r>
        <w:t xml:space="preserve">Периодические </w:t>
      </w:r>
      <w:bookmarkStart w:id="2559" w:name="OCRUncertain2738"/>
      <w:r>
        <w:t>в</w:t>
      </w:r>
      <w:bookmarkEnd w:id="2559"/>
      <w:r>
        <w:t>нутренние проверки выполняются, чтобы</w:t>
      </w:r>
      <w:r>
        <w:sym w:font="Symbol" w:char="F03A"/>
      </w:r>
    </w:p>
    <w:p w:rsidR="00000000" w:rsidRDefault="004712FC">
      <w:pPr>
        <w:ind w:left="397" w:hanging="113"/>
        <w:jc w:val="both"/>
        <w:rPr>
          <w:noProof/>
        </w:rPr>
      </w:pPr>
      <w:r>
        <w:rPr>
          <w:noProof/>
        </w:rPr>
        <w:t>-</w:t>
      </w:r>
      <w:r>
        <w:t xml:space="preserve"> опреде</w:t>
      </w:r>
      <w:bookmarkStart w:id="2560" w:name="OCRUncertain2739"/>
      <w:r>
        <w:t>л</w:t>
      </w:r>
      <w:bookmarkEnd w:id="2560"/>
      <w:r>
        <w:t xml:space="preserve">ить </w:t>
      </w:r>
      <w:bookmarkStart w:id="2561" w:name="OCRUncertain2740"/>
      <w:r>
        <w:t>адекватность</w:t>
      </w:r>
      <w:bookmarkEnd w:id="2561"/>
      <w:r>
        <w:t xml:space="preserve"> и соответ</w:t>
      </w:r>
      <w:r>
        <w:t>ствие элементов системы качества требованиям к документации и реализации</w:t>
      </w:r>
      <w:bookmarkStart w:id="2562" w:name="OCRUncertain2741"/>
      <w:r>
        <w:rPr>
          <w:noProof/>
        </w:rPr>
        <w:t>;</w:t>
      </w:r>
      <w:bookmarkEnd w:id="2562"/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определить </w:t>
      </w:r>
      <w:bookmarkStart w:id="2563" w:name="OCRUncertain2742"/>
      <w:r>
        <w:t>э</w:t>
      </w:r>
      <w:bookmarkEnd w:id="2563"/>
      <w:r>
        <w:t>ффе</w:t>
      </w:r>
      <w:bookmarkStart w:id="2564" w:name="OCRUncertain2743"/>
      <w:r>
        <w:t>к</w:t>
      </w:r>
      <w:bookmarkEnd w:id="2564"/>
      <w:r>
        <w:t>тивность реализованной системы качества в достижении заданных целей качества;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определить соответст</w:t>
      </w:r>
      <w:bookmarkStart w:id="2565" w:name="OCRUncertain2744"/>
      <w:r>
        <w:t>в</w:t>
      </w:r>
      <w:bookmarkEnd w:id="2565"/>
      <w:r>
        <w:t>ие регламентирующим тр</w:t>
      </w:r>
      <w:bookmarkStart w:id="2566" w:name="OCRUncertain2745"/>
      <w:r>
        <w:t>е</w:t>
      </w:r>
      <w:bookmarkEnd w:id="2566"/>
      <w:r>
        <w:t>бованиям;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обеспечить возможность усовершенствования систему каче</w:t>
      </w:r>
      <w:bookmarkStart w:id="2567" w:name="OCRUncertain2746"/>
      <w:r>
        <w:t>с</w:t>
      </w:r>
      <w:bookmarkEnd w:id="2567"/>
      <w:r>
        <w:t>т</w:t>
      </w:r>
      <w:bookmarkStart w:id="2568" w:name="OCRUncertain2747"/>
      <w:r>
        <w:t>в</w:t>
      </w:r>
      <w:bookmarkEnd w:id="2568"/>
      <w:r>
        <w:t>а поставщика</w:t>
      </w:r>
      <w:r>
        <w:sym w:font="Symbol" w:char="F03B"/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способствовать проверкам качества сторонней организацией.</w:t>
      </w:r>
    </w:p>
    <w:p w:rsidR="00000000" w:rsidRDefault="004712FC">
      <w:pPr>
        <w:ind w:firstLine="284"/>
        <w:jc w:val="both"/>
      </w:pPr>
      <w:r>
        <w:t>Дополните</w:t>
      </w:r>
      <w:bookmarkStart w:id="2569" w:name="OCRUncertain2748"/>
      <w:r>
        <w:t>л</w:t>
      </w:r>
      <w:bookmarkEnd w:id="2569"/>
      <w:r>
        <w:t>ьно</w:t>
      </w:r>
      <w:r>
        <w:rPr>
          <w:noProof/>
        </w:rPr>
        <w:t xml:space="preserve"> </w:t>
      </w:r>
      <w:bookmarkStart w:id="2570" w:name="OCRUncertain2749"/>
      <w:r>
        <w:t>к</w:t>
      </w:r>
      <w:bookmarkEnd w:id="2570"/>
      <w:r>
        <w:t xml:space="preserve"> периодическим внутренним проверкам внутреннюю проверку </w:t>
      </w:r>
      <w:bookmarkStart w:id="2571" w:name="OCRUncertain2750"/>
      <w:r>
        <w:t>м</w:t>
      </w:r>
      <w:bookmarkEnd w:id="2571"/>
      <w:r>
        <w:t>ожно проводить по следующ</w:t>
      </w:r>
      <w:bookmarkStart w:id="2572" w:name="OCRUncertain2751"/>
      <w:r>
        <w:t>и</w:t>
      </w:r>
      <w:bookmarkEnd w:id="2572"/>
      <w:r>
        <w:t>м причинам: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с целью </w:t>
      </w:r>
      <w:bookmarkStart w:id="2573" w:name="OCRUncertain2752"/>
      <w:r>
        <w:t>первоначальной</w:t>
      </w:r>
      <w:bookmarkEnd w:id="2573"/>
      <w:r>
        <w:t xml:space="preserve"> оценки системы кач</w:t>
      </w:r>
      <w:r>
        <w:t xml:space="preserve">ества, там где </w:t>
      </w:r>
      <w:bookmarkStart w:id="2574" w:name="OCRUncertain2753"/>
      <w:r>
        <w:t>в</w:t>
      </w:r>
      <w:bookmarkEnd w:id="2574"/>
      <w:r>
        <w:t>о</w:t>
      </w:r>
      <w:bookmarkStart w:id="2575" w:name="OCRUncertain2754"/>
      <w:r>
        <w:t>з</w:t>
      </w:r>
      <w:bookmarkEnd w:id="2575"/>
      <w:r>
        <w:t>никает желание установить ее в</w:t>
      </w:r>
      <w:bookmarkStart w:id="2576" w:name="OCRUncertain2755"/>
      <w:r>
        <w:t>з</w:t>
      </w:r>
      <w:bookmarkEnd w:id="2576"/>
      <w:r>
        <w:t>а</w:t>
      </w:r>
      <w:bookmarkStart w:id="2577" w:name="OCRUncertain2756"/>
      <w:r>
        <w:t>и</w:t>
      </w:r>
      <w:bookmarkEnd w:id="2577"/>
      <w:r>
        <w:t>мосвязь с контра</w:t>
      </w:r>
      <w:bookmarkStart w:id="2578" w:name="OCRUncertain2757"/>
      <w:r>
        <w:t>к</w:t>
      </w:r>
      <w:bookmarkEnd w:id="2578"/>
      <w:r>
        <w:t>том;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в рамках в</w:t>
      </w:r>
      <w:bookmarkStart w:id="2579" w:name="OCRUncertain2758"/>
      <w:r>
        <w:t>з</w:t>
      </w:r>
      <w:bookmarkEnd w:id="2579"/>
      <w:r>
        <w:t>аимосвязи с контра</w:t>
      </w:r>
      <w:bookmarkStart w:id="2580" w:name="OCRUncertain2759"/>
      <w:r>
        <w:t>к</w:t>
      </w:r>
      <w:bookmarkEnd w:id="2580"/>
      <w:r>
        <w:t>том удостовериться, что система качества продолжает соответст</w:t>
      </w:r>
      <w:bookmarkStart w:id="2581" w:name="OCRUncertain2760"/>
      <w:r>
        <w:t>в</w:t>
      </w:r>
      <w:bookmarkEnd w:id="2581"/>
      <w:r>
        <w:t>овать заданным требованиям и реализовываться;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когда на функциональных учас</w:t>
      </w:r>
      <w:bookmarkStart w:id="2582" w:name="OCRUncertain2761"/>
      <w:r>
        <w:t>тк</w:t>
      </w:r>
      <w:bookmarkEnd w:id="2582"/>
      <w:r>
        <w:t>ах про</w:t>
      </w:r>
      <w:bookmarkStart w:id="2583" w:name="OCRUncertain2762"/>
      <w:r>
        <w:t>и</w:t>
      </w:r>
      <w:bookmarkEnd w:id="2583"/>
      <w:r>
        <w:t>зо</w:t>
      </w:r>
      <w:bookmarkStart w:id="2584" w:name="OCRUncertain2763"/>
      <w:r>
        <w:t>ш</w:t>
      </w:r>
      <w:bookmarkEnd w:id="2584"/>
      <w:r>
        <w:t>ли значит</w:t>
      </w:r>
      <w:bookmarkStart w:id="2585" w:name="OCRUncertain2764"/>
      <w:r>
        <w:t>е</w:t>
      </w:r>
      <w:bookmarkEnd w:id="2585"/>
      <w:r>
        <w:t xml:space="preserve">льные изменения, например, реорганизация и </w:t>
      </w:r>
      <w:bookmarkStart w:id="2586" w:name="OCRUncertain2765"/>
      <w:r>
        <w:t>пересмотры</w:t>
      </w:r>
      <w:bookmarkEnd w:id="2586"/>
      <w:r>
        <w:t xml:space="preserve"> процедур;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когда безопасность, рабочие характеристики или общая надежность продукции, в</w:t>
      </w:r>
      <w:bookmarkStart w:id="2587" w:name="OCRUncertain2766"/>
      <w:r>
        <w:t>к</w:t>
      </w:r>
      <w:bookmarkEnd w:id="2587"/>
      <w:r>
        <w:t>лючая услуги, находятся, или считается, что они находятся</w:t>
      </w:r>
      <w:bookmarkStart w:id="2588" w:name="OCRUncertain2767"/>
      <w:r>
        <w:t>,</w:t>
      </w:r>
      <w:bookmarkEnd w:id="2588"/>
      <w:r>
        <w:t xml:space="preserve"> под угрозой из-за несоответств</w:t>
      </w:r>
      <w:bookmarkStart w:id="2589" w:name="OCRUncertain2768"/>
      <w:r>
        <w:t>и</w:t>
      </w:r>
      <w:bookmarkEnd w:id="2589"/>
      <w:r>
        <w:t>й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когда нео</w:t>
      </w:r>
      <w:r>
        <w:t xml:space="preserve">бходимо удостовериться, что требуемые </w:t>
      </w:r>
      <w:bookmarkStart w:id="2590" w:name="OCRUncertain2771"/>
      <w:r>
        <w:t>к</w:t>
      </w:r>
      <w:bookmarkEnd w:id="2590"/>
      <w:r>
        <w:t>орре</w:t>
      </w:r>
      <w:bookmarkStart w:id="2591" w:name="OCRUncertain2772"/>
      <w:r>
        <w:t>к</w:t>
      </w:r>
      <w:bookmarkEnd w:id="2591"/>
      <w:r>
        <w:t xml:space="preserve">тирующие действия </w:t>
      </w:r>
      <w:bookmarkStart w:id="2592" w:name="OCRUncertain2773"/>
      <w:r>
        <w:t>в</w:t>
      </w:r>
      <w:bookmarkEnd w:id="2592"/>
      <w:r>
        <w:t>ыполнены и я</w:t>
      </w:r>
      <w:bookmarkStart w:id="2593" w:name="OCRUncertain2775"/>
      <w:r>
        <w:t>в</w:t>
      </w:r>
      <w:bookmarkEnd w:id="2593"/>
      <w:r>
        <w:t>ля</w:t>
      </w:r>
      <w:bookmarkStart w:id="2594" w:name="OCRUncertain2776"/>
      <w:r>
        <w:t>ю</w:t>
      </w:r>
      <w:bookmarkEnd w:id="2594"/>
      <w:r>
        <w:t>тся эффектив</w:t>
      </w:r>
      <w:bookmarkStart w:id="2595" w:name="OCRUncertain2777"/>
      <w:r>
        <w:t>н</w:t>
      </w:r>
      <w:bookmarkEnd w:id="2595"/>
      <w:r>
        <w:t>ыми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когда систем</w:t>
      </w:r>
      <w:bookmarkStart w:id="2596" w:name="OCRUncertain2778"/>
      <w:r>
        <w:t>а</w:t>
      </w:r>
      <w:bookmarkEnd w:id="2596"/>
      <w:r>
        <w:t xml:space="preserve"> качества </w:t>
      </w:r>
      <w:bookmarkStart w:id="2597" w:name="OCRUncertain2779"/>
      <w:r>
        <w:t>оценивается</w:t>
      </w:r>
      <w:bookmarkEnd w:id="2597"/>
      <w:r>
        <w:t xml:space="preserve"> в соответст</w:t>
      </w:r>
      <w:bookmarkStart w:id="2598" w:name="OCRUncertain2780"/>
      <w:r>
        <w:t>в</w:t>
      </w:r>
      <w:bookmarkEnd w:id="2598"/>
      <w:r>
        <w:t xml:space="preserve">ии </w:t>
      </w:r>
      <w:bookmarkStart w:id="2599" w:name="OCRUncertain2781"/>
      <w:r>
        <w:t>с</w:t>
      </w:r>
      <w:bookmarkEnd w:id="2599"/>
      <w:r>
        <w:t>о стандартом на си</w:t>
      </w:r>
      <w:bookmarkStart w:id="2600" w:name="OCRUncertain2782"/>
      <w:r>
        <w:t>с</w:t>
      </w:r>
      <w:bookmarkEnd w:id="2600"/>
      <w:r>
        <w:t>тему качества.</w:t>
      </w:r>
    </w:p>
    <w:p w:rsidR="00000000" w:rsidRDefault="004712FC">
      <w:pPr>
        <w:ind w:firstLine="284"/>
        <w:jc w:val="both"/>
      </w:pPr>
      <w:r>
        <w:t>Следует уст</w:t>
      </w:r>
      <w:bookmarkStart w:id="2601" w:name="OCRUncertain2783"/>
      <w:r>
        <w:t>а</w:t>
      </w:r>
      <w:bookmarkEnd w:id="2601"/>
      <w:r>
        <w:t>новить конечный срок ответа на замечания, сдел</w:t>
      </w:r>
      <w:bookmarkStart w:id="2602" w:name="OCRUncertain2784"/>
      <w:r>
        <w:t>а</w:t>
      </w:r>
      <w:bookmarkEnd w:id="2602"/>
      <w:r>
        <w:t>нные во время провер</w:t>
      </w:r>
      <w:bookmarkStart w:id="2603" w:name="OCRUncertain2785"/>
      <w:r>
        <w:t>к</w:t>
      </w:r>
      <w:bookmarkEnd w:id="2603"/>
      <w:r>
        <w:t>и.</w:t>
      </w:r>
    </w:p>
    <w:p w:rsidR="00000000" w:rsidRDefault="004712FC">
      <w:pPr>
        <w:spacing w:before="120"/>
        <w:ind w:firstLine="284"/>
        <w:jc w:val="both"/>
        <w:rPr>
          <w:noProof/>
        </w:rPr>
      </w:pPr>
      <w:bookmarkStart w:id="2604" w:name="OCRUncertain2786"/>
      <w:r>
        <w:t>Примечание</w:t>
      </w:r>
      <w:bookmarkEnd w:id="2604"/>
      <w:r>
        <w:rPr>
          <w:noProof/>
        </w:rPr>
        <w:t xml:space="preserve"> 5.</w:t>
      </w:r>
      <w:r>
        <w:t xml:space="preserve"> Д</w:t>
      </w:r>
      <w:bookmarkStart w:id="2605" w:name="OCRUncertain2787"/>
      <w:r>
        <w:t>л</w:t>
      </w:r>
      <w:bookmarkEnd w:id="2605"/>
      <w:r>
        <w:t xml:space="preserve">я </w:t>
      </w:r>
      <w:bookmarkStart w:id="2606" w:name="OCRUncertain2788"/>
      <w:r>
        <w:t>получения</w:t>
      </w:r>
      <w:bookmarkEnd w:id="2606"/>
      <w:r>
        <w:t xml:space="preserve"> общих указаний относ</w:t>
      </w:r>
      <w:bookmarkStart w:id="2607" w:name="OCRUncertain2789"/>
      <w:r>
        <w:t>и</w:t>
      </w:r>
      <w:bookmarkEnd w:id="2607"/>
      <w:r>
        <w:t xml:space="preserve">тельно </w:t>
      </w:r>
      <w:bookmarkStart w:id="2608" w:name="OCRUncertain2790"/>
      <w:r>
        <w:t>ревизии</w:t>
      </w:r>
      <w:bookmarkEnd w:id="2608"/>
      <w:r>
        <w:t xml:space="preserve"> </w:t>
      </w:r>
      <w:bookmarkStart w:id="2609" w:name="OCRUncertain2791"/>
      <w:r>
        <w:t>системы</w:t>
      </w:r>
      <w:bookmarkEnd w:id="2609"/>
      <w:r>
        <w:t xml:space="preserve"> каче</w:t>
      </w:r>
      <w:bookmarkStart w:id="2610" w:name="OCRUncertain2792"/>
      <w:r>
        <w:t>с</w:t>
      </w:r>
      <w:bookmarkEnd w:id="2610"/>
      <w:r>
        <w:t xml:space="preserve">тва рекомендуется давать ссылку на </w:t>
      </w:r>
      <w:bookmarkStart w:id="2611" w:name="OCRUncertain2793"/>
      <w:r>
        <w:t>ИСО</w:t>
      </w:r>
      <w:bookmarkEnd w:id="2611"/>
      <w:r>
        <w:rPr>
          <w:noProof/>
        </w:rPr>
        <w:t xml:space="preserve"> 10011-1</w:t>
      </w:r>
      <w:r>
        <w:rPr>
          <w:noProof/>
        </w:rPr>
        <w:sym w:font="Symbol" w:char="F02C"/>
      </w:r>
      <w:r>
        <w:t xml:space="preserve"> </w:t>
      </w:r>
      <w:bookmarkStart w:id="2612" w:name="OCRUncertain2794"/>
      <w:r>
        <w:t>ИСО</w:t>
      </w:r>
      <w:bookmarkEnd w:id="2612"/>
      <w:r>
        <w:rPr>
          <w:noProof/>
        </w:rPr>
        <w:t xml:space="preserve"> 10011-2</w:t>
      </w:r>
      <w:r>
        <w:t xml:space="preserve"> и </w:t>
      </w:r>
      <w:bookmarkStart w:id="2613" w:name="OCRUncertain2795"/>
      <w:r>
        <w:t>ИСО</w:t>
      </w:r>
      <w:bookmarkEnd w:id="2613"/>
      <w:r>
        <w:rPr>
          <w:noProof/>
        </w:rPr>
        <w:t xml:space="preserve"> 10011</w:t>
      </w:r>
      <w:bookmarkStart w:id="2614" w:name="OCRUncertain2796"/>
      <w:r>
        <w:rPr>
          <w:noProof/>
        </w:rPr>
        <w:t>-</w:t>
      </w:r>
      <w:bookmarkEnd w:id="2614"/>
      <w:r>
        <w:rPr>
          <w:noProof/>
        </w:rPr>
        <w:t>3,</w:t>
      </w:r>
      <w:r>
        <w:t xml:space="preserve"> но указания в частях</w:t>
      </w:r>
      <w:r>
        <w:rPr>
          <w:noProof/>
        </w:rPr>
        <w:t xml:space="preserve"> 1, 2</w:t>
      </w:r>
      <w:r>
        <w:t xml:space="preserve"> или</w:t>
      </w:r>
      <w:r>
        <w:rPr>
          <w:noProof/>
        </w:rPr>
        <w:t xml:space="preserve"> 3</w:t>
      </w:r>
      <w:r>
        <w:t xml:space="preserve"> ИСО</w:t>
      </w:r>
      <w:r>
        <w:rPr>
          <w:noProof/>
        </w:rPr>
        <w:t xml:space="preserve"> 10011</w:t>
      </w:r>
      <w:r>
        <w:t xml:space="preserve"> ничего не доб</w:t>
      </w:r>
      <w:bookmarkStart w:id="2615" w:name="OCRUncertain2797"/>
      <w:r>
        <w:t>ав</w:t>
      </w:r>
      <w:bookmarkEnd w:id="2615"/>
      <w:r>
        <w:t xml:space="preserve">ляют или не изменяют </w:t>
      </w:r>
      <w:bookmarkStart w:id="2616" w:name="OCRUncertain2798"/>
      <w:r>
        <w:t>в</w:t>
      </w:r>
      <w:bookmarkEnd w:id="2616"/>
      <w:r>
        <w:t xml:space="preserve"> требованиях И</w:t>
      </w:r>
      <w:r>
        <w:t>СО</w:t>
      </w:r>
      <w:r>
        <w:rPr>
          <w:noProof/>
        </w:rPr>
        <w:t xml:space="preserve"> 9001</w:t>
      </w:r>
      <w:r>
        <w:t xml:space="preserve"> или ИСО</w:t>
      </w:r>
      <w:r>
        <w:rPr>
          <w:noProof/>
        </w:rPr>
        <w:t xml:space="preserve"> 9002.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4.18</w:t>
      </w:r>
      <w:r>
        <w:rPr>
          <w:rFonts w:ascii="Times New Roman" w:hAnsi="Times New Roman"/>
          <w:sz w:val="20"/>
        </w:rPr>
        <w:t xml:space="preserve"> Подготовка кадров</w:t>
      </w:r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Руко</w:t>
      </w:r>
      <w:bookmarkStart w:id="2617" w:name="OCRUncertain2799"/>
      <w:r>
        <w:rPr>
          <w:u w:val="single"/>
        </w:rPr>
        <w:t>в</w:t>
      </w:r>
      <w:bookmarkEnd w:id="2617"/>
      <w:r>
        <w:rPr>
          <w:u w:val="single"/>
        </w:rPr>
        <w:t>одство по п</w:t>
      </w:r>
      <w:bookmarkStart w:id="2618" w:name="OCRUncertain2800"/>
      <w:r>
        <w:rPr>
          <w:u w:val="single"/>
        </w:rPr>
        <w:t>р</w:t>
      </w:r>
      <w:bookmarkEnd w:id="2618"/>
      <w:r>
        <w:rPr>
          <w:u w:val="single"/>
        </w:rPr>
        <w:t>именению ИСО</w:t>
      </w:r>
      <w:r>
        <w:rPr>
          <w:noProof/>
          <w:u w:val="single"/>
        </w:rPr>
        <w:t xml:space="preserve"> 9001 </w:t>
      </w:r>
      <w:bookmarkStart w:id="2619" w:name="OCRUncertain2801"/>
      <w:r>
        <w:rPr>
          <w:u w:val="single"/>
        </w:rPr>
        <w:t>(4</w:t>
      </w:r>
      <w:r>
        <w:rPr>
          <w:noProof/>
          <w:u w:val="single"/>
        </w:rPr>
        <w:t>.</w:t>
      </w:r>
      <w:bookmarkEnd w:id="2619"/>
      <w:r>
        <w:rPr>
          <w:noProof/>
          <w:u w:val="single"/>
        </w:rPr>
        <w:t>16</w:t>
      </w:r>
      <w:bookmarkStart w:id="2620" w:name="OCRUncertain2802"/>
      <w:r>
        <w:rPr>
          <w:noProof/>
          <w:u w:val="single"/>
        </w:rPr>
        <w:t>)</w:t>
      </w:r>
      <w:bookmarkEnd w:id="2620"/>
      <w:r>
        <w:rPr>
          <w:noProof/>
          <w:u w:val="single"/>
        </w:rPr>
        <w:sym w:font="Symbol" w:char="F02C"/>
      </w:r>
      <w:r>
        <w:rPr>
          <w:u w:val="single"/>
        </w:rPr>
        <w:t xml:space="preserve"> ИСО</w:t>
      </w:r>
      <w:r>
        <w:rPr>
          <w:noProof/>
          <w:u w:val="single"/>
        </w:rPr>
        <w:t xml:space="preserve"> 9</w:t>
      </w:r>
      <w:bookmarkStart w:id="2621" w:name="OCRUncertain2803"/>
      <w:r>
        <w:rPr>
          <w:noProof/>
          <w:u w:val="single"/>
        </w:rPr>
        <w:t>0</w:t>
      </w:r>
      <w:bookmarkEnd w:id="2621"/>
      <w:r>
        <w:rPr>
          <w:noProof/>
          <w:u w:val="single"/>
        </w:rPr>
        <w:t xml:space="preserve">02 </w:t>
      </w:r>
      <w:bookmarkStart w:id="2622" w:name="OCRUncertain2804"/>
      <w:r>
        <w:rPr>
          <w:u w:val="single"/>
        </w:rPr>
        <w:t>(4.</w:t>
      </w:r>
      <w:bookmarkEnd w:id="2622"/>
      <w:r>
        <w:rPr>
          <w:noProof/>
          <w:u w:val="single"/>
        </w:rPr>
        <w:t>17</w:t>
      </w:r>
      <w:bookmarkStart w:id="2623" w:name="OCRUncertain2805"/>
      <w:r>
        <w:rPr>
          <w:noProof/>
          <w:u w:val="single"/>
        </w:rPr>
        <w:t>)</w:t>
      </w:r>
      <w:bookmarkEnd w:id="2623"/>
      <w:r>
        <w:rPr>
          <w:u w:val="single"/>
        </w:rPr>
        <w:t xml:space="preserve"> и ИСО</w:t>
      </w:r>
      <w:r>
        <w:rPr>
          <w:noProof/>
          <w:u w:val="single"/>
        </w:rPr>
        <w:t xml:space="preserve"> 9003</w:t>
      </w:r>
      <w:r>
        <w:rPr>
          <w:u w:val="single"/>
          <w:lang w:val="en-US"/>
        </w:rPr>
        <w:t xml:space="preserve"> </w:t>
      </w:r>
      <w:bookmarkStart w:id="2624" w:name="OCRUncertain2806"/>
      <w:r>
        <w:rPr>
          <w:u w:val="single"/>
        </w:rPr>
        <w:t>(</w:t>
      </w:r>
      <w:r>
        <w:rPr>
          <w:u w:val="single"/>
          <w:lang w:val="en-US"/>
        </w:rPr>
        <w:t>4.</w:t>
      </w:r>
      <w:bookmarkEnd w:id="2624"/>
      <w:r>
        <w:rPr>
          <w:u w:val="single"/>
          <w:lang w:val="en-US"/>
        </w:rPr>
        <w:t>11)</w:t>
      </w:r>
    </w:p>
    <w:p w:rsidR="00000000" w:rsidRDefault="004712FC">
      <w:pPr>
        <w:ind w:firstLine="284"/>
        <w:jc w:val="both"/>
      </w:pPr>
      <w:r>
        <w:t>Подготовка кадро</w:t>
      </w:r>
      <w:bookmarkStart w:id="2625" w:name="OCRUncertain2807"/>
      <w:r>
        <w:t>в</w:t>
      </w:r>
      <w:bookmarkEnd w:id="2625"/>
      <w:r>
        <w:t xml:space="preserve"> </w:t>
      </w:r>
      <w:bookmarkStart w:id="2626" w:name="OCRUncertain2808"/>
      <w:r>
        <w:t>в</w:t>
      </w:r>
      <w:bookmarkEnd w:id="2626"/>
      <w:r>
        <w:t xml:space="preserve"> организациях я</w:t>
      </w:r>
      <w:bookmarkStart w:id="2627" w:name="OCRUncertain2809"/>
      <w:r>
        <w:t>в</w:t>
      </w:r>
      <w:bookmarkEnd w:id="2627"/>
      <w:r>
        <w:t>ля</w:t>
      </w:r>
      <w:bookmarkStart w:id="2628" w:name="OCRUncertain2810"/>
      <w:r>
        <w:t>е</w:t>
      </w:r>
      <w:bookmarkEnd w:id="2628"/>
      <w:r>
        <w:t>тся важным фа</w:t>
      </w:r>
      <w:bookmarkStart w:id="2629" w:name="OCRUncertain2811"/>
      <w:r>
        <w:t>к</w:t>
      </w:r>
      <w:bookmarkEnd w:id="2629"/>
      <w:r>
        <w:t>тором для достижения качества. Оно включает специальное обучени</w:t>
      </w:r>
      <w:bookmarkStart w:id="2630" w:name="OCRUncertain2812"/>
      <w:r>
        <w:t>е</w:t>
      </w:r>
      <w:bookmarkEnd w:id="2630"/>
      <w:r>
        <w:t>, необходимое для вы</w:t>
      </w:r>
      <w:bookmarkStart w:id="2631" w:name="OCRUncertain2813"/>
      <w:r>
        <w:t>п</w:t>
      </w:r>
      <w:bookmarkEnd w:id="2631"/>
      <w:r>
        <w:t>олнения поставленных задач, и общее обучение, чтобы создать стимулы и по</w:t>
      </w:r>
      <w:bookmarkStart w:id="2632" w:name="OCRUncertain2815"/>
      <w:r>
        <w:t>в</w:t>
      </w:r>
      <w:bookmarkEnd w:id="2632"/>
      <w:r>
        <w:t>ы</w:t>
      </w:r>
      <w:bookmarkStart w:id="2633" w:name="OCRUncertain2816"/>
      <w:r>
        <w:t>с</w:t>
      </w:r>
      <w:bookmarkEnd w:id="2633"/>
      <w:r>
        <w:t>ить понимание важности качест</w:t>
      </w:r>
      <w:bookmarkStart w:id="2634" w:name="OCRUncertain2817"/>
      <w:r>
        <w:t>в</w:t>
      </w:r>
      <w:bookmarkEnd w:id="2634"/>
      <w:r>
        <w:t>а. Персон</w:t>
      </w:r>
      <w:bookmarkStart w:id="2635" w:name="OCRUncertain2818"/>
      <w:r>
        <w:t>а</w:t>
      </w:r>
      <w:bookmarkEnd w:id="2635"/>
      <w:r>
        <w:t>л долж</w:t>
      </w:r>
      <w:bookmarkStart w:id="2636" w:name="OCRUncertain2819"/>
      <w:r>
        <w:t>е</w:t>
      </w:r>
      <w:bookmarkEnd w:id="2636"/>
      <w:r>
        <w:t>н научиться осознанно применять использу</w:t>
      </w:r>
      <w:bookmarkStart w:id="2637" w:name="OCRUncertain2820"/>
      <w:r>
        <w:t>е</w:t>
      </w:r>
      <w:bookmarkEnd w:id="2637"/>
      <w:r>
        <w:t>мы</w:t>
      </w:r>
      <w:bookmarkStart w:id="2638" w:name="OCRUncertain2821"/>
      <w:r>
        <w:t>е</w:t>
      </w:r>
      <w:bookmarkEnd w:id="2638"/>
      <w:r>
        <w:t xml:space="preserve"> методы и документы </w:t>
      </w:r>
      <w:bookmarkStart w:id="2639" w:name="OCRUncertain2822"/>
      <w:r>
        <w:t>в</w:t>
      </w:r>
      <w:bookmarkEnd w:id="2639"/>
      <w:r>
        <w:t xml:space="preserve"> системе управления качеством поста</w:t>
      </w:r>
      <w:bookmarkStart w:id="2640" w:name="OCRUncertain2823"/>
      <w:r>
        <w:t>в</w:t>
      </w:r>
      <w:bookmarkEnd w:id="2640"/>
      <w:r>
        <w:t>щика.</w:t>
      </w:r>
    </w:p>
    <w:p w:rsidR="00000000" w:rsidRDefault="004712FC">
      <w:pPr>
        <w:ind w:firstLine="284"/>
        <w:jc w:val="both"/>
      </w:pPr>
      <w:r>
        <w:t>Чтобы повы</w:t>
      </w:r>
      <w:bookmarkStart w:id="2641" w:name="OCRUncertain2824"/>
      <w:r>
        <w:t>с</w:t>
      </w:r>
      <w:bookmarkEnd w:id="2641"/>
      <w:r>
        <w:t>ить и поддерж</w:t>
      </w:r>
      <w:r>
        <w:t xml:space="preserve">ивать </w:t>
      </w:r>
      <w:bookmarkStart w:id="2642" w:name="OCRUncertain2825"/>
      <w:r>
        <w:t>на</w:t>
      </w:r>
      <w:bookmarkEnd w:id="2642"/>
      <w:r>
        <w:t xml:space="preserve"> должно</w:t>
      </w:r>
      <w:bookmarkStart w:id="2643" w:name="OCRUncertain2826"/>
      <w:r>
        <w:t>м</w:t>
      </w:r>
      <w:bookmarkEnd w:id="2643"/>
      <w:r>
        <w:t xml:space="preserve"> уровне квалификацию пер</w:t>
      </w:r>
      <w:bookmarkStart w:id="2644" w:name="OCRUncertain2827"/>
      <w:r>
        <w:t>с</w:t>
      </w:r>
      <w:bookmarkEnd w:id="2644"/>
      <w:r>
        <w:t xml:space="preserve">онала, </w:t>
      </w:r>
      <w:bookmarkStart w:id="2645" w:name="OCRUncertain2828"/>
      <w:r>
        <w:t>поставщик</w:t>
      </w:r>
      <w:bookmarkEnd w:id="2645"/>
      <w:r>
        <w:t xml:space="preserve"> мож</w:t>
      </w:r>
      <w:bookmarkStart w:id="2646" w:name="OCRUncertain2829"/>
      <w:r>
        <w:t>е</w:t>
      </w:r>
      <w:bookmarkEnd w:id="2646"/>
      <w:r>
        <w:t>т п</w:t>
      </w:r>
      <w:bookmarkStart w:id="2647" w:name="OCRUncertain2830"/>
      <w:r>
        <w:t>е</w:t>
      </w:r>
      <w:bookmarkEnd w:id="2647"/>
      <w:r>
        <w:t xml:space="preserve">риодически </w:t>
      </w:r>
      <w:bookmarkStart w:id="2648" w:name="OCRUncertain2831"/>
      <w:r>
        <w:t>предпринимать</w:t>
      </w:r>
      <w:bookmarkEnd w:id="2648"/>
      <w:r>
        <w:t xml:space="preserve"> </w:t>
      </w:r>
      <w:bookmarkStart w:id="2649" w:name="OCRUncertain2832"/>
      <w:r>
        <w:t>следующие</w:t>
      </w:r>
      <w:bookmarkEnd w:id="2649"/>
      <w:r>
        <w:t xml:space="preserve"> </w:t>
      </w:r>
      <w:bookmarkStart w:id="2650" w:name="OCRUncertain2833"/>
      <w:r>
        <w:t>ша</w:t>
      </w:r>
      <w:bookmarkEnd w:id="2650"/>
      <w:r>
        <w:t>ги:</w:t>
      </w:r>
    </w:p>
    <w:p w:rsidR="00000000" w:rsidRDefault="004712FC">
      <w:pPr>
        <w:ind w:firstLine="284"/>
        <w:jc w:val="both"/>
      </w:pPr>
      <w:r>
        <w:rPr>
          <w:noProof/>
        </w:rPr>
        <w:t>-</w:t>
      </w:r>
      <w:r>
        <w:t xml:space="preserve"> оц</w:t>
      </w:r>
      <w:bookmarkStart w:id="2651" w:name="OCRUncertain2834"/>
      <w:r>
        <w:t>е</w:t>
      </w:r>
      <w:bookmarkEnd w:id="2651"/>
      <w:r>
        <w:t>нивать общую подготовку, опыт и квалификацию персонала;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определять необходимость инди</w:t>
      </w:r>
      <w:bookmarkStart w:id="2652" w:name="OCRUncertain2835"/>
      <w:r>
        <w:t>в</w:t>
      </w:r>
      <w:bookmarkEnd w:id="2652"/>
      <w:r>
        <w:t>идуа</w:t>
      </w:r>
      <w:bookmarkStart w:id="2653" w:name="OCRUncertain2836"/>
      <w:r>
        <w:t>л</w:t>
      </w:r>
      <w:bookmarkEnd w:id="2653"/>
      <w:r>
        <w:t>ьного обучения в зависимости от требований к удовлетворительной эксплуатации;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планировать, органи</w:t>
      </w:r>
      <w:bookmarkStart w:id="2654" w:name="OCRUncertain2837"/>
      <w:r>
        <w:t>з</w:t>
      </w:r>
      <w:bookmarkEnd w:id="2654"/>
      <w:r>
        <w:t>овывать и вести обучение на предприятии поставщика и</w:t>
      </w:r>
      <w:bookmarkStart w:id="2655" w:name="OCRUncertain2838"/>
      <w:r>
        <w:t>л</w:t>
      </w:r>
      <w:bookmarkEnd w:id="2655"/>
      <w:r>
        <w:t>и на каком-либо другом предприятии;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вести записи, касающиеся обучения и его результатов та</w:t>
      </w:r>
      <w:bookmarkStart w:id="2656" w:name="OCRUncertain2839"/>
      <w:r>
        <w:t>к</w:t>
      </w:r>
      <w:bookmarkEnd w:id="2656"/>
      <w:r>
        <w:t>, чтобы их можно было актуали</w:t>
      </w:r>
      <w:bookmarkStart w:id="2657" w:name="OCRUncertain2840"/>
      <w:r>
        <w:t>з</w:t>
      </w:r>
      <w:bookmarkEnd w:id="2657"/>
      <w:r>
        <w:t>ироват</w:t>
      </w:r>
      <w:bookmarkStart w:id="2658" w:name="OCRUncertain2841"/>
      <w:r>
        <w:t>ь</w:t>
      </w:r>
      <w:bookmarkEnd w:id="2658"/>
      <w:r>
        <w:t>, а пропуски в обучении</w:t>
      </w:r>
      <w:r>
        <w:rPr>
          <w:noProof/>
        </w:rPr>
        <w:t xml:space="preserve"> </w:t>
      </w:r>
      <w:r>
        <w:rPr>
          <w:noProof/>
        </w:rPr>
        <w:t>-</w:t>
      </w:r>
      <w:r>
        <w:t xml:space="preserve"> определять и заполнять.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4.19</w:t>
      </w:r>
      <w:r>
        <w:rPr>
          <w:rFonts w:ascii="Times New Roman" w:hAnsi="Times New Roman"/>
          <w:sz w:val="20"/>
        </w:rPr>
        <w:t xml:space="preserve"> Обслуживани</w:t>
      </w:r>
      <w:bookmarkStart w:id="2659" w:name="OCRUncertain2842"/>
      <w:r>
        <w:rPr>
          <w:rFonts w:ascii="Times New Roman" w:hAnsi="Times New Roman"/>
          <w:sz w:val="20"/>
        </w:rPr>
        <w:t>е</w:t>
      </w:r>
      <w:bookmarkEnd w:id="2659"/>
    </w:p>
    <w:p w:rsidR="00000000" w:rsidRDefault="004712FC">
      <w:pPr>
        <w:ind w:firstLine="284"/>
        <w:jc w:val="both"/>
        <w:rPr>
          <w:noProof/>
          <w:u w:val="single"/>
        </w:rPr>
      </w:pPr>
      <w:r>
        <w:rPr>
          <w:u w:val="single"/>
        </w:rPr>
        <w:t>Р</w:t>
      </w:r>
      <w:bookmarkStart w:id="2660" w:name="OCRUncertain2843"/>
      <w:r>
        <w:rPr>
          <w:u w:val="single"/>
        </w:rPr>
        <w:t>у</w:t>
      </w:r>
      <w:bookmarkEnd w:id="2660"/>
      <w:r>
        <w:rPr>
          <w:u w:val="single"/>
        </w:rPr>
        <w:t>ководство по применению ИСО</w:t>
      </w:r>
      <w:r>
        <w:rPr>
          <w:noProof/>
          <w:u w:val="single"/>
        </w:rPr>
        <w:t xml:space="preserve"> 9001</w:t>
      </w:r>
      <w:r>
        <w:rPr>
          <w:u w:val="single"/>
          <w:lang w:val="en-US"/>
        </w:rPr>
        <w:t xml:space="preserve"> </w:t>
      </w:r>
      <w:bookmarkStart w:id="2661" w:name="OCRUncertain2844"/>
      <w:r>
        <w:rPr>
          <w:u w:val="single"/>
        </w:rPr>
        <w:t>(4</w:t>
      </w:r>
      <w:bookmarkEnd w:id="2661"/>
      <w:r>
        <w:rPr>
          <w:u w:val="single"/>
        </w:rPr>
        <w:t>.1</w:t>
      </w:r>
      <w:r>
        <w:rPr>
          <w:noProof/>
          <w:u w:val="single"/>
        </w:rPr>
        <w:t>9)</w:t>
      </w:r>
    </w:p>
    <w:p w:rsidR="00000000" w:rsidRDefault="004712FC">
      <w:pPr>
        <w:ind w:firstLine="284"/>
        <w:jc w:val="both"/>
      </w:pPr>
      <w:r>
        <w:t>Там, где функционирование продукции за</w:t>
      </w:r>
      <w:bookmarkStart w:id="2662" w:name="OCRUncertain2846"/>
      <w:r>
        <w:t>в</w:t>
      </w:r>
      <w:bookmarkEnd w:id="2662"/>
      <w:r>
        <w:t>и</w:t>
      </w:r>
      <w:bookmarkStart w:id="2663" w:name="OCRUncertain2847"/>
      <w:r>
        <w:t>с</w:t>
      </w:r>
      <w:bookmarkEnd w:id="2663"/>
      <w:r>
        <w:t>ит от регулярного технического обслужи</w:t>
      </w:r>
      <w:bookmarkStart w:id="2664" w:name="OCRUncertain2848"/>
      <w:r>
        <w:t>в</w:t>
      </w:r>
      <w:bookmarkEnd w:id="2664"/>
      <w:r>
        <w:t>ания, и оно ук</w:t>
      </w:r>
      <w:bookmarkStart w:id="2665" w:name="OCRUncertain2849"/>
      <w:r>
        <w:t>а</w:t>
      </w:r>
      <w:bookmarkEnd w:id="2665"/>
      <w:r>
        <w:t>зано</w:t>
      </w:r>
      <w:r>
        <w:rPr>
          <w:noProof/>
        </w:rPr>
        <w:t xml:space="preserve"> </w:t>
      </w:r>
      <w:r>
        <w:t xml:space="preserve">в контракте, следует предусмотреть </w:t>
      </w:r>
      <w:bookmarkStart w:id="2666" w:name="OCRUncertain2850"/>
      <w:r>
        <w:t>с</w:t>
      </w:r>
      <w:bookmarkEnd w:id="2666"/>
      <w:r>
        <w:t>ледующие положения: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распределение обязанностей по техническому обслуживанию межд</w:t>
      </w:r>
      <w:bookmarkStart w:id="2667" w:name="OCRUncertain2851"/>
      <w:r>
        <w:t>у</w:t>
      </w:r>
      <w:bookmarkEnd w:id="2667"/>
      <w:r>
        <w:t xml:space="preserve"> поставщ</w:t>
      </w:r>
      <w:bookmarkStart w:id="2668" w:name="OCRUncertain2852"/>
      <w:r>
        <w:t>и</w:t>
      </w:r>
      <w:bookmarkEnd w:id="2668"/>
      <w:r>
        <w:t>ком, дистрибьютором и поль</w:t>
      </w:r>
      <w:bookmarkStart w:id="2669" w:name="OCRUncertain2853"/>
      <w:r>
        <w:t>з</w:t>
      </w:r>
      <w:bookmarkEnd w:id="2669"/>
      <w:r>
        <w:t>о</w:t>
      </w:r>
      <w:bookmarkStart w:id="2670" w:name="OCRUncertain2854"/>
      <w:r>
        <w:t>в</w:t>
      </w:r>
      <w:bookmarkEnd w:id="2670"/>
      <w:r>
        <w:t>ателем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планирование работ по обслуживанию незави</w:t>
      </w:r>
      <w:bookmarkStart w:id="2671" w:name="OCRUncertain2855"/>
      <w:r>
        <w:t>с</w:t>
      </w:r>
      <w:bookmarkEnd w:id="2671"/>
      <w:r>
        <w:t>имо от того</w:t>
      </w:r>
      <w:r>
        <w:sym w:font="Symbol" w:char="F02C"/>
      </w:r>
      <w:r>
        <w:t xml:space="preserve"> выполняется ли он поставщиком или независимым агентом;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оценка конструкции и рабочих хара</w:t>
      </w:r>
      <w:bookmarkStart w:id="2672" w:name="OCRUncertain2856"/>
      <w:r>
        <w:t>к</w:t>
      </w:r>
      <w:bookmarkEnd w:id="2672"/>
      <w:r>
        <w:t>теристик спец</w:t>
      </w:r>
      <w:r>
        <w:t xml:space="preserve">иальных инструментов или оборудования для погрузки, разгрузки и </w:t>
      </w:r>
      <w:bookmarkStart w:id="2673" w:name="OCRUncertain2857"/>
      <w:r>
        <w:t>те</w:t>
      </w:r>
      <w:bookmarkEnd w:id="2673"/>
      <w:r>
        <w:t>хнич</w:t>
      </w:r>
      <w:bookmarkStart w:id="2674" w:name="OCRUncertain2858"/>
      <w:r>
        <w:t>ес</w:t>
      </w:r>
      <w:bookmarkEnd w:id="2674"/>
      <w:r>
        <w:t>кого об</w:t>
      </w:r>
      <w:bookmarkStart w:id="2675" w:name="OCRUncertain2859"/>
      <w:r>
        <w:t>с</w:t>
      </w:r>
      <w:bookmarkEnd w:id="2675"/>
      <w:r>
        <w:t>луживания по</w:t>
      </w:r>
      <w:bookmarkStart w:id="2676" w:name="OCRUncertain2860"/>
      <w:r>
        <w:t>с</w:t>
      </w:r>
      <w:bookmarkEnd w:id="2676"/>
      <w:r>
        <w:t>ле монтажа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контроль измерительного и испытательного оборудо</w:t>
      </w:r>
      <w:bookmarkStart w:id="2677" w:name="OCRUncertain2861"/>
      <w:r>
        <w:t>в</w:t>
      </w:r>
      <w:bookmarkEnd w:id="2677"/>
      <w:r>
        <w:t>ания, используемого при техническом обслуживании и и</w:t>
      </w:r>
      <w:bookmarkStart w:id="2678" w:name="OCRUncertain2862"/>
      <w:r>
        <w:t>с</w:t>
      </w:r>
      <w:bookmarkEnd w:id="2678"/>
      <w:r>
        <w:t>пытаниях в рабочих усло</w:t>
      </w:r>
      <w:bookmarkStart w:id="2679" w:name="OCRUncertain2863"/>
      <w:r>
        <w:t>в</w:t>
      </w:r>
      <w:bookmarkEnd w:id="2679"/>
      <w:r>
        <w:t>иях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обеспечение соответствующей документации, включая инструкции, ка</w:t>
      </w:r>
      <w:bookmarkStart w:id="2680" w:name="OCRUncertain2864"/>
      <w:r>
        <w:t>с</w:t>
      </w:r>
      <w:bookmarkEnd w:id="2680"/>
      <w:r>
        <w:t>аю</w:t>
      </w:r>
      <w:bookmarkStart w:id="2681" w:name="OCRUncertain2865"/>
      <w:r>
        <w:t>щ</w:t>
      </w:r>
      <w:bookmarkEnd w:id="2681"/>
      <w:r>
        <w:t>ей</w:t>
      </w:r>
      <w:bookmarkStart w:id="2682" w:name="OCRUncertain2866"/>
      <w:r>
        <w:t>с</w:t>
      </w:r>
      <w:bookmarkEnd w:id="2682"/>
      <w:r>
        <w:t>я запасных частей, или перечней деталей, а также техничес</w:t>
      </w:r>
      <w:bookmarkStart w:id="2683" w:name="OCRUncertain2867"/>
      <w:r>
        <w:t>к</w:t>
      </w:r>
      <w:bookmarkEnd w:id="2683"/>
      <w:r>
        <w:t>ого обслуживания проду</w:t>
      </w:r>
      <w:bookmarkStart w:id="2684" w:name="OCRUncertain2868"/>
      <w:r>
        <w:t>к</w:t>
      </w:r>
      <w:bookmarkEnd w:id="2684"/>
      <w:r>
        <w:t>ции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обеспечение адекватного резерва, в</w:t>
      </w:r>
      <w:bookmarkStart w:id="2685" w:name="OCRUncertain2869"/>
      <w:r>
        <w:t>к</w:t>
      </w:r>
      <w:bookmarkEnd w:id="2685"/>
      <w:r>
        <w:t>лючающего технические консульта</w:t>
      </w:r>
      <w:bookmarkStart w:id="2686" w:name="OCRUncertain2870"/>
      <w:r>
        <w:t>ц</w:t>
      </w:r>
      <w:bookmarkEnd w:id="2686"/>
      <w:r>
        <w:t>ии и поддержку, обучение персонала заказчика и</w:t>
      </w:r>
      <w:r>
        <w:t xml:space="preserve"> снабжени</w:t>
      </w:r>
      <w:bookmarkStart w:id="2687" w:name="OCRUncertain2871"/>
      <w:r>
        <w:t>е</w:t>
      </w:r>
      <w:bookmarkEnd w:id="2687"/>
      <w:r>
        <w:t xml:space="preserve"> </w:t>
      </w:r>
      <w:bookmarkStart w:id="2688" w:name="OCRUncertain2872"/>
      <w:r>
        <w:t>за</w:t>
      </w:r>
      <w:bookmarkEnd w:id="2688"/>
      <w:r>
        <w:t>пасн</w:t>
      </w:r>
      <w:bookmarkStart w:id="2689" w:name="OCRUncertain2873"/>
      <w:r>
        <w:t>ым</w:t>
      </w:r>
      <w:bookmarkEnd w:id="2689"/>
      <w:r>
        <w:t>и частями или деталями;</w:t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обучение персонала, осуществляющего техническое обслуж</w:t>
      </w:r>
      <w:bookmarkStart w:id="2690" w:name="OCRUncertain2874"/>
      <w:r>
        <w:t>ив</w:t>
      </w:r>
      <w:bookmarkEnd w:id="2690"/>
      <w:r>
        <w:t>ание</w:t>
      </w:r>
      <w:r>
        <w:sym w:font="Symbol" w:char="F03B"/>
      </w:r>
    </w:p>
    <w:p w:rsidR="00000000" w:rsidRDefault="004712FC">
      <w:pPr>
        <w:ind w:left="397" w:hanging="113"/>
        <w:jc w:val="both"/>
      </w:pPr>
      <w:r>
        <w:rPr>
          <w:noProof/>
        </w:rPr>
        <w:t>-</w:t>
      </w:r>
      <w:r>
        <w:t xml:space="preserve"> обратный поток информации, </w:t>
      </w:r>
      <w:bookmarkStart w:id="2691" w:name="OCRUncertain2875"/>
      <w:r>
        <w:t>н</w:t>
      </w:r>
      <w:bookmarkEnd w:id="2691"/>
      <w:r>
        <w:t xml:space="preserve">ужной для </w:t>
      </w:r>
      <w:bookmarkStart w:id="2692" w:name="OCRUncertain2876"/>
      <w:r>
        <w:t>усовершенствования</w:t>
      </w:r>
      <w:bookmarkEnd w:id="2692"/>
      <w:r>
        <w:t xml:space="preserve"> прое</w:t>
      </w:r>
      <w:bookmarkStart w:id="2693" w:name="OCRUncertain2877"/>
      <w:r>
        <w:t>к</w:t>
      </w:r>
      <w:bookmarkEnd w:id="2693"/>
      <w:r>
        <w:t>тирования продукции или т</w:t>
      </w:r>
      <w:bookmarkStart w:id="2694" w:name="OCRUncertain2878"/>
      <w:r>
        <w:t>е</w:t>
      </w:r>
      <w:bookmarkEnd w:id="2694"/>
      <w:r>
        <w:t>хнического обслужи</w:t>
      </w:r>
      <w:bookmarkStart w:id="2695" w:name="OCRUncertain2879"/>
      <w:r>
        <w:t>в</w:t>
      </w:r>
      <w:bookmarkEnd w:id="2695"/>
      <w:r>
        <w:t>ания.</w:t>
      </w:r>
    </w:p>
    <w:p w:rsidR="00000000" w:rsidRDefault="004712FC">
      <w:pPr>
        <w:ind w:firstLine="284"/>
        <w:jc w:val="both"/>
      </w:pPr>
      <w:r>
        <w:t>Даж</w:t>
      </w:r>
      <w:bookmarkStart w:id="2696" w:name="OCRUncertain2883"/>
      <w:r>
        <w:t>е</w:t>
      </w:r>
      <w:bookmarkEnd w:id="2696"/>
      <w:r>
        <w:t xml:space="preserve"> есл</w:t>
      </w:r>
      <w:bookmarkStart w:id="2697" w:name="OCRUncertain2884"/>
      <w:r>
        <w:t>и</w:t>
      </w:r>
      <w:bookmarkEnd w:id="2697"/>
      <w:r>
        <w:t xml:space="preserve"> </w:t>
      </w:r>
      <w:bookmarkStart w:id="2698" w:name="OCRUncertain2885"/>
      <w:r>
        <w:t>в</w:t>
      </w:r>
      <w:bookmarkEnd w:id="2698"/>
      <w:r>
        <w:t xml:space="preserve"> контра</w:t>
      </w:r>
      <w:bookmarkStart w:id="2699" w:name="OCRUncertain2886"/>
      <w:r>
        <w:t>к</w:t>
      </w:r>
      <w:bookmarkEnd w:id="2699"/>
      <w:r>
        <w:t>те нет пункта о техничес</w:t>
      </w:r>
      <w:bookmarkStart w:id="2700" w:name="OCRUncertain2887"/>
      <w:r>
        <w:t>к</w:t>
      </w:r>
      <w:bookmarkEnd w:id="2700"/>
      <w:r>
        <w:t>ом обслужи</w:t>
      </w:r>
      <w:bookmarkStart w:id="2701" w:name="OCRUncertain2888"/>
      <w:r>
        <w:t>в</w:t>
      </w:r>
      <w:bookmarkEnd w:id="2701"/>
      <w:r>
        <w:t>ании, руководство может бы</w:t>
      </w:r>
      <w:bookmarkStart w:id="2702" w:name="OCRUncertain2889"/>
      <w:r>
        <w:t>т</w:t>
      </w:r>
      <w:bookmarkEnd w:id="2702"/>
      <w:r>
        <w:t>ь полезным для поставщика.</w:t>
      </w:r>
    </w:p>
    <w:p w:rsidR="00000000" w:rsidRDefault="004712FC">
      <w:pPr>
        <w:pStyle w:val="2"/>
        <w:spacing w:before="120" w:after="12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4.20</w:t>
      </w:r>
      <w:r>
        <w:rPr>
          <w:rFonts w:ascii="Times New Roman" w:hAnsi="Times New Roman"/>
          <w:sz w:val="20"/>
        </w:rPr>
        <w:t xml:space="preserve"> Статист</w:t>
      </w:r>
      <w:bookmarkStart w:id="2703" w:name="OCRUncertain2890"/>
      <w:r>
        <w:rPr>
          <w:rFonts w:ascii="Times New Roman" w:hAnsi="Times New Roman"/>
          <w:sz w:val="20"/>
        </w:rPr>
        <w:t>и</w:t>
      </w:r>
      <w:bookmarkEnd w:id="2703"/>
      <w:r>
        <w:rPr>
          <w:rFonts w:ascii="Times New Roman" w:hAnsi="Times New Roman"/>
          <w:sz w:val="20"/>
        </w:rPr>
        <w:t>чески</w:t>
      </w:r>
      <w:bookmarkStart w:id="2704" w:name="OCRUncertain2891"/>
      <w:r>
        <w:rPr>
          <w:rFonts w:ascii="Times New Roman" w:hAnsi="Times New Roman"/>
          <w:sz w:val="20"/>
        </w:rPr>
        <w:t>е</w:t>
      </w:r>
      <w:bookmarkEnd w:id="2704"/>
      <w:r>
        <w:rPr>
          <w:rFonts w:ascii="Times New Roman" w:hAnsi="Times New Roman"/>
          <w:sz w:val="20"/>
        </w:rPr>
        <w:t xml:space="preserve"> </w:t>
      </w:r>
      <w:bookmarkStart w:id="2705" w:name="OCRUncertain2892"/>
      <w:r>
        <w:rPr>
          <w:rFonts w:ascii="Times New Roman" w:hAnsi="Times New Roman"/>
          <w:sz w:val="20"/>
        </w:rPr>
        <w:t>ме</w:t>
      </w:r>
      <w:bookmarkEnd w:id="2705"/>
      <w:r>
        <w:rPr>
          <w:rFonts w:ascii="Times New Roman" w:hAnsi="Times New Roman"/>
          <w:sz w:val="20"/>
        </w:rPr>
        <w:t>тоды</w:t>
      </w:r>
      <w:bookmarkStart w:id="2706" w:name="OCRUncertain2893"/>
    </w:p>
    <w:p w:rsidR="00000000" w:rsidRDefault="004712FC">
      <w:pPr>
        <w:ind w:firstLine="284"/>
        <w:jc w:val="both"/>
        <w:rPr>
          <w:u w:val="single"/>
          <w:lang w:val="en-US"/>
        </w:rPr>
      </w:pPr>
      <w:r>
        <w:rPr>
          <w:u w:val="single"/>
        </w:rPr>
        <w:t>Руководство по</w:t>
      </w:r>
      <w:bookmarkEnd w:id="2706"/>
      <w:r>
        <w:rPr>
          <w:u w:val="single"/>
        </w:rPr>
        <w:t xml:space="preserve"> при</w:t>
      </w:r>
      <w:bookmarkStart w:id="2707" w:name="OCRUncertain2894"/>
      <w:r>
        <w:rPr>
          <w:u w:val="single"/>
        </w:rPr>
        <w:t>м</w:t>
      </w:r>
      <w:bookmarkEnd w:id="2707"/>
      <w:r>
        <w:rPr>
          <w:u w:val="single"/>
        </w:rPr>
        <w:t xml:space="preserve">енению </w:t>
      </w:r>
      <w:bookmarkStart w:id="2708" w:name="OCRUncertain2895"/>
      <w:r>
        <w:rPr>
          <w:u w:val="single"/>
        </w:rPr>
        <w:t>ИСО</w:t>
      </w:r>
      <w:bookmarkEnd w:id="2708"/>
      <w:r>
        <w:rPr>
          <w:noProof/>
          <w:u w:val="single"/>
        </w:rPr>
        <w:t xml:space="preserve"> 90</w:t>
      </w:r>
      <w:bookmarkStart w:id="2709" w:name="OCRUncertain2896"/>
      <w:r>
        <w:rPr>
          <w:noProof/>
          <w:u w:val="single"/>
        </w:rPr>
        <w:t>0</w:t>
      </w:r>
      <w:bookmarkEnd w:id="2709"/>
      <w:r>
        <w:rPr>
          <w:noProof/>
          <w:u w:val="single"/>
        </w:rPr>
        <w:t xml:space="preserve">1 </w:t>
      </w:r>
      <w:bookmarkStart w:id="2710" w:name="OCRUncertain2897"/>
      <w:r>
        <w:rPr>
          <w:u w:val="single"/>
        </w:rPr>
        <w:t>(4</w:t>
      </w:r>
      <w:r>
        <w:rPr>
          <w:noProof/>
          <w:u w:val="single"/>
        </w:rPr>
        <w:t>.</w:t>
      </w:r>
      <w:bookmarkEnd w:id="2710"/>
      <w:r>
        <w:rPr>
          <w:noProof/>
          <w:u w:val="single"/>
        </w:rPr>
        <w:t>20)</w:t>
      </w:r>
      <w:r>
        <w:rPr>
          <w:noProof/>
          <w:u w:val="single"/>
        </w:rPr>
        <w:sym w:font="Symbol" w:char="F02C"/>
      </w:r>
      <w:r>
        <w:rPr>
          <w:u w:val="single"/>
        </w:rPr>
        <w:t xml:space="preserve"> </w:t>
      </w:r>
      <w:bookmarkStart w:id="2711" w:name="OCRUncertain2898"/>
      <w:r>
        <w:rPr>
          <w:u w:val="single"/>
        </w:rPr>
        <w:t>ИСО</w:t>
      </w:r>
      <w:bookmarkEnd w:id="2711"/>
      <w:r>
        <w:rPr>
          <w:noProof/>
          <w:u w:val="single"/>
        </w:rPr>
        <w:t xml:space="preserve"> 900</w:t>
      </w:r>
      <w:bookmarkStart w:id="2712" w:name="OCRUncertain2899"/>
      <w:r>
        <w:rPr>
          <w:noProof/>
          <w:u w:val="single"/>
        </w:rPr>
        <w:t>2</w:t>
      </w:r>
      <w:bookmarkEnd w:id="2712"/>
      <w:r>
        <w:rPr>
          <w:noProof/>
          <w:u w:val="single"/>
        </w:rPr>
        <w:t xml:space="preserve"> (</w:t>
      </w:r>
      <w:bookmarkStart w:id="2713" w:name="OCRUncertain2900"/>
      <w:r>
        <w:rPr>
          <w:noProof/>
          <w:u w:val="single"/>
        </w:rPr>
        <w:t>4</w:t>
      </w:r>
      <w:bookmarkEnd w:id="2713"/>
      <w:r>
        <w:rPr>
          <w:noProof/>
          <w:u w:val="single"/>
        </w:rPr>
        <w:t>.16)</w:t>
      </w:r>
      <w:r>
        <w:rPr>
          <w:u w:val="single"/>
        </w:rPr>
        <w:t xml:space="preserve"> и </w:t>
      </w:r>
      <w:bookmarkStart w:id="2714" w:name="OCRUncertain2901"/>
      <w:r>
        <w:rPr>
          <w:u w:val="single"/>
        </w:rPr>
        <w:t>ИСО</w:t>
      </w:r>
      <w:bookmarkEnd w:id="2714"/>
      <w:r>
        <w:rPr>
          <w:noProof/>
          <w:u w:val="single"/>
        </w:rPr>
        <w:t xml:space="preserve"> 9003</w:t>
      </w:r>
      <w:r>
        <w:rPr>
          <w:u w:val="single"/>
          <w:lang w:val="en-US"/>
        </w:rPr>
        <w:t xml:space="preserve"> </w:t>
      </w:r>
      <w:bookmarkStart w:id="2715" w:name="OCRUncertain2902"/>
      <w:r>
        <w:rPr>
          <w:u w:val="single"/>
        </w:rPr>
        <w:t>(</w:t>
      </w:r>
      <w:r>
        <w:rPr>
          <w:u w:val="single"/>
          <w:lang w:val="en-US"/>
        </w:rPr>
        <w:t>4</w:t>
      </w:r>
      <w:bookmarkEnd w:id="2715"/>
      <w:r>
        <w:rPr>
          <w:u w:val="single"/>
          <w:lang w:val="en-US"/>
        </w:rPr>
        <w:t>.1</w:t>
      </w:r>
      <w:bookmarkStart w:id="2716" w:name="OCRUncertain2903"/>
      <w:r>
        <w:rPr>
          <w:u w:val="single"/>
          <w:lang w:val="en-US"/>
        </w:rPr>
        <w:t>2</w:t>
      </w:r>
      <w:bookmarkEnd w:id="2716"/>
      <w:r>
        <w:rPr>
          <w:u w:val="single"/>
          <w:lang w:val="en-US"/>
        </w:rPr>
        <w:t>)</w:t>
      </w:r>
    </w:p>
    <w:p w:rsidR="00000000" w:rsidRDefault="004712FC">
      <w:pPr>
        <w:ind w:firstLine="284"/>
        <w:jc w:val="both"/>
      </w:pPr>
      <w:bookmarkStart w:id="2717" w:name="OCRUncertain2904"/>
      <w:r>
        <w:t>Использование</w:t>
      </w:r>
      <w:bookmarkEnd w:id="2717"/>
      <w:r>
        <w:t xml:space="preserve"> статистическ</w:t>
      </w:r>
      <w:bookmarkStart w:id="2718" w:name="OCRUncertain2905"/>
      <w:r>
        <w:t>и</w:t>
      </w:r>
      <w:bookmarkEnd w:id="2718"/>
      <w:r>
        <w:t>х методо</w:t>
      </w:r>
      <w:bookmarkStart w:id="2719" w:name="OCRUncertain2906"/>
      <w:r>
        <w:t>в</w:t>
      </w:r>
      <w:bookmarkEnd w:id="2719"/>
      <w:r>
        <w:t xml:space="preserve"> мож</w:t>
      </w:r>
      <w:bookmarkStart w:id="2720" w:name="OCRUncertain2907"/>
      <w:r>
        <w:t>е</w:t>
      </w:r>
      <w:bookmarkEnd w:id="2720"/>
      <w:r>
        <w:t>т быт</w:t>
      </w:r>
      <w:bookmarkStart w:id="2721" w:name="OCRUncertain2908"/>
      <w:r>
        <w:t>ь</w:t>
      </w:r>
      <w:bookmarkEnd w:id="2721"/>
      <w:r>
        <w:t xml:space="preserve"> пол</w:t>
      </w:r>
      <w:bookmarkStart w:id="2722" w:name="OCRUncertain2909"/>
      <w:r>
        <w:t>е</w:t>
      </w:r>
      <w:bookmarkEnd w:id="2722"/>
      <w:r>
        <w:t>зным для поставщика при м</w:t>
      </w:r>
      <w:r>
        <w:t xml:space="preserve">ногих </w:t>
      </w:r>
      <w:bookmarkStart w:id="2723" w:name="OCRUncertain2910"/>
      <w:r>
        <w:t>обстоятельствах,</w:t>
      </w:r>
      <w:bookmarkEnd w:id="2723"/>
      <w:r>
        <w:t xml:space="preserve"> в </w:t>
      </w:r>
      <w:bookmarkStart w:id="2724" w:name="OCRUncertain2911"/>
      <w:r>
        <w:t>том</w:t>
      </w:r>
      <w:bookmarkEnd w:id="2724"/>
      <w:r>
        <w:t xml:space="preserve"> числе при </w:t>
      </w:r>
      <w:bookmarkStart w:id="2725" w:name="OCRUncertain2912"/>
      <w:r>
        <w:t>сборе,</w:t>
      </w:r>
      <w:bookmarkEnd w:id="2725"/>
      <w:r>
        <w:t xml:space="preserve"> </w:t>
      </w:r>
      <w:bookmarkStart w:id="2726" w:name="OCRUncertain2913"/>
      <w:r>
        <w:t>анализе</w:t>
      </w:r>
      <w:bookmarkEnd w:id="2726"/>
      <w:r>
        <w:t xml:space="preserve"> и </w:t>
      </w:r>
      <w:bookmarkStart w:id="2727" w:name="OCRUncertain2914"/>
      <w:r>
        <w:t>применении</w:t>
      </w:r>
      <w:bookmarkEnd w:id="2727"/>
      <w:r>
        <w:t xml:space="preserve"> информации. Они помогают р</w:t>
      </w:r>
      <w:bookmarkStart w:id="2728" w:name="OCRUncertain2915"/>
      <w:r>
        <w:t>еши</w:t>
      </w:r>
      <w:bookmarkEnd w:id="2728"/>
      <w:r>
        <w:t>ть</w:t>
      </w:r>
      <w:bookmarkStart w:id="2729" w:name="OCRUncertain2916"/>
      <w:r>
        <w:t>,</w:t>
      </w:r>
      <w:bookmarkEnd w:id="2729"/>
      <w:r>
        <w:t xml:space="preserve"> к</w:t>
      </w:r>
      <w:bookmarkStart w:id="2730" w:name="OCRUncertain2917"/>
      <w:r>
        <w:t>а</w:t>
      </w:r>
      <w:bookmarkEnd w:id="2730"/>
      <w:r>
        <w:t>кие данны</w:t>
      </w:r>
      <w:bookmarkStart w:id="2731" w:name="OCRUncertain2918"/>
      <w:r>
        <w:t>е</w:t>
      </w:r>
      <w:bookmarkEnd w:id="2731"/>
      <w:r>
        <w:t xml:space="preserve"> получать, как их </w:t>
      </w:r>
      <w:bookmarkStart w:id="2732" w:name="OCRUncertain2919"/>
      <w:r>
        <w:t>использовать</w:t>
      </w:r>
      <w:bookmarkEnd w:id="2732"/>
      <w:r>
        <w:t xml:space="preserve"> наилучшим образом, а также лучше понять требования и </w:t>
      </w:r>
      <w:bookmarkStart w:id="2733" w:name="OCRUncertain2920"/>
      <w:r>
        <w:t>нужды</w:t>
      </w:r>
      <w:bookmarkEnd w:id="2733"/>
      <w:r>
        <w:t xml:space="preserve"> заказчика. Ст</w:t>
      </w:r>
      <w:bookmarkStart w:id="2734" w:name="OCRUncertain2921"/>
      <w:r>
        <w:t>а</w:t>
      </w:r>
      <w:bookmarkEnd w:id="2734"/>
      <w:r>
        <w:t>тистические методы полезны при прое</w:t>
      </w:r>
      <w:bookmarkStart w:id="2735" w:name="OCRUncertain2922"/>
      <w:r>
        <w:t>кт</w:t>
      </w:r>
      <w:bookmarkEnd w:id="2735"/>
      <w:r>
        <w:t>ировании продукции, услуг и проце</w:t>
      </w:r>
      <w:bookmarkStart w:id="2736" w:name="OCRUncertain2923"/>
      <w:r>
        <w:t>с</w:t>
      </w:r>
      <w:bookmarkEnd w:id="2736"/>
      <w:r>
        <w:t xml:space="preserve">сов, при контроле </w:t>
      </w:r>
      <w:bookmarkStart w:id="2737" w:name="OCRUncertain2924"/>
      <w:r>
        <w:t>производственных</w:t>
      </w:r>
      <w:bookmarkEnd w:id="2737"/>
      <w:r>
        <w:t xml:space="preserve"> </w:t>
      </w:r>
      <w:bookmarkStart w:id="2738" w:name="OCRUncertain2925"/>
      <w:r>
        <w:t>процессов</w:t>
      </w:r>
      <w:r>
        <w:sym w:font="Symbol" w:char="F02C"/>
      </w:r>
      <w:bookmarkEnd w:id="2738"/>
      <w:r>
        <w:t xml:space="preserve"> для того, что</w:t>
      </w:r>
      <w:bookmarkStart w:id="2739" w:name="OCRUncertain2926"/>
      <w:r>
        <w:t>б</w:t>
      </w:r>
      <w:bookmarkEnd w:id="2739"/>
      <w:r>
        <w:t>ы из</w:t>
      </w:r>
      <w:bookmarkStart w:id="2740" w:name="OCRUncertain2927"/>
      <w:r>
        <w:t>б</w:t>
      </w:r>
      <w:bookmarkEnd w:id="2740"/>
      <w:r>
        <w:t>е</w:t>
      </w:r>
      <w:bookmarkStart w:id="2741" w:name="OCRUncertain2928"/>
      <w:r>
        <w:t>ж</w:t>
      </w:r>
      <w:bookmarkEnd w:id="2741"/>
      <w:r>
        <w:t>ать несоответ</w:t>
      </w:r>
      <w:bookmarkStart w:id="2742" w:name="OCRUncertain2929"/>
      <w:r>
        <w:t>с</w:t>
      </w:r>
      <w:bookmarkEnd w:id="2742"/>
      <w:r>
        <w:t>тви</w:t>
      </w:r>
      <w:bookmarkStart w:id="2743" w:name="OCRUncertain2930"/>
      <w:r>
        <w:t>й</w:t>
      </w:r>
      <w:bookmarkEnd w:id="2743"/>
      <w:r>
        <w:t>, при анализе пробл</w:t>
      </w:r>
      <w:bookmarkStart w:id="2744" w:name="OCRUncertain2931"/>
      <w:r>
        <w:t>е</w:t>
      </w:r>
      <w:bookmarkEnd w:id="2744"/>
      <w:r>
        <w:t>м, опреде</w:t>
      </w:r>
      <w:bookmarkStart w:id="2745" w:name="OCRUncertain2932"/>
      <w:r>
        <w:t>л</w:t>
      </w:r>
      <w:bookmarkEnd w:id="2745"/>
      <w:r>
        <w:t xml:space="preserve">ении степени риска, определении коренных причин </w:t>
      </w:r>
      <w:bookmarkStart w:id="2746" w:name="OCRUncertain2933"/>
      <w:r>
        <w:t>появления</w:t>
      </w:r>
      <w:bookmarkEnd w:id="2746"/>
      <w:r>
        <w:t xml:space="preserve"> несоответствий, установле</w:t>
      </w:r>
      <w:bookmarkStart w:id="2747" w:name="OCRUncertain2934"/>
      <w:r>
        <w:t>н</w:t>
      </w:r>
      <w:bookmarkEnd w:id="2747"/>
      <w:r>
        <w:t>и</w:t>
      </w:r>
      <w:bookmarkStart w:id="2748" w:name="OCRUncertain2935"/>
      <w:r>
        <w:t xml:space="preserve">и </w:t>
      </w:r>
      <w:bookmarkEnd w:id="2748"/>
      <w:r>
        <w:t>предельных хара</w:t>
      </w:r>
      <w:bookmarkStart w:id="2749" w:name="OCRUncertain2936"/>
      <w:r>
        <w:t>к</w:t>
      </w:r>
      <w:bookmarkEnd w:id="2749"/>
      <w:r>
        <w:t>теристи</w:t>
      </w:r>
      <w:r>
        <w:t>к продукции и процессов, при прогно</w:t>
      </w:r>
      <w:bookmarkStart w:id="2750" w:name="OCRUncertain2937"/>
      <w:r>
        <w:t>з</w:t>
      </w:r>
      <w:bookmarkEnd w:id="2750"/>
      <w:r>
        <w:t>иро</w:t>
      </w:r>
      <w:bookmarkStart w:id="2751" w:name="OCRUncertain2938"/>
      <w:r>
        <w:t>в</w:t>
      </w:r>
      <w:bookmarkEnd w:id="2751"/>
      <w:r>
        <w:t>ании, проверках, измерении или оц</w:t>
      </w:r>
      <w:bookmarkStart w:id="2752" w:name="OCRUncertain2939"/>
      <w:r>
        <w:t>е</w:t>
      </w:r>
      <w:bookmarkEnd w:id="2752"/>
      <w:r>
        <w:t>нке показателей кач</w:t>
      </w:r>
      <w:bookmarkStart w:id="2753" w:name="OCRUncertain2940"/>
      <w:r>
        <w:t>е</w:t>
      </w:r>
      <w:bookmarkEnd w:id="2753"/>
      <w:r>
        <w:t>ства.</w:t>
      </w:r>
    </w:p>
    <w:p w:rsidR="00000000" w:rsidRDefault="004712FC">
      <w:pPr>
        <w:ind w:firstLine="284"/>
        <w:jc w:val="both"/>
      </w:pPr>
      <w:r>
        <w:t>Среди статистических м</w:t>
      </w:r>
      <w:bookmarkStart w:id="2754" w:name="OCRUncertain2941"/>
      <w:r>
        <w:t>е</w:t>
      </w:r>
      <w:bookmarkEnd w:id="2754"/>
      <w:r>
        <w:t>тодов, которые могут быть полезными для дост</w:t>
      </w:r>
      <w:bookmarkStart w:id="2755" w:name="OCRUncertain2942"/>
      <w:r>
        <w:t>и</w:t>
      </w:r>
      <w:bookmarkEnd w:id="2755"/>
      <w:r>
        <w:t>жения вы</w:t>
      </w:r>
      <w:bookmarkStart w:id="2756" w:name="OCRUncertain2943"/>
      <w:r>
        <w:t>ш</w:t>
      </w:r>
      <w:bookmarkEnd w:id="2756"/>
      <w:r>
        <w:t>еуказанных целей, следующие: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графические методы (гистограммы, схемы по</w:t>
      </w:r>
      <w:bookmarkStart w:id="2757" w:name="OCRUncertain2944"/>
      <w:r>
        <w:t>с</w:t>
      </w:r>
      <w:bookmarkEnd w:id="2757"/>
      <w:r>
        <w:t>ледо</w:t>
      </w:r>
      <w:bookmarkStart w:id="2758" w:name="OCRUncertain2945"/>
      <w:r>
        <w:t>в</w:t>
      </w:r>
      <w:bookmarkEnd w:id="2758"/>
      <w:r>
        <w:t>ательности, диаграммы ра</w:t>
      </w:r>
      <w:bookmarkStart w:id="2759" w:name="OCRUncertain2946"/>
      <w:r>
        <w:t>з</w:t>
      </w:r>
      <w:bookmarkEnd w:id="2759"/>
      <w:r>
        <w:t>бро</w:t>
      </w:r>
      <w:bookmarkStart w:id="2760" w:name="OCRUncertain2947"/>
      <w:r>
        <w:t>с</w:t>
      </w:r>
      <w:bookmarkEnd w:id="2760"/>
      <w:r>
        <w:t>а, диаграммы</w:t>
      </w:r>
      <w:r>
        <w:rPr>
          <w:lang w:val="en-US"/>
        </w:rPr>
        <w:t xml:space="preserve"> </w:t>
      </w:r>
      <w:bookmarkStart w:id="2761" w:name="OCRUncertain2948"/>
      <w:proofErr w:type="spellStart"/>
      <w:r>
        <w:rPr>
          <w:lang w:val="en-US"/>
        </w:rPr>
        <w:t>Pareto</w:t>
      </w:r>
      <w:proofErr w:type="spellEnd"/>
      <w:r>
        <w:rPr>
          <w:lang w:val="en-US"/>
        </w:rPr>
        <w:t>,</w:t>
      </w:r>
      <w:bookmarkEnd w:id="2761"/>
      <w:r>
        <w:t xml:space="preserve"> </w:t>
      </w:r>
      <w:bookmarkStart w:id="2762" w:name="OCRUncertain2949"/>
      <w:r>
        <w:t>причинно-следственные</w:t>
      </w:r>
      <w:bookmarkEnd w:id="2762"/>
      <w:r>
        <w:t xml:space="preserve"> диаграммы и т.д.), с помощью которых диагностируют проблемы и предлагают пригодные расчетные методы для последующего статистического определе</w:t>
      </w:r>
      <w:bookmarkStart w:id="2763" w:name="OCRUncertain2950"/>
      <w:r>
        <w:t>н</w:t>
      </w:r>
      <w:bookmarkEnd w:id="2763"/>
      <w:r>
        <w:t>ия причин неисправности;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</w:t>
      </w:r>
      <w:bookmarkStart w:id="2764" w:name="OCRUncertain2951"/>
      <w:r>
        <w:t>с</w:t>
      </w:r>
      <w:bookmarkEnd w:id="2764"/>
      <w:r>
        <w:t>хемы статистиче</w:t>
      </w:r>
      <w:r>
        <w:t>ского контроля для управления и регулирования прои</w:t>
      </w:r>
      <w:bookmarkStart w:id="2765" w:name="OCRUncertain2952"/>
      <w:r>
        <w:t>з</w:t>
      </w:r>
      <w:bookmarkEnd w:id="2765"/>
      <w:r>
        <w:t>водственных процессов для всех типов проду</w:t>
      </w:r>
      <w:bookmarkStart w:id="2766" w:name="OCRUncertain2953"/>
      <w:r>
        <w:t>к</w:t>
      </w:r>
      <w:bookmarkEnd w:id="2766"/>
      <w:r>
        <w:t>ции (аппаратуры, програм</w:t>
      </w:r>
      <w:bookmarkStart w:id="2767" w:name="OCRUncertain2954"/>
      <w:r>
        <w:t>м</w:t>
      </w:r>
      <w:bookmarkEnd w:id="2767"/>
      <w:r>
        <w:t>ного обеспечения, обработанных материалов и услуг)</w:t>
      </w:r>
      <w:r>
        <w:sym w:font="Symbol" w:char="F03B"/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про</w:t>
      </w:r>
      <w:bookmarkStart w:id="2768" w:name="OCRUncertain2955"/>
      <w:r>
        <w:t>е</w:t>
      </w:r>
      <w:bookmarkEnd w:id="2768"/>
      <w:r>
        <w:t>ктиро</w:t>
      </w:r>
      <w:bookmarkStart w:id="2769" w:name="OCRUncertain2956"/>
      <w:r>
        <w:t>в</w:t>
      </w:r>
      <w:bookmarkEnd w:id="2769"/>
      <w:r>
        <w:t xml:space="preserve">ание </w:t>
      </w:r>
      <w:bookmarkStart w:id="2770" w:name="OCRUncertain2957"/>
      <w:r>
        <w:t>экспериментов</w:t>
      </w:r>
      <w:bookmarkEnd w:id="2770"/>
      <w:r>
        <w:t xml:space="preserve"> для определения предполагаемых переменных величин, имеющих </w:t>
      </w:r>
      <w:bookmarkStart w:id="2771" w:name="OCRUncertain2958"/>
      <w:r>
        <w:t>з</w:t>
      </w:r>
      <w:bookmarkEnd w:id="2771"/>
      <w:r>
        <w:t>начительное влияни</w:t>
      </w:r>
      <w:bookmarkStart w:id="2772" w:name="OCRUncertain2959"/>
      <w:r>
        <w:t>е</w:t>
      </w:r>
      <w:bookmarkEnd w:id="2772"/>
      <w:r>
        <w:t xml:space="preserve"> на рабочие характеристи</w:t>
      </w:r>
      <w:bookmarkStart w:id="2773" w:name="OCRUncertain2960"/>
      <w:r>
        <w:t>к</w:t>
      </w:r>
      <w:bookmarkEnd w:id="2773"/>
      <w:r>
        <w:t>и процессов и продукции, и для количественного определения результатов;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анализ регрессии, который дает количественную модель состояния проц</w:t>
      </w:r>
      <w:bookmarkStart w:id="2774" w:name="OCRUncertain2961"/>
      <w:r>
        <w:t>е</w:t>
      </w:r>
      <w:bookmarkEnd w:id="2774"/>
      <w:r>
        <w:t xml:space="preserve">сса или продукции, когда изменяются условия протекания процесса </w:t>
      </w:r>
      <w:r>
        <w:t>или прое</w:t>
      </w:r>
      <w:bookmarkStart w:id="2775" w:name="OCRUncertain2962"/>
      <w:r>
        <w:t>к</w:t>
      </w:r>
      <w:bookmarkEnd w:id="2775"/>
      <w:r>
        <w:t>т продукции;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анализ дисперсии (отдельно от общей наблюдаемой изменчивости), приводящий к оценкам переменной сост</w:t>
      </w:r>
      <w:bookmarkStart w:id="2776" w:name="OCRUncertain2963"/>
      <w:r>
        <w:t>а</w:t>
      </w:r>
      <w:bookmarkEnd w:id="2776"/>
      <w:r>
        <w:t>вляющей, исполь</w:t>
      </w:r>
      <w:bookmarkStart w:id="2777" w:name="OCRUncertain2964"/>
      <w:r>
        <w:t>з</w:t>
      </w:r>
      <w:bookmarkEnd w:id="2777"/>
      <w:r>
        <w:t>уемым при проектиро</w:t>
      </w:r>
      <w:bookmarkStart w:id="2778" w:name="OCRUncertain2965"/>
      <w:r>
        <w:t>в</w:t>
      </w:r>
      <w:bookmarkEnd w:id="2778"/>
      <w:r>
        <w:t>ании структур выборки для контрольных графиков и для описания продукции и ее выпуска</w:t>
      </w:r>
      <w:bookmarkStart w:id="2779" w:name="OCRUncertain2966"/>
      <w:r>
        <w:rPr>
          <w:noProof/>
        </w:rPr>
        <w:t>;</w:t>
      </w:r>
      <w:bookmarkEnd w:id="2779"/>
      <w:r>
        <w:t xml:space="preserve"> величины переменных </w:t>
      </w:r>
      <w:bookmarkStart w:id="2780" w:name="OCRUncertain2967"/>
      <w:r>
        <w:t>с</w:t>
      </w:r>
      <w:bookmarkEnd w:id="2780"/>
      <w:r>
        <w:t>оставляющих являются основ</w:t>
      </w:r>
      <w:bookmarkStart w:id="2781" w:name="OCRUncertain2968"/>
      <w:r>
        <w:t>о</w:t>
      </w:r>
      <w:bookmarkEnd w:id="2781"/>
      <w:r>
        <w:t>й для опред</w:t>
      </w:r>
      <w:bookmarkStart w:id="2782" w:name="OCRUncertain2969"/>
      <w:r>
        <w:t>е</w:t>
      </w:r>
      <w:bookmarkEnd w:id="2782"/>
      <w:r>
        <w:t>ления приорит</w:t>
      </w:r>
      <w:bookmarkStart w:id="2783" w:name="OCRUncertain2970"/>
      <w:r>
        <w:t>е</w:t>
      </w:r>
      <w:bookmarkEnd w:id="2783"/>
      <w:r>
        <w:t>тных мер по повышению качества;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методы отбора проб и приемки;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отбор проб промежуточного продукта различных произ</w:t>
      </w:r>
      <w:bookmarkStart w:id="2784" w:name="OCRUncertain2971"/>
      <w:r>
        <w:t>в</w:t>
      </w:r>
      <w:bookmarkEnd w:id="2784"/>
      <w:r>
        <w:t>одст</w:t>
      </w:r>
      <w:bookmarkStart w:id="2785" w:name="OCRUncertain2972"/>
      <w:r>
        <w:t>в</w:t>
      </w:r>
      <w:bookmarkEnd w:id="2785"/>
      <w:r>
        <w:t>енных секторов;</w:t>
      </w:r>
    </w:p>
    <w:p w:rsidR="00000000" w:rsidRDefault="004712FC">
      <w:pPr>
        <w:ind w:left="414" w:hanging="130"/>
        <w:jc w:val="both"/>
      </w:pPr>
      <w:r>
        <w:rPr>
          <w:noProof/>
        </w:rPr>
        <w:t>-</w:t>
      </w:r>
      <w:r>
        <w:t xml:space="preserve"> статистические методы контроля и и</w:t>
      </w:r>
      <w:bookmarkStart w:id="2786" w:name="OCRUncertain2973"/>
      <w:r>
        <w:t>с</w:t>
      </w:r>
      <w:bookmarkEnd w:id="2786"/>
      <w:r>
        <w:t>пы</w:t>
      </w:r>
      <w:bookmarkStart w:id="2787" w:name="OCRUncertain2974"/>
      <w:r>
        <w:t>т</w:t>
      </w:r>
      <w:bookmarkEnd w:id="2787"/>
      <w:r>
        <w:t>аний.</w:t>
      </w:r>
    </w:p>
    <w:p w:rsidR="00000000" w:rsidRDefault="004712FC">
      <w:pPr>
        <w:ind w:firstLine="284"/>
        <w:jc w:val="both"/>
      </w:pPr>
      <w:r>
        <w:t>Документ</w:t>
      </w:r>
      <w:r>
        <w:t>ация, разработанная в р</w:t>
      </w:r>
      <w:bookmarkStart w:id="2788" w:name="OCRUncertain2975"/>
      <w:r>
        <w:t>е</w:t>
      </w:r>
      <w:bookmarkEnd w:id="2788"/>
      <w:r>
        <w:t xml:space="preserve">зультате применения статистических методов, может стать </w:t>
      </w:r>
      <w:bookmarkStart w:id="2789" w:name="OCRUncertain2976"/>
      <w:r>
        <w:t>э</w:t>
      </w:r>
      <w:bookmarkEnd w:id="2789"/>
      <w:r>
        <w:t>ффе</w:t>
      </w:r>
      <w:bookmarkStart w:id="2790" w:name="OCRUncertain2977"/>
      <w:r>
        <w:t>кт</w:t>
      </w:r>
      <w:bookmarkEnd w:id="2790"/>
      <w:r>
        <w:t xml:space="preserve">ивным </w:t>
      </w:r>
      <w:bookmarkStart w:id="2791" w:name="OCRUncertain2978"/>
      <w:r>
        <w:t>с</w:t>
      </w:r>
      <w:bookmarkEnd w:id="2791"/>
      <w:r>
        <w:t>редством демонстрации соответствия требованиям к качеству и может использовать</w:t>
      </w:r>
      <w:bookmarkStart w:id="2792" w:name="OCRUncertain2979"/>
      <w:r>
        <w:t>с</w:t>
      </w:r>
      <w:bookmarkEnd w:id="2792"/>
      <w:r>
        <w:t>я как одна из форм реги</w:t>
      </w:r>
      <w:bookmarkStart w:id="2793" w:name="OCRUncertain2980"/>
      <w:r>
        <w:t>с</w:t>
      </w:r>
      <w:bookmarkEnd w:id="2793"/>
      <w:r>
        <w:t>трации данны</w:t>
      </w:r>
      <w:bookmarkStart w:id="2794" w:name="OCRUncertain2981"/>
      <w:r>
        <w:t>х</w:t>
      </w:r>
      <w:bookmarkEnd w:id="2794"/>
      <w:r>
        <w:t xml:space="preserve"> о качестве.</w:t>
      </w:r>
    </w:p>
    <w:p w:rsidR="00000000" w:rsidRDefault="004712FC">
      <w:pPr>
        <w:pStyle w:val="1"/>
        <w:spacing w:after="0"/>
        <w:jc w:val="center"/>
        <w:rPr>
          <w:rFonts w:ascii="Times New Roman" w:hAnsi="Times New Roman"/>
          <w:sz w:val="20"/>
        </w:rPr>
      </w:pPr>
      <w:bookmarkStart w:id="2795" w:name="OCRUncertain2986"/>
      <w:r>
        <w:rPr>
          <w:rFonts w:ascii="Times New Roman" w:hAnsi="Times New Roman"/>
          <w:sz w:val="20"/>
        </w:rPr>
        <w:t>Приложение</w:t>
      </w:r>
      <w:bookmarkEnd w:id="2795"/>
      <w:r>
        <w:rPr>
          <w:rFonts w:ascii="Times New Roman" w:hAnsi="Times New Roman"/>
          <w:sz w:val="20"/>
          <w:lang w:val="en-US"/>
        </w:rPr>
        <w:t xml:space="preserve"> </w:t>
      </w:r>
      <w:bookmarkStart w:id="2796" w:name="OCRUncertain2987"/>
      <w:r>
        <w:rPr>
          <w:rFonts w:ascii="Times New Roman" w:hAnsi="Times New Roman"/>
          <w:sz w:val="20"/>
          <w:lang w:val="en-US"/>
        </w:rPr>
        <w:t>A</w:t>
      </w:r>
      <w:bookmarkEnd w:id="2796"/>
    </w:p>
    <w:p w:rsidR="00000000" w:rsidRDefault="004712FC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(информативно</w:t>
      </w:r>
      <w:bookmarkStart w:id="2797" w:name="OCRUncertain2988"/>
      <w:r>
        <w:rPr>
          <w:rFonts w:ascii="Times New Roman" w:hAnsi="Times New Roman"/>
          <w:sz w:val="20"/>
        </w:rPr>
        <w:t>е</w:t>
      </w:r>
      <w:bookmarkEnd w:id="2797"/>
      <w:r>
        <w:rPr>
          <w:rFonts w:ascii="Times New Roman" w:hAnsi="Times New Roman"/>
          <w:sz w:val="20"/>
        </w:rPr>
        <w:t>)</w:t>
      </w:r>
    </w:p>
    <w:p w:rsidR="00000000" w:rsidRDefault="004712FC">
      <w:pPr>
        <w:pStyle w:val="1"/>
        <w:spacing w:before="120"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4712FC">
      <w:pPr>
        <w:ind w:left="2127" w:hanging="2127"/>
        <w:jc w:val="both"/>
        <w:rPr>
          <w:noProof/>
        </w:rPr>
      </w:pPr>
      <w:r>
        <w:rPr>
          <w:noProof/>
        </w:rPr>
        <w:t>1</w:t>
      </w:r>
      <w:bookmarkStart w:id="2798" w:name="OCRUncertain2989"/>
      <w:r>
        <w:t xml:space="preserve">  ИСО</w:t>
      </w:r>
      <w:bookmarkEnd w:id="2798"/>
      <w:r>
        <w:rPr>
          <w:noProof/>
        </w:rPr>
        <w:t xml:space="preserve"> 9000-87</w:t>
      </w:r>
      <w:r>
        <w:tab/>
        <w:t>Общее ру</w:t>
      </w:r>
      <w:bookmarkStart w:id="2799" w:name="OCRUncertain2991"/>
      <w:r>
        <w:t>к</w:t>
      </w:r>
      <w:bookmarkEnd w:id="2799"/>
      <w:r>
        <w:t>оводство качест</w:t>
      </w:r>
      <w:bookmarkStart w:id="2800" w:name="OCRUncertain2992"/>
      <w:r>
        <w:t>в</w:t>
      </w:r>
      <w:bookmarkEnd w:id="2800"/>
      <w:r>
        <w:t>ом и стандарты по о</w:t>
      </w:r>
      <w:bookmarkStart w:id="2801" w:name="OCRUncertain2993"/>
      <w:r>
        <w:t>бе</w:t>
      </w:r>
      <w:bookmarkEnd w:id="2801"/>
      <w:r>
        <w:t xml:space="preserve">спечению качества. Руководящие указания по выбору и </w:t>
      </w:r>
      <w:bookmarkStart w:id="2802" w:name="OCRUncertain2994"/>
      <w:r>
        <w:t>применению</w:t>
      </w:r>
      <w:bookmarkEnd w:id="2802"/>
    </w:p>
    <w:p w:rsidR="00000000" w:rsidRDefault="004712FC">
      <w:pPr>
        <w:ind w:left="2127" w:hanging="2127"/>
        <w:jc w:val="both"/>
      </w:pPr>
      <w:r>
        <w:rPr>
          <w:noProof/>
        </w:rPr>
        <w:t>2</w:t>
      </w:r>
      <w:r>
        <w:t xml:space="preserve">  </w:t>
      </w:r>
      <w:r>
        <w:rPr>
          <w:noProof/>
        </w:rPr>
        <w:t>ИСО 9000-3-9</w:t>
      </w:r>
      <w:r>
        <w:rPr>
          <w:lang w:val="en-US"/>
        </w:rPr>
        <w:t>1</w:t>
      </w:r>
      <w:r>
        <w:tab/>
        <w:t>Стан</w:t>
      </w:r>
      <w:bookmarkStart w:id="2803" w:name="OCRUncertain2995"/>
      <w:r>
        <w:t>д</w:t>
      </w:r>
      <w:bookmarkEnd w:id="2803"/>
      <w:r>
        <w:t>арты в области администрат</w:t>
      </w:r>
      <w:bookmarkStart w:id="2804" w:name="OCRUncertain2996"/>
      <w:r>
        <w:t>и</w:t>
      </w:r>
      <w:bookmarkEnd w:id="2804"/>
      <w:r>
        <w:t xml:space="preserve">вного </w:t>
      </w:r>
      <w:bookmarkStart w:id="2805" w:name="OCRUncertain2997"/>
      <w:r>
        <w:t>управления</w:t>
      </w:r>
      <w:bookmarkEnd w:id="2805"/>
      <w:r>
        <w:t xml:space="preserve"> качеством и обеспеч</w:t>
      </w:r>
      <w:bookmarkStart w:id="2806" w:name="OCRUncertain2998"/>
      <w:r>
        <w:t>е</w:t>
      </w:r>
      <w:bookmarkEnd w:id="2806"/>
      <w:r>
        <w:t>ния качест</w:t>
      </w:r>
      <w:bookmarkStart w:id="2807" w:name="OCRUncertain2999"/>
      <w:r>
        <w:t>в</w:t>
      </w:r>
      <w:bookmarkEnd w:id="2807"/>
      <w:r>
        <w:t>а. Часть</w:t>
      </w:r>
      <w:r>
        <w:rPr>
          <w:noProof/>
        </w:rPr>
        <w:t xml:space="preserve"> 3.</w:t>
      </w:r>
      <w:r>
        <w:t xml:space="preserve"> Руководящие ука</w:t>
      </w:r>
      <w:r>
        <w:t>зания по применению стандарта ИСО</w:t>
      </w:r>
      <w:r>
        <w:rPr>
          <w:noProof/>
        </w:rPr>
        <w:t xml:space="preserve"> 9001</w:t>
      </w:r>
      <w:r>
        <w:t xml:space="preserve"> при ра</w:t>
      </w:r>
      <w:bookmarkStart w:id="2808" w:name="OCRUncertain3001"/>
      <w:r>
        <w:t>з</w:t>
      </w:r>
      <w:bookmarkEnd w:id="2808"/>
      <w:r>
        <w:t>ра</w:t>
      </w:r>
      <w:bookmarkStart w:id="2809" w:name="OCRUncertain3002"/>
      <w:r>
        <w:t>ботке</w:t>
      </w:r>
      <w:bookmarkEnd w:id="2809"/>
      <w:r>
        <w:t>, поста</w:t>
      </w:r>
      <w:bookmarkStart w:id="2810" w:name="OCRUncertain3004"/>
      <w:r>
        <w:t>в</w:t>
      </w:r>
      <w:bookmarkEnd w:id="2810"/>
      <w:r>
        <w:t>ке и обслуживании программного обе</w:t>
      </w:r>
      <w:bookmarkStart w:id="2811" w:name="OCRUncertain3005"/>
      <w:r>
        <w:t>с</w:t>
      </w:r>
      <w:bookmarkEnd w:id="2811"/>
      <w:r>
        <w:t>печения</w:t>
      </w:r>
    </w:p>
    <w:p w:rsidR="00000000" w:rsidRDefault="004712FC">
      <w:pPr>
        <w:ind w:left="2127" w:hanging="2127"/>
        <w:jc w:val="both"/>
      </w:pPr>
      <w:r>
        <w:rPr>
          <w:noProof/>
        </w:rPr>
        <w:t>3</w:t>
      </w:r>
      <w:r>
        <w:t xml:space="preserve">  </w:t>
      </w:r>
      <w:r>
        <w:rPr>
          <w:noProof/>
        </w:rPr>
        <w:t>ИСО 9004</w:t>
      </w:r>
      <w:bookmarkStart w:id="2812" w:name="OCRUncertain2990"/>
      <w:r>
        <w:rPr>
          <w:noProof/>
        </w:rPr>
        <w:t>-</w:t>
      </w:r>
      <w:bookmarkEnd w:id="2812"/>
      <w:r>
        <w:rPr>
          <w:noProof/>
        </w:rPr>
        <w:t>87</w:t>
      </w:r>
      <w:r>
        <w:tab/>
        <w:t>Общ</w:t>
      </w:r>
      <w:bookmarkStart w:id="2813" w:name="OCRUncertain3006"/>
      <w:r>
        <w:t>ее</w:t>
      </w:r>
      <w:bookmarkEnd w:id="2813"/>
      <w:r>
        <w:t xml:space="preserve"> руко</w:t>
      </w:r>
      <w:bookmarkStart w:id="2814" w:name="OCRUncertain3007"/>
      <w:r>
        <w:t>в</w:t>
      </w:r>
      <w:bookmarkEnd w:id="2814"/>
      <w:r>
        <w:t>одст</w:t>
      </w:r>
      <w:bookmarkStart w:id="2815" w:name="OCRUncertain3008"/>
      <w:r>
        <w:t>в</w:t>
      </w:r>
      <w:bookmarkEnd w:id="2815"/>
      <w:r>
        <w:t xml:space="preserve">о качеством и элементы </w:t>
      </w:r>
      <w:bookmarkStart w:id="2816" w:name="OCRUncertain3009"/>
      <w:r>
        <w:t>систем</w:t>
      </w:r>
      <w:bookmarkEnd w:id="2816"/>
      <w:r>
        <w:t xml:space="preserve"> качества. Руко</w:t>
      </w:r>
      <w:bookmarkStart w:id="2817" w:name="OCRUncertain3010"/>
      <w:r>
        <w:t>в</w:t>
      </w:r>
      <w:bookmarkEnd w:id="2817"/>
      <w:r>
        <w:t>одящие указания</w:t>
      </w:r>
    </w:p>
    <w:p w:rsidR="00000000" w:rsidRDefault="004712FC">
      <w:pPr>
        <w:ind w:left="2127" w:hanging="2127"/>
        <w:jc w:val="both"/>
        <w:rPr>
          <w:noProof/>
        </w:rPr>
      </w:pPr>
      <w:r>
        <w:rPr>
          <w:noProof/>
        </w:rPr>
        <w:t>4</w:t>
      </w:r>
      <w:r>
        <w:t xml:space="preserve">  </w:t>
      </w:r>
      <w:r>
        <w:rPr>
          <w:noProof/>
        </w:rPr>
        <w:t>ИСО 9004-2-91</w:t>
      </w:r>
      <w:r>
        <w:tab/>
      </w:r>
      <w:bookmarkStart w:id="2818" w:name="OCRUncertain3011"/>
      <w:r>
        <w:t>А</w:t>
      </w:r>
      <w:bookmarkEnd w:id="2818"/>
      <w:r>
        <w:t>дминистративное управл</w:t>
      </w:r>
      <w:bookmarkStart w:id="2819" w:name="OCRUncertain3012"/>
      <w:r>
        <w:t>е</w:t>
      </w:r>
      <w:bookmarkEnd w:id="2819"/>
      <w:r>
        <w:t xml:space="preserve">ние качеством и </w:t>
      </w:r>
      <w:bookmarkStart w:id="2820" w:name="OCRUncertain3013"/>
      <w:r>
        <w:t>элементы</w:t>
      </w:r>
      <w:bookmarkEnd w:id="2820"/>
      <w:r>
        <w:t xml:space="preserve"> систе</w:t>
      </w:r>
      <w:bookmarkStart w:id="2821" w:name="OCRUncertain3014"/>
      <w:r>
        <w:t>м</w:t>
      </w:r>
      <w:bookmarkEnd w:id="2821"/>
      <w:r>
        <w:t xml:space="preserve">ы </w:t>
      </w:r>
      <w:bookmarkStart w:id="2822" w:name="OCRUncertain3015"/>
      <w:r>
        <w:t>качества.</w:t>
      </w:r>
      <w:bookmarkEnd w:id="2822"/>
      <w:r>
        <w:t xml:space="preserve"> Часть</w:t>
      </w:r>
      <w:r>
        <w:rPr>
          <w:noProof/>
        </w:rPr>
        <w:t xml:space="preserve"> 2.</w:t>
      </w:r>
      <w:r>
        <w:t xml:space="preserve"> Руко</w:t>
      </w:r>
      <w:bookmarkStart w:id="2823" w:name="OCRUncertain3016"/>
      <w:r>
        <w:t>в</w:t>
      </w:r>
      <w:bookmarkEnd w:id="2823"/>
      <w:r>
        <w:t>одящие ука</w:t>
      </w:r>
      <w:bookmarkStart w:id="2824" w:name="OCRUncertain3017"/>
      <w:r>
        <w:t>з</w:t>
      </w:r>
      <w:bookmarkEnd w:id="2824"/>
      <w:r>
        <w:t>ан</w:t>
      </w:r>
      <w:bookmarkStart w:id="2825" w:name="OCRUncertain3018"/>
      <w:r>
        <w:t>и</w:t>
      </w:r>
      <w:bookmarkEnd w:id="2825"/>
      <w:r>
        <w:t xml:space="preserve">я по </w:t>
      </w:r>
      <w:bookmarkStart w:id="2826" w:name="OCRUncertain3019"/>
      <w:r>
        <w:t>услугам</w:t>
      </w:r>
      <w:bookmarkEnd w:id="2826"/>
    </w:p>
    <w:p w:rsidR="00000000" w:rsidRDefault="004712FC">
      <w:pPr>
        <w:ind w:left="2127" w:hanging="2127"/>
        <w:jc w:val="both"/>
      </w:pPr>
      <w:r>
        <w:rPr>
          <w:noProof/>
        </w:rPr>
        <w:t>5</w:t>
      </w:r>
      <w:r>
        <w:t xml:space="preserve">  </w:t>
      </w:r>
      <w:r>
        <w:rPr>
          <w:noProof/>
        </w:rPr>
        <w:t>ИС</w:t>
      </w:r>
      <w:r>
        <w:t xml:space="preserve">О </w:t>
      </w:r>
      <w:r>
        <w:rPr>
          <w:noProof/>
        </w:rPr>
        <w:t>10011-1-90</w:t>
      </w:r>
      <w:r>
        <w:tab/>
        <w:t>Руко</w:t>
      </w:r>
      <w:bookmarkStart w:id="2827" w:name="OCRUncertain3020"/>
      <w:r>
        <w:t>в</w:t>
      </w:r>
      <w:bookmarkEnd w:id="2827"/>
      <w:r>
        <w:t>од</w:t>
      </w:r>
      <w:bookmarkStart w:id="2828" w:name="OCRUncertain3021"/>
      <w:r>
        <w:t>я</w:t>
      </w:r>
      <w:bookmarkEnd w:id="2828"/>
      <w:r>
        <w:t>щие указания по про</w:t>
      </w:r>
      <w:bookmarkStart w:id="2829" w:name="OCRUncertain3022"/>
      <w:r>
        <w:t>в</w:t>
      </w:r>
      <w:bookmarkEnd w:id="2829"/>
      <w:r>
        <w:t>ерк</w:t>
      </w:r>
      <w:bookmarkStart w:id="2830" w:name="OCRUncertain3023"/>
      <w:r>
        <w:t>е</w:t>
      </w:r>
      <w:bookmarkEnd w:id="2830"/>
      <w:r>
        <w:t xml:space="preserve"> систем </w:t>
      </w:r>
      <w:bookmarkStart w:id="2831" w:name="OCRUncertain3024"/>
      <w:r>
        <w:t>качества.</w:t>
      </w:r>
      <w:bookmarkEnd w:id="2831"/>
      <w:r>
        <w:t xml:space="preserve"> Часть</w:t>
      </w:r>
      <w:r>
        <w:rPr>
          <w:noProof/>
        </w:rPr>
        <w:t xml:space="preserve"> 1. </w:t>
      </w:r>
      <w:r>
        <w:t>Проверка</w:t>
      </w:r>
    </w:p>
    <w:p w:rsidR="00000000" w:rsidRDefault="004712FC">
      <w:pPr>
        <w:ind w:left="2127" w:hanging="2127"/>
        <w:jc w:val="both"/>
        <w:rPr>
          <w:noProof/>
        </w:rPr>
      </w:pPr>
      <w:r>
        <w:t>6  ИСО</w:t>
      </w:r>
      <w:r>
        <w:rPr>
          <w:noProof/>
        </w:rPr>
        <w:t xml:space="preserve"> 10011-2-91</w:t>
      </w:r>
      <w:r>
        <w:tab/>
      </w:r>
      <w:bookmarkStart w:id="2832" w:name="OCRUncertain3025"/>
      <w:r>
        <w:t>Руководящие</w:t>
      </w:r>
      <w:bookmarkEnd w:id="2832"/>
      <w:r>
        <w:t xml:space="preserve"> указани</w:t>
      </w:r>
      <w:bookmarkStart w:id="2833" w:name="OCRUncertain3026"/>
      <w:r>
        <w:t>я</w:t>
      </w:r>
      <w:bookmarkEnd w:id="2833"/>
      <w:r>
        <w:t xml:space="preserve"> по про</w:t>
      </w:r>
      <w:bookmarkStart w:id="2834" w:name="OCRUncertain3027"/>
      <w:r>
        <w:t>в</w:t>
      </w:r>
      <w:bookmarkEnd w:id="2834"/>
      <w:r>
        <w:t xml:space="preserve">ерке систем </w:t>
      </w:r>
      <w:bookmarkStart w:id="2835" w:name="OCRUncertain3028"/>
      <w:r>
        <w:t>качества.</w:t>
      </w:r>
      <w:bookmarkEnd w:id="2835"/>
      <w:r>
        <w:t xml:space="preserve"> Часть</w:t>
      </w:r>
      <w:r>
        <w:rPr>
          <w:noProof/>
        </w:rPr>
        <w:t xml:space="preserve"> 2. </w:t>
      </w:r>
      <w:r>
        <w:t>Квалификац</w:t>
      </w:r>
      <w:bookmarkStart w:id="2836" w:name="OCRUncertain3029"/>
      <w:r>
        <w:t>и</w:t>
      </w:r>
      <w:bookmarkEnd w:id="2836"/>
      <w:r>
        <w:t>онные критерии д</w:t>
      </w:r>
      <w:bookmarkStart w:id="2837" w:name="OCRUncertain3030"/>
      <w:r>
        <w:t>л</w:t>
      </w:r>
      <w:bookmarkEnd w:id="2837"/>
      <w:r>
        <w:t xml:space="preserve">я </w:t>
      </w:r>
      <w:bookmarkStart w:id="2838" w:name="OCRUncertain3031"/>
      <w:r>
        <w:t>экспертов-аудиторов</w:t>
      </w:r>
      <w:bookmarkEnd w:id="2838"/>
      <w:r>
        <w:t xml:space="preserve"> систем качества</w:t>
      </w:r>
    </w:p>
    <w:p w:rsidR="00000000" w:rsidRDefault="004712FC">
      <w:pPr>
        <w:ind w:left="2127" w:hanging="2127"/>
        <w:jc w:val="both"/>
      </w:pPr>
      <w:r>
        <w:rPr>
          <w:noProof/>
        </w:rPr>
        <w:t>7</w:t>
      </w:r>
      <w:r>
        <w:t xml:space="preserve">  </w:t>
      </w:r>
      <w:r>
        <w:rPr>
          <w:noProof/>
        </w:rPr>
        <w:t>ИС</w:t>
      </w:r>
      <w:r>
        <w:t xml:space="preserve">О </w:t>
      </w:r>
      <w:r>
        <w:rPr>
          <w:noProof/>
        </w:rPr>
        <w:t>10011-3-91</w:t>
      </w:r>
      <w:r>
        <w:tab/>
        <w:t>Руководящие указания по проверке систем качест</w:t>
      </w:r>
      <w:bookmarkStart w:id="2839" w:name="OCRUncertain3032"/>
      <w:r>
        <w:t>в</w:t>
      </w:r>
      <w:bookmarkEnd w:id="2839"/>
      <w:r>
        <w:t>а. Часть</w:t>
      </w:r>
      <w:r>
        <w:rPr>
          <w:noProof/>
        </w:rPr>
        <w:t xml:space="preserve"> 3. </w:t>
      </w:r>
      <w:r>
        <w:t>Управление программами проверок</w:t>
      </w:r>
    </w:p>
    <w:p w:rsidR="00000000" w:rsidRDefault="004712FC">
      <w:pPr>
        <w:ind w:left="2127" w:hanging="2127"/>
        <w:jc w:val="both"/>
      </w:pPr>
      <w:r>
        <w:rPr>
          <w:noProof/>
        </w:rPr>
        <w:t>8</w:t>
      </w:r>
      <w:r>
        <w:t xml:space="preserve">  ИСО </w:t>
      </w:r>
      <w:r>
        <w:rPr>
          <w:noProof/>
        </w:rPr>
        <w:t>10012-1-92</w:t>
      </w:r>
      <w:r>
        <w:tab/>
        <w:t xml:space="preserve">Требования по обеспечению качества </w:t>
      </w:r>
      <w:bookmarkStart w:id="2840" w:name="OCRUncertain3033"/>
      <w:r>
        <w:t>измерительного</w:t>
      </w:r>
      <w:bookmarkEnd w:id="2840"/>
      <w:r>
        <w:t xml:space="preserve"> оборудования. Ча</w:t>
      </w:r>
      <w:bookmarkStart w:id="2841" w:name="OCRUncertain3034"/>
      <w:r>
        <w:t>с</w:t>
      </w:r>
      <w:bookmarkEnd w:id="2841"/>
      <w:r>
        <w:t>ть</w:t>
      </w:r>
      <w:r>
        <w:rPr>
          <w:noProof/>
        </w:rPr>
        <w:t xml:space="preserve"> 1.</w:t>
      </w:r>
      <w:r>
        <w:t xml:space="preserve"> Сист</w:t>
      </w:r>
      <w:bookmarkStart w:id="2842" w:name="OCRUncertain3035"/>
      <w:r>
        <w:t>е</w:t>
      </w:r>
      <w:bookmarkEnd w:id="2842"/>
      <w:r>
        <w:t>ма метрологического по</w:t>
      </w:r>
      <w:bookmarkStart w:id="2843" w:name="OCRUncertain3036"/>
      <w:r>
        <w:t>д</w:t>
      </w:r>
      <w:bookmarkEnd w:id="2843"/>
      <w:r>
        <w:t>т</w:t>
      </w:r>
      <w:bookmarkStart w:id="2844" w:name="OCRUncertain3037"/>
      <w:r>
        <w:t>в</w:t>
      </w:r>
      <w:bookmarkEnd w:id="2844"/>
      <w:r>
        <w:t>ерждения для измерительного оборудования</w:t>
      </w:r>
    </w:p>
    <w:p w:rsidR="00000000" w:rsidRDefault="004712FC">
      <w:pPr>
        <w:ind w:left="2127" w:hanging="2127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2FC"/>
    <w:rsid w:val="004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9407</Words>
  <Characters>53623</Characters>
  <Application>Microsoft Office Word</Application>
  <DocSecurity>0</DocSecurity>
  <Lines>446</Lines>
  <Paragraphs>125</Paragraphs>
  <ScaleCrop>false</ScaleCrop>
  <Company>СНИиП</Company>
  <LinksUpToDate>false</LinksUpToDate>
  <CharactersWithSpaces>62905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9000-2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