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000000" w:rsidRDefault="008A3394">
            <w:pPr>
              <w:jc w:val="both"/>
            </w:pPr>
            <w:bookmarkStart w:id="0" w:name="BITSoft"/>
            <w:bookmarkStart w:id="1" w:name="_GoBack"/>
            <w:bookmarkEnd w:id="0"/>
            <w:bookmarkEnd w:id="1"/>
            <w:r>
              <w:t xml:space="preserve">МЕЖДУНАРОДНЫЙ </w:t>
            </w:r>
          </w:p>
          <w:p w:rsidR="00000000" w:rsidRDefault="008A3394">
            <w:pPr>
              <w:jc w:val="both"/>
            </w:pPr>
            <w:r>
              <w:t>СТАНДАРТ</w:t>
            </w:r>
          </w:p>
        </w:tc>
        <w:tc>
          <w:tcPr>
            <w:tcW w:w="2466" w:type="dxa"/>
          </w:tcPr>
          <w:p w:rsidR="00000000" w:rsidRDefault="008A3394">
            <w:pPr>
              <w:jc w:val="both"/>
              <w:rPr>
                <w:b/>
              </w:rPr>
            </w:pPr>
            <w:r>
              <w:rPr>
                <w:b/>
              </w:rPr>
              <w:t>ИСО</w:t>
            </w:r>
          </w:p>
          <w:p w:rsidR="00000000" w:rsidRDefault="008A3394">
            <w:pPr>
              <w:jc w:val="both"/>
            </w:pPr>
            <w:r>
              <w:t xml:space="preserve"> </w:t>
            </w:r>
            <w:r>
              <w:rPr>
                <w:b/>
                <w:noProof/>
              </w:rPr>
              <w:t>900</w:t>
            </w:r>
            <w:r>
              <w:rPr>
                <w:b/>
              </w:rPr>
              <w:t>4</w:t>
            </w:r>
            <w:r>
              <w:rPr>
                <w:b/>
                <w:noProof/>
              </w:rPr>
              <w:t>-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-93</w:t>
            </w:r>
          </w:p>
        </w:tc>
      </w:tr>
    </w:tbl>
    <w:p w:rsidR="00000000" w:rsidRDefault="008A3394">
      <w:pPr>
        <w:pBdr>
          <w:bottom w:val="single" w:sz="12" w:space="1" w:color="auto"/>
        </w:pBdr>
      </w:pPr>
    </w:p>
    <w:p w:rsidR="00000000" w:rsidRDefault="008A3394">
      <w:pPr>
        <w:spacing w:before="120"/>
        <w:jc w:val="center"/>
        <w:rPr>
          <w:b/>
        </w:rPr>
      </w:pPr>
      <w:r>
        <w:rPr>
          <w:b/>
        </w:rPr>
        <w:t>АДМИНИСТРАТИВНОЕ УПРАВЛЕНИЯ</w:t>
      </w:r>
    </w:p>
    <w:p w:rsidR="00000000" w:rsidRDefault="008A3394">
      <w:pPr>
        <w:jc w:val="center"/>
        <w:rPr>
          <w:b/>
        </w:rPr>
      </w:pPr>
      <w:r>
        <w:rPr>
          <w:b/>
        </w:rPr>
        <w:t>КАЧЕСТВОМ И ЭЛЕМЕНТЫ СИСТЕМЫ</w:t>
      </w:r>
    </w:p>
    <w:p w:rsidR="00000000" w:rsidRDefault="008A3394">
      <w:pPr>
        <w:spacing w:after="120"/>
        <w:jc w:val="center"/>
        <w:rPr>
          <w:b/>
        </w:rPr>
      </w:pPr>
      <w:r>
        <w:rPr>
          <w:b/>
        </w:rPr>
        <w:t>КАЧЕСТВА.</w:t>
      </w:r>
    </w:p>
    <w:p w:rsidR="00000000" w:rsidRDefault="008A3394">
      <w:pPr>
        <w:jc w:val="center"/>
        <w:rPr>
          <w:b/>
        </w:rPr>
      </w:pPr>
      <w:r>
        <w:rPr>
          <w:b/>
        </w:rPr>
        <w:t>Часть</w:t>
      </w:r>
      <w:r>
        <w:rPr>
          <w:b/>
          <w:noProof/>
        </w:rPr>
        <w:t xml:space="preserve"> </w:t>
      </w:r>
      <w:r>
        <w:rPr>
          <w:b/>
        </w:rPr>
        <w:t>3</w:t>
      </w:r>
      <w:r>
        <w:rPr>
          <w:b/>
          <w:noProof/>
        </w:rPr>
        <w:t>.</w:t>
      </w:r>
      <w:r>
        <w:rPr>
          <w:b/>
        </w:rPr>
        <w:t xml:space="preserve"> Руководящие указания по</w:t>
      </w:r>
    </w:p>
    <w:p w:rsidR="00000000" w:rsidRDefault="008A3394">
      <w:pPr>
        <w:jc w:val="center"/>
        <w:rPr>
          <w:b/>
          <w:noProof/>
        </w:rPr>
      </w:pPr>
      <w:r>
        <w:rPr>
          <w:b/>
        </w:rPr>
        <w:t>обработанным материалам</w:t>
      </w:r>
    </w:p>
    <w:p w:rsidR="00000000" w:rsidRDefault="008A3394">
      <w:pPr>
        <w:spacing w:before="240" w:after="120"/>
        <w:jc w:val="center"/>
        <w:rPr>
          <w:b/>
        </w:rPr>
      </w:pPr>
      <w:r>
        <w:rPr>
          <w:b/>
        </w:rPr>
        <w:t>ПРЕДИСЛОВИЕ</w:t>
      </w:r>
    </w:p>
    <w:p w:rsidR="00000000" w:rsidRDefault="008A3394">
      <w:pPr>
        <w:ind w:firstLine="284"/>
        <w:jc w:val="both"/>
      </w:pPr>
      <w:r>
        <w:t>ИСО (Международная организация по стандартизации) является всемирной федерацией</w:t>
      </w:r>
      <w:r>
        <w:t xml:space="preserve"> национальных организаций по стандартизации (комитеты-члены ИСО). Разработка международных стандартов обычно осуществляется техническими комитетами ИСО. Каждый комитет-член, заинтересованный в деятельности, для которой был создан технический комитет, имеет право быть представленным в данном комитете. Международные правительственные и неправительственные организации, имеющие связи с ИСО, также принимают участие в этой работе. ИСО тесно взаимодействуют с Международной электротехнической комиссией (МЭК) по все</w:t>
      </w:r>
      <w:r>
        <w:t>м вопросам стандартизации в области электротехники.</w:t>
      </w:r>
    </w:p>
    <w:p w:rsidR="00000000" w:rsidRDefault="008A3394">
      <w:pPr>
        <w:ind w:firstLine="284"/>
        <w:jc w:val="both"/>
      </w:pPr>
      <w:r>
        <w:t>Проекты международных стандартов, принятые техническими комитетами, рассылаются комитетам-членам на голосование. Публикация в качестве международных стандартов требует одобрения по меньшей мере</w:t>
      </w:r>
      <w:r>
        <w:rPr>
          <w:noProof/>
        </w:rPr>
        <w:t xml:space="preserve"> 75</w:t>
      </w:r>
      <w:r>
        <w:t xml:space="preserve"> </w:t>
      </w:r>
      <w:r>
        <w:rPr>
          <w:noProof/>
        </w:rPr>
        <w:t>%</w:t>
      </w:r>
      <w:r>
        <w:t xml:space="preserve"> комитетов-членов, принимающих участие в голосовании.</w:t>
      </w:r>
    </w:p>
    <w:p w:rsidR="00000000" w:rsidRDefault="008A3394">
      <w:pPr>
        <w:ind w:firstLine="284"/>
        <w:jc w:val="both"/>
      </w:pPr>
      <w:r>
        <w:t>Международный стандарт</w:t>
      </w:r>
      <w:r>
        <w:rPr>
          <w:noProof/>
        </w:rPr>
        <w:t xml:space="preserve"> 9004-</w:t>
      </w:r>
      <w:r>
        <w:t>3 был подготовлен Техническим комитетом ИСО/ТК</w:t>
      </w:r>
      <w:r>
        <w:rPr>
          <w:noProof/>
        </w:rPr>
        <w:t xml:space="preserve"> 176</w:t>
      </w:r>
      <w:r>
        <w:t xml:space="preserve"> “Административное управление качеством и обеспечение качества”</w:t>
      </w:r>
      <w:r>
        <w:sym w:font="Symbol" w:char="F02C"/>
      </w:r>
      <w:r>
        <w:t xml:space="preserve"> “Подкомитетом 2 “Система качества”.</w:t>
      </w:r>
    </w:p>
    <w:p w:rsidR="00000000" w:rsidRDefault="008A3394">
      <w:pPr>
        <w:ind w:firstLine="284"/>
        <w:jc w:val="both"/>
      </w:pPr>
      <w:r>
        <w:t>ИСО</w:t>
      </w:r>
      <w:r>
        <w:rPr>
          <w:noProof/>
        </w:rPr>
        <w:t xml:space="preserve"> 9004</w:t>
      </w:r>
      <w:r>
        <w:t xml:space="preserve"> состоит из следующих</w:t>
      </w:r>
      <w:r>
        <w:t xml:space="preserve"> частей под общим наименованием Административное управление качеством и элементы системы качества:</w:t>
      </w:r>
    </w:p>
    <w:p w:rsidR="00000000" w:rsidRDefault="008A3394">
      <w:pPr>
        <w:ind w:firstLine="284"/>
        <w:jc w:val="both"/>
      </w:pPr>
      <w:r>
        <w:t>Часть</w:t>
      </w:r>
      <w:r>
        <w:rPr>
          <w:noProof/>
        </w:rPr>
        <w:t xml:space="preserve"> 1.</w:t>
      </w:r>
      <w:r>
        <w:t xml:space="preserve"> Руководящие указания</w:t>
      </w:r>
    </w:p>
    <w:p w:rsidR="00000000" w:rsidRDefault="008A3394">
      <w:pPr>
        <w:ind w:firstLine="284"/>
        <w:jc w:val="both"/>
      </w:pPr>
      <w:r>
        <w:t>Часть</w:t>
      </w:r>
      <w:r>
        <w:rPr>
          <w:noProof/>
        </w:rPr>
        <w:t xml:space="preserve"> 2.</w:t>
      </w:r>
      <w:r>
        <w:t xml:space="preserve"> Руководящие указания по услугам</w:t>
      </w:r>
    </w:p>
    <w:p w:rsidR="00000000" w:rsidRDefault="008A3394">
      <w:pPr>
        <w:ind w:firstLine="284"/>
        <w:jc w:val="both"/>
      </w:pPr>
      <w:r>
        <w:t>Часть</w:t>
      </w:r>
      <w:r>
        <w:rPr>
          <w:noProof/>
        </w:rPr>
        <w:t xml:space="preserve"> 3.</w:t>
      </w:r>
      <w:r>
        <w:t xml:space="preserve"> Руководящие указания по обработанным материалам</w:t>
      </w:r>
    </w:p>
    <w:p w:rsidR="00000000" w:rsidRDefault="008A3394">
      <w:pPr>
        <w:ind w:firstLine="284"/>
        <w:jc w:val="both"/>
      </w:pPr>
      <w:r>
        <w:t>Часть</w:t>
      </w:r>
      <w:r>
        <w:rPr>
          <w:noProof/>
        </w:rPr>
        <w:t xml:space="preserve"> 4.</w:t>
      </w:r>
      <w:r>
        <w:t xml:space="preserve"> Руководящие указания по улучшению качества</w:t>
      </w:r>
    </w:p>
    <w:p w:rsidR="00000000" w:rsidRDefault="008A3394">
      <w:pPr>
        <w:ind w:firstLine="284"/>
        <w:jc w:val="both"/>
      </w:pPr>
      <w:r>
        <w:t>Часть</w:t>
      </w:r>
      <w:r>
        <w:rPr>
          <w:noProof/>
        </w:rPr>
        <w:t xml:space="preserve"> 5.</w:t>
      </w:r>
      <w:r>
        <w:t xml:space="preserve"> Руководящие указания по программам обеспечения качества</w:t>
      </w:r>
    </w:p>
    <w:p w:rsidR="00000000" w:rsidRDefault="008A3394">
      <w:pPr>
        <w:ind w:left="1021" w:hanging="737"/>
        <w:jc w:val="both"/>
      </w:pPr>
      <w:r>
        <w:t>Часть</w:t>
      </w:r>
      <w:r>
        <w:rPr>
          <w:noProof/>
        </w:rPr>
        <w:t xml:space="preserve"> 6.</w:t>
      </w:r>
      <w:r>
        <w:t xml:space="preserve"> Руководство по обеспечению качества при управлении проектом</w:t>
      </w:r>
    </w:p>
    <w:p w:rsidR="00000000" w:rsidRDefault="008A3394">
      <w:pPr>
        <w:spacing w:after="60"/>
        <w:ind w:firstLine="284"/>
        <w:jc w:val="both"/>
      </w:pPr>
      <w:r>
        <w:t>Часть</w:t>
      </w:r>
      <w:r>
        <w:rPr>
          <w:noProof/>
        </w:rPr>
        <w:t xml:space="preserve"> 7.</w:t>
      </w:r>
      <w:r>
        <w:t xml:space="preserve"> Руководящие указания по управлению конфигурацией</w:t>
      </w:r>
    </w:p>
    <w:p w:rsidR="00000000" w:rsidRDefault="008A3394">
      <w:pPr>
        <w:ind w:firstLine="284"/>
        <w:jc w:val="both"/>
        <w:rPr>
          <w:noProof/>
        </w:rPr>
      </w:pPr>
      <w:r>
        <w:t>Часть</w:t>
      </w:r>
      <w:r>
        <w:rPr>
          <w:noProof/>
        </w:rPr>
        <w:t xml:space="preserve"> 1</w:t>
      </w:r>
      <w:r>
        <w:t xml:space="preserve"> является пересмотренным вариантом</w:t>
      </w:r>
      <w:r>
        <w:t xml:space="preserve"> стандарта ИСО</w:t>
      </w:r>
      <w:r>
        <w:rPr>
          <w:noProof/>
        </w:rPr>
        <w:t xml:space="preserve"> 9004-87.</w:t>
      </w:r>
    </w:p>
    <w:p w:rsidR="00000000" w:rsidRDefault="008A3394">
      <w:pPr>
        <w:spacing w:before="60"/>
        <w:ind w:firstLine="284"/>
        <w:jc w:val="both"/>
      </w:pPr>
      <w:r>
        <w:t>Приложение А настоящей части ИСО</w:t>
      </w:r>
      <w:r>
        <w:rPr>
          <w:noProof/>
        </w:rPr>
        <w:t xml:space="preserve"> 9004</w:t>
      </w:r>
      <w:r>
        <w:t xml:space="preserve"> дается только для сведения.</w:t>
      </w:r>
    </w:p>
    <w:p w:rsidR="00000000" w:rsidRDefault="008A3394">
      <w:pPr>
        <w:spacing w:before="240" w:after="240"/>
        <w:jc w:val="center"/>
        <w:rPr>
          <w:b/>
        </w:rPr>
      </w:pPr>
      <w:r>
        <w:rPr>
          <w:b/>
        </w:rPr>
        <w:t>ВВЕДЕНИЕ</w:t>
      </w:r>
    </w:p>
    <w:p w:rsidR="00000000" w:rsidRDefault="008A3394">
      <w:pPr>
        <w:spacing w:after="120"/>
        <w:ind w:firstLine="284"/>
        <w:jc w:val="both"/>
        <w:rPr>
          <w:b/>
        </w:rPr>
      </w:pPr>
      <w:r>
        <w:rPr>
          <w:b/>
          <w:noProof/>
        </w:rPr>
        <w:t>0.1</w:t>
      </w:r>
      <w:r>
        <w:rPr>
          <w:b/>
        </w:rPr>
        <w:t xml:space="preserve"> Общие по</w:t>
      </w:r>
      <w:bookmarkStart w:id="2" w:name="OCRUncertain031"/>
      <w:r>
        <w:rPr>
          <w:b/>
        </w:rPr>
        <w:t>л</w:t>
      </w:r>
      <w:bookmarkEnd w:id="2"/>
      <w:r>
        <w:rPr>
          <w:b/>
        </w:rPr>
        <w:t>ожения</w:t>
      </w:r>
    </w:p>
    <w:p w:rsidR="00000000" w:rsidRDefault="008A3394">
      <w:pPr>
        <w:ind w:firstLine="284"/>
        <w:jc w:val="both"/>
      </w:pPr>
      <w:r>
        <w:t>Основной задачей каждой компании или организации является качество производимой продукции и предоставляемых услуг.</w:t>
      </w:r>
    </w:p>
    <w:p w:rsidR="00000000" w:rsidRDefault="008A3394">
      <w:pPr>
        <w:ind w:firstLine="284"/>
        <w:jc w:val="both"/>
      </w:pPr>
      <w:r>
        <w:t>Успешная деятельность компании должна обеспечи</w:t>
      </w:r>
      <w:bookmarkStart w:id="3" w:name="OCRUncertain032"/>
      <w:r>
        <w:t>в</w:t>
      </w:r>
      <w:bookmarkEnd w:id="3"/>
      <w:r>
        <w:t>аться предложением продукци</w:t>
      </w:r>
      <w:bookmarkStart w:id="4" w:name="OCRUncertain033"/>
      <w:r>
        <w:t>и</w:t>
      </w:r>
      <w:bookmarkEnd w:id="4"/>
      <w:r>
        <w:t xml:space="preserve"> или у</w:t>
      </w:r>
      <w:bookmarkStart w:id="5" w:name="OCRUncertain034"/>
      <w:r>
        <w:t>с</w:t>
      </w:r>
      <w:bookmarkEnd w:id="5"/>
      <w:r>
        <w:t>луг</w:t>
      </w:r>
      <w:bookmarkStart w:id="6" w:name="OCRUncertain035"/>
      <w:r>
        <w:t>,</w:t>
      </w:r>
      <w:bookmarkEnd w:id="6"/>
      <w:r>
        <w:t xml:space="preserve"> которые:</w:t>
      </w:r>
    </w:p>
    <w:p w:rsidR="00000000" w:rsidRDefault="008A3394">
      <w:pPr>
        <w:ind w:left="482" w:hanging="198"/>
        <w:jc w:val="both"/>
      </w:pPr>
      <w:r>
        <w:t>а) отвечают ч</w:t>
      </w:r>
      <w:bookmarkStart w:id="7" w:name="OCRUncertain036"/>
      <w:r>
        <w:t>е</w:t>
      </w:r>
      <w:bookmarkEnd w:id="7"/>
      <w:r>
        <w:t>тко определенным потребностя</w:t>
      </w:r>
      <w:bookmarkStart w:id="8" w:name="OCRUncertain037"/>
      <w:r>
        <w:t>м</w:t>
      </w:r>
      <w:bookmarkEnd w:id="8"/>
      <w:r>
        <w:t>, области применения или назначению</w:t>
      </w:r>
      <w:r>
        <w:sym w:font="Symbol" w:char="F03B"/>
      </w:r>
    </w:p>
    <w:p w:rsidR="00000000" w:rsidRDefault="008A3394">
      <w:pPr>
        <w:ind w:left="482" w:hanging="198"/>
        <w:jc w:val="both"/>
        <w:rPr>
          <w:lang w:val="en-US"/>
        </w:rPr>
      </w:pPr>
      <w:bookmarkStart w:id="9" w:name="OCRUncertain038"/>
      <w:r>
        <w:rPr>
          <w:lang w:val="en-US"/>
        </w:rPr>
        <w:t>b</w:t>
      </w:r>
      <w:r>
        <w:t>)</w:t>
      </w:r>
      <w:bookmarkEnd w:id="9"/>
      <w:r>
        <w:t xml:space="preserve"> удовлетворяют тр</w:t>
      </w:r>
      <w:bookmarkStart w:id="10" w:name="OCRUncertain039"/>
      <w:r>
        <w:t>е</w:t>
      </w:r>
      <w:bookmarkEnd w:id="10"/>
      <w:r>
        <w:t>бованиям потребите</w:t>
      </w:r>
      <w:bookmarkStart w:id="11" w:name="OCRUncertain040"/>
      <w:r>
        <w:t>л</w:t>
      </w:r>
      <w:bookmarkEnd w:id="11"/>
      <w:r>
        <w:t>я;</w:t>
      </w:r>
    </w:p>
    <w:p w:rsidR="00000000" w:rsidRDefault="008A3394">
      <w:pPr>
        <w:ind w:left="482" w:hanging="198"/>
        <w:jc w:val="both"/>
        <w:rPr>
          <w:lang w:val="en-US"/>
        </w:rPr>
      </w:pPr>
      <w:r>
        <w:t>с) соответствуют применяемым стандартам и техническим услови</w:t>
      </w:r>
      <w:r>
        <w:t>ям</w:t>
      </w:r>
      <w:r>
        <w:sym w:font="Symbol" w:char="F03B"/>
      </w:r>
    </w:p>
    <w:p w:rsidR="00000000" w:rsidRDefault="008A3394">
      <w:pPr>
        <w:ind w:left="494" w:hanging="210"/>
        <w:jc w:val="both"/>
        <w:rPr>
          <w:lang w:val="en-US"/>
        </w:rPr>
      </w:pPr>
      <w:r>
        <w:rPr>
          <w:lang w:val="en-US"/>
        </w:rPr>
        <w:t>d</w:t>
      </w:r>
      <w:r>
        <w:t>) соот</w:t>
      </w:r>
      <w:bookmarkStart w:id="12" w:name="OCRUncertain042"/>
      <w:r>
        <w:t>в</w:t>
      </w:r>
      <w:bookmarkEnd w:id="12"/>
      <w:r>
        <w:t>етст</w:t>
      </w:r>
      <w:bookmarkStart w:id="13" w:name="OCRUncertain043"/>
      <w:r>
        <w:t>в</w:t>
      </w:r>
      <w:bookmarkEnd w:id="13"/>
      <w:r>
        <w:t>уют установленным законом (и другим а</w:t>
      </w:r>
      <w:bookmarkStart w:id="14" w:name="OCRUncertain044"/>
      <w:r>
        <w:t>к</w:t>
      </w:r>
      <w:bookmarkEnd w:id="14"/>
      <w:r>
        <w:t>том) требовани</w:t>
      </w:r>
      <w:bookmarkStart w:id="15" w:name="OCRUncertain045"/>
      <w:r>
        <w:t>ям общества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e</w:t>
      </w:r>
      <w:r>
        <w:t>)</w:t>
      </w:r>
      <w:bookmarkEnd w:id="15"/>
      <w:r>
        <w:t xml:space="preserve"> предлагаются по конкуренто</w:t>
      </w:r>
      <w:bookmarkStart w:id="16" w:name="OCRUncertain046"/>
      <w:r>
        <w:t>с</w:t>
      </w:r>
      <w:bookmarkEnd w:id="16"/>
      <w:r>
        <w:t>пособным ценам</w:t>
      </w:r>
      <w:r>
        <w:sym w:font="Symbol" w:char="F03B"/>
      </w:r>
      <w:bookmarkStart w:id="17" w:name="OCRUncertain047"/>
    </w:p>
    <w:p w:rsidR="00000000" w:rsidRDefault="008A3394">
      <w:pPr>
        <w:ind w:firstLine="284"/>
        <w:jc w:val="both"/>
      </w:pPr>
      <w:r>
        <w:rPr>
          <w:lang w:val="en-US"/>
        </w:rPr>
        <w:t>g</w:t>
      </w:r>
      <w:r>
        <w:t>)</w:t>
      </w:r>
      <w:bookmarkEnd w:id="17"/>
      <w:r>
        <w:t xml:space="preserve"> продают</w:t>
      </w:r>
      <w:bookmarkStart w:id="18" w:name="OCRUncertain048"/>
      <w:r>
        <w:t>с</w:t>
      </w:r>
      <w:bookmarkEnd w:id="18"/>
      <w:r>
        <w:t>я по ценам, приносящим прибыль.</w:t>
      </w:r>
    </w:p>
    <w:p w:rsidR="00000000" w:rsidRDefault="008A3394">
      <w:pPr>
        <w:spacing w:before="120" w:after="120"/>
        <w:ind w:firstLine="284"/>
        <w:jc w:val="both"/>
        <w:rPr>
          <w:b/>
        </w:rPr>
      </w:pPr>
      <w:r>
        <w:rPr>
          <w:b/>
          <w:noProof/>
        </w:rPr>
        <w:t>0.2</w:t>
      </w:r>
      <w:r>
        <w:rPr>
          <w:b/>
        </w:rPr>
        <w:t xml:space="preserve"> Организационные цели</w:t>
      </w:r>
    </w:p>
    <w:p w:rsidR="00000000" w:rsidRDefault="008A3394">
      <w:pPr>
        <w:ind w:firstLine="284"/>
        <w:jc w:val="both"/>
      </w:pPr>
      <w:r>
        <w:t>Для достижения поставленных целей компания до</w:t>
      </w:r>
      <w:bookmarkStart w:id="19" w:name="OCRUncertain049"/>
      <w:r>
        <w:t>л</w:t>
      </w:r>
      <w:bookmarkEnd w:id="19"/>
      <w:r>
        <w:t>жна организоват</w:t>
      </w:r>
      <w:bookmarkStart w:id="20" w:name="OCRUncertain050"/>
      <w:r>
        <w:t>ь</w:t>
      </w:r>
      <w:bookmarkEnd w:id="20"/>
      <w:r>
        <w:t xml:space="preserve"> свою деятельность так, чтобы держать под контролем </w:t>
      </w:r>
      <w:bookmarkStart w:id="21" w:name="OCRUncertain051"/>
      <w:r>
        <w:t>в</w:t>
      </w:r>
      <w:bookmarkEnd w:id="21"/>
      <w:r>
        <w:t>се технические, администрат</w:t>
      </w:r>
      <w:bookmarkStart w:id="22" w:name="OCRUncertain052"/>
      <w:r>
        <w:t>и</w:t>
      </w:r>
      <w:bookmarkEnd w:id="22"/>
      <w:r>
        <w:t>вные и чело</w:t>
      </w:r>
      <w:bookmarkStart w:id="23" w:name="OCRUncertain053"/>
      <w:r>
        <w:t>ве</w:t>
      </w:r>
      <w:bookmarkEnd w:id="23"/>
      <w:r>
        <w:t>ческ</w:t>
      </w:r>
      <w:bookmarkStart w:id="24" w:name="OCRUncertain054"/>
      <w:r>
        <w:t>и</w:t>
      </w:r>
      <w:bookmarkEnd w:id="24"/>
      <w:r>
        <w:t>е факторы</w:t>
      </w:r>
      <w:bookmarkStart w:id="25" w:name="OCRUncertain055"/>
      <w:r>
        <w:t>,</w:t>
      </w:r>
      <w:bookmarkEnd w:id="25"/>
      <w:r>
        <w:t xml:space="preserve"> вли</w:t>
      </w:r>
      <w:bookmarkStart w:id="26" w:name="OCRUncertain056"/>
      <w:r>
        <w:t>я</w:t>
      </w:r>
      <w:bookmarkEnd w:id="26"/>
      <w:r>
        <w:t>ющ</w:t>
      </w:r>
      <w:bookmarkStart w:id="27" w:name="OCRUncertain057"/>
      <w:r>
        <w:t>ие</w:t>
      </w:r>
      <w:bookmarkEnd w:id="27"/>
      <w:r>
        <w:t xml:space="preserve"> на качество произ</w:t>
      </w:r>
      <w:bookmarkStart w:id="28" w:name="OCRUncertain058"/>
      <w:r>
        <w:t>в</w:t>
      </w:r>
      <w:bookmarkEnd w:id="28"/>
      <w:r>
        <w:t xml:space="preserve">одимой </w:t>
      </w:r>
      <w:bookmarkStart w:id="29" w:name="OCRUncertain059"/>
      <w:r>
        <w:t>п</w:t>
      </w:r>
      <w:bookmarkEnd w:id="29"/>
      <w:r>
        <w:t>родукции и услуг</w:t>
      </w:r>
      <w:bookmarkStart w:id="30" w:name="OCRUncertain060"/>
      <w:r>
        <w:t>.</w:t>
      </w:r>
      <w:bookmarkEnd w:id="30"/>
      <w:r>
        <w:t xml:space="preserve"> Управление в компании должно быть ориентировано на сокращение</w:t>
      </w:r>
      <w:bookmarkStart w:id="31" w:name="OCRUncertain061"/>
      <w:r>
        <w:t>,</w:t>
      </w:r>
      <w:bookmarkEnd w:id="31"/>
      <w:r>
        <w:t xml:space="preserve"> устранение и, что наиболе</w:t>
      </w:r>
      <w:bookmarkStart w:id="32" w:name="OCRUncertain062"/>
      <w:r>
        <w:t xml:space="preserve">е </w:t>
      </w:r>
      <w:bookmarkEnd w:id="32"/>
      <w:r>
        <w:t>в</w:t>
      </w:r>
      <w:r>
        <w:t>ажно</w:t>
      </w:r>
      <w:bookmarkStart w:id="33" w:name="OCRUncertain063"/>
      <w:r>
        <w:t>,</w:t>
      </w:r>
      <w:bookmarkEnd w:id="33"/>
      <w:r>
        <w:t xml:space="preserve"> предотвращ</w:t>
      </w:r>
      <w:bookmarkStart w:id="34" w:name="OCRUncertain064"/>
      <w:r>
        <w:t>е</w:t>
      </w:r>
      <w:bookmarkEnd w:id="34"/>
      <w:r>
        <w:t>ние отсутствия должного качества.</w:t>
      </w:r>
    </w:p>
    <w:p w:rsidR="00000000" w:rsidRDefault="008A3394">
      <w:pPr>
        <w:ind w:firstLine="284"/>
        <w:jc w:val="both"/>
      </w:pPr>
      <w:r>
        <w:lastRenderedPageBreak/>
        <w:t>Что касается обработанных материа</w:t>
      </w:r>
      <w:bookmarkStart w:id="35" w:name="OCRUncertain065"/>
      <w:r>
        <w:t>л</w:t>
      </w:r>
      <w:bookmarkEnd w:id="35"/>
      <w:r>
        <w:t>ов</w:t>
      </w:r>
      <w:bookmarkStart w:id="36" w:name="OCRUncertain066"/>
      <w:r>
        <w:t>,</w:t>
      </w:r>
      <w:bookmarkEnd w:id="36"/>
      <w:r>
        <w:t xml:space="preserve"> заботой первостеп</w:t>
      </w:r>
      <w:bookmarkStart w:id="37" w:name="OCRUncertain067"/>
      <w:r>
        <w:t>е</w:t>
      </w:r>
      <w:bookmarkEnd w:id="37"/>
      <w:r>
        <w:t>нной важности является управление самим процессом.</w:t>
      </w:r>
    </w:p>
    <w:p w:rsidR="00000000" w:rsidRDefault="008A3394">
      <w:pPr>
        <w:ind w:firstLine="284"/>
        <w:jc w:val="both"/>
      </w:pPr>
      <w:r>
        <w:t>Целью разработки и внедрения системы качества является достижение целей, определ</w:t>
      </w:r>
      <w:bookmarkStart w:id="38" w:name="OCRUncertain068"/>
      <w:r>
        <w:t>е</w:t>
      </w:r>
      <w:bookmarkEnd w:id="38"/>
      <w:r>
        <w:t xml:space="preserve">нных политикой компании </w:t>
      </w:r>
      <w:bookmarkStart w:id="39" w:name="OCRUncertain069"/>
      <w:r>
        <w:t>в</w:t>
      </w:r>
      <w:bookmarkEnd w:id="39"/>
      <w:r>
        <w:t xml:space="preserve"> области качества.</w:t>
      </w:r>
    </w:p>
    <w:p w:rsidR="00000000" w:rsidRDefault="008A3394">
      <w:pPr>
        <w:ind w:firstLine="284"/>
        <w:jc w:val="both"/>
      </w:pPr>
      <w:r>
        <w:t xml:space="preserve">Значимость каждого </w:t>
      </w:r>
      <w:bookmarkStart w:id="40" w:name="OCRUncertain070"/>
      <w:r>
        <w:t>э</w:t>
      </w:r>
      <w:bookmarkEnd w:id="40"/>
      <w:r>
        <w:t>лемента (или требования) в системе качест</w:t>
      </w:r>
      <w:bookmarkStart w:id="41" w:name="OCRUncertain071"/>
      <w:r>
        <w:t>в</w:t>
      </w:r>
      <w:bookmarkEnd w:id="41"/>
      <w:r>
        <w:t>а может быть ра</w:t>
      </w:r>
      <w:bookmarkStart w:id="42" w:name="OCRUncertain072"/>
      <w:r>
        <w:t>зл</w:t>
      </w:r>
      <w:bookmarkEnd w:id="42"/>
      <w:r>
        <w:t xml:space="preserve">ичной </w:t>
      </w:r>
      <w:bookmarkStart w:id="43" w:name="OCRUncertain073"/>
      <w:r>
        <w:t>в</w:t>
      </w:r>
      <w:bookmarkEnd w:id="43"/>
      <w:r>
        <w:t xml:space="preserve"> зависимости от </w:t>
      </w:r>
      <w:bookmarkStart w:id="44" w:name="OCRUncertain074"/>
      <w:r>
        <w:t>ви</w:t>
      </w:r>
      <w:bookmarkEnd w:id="44"/>
      <w:r>
        <w:t>да деятельност</w:t>
      </w:r>
      <w:bookmarkStart w:id="45" w:name="OCRUncertain075"/>
      <w:r>
        <w:t>и</w:t>
      </w:r>
      <w:bookmarkEnd w:id="45"/>
      <w:r>
        <w:t>, вида продукции и</w:t>
      </w:r>
      <w:bookmarkStart w:id="46" w:name="OCRUncertain076"/>
      <w:r>
        <w:t>л</w:t>
      </w:r>
      <w:bookmarkEnd w:id="46"/>
      <w:r>
        <w:t>и услуг</w:t>
      </w:r>
      <w:bookmarkStart w:id="47" w:name="OCRUncertain077"/>
      <w:r>
        <w:t>и</w:t>
      </w:r>
      <w:bookmarkEnd w:id="47"/>
      <w:r>
        <w:t>.</w:t>
      </w:r>
    </w:p>
    <w:p w:rsidR="00000000" w:rsidRDefault="008A3394">
      <w:pPr>
        <w:ind w:firstLine="284"/>
        <w:jc w:val="both"/>
      </w:pPr>
      <w:r>
        <w:t xml:space="preserve">Для обеспечения максимальной </w:t>
      </w:r>
      <w:bookmarkStart w:id="48" w:name="OCRUncertain078"/>
      <w:r>
        <w:t>э</w:t>
      </w:r>
      <w:bookmarkEnd w:id="48"/>
      <w:r>
        <w:t>ффе</w:t>
      </w:r>
      <w:bookmarkStart w:id="49" w:name="OCRUncertain079"/>
      <w:r>
        <w:t>к</w:t>
      </w:r>
      <w:bookmarkEnd w:id="49"/>
      <w:r>
        <w:t>ти</w:t>
      </w:r>
      <w:bookmarkStart w:id="50" w:name="OCRUncertain080"/>
      <w:r>
        <w:t>в</w:t>
      </w:r>
      <w:bookmarkEnd w:id="50"/>
      <w:r>
        <w:t>ности и удовлетворения требований потребител</w:t>
      </w:r>
      <w:r>
        <w:t>я система управлен</w:t>
      </w:r>
      <w:bookmarkStart w:id="51" w:name="OCRUncertain081"/>
      <w:r>
        <w:t>и</w:t>
      </w:r>
      <w:bookmarkEnd w:id="51"/>
      <w:r>
        <w:t>я качеством должна соответствовать конкрет</w:t>
      </w:r>
      <w:bookmarkStart w:id="52" w:name="OCRUncertain082"/>
      <w:r>
        <w:t>н</w:t>
      </w:r>
      <w:bookmarkEnd w:id="52"/>
      <w:r>
        <w:t xml:space="preserve">ому </w:t>
      </w:r>
      <w:bookmarkStart w:id="53" w:name="OCRUncertain083"/>
      <w:r>
        <w:t>ви</w:t>
      </w:r>
      <w:bookmarkEnd w:id="53"/>
      <w:r>
        <w:t>ду деятельности, выпускаемой продукции или предоставляемой услуге.</w:t>
      </w:r>
    </w:p>
    <w:p w:rsidR="00000000" w:rsidRDefault="008A3394">
      <w:pPr>
        <w:spacing w:before="120" w:after="120"/>
        <w:ind w:firstLine="284"/>
        <w:jc w:val="both"/>
        <w:rPr>
          <w:b/>
        </w:rPr>
      </w:pPr>
      <w:r>
        <w:rPr>
          <w:b/>
          <w:noProof/>
        </w:rPr>
        <w:t>0.3</w:t>
      </w:r>
      <w:r>
        <w:rPr>
          <w:b/>
        </w:rPr>
        <w:t xml:space="preserve"> Соответст</w:t>
      </w:r>
      <w:bookmarkStart w:id="54" w:name="OCRUncertain084"/>
      <w:r>
        <w:rPr>
          <w:b/>
        </w:rPr>
        <w:t>в</w:t>
      </w:r>
      <w:bookmarkEnd w:id="54"/>
      <w:r>
        <w:rPr>
          <w:b/>
        </w:rPr>
        <w:t>ие потребностям компании и (или) потребите</w:t>
      </w:r>
      <w:bookmarkStart w:id="55" w:name="OCRUncertain085"/>
      <w:r>
        <w:rPr>
          <w:b/>
        </w:rPr>
        <w:t>л</w:t>
      </w:r>
      <w:bookmarkEnd w:id="55"/>
      <w:r>
        <w:rPr>
          <w:b/>
        </w:rPr>
        <w:t>я</w:t>
      </w:r>
    </w:p>
    <w:p w:rsidR="00000000" w:rsidRDefault="008A3394">
      <w:pPr>
        <w:ind w:firstLine="284"/>
        <w:jc w:val="both"/>
      </w:pPr>
      <w:r>
        <w:t>Система качества имеет два взаимосвязанных аспекта.</w:t>
      </w:r>
    </w:p>
    <w:p w:rsidR="00000000" w:rsidRDefault="008A3394">
      <w:pPr>
        <w:ind w:left="482" w:hanging="198"/>
        <w:jc w:val="both"/>
      </w:pPr>
      <w:r>
        <w:t>а) Потребности и интересы компании. Компания стоит перед необход</w:t>
      </w:r>
      <w:bookmarkStart w:id="56" w:name="OCRUncertain086"/>
      <w:r>
        <w:t>и</w:t>
      </w:r>
      <w:bookmarkEnd w:id="56"/>
      <w:r>
        <w:t>мостью достигать и поддерживать требуемый уровень качест</w:t>
      </w:r>
      <w:bookmarkStart w:id="57" w:name="OCRUncertain087"/>
      <w:r>
        <w:t>в</w:t>
      </w:r>
      <w:bookmarkEnd w:id="57"/>
      <w:r>
        <w:t>а при оптимальных затратах; выполнение этого аспекта кач</w:t>
      </w:r>
      <w:bookmarkStart w:id="58" w:name="OCRUncertain088"/>
      <w:r>
        <w:t>е</w:t>
      </w:r>
      <w:bookmarkEnd w:id="58"/>
      <w:r>
        <w:t>ства связано с планируемым и эффективным испо</w:t>
      </w:r>
      <w:bookmarkStart w:id="59" w:name="OCRUncertain089"/>
      <w:r>
        <w:t>л</w:t>
      </w:r>
      <w:bookmarkEnd w:id="59"/>
      <w:r>
        <w:t>ьзо</w:t>
      </w:r>
      <w:bookmarkStart w:id="60" w:name="OCRUncertain090"/>
      <w:r>
        <w:t>в</w:t>
      </w:r>
      <w:bookmarkEnd w:id="60"/>
      <w:r>
        <w:t>ан</w:t>
      </w:r>
      <w:bookmarkStart w:id="61" w:name="OCRUncertain091"/>
      <w:r>
        <w:t>и</w:t>
      </w:r>
      <w:bookmarkEnd w:id="61"/>
      <w:r>
        <w:t>ем технологических, человеческих и</w:t>
      </w:r>
      <w:r>
        <w:t xml:space="preserve"> материальных ресурсов, имеющихся в на</w:t>
      </w:r>
      <w:bookmarkStart w:id="62" w:name="OCRUncertain092"/>
      <w:r>
        <w:t>л</w:t>
      </w:r>
      <w:bookmarkEnd w:id="62"/>
      <w:r>
        <w:t>ичии у компании.</w:t>
      </w:r>
    </w:p>
    <w:p w:rsidR="00000000" w:rsidRDefault="008A3394">
      <w:pPr>
        <w:ind w:left="482" w:hanging="198"/>
        <w:jc w:val="both"/>
      </w:pPr>
      <w:r>
        <w:rPr>
          <w:lang w:val="en-US"/>
        </w:rPr>
        <w:t>b</w:t>
      </w:r>
      <w:r>
        <w:t>) Потребности и требо</w:t>
      </w:r>
      <w:bookmarkStart w:id="63" w:name="OCRUncertain093"/>
      <w:r>
        <w:t>в</w:t>
      </w:r>
      <w:bookmarkEnd w:id="63"/>
      <w:r>
        <w:t xml:space="preserve">ания потребителя. Потребитель должен быть уверен </w:t>
      </w:r>
      <w:bookmarkStart w:id="64" w:name="OCRUncertain094"/>
      <w:r>
        <w:t xml:space="preserve">в </w:t>
      </w:r>
      <w:bookmarkEnd w:id="64"/>
      <w:r>
        <w:t xml:space="preserve">возможностях </w:t>
      </w:r>
      <w:bookmarkStart w:id="65" w:name="OCRUncertain095"/>
      <w:r>
        <w:t>к</w:t>
      </w:r>
      <w:bookmarkEnd w:id="65"/>
      <w:r>
        <w:t>омпани</w:t>
      </w:r>
      <w:bookmarkStart w:id="66" w:name="OCRUncertain096"/>
      <w:r>
        <w:t>и</w:t>
      </w:r>
      <w:bookmarkEnd w:id="66"/>
      <w:r>
        <w:t xml:space="preserve"> обеспечивать требуемо</w:t>
      </w:r>
      <w:bookmarkStart w:id="67" w:name="OCRUncertain097"/>
      <w:r>
        <w:t>е</w:t>
      </w:r>
      <w:bookmarkEnd w:id="67"/>
      <w:r>
        <w:t xml:space="preserve"> качество и постоянно его поддерживать.</w:t>
      </w:r>
    </w:p>
    <w:p w:rsidR="00000000" w:rsidRDefault="008A3394">
      <w:pPr>
        <w:ind w:firstLine="284"/>
        <w:jc w:val="both"/>
      </w:pPr>
      <w:r>
        <w:t xml:space="preserve">Каждый </w:t>
      </w:r>
      <w:bookmarkStart w:id="68" w:name="OCRUncertain098"/>
      <w:r>
        <w:t>из</w:t>
      </w:r>
      <w:bookmarkEnd w:id="68"/>
      <w:r>
        <w:t xml:space="preserve"> указан</w:t>
      </w:r>
      <w:bookmarkStart w:id="69" w:name="OCRUncertain099"/>
      <w:r>
        <w:t>н</w:t>
      </w:r>
      <w:bookmarkEnd w:id="69"/>
      <w:r>
        <w:t>ых выше аспектов системы качества требует объект</w:t>
      </w:r>
      <w:bookmarkStart w:id="70" w:name="OCRUncertain100"/>
      <w:r>
        <w:t>и</w:t>
      </w:r>
      <w:bookmarkEnd w:id="70"/>
      <w:r>
        <w:t>вных доказатель</w:t>
      </w:r>
      <w:bookmarkStart w:id="71" w:name="OCRUncertain101"/>
      <w:r>
        <w:t>с</w:t>
      </w:r>
      <w:bookmarkEnd w:id="71"/>
      <w:r>
        <w:t>т</w:t>
      </w:r>
      <w:bookmarkStart w:id="72" w:name="OCRUncertain102"/>
      <w:r>
        <w:t>в</w:t>
      </w:r>
      <w:bookmarkEnd w:id="72"/>
      <w:r>
        <w:t xml:space="preserve"> в виде информаци</w:t>
      </w:r>
      <w:bookmarkStart w:id="73" w:name="OCRUncertain103"/>
      <w:r>
        <w:t>и</w:t>
      </w:r>
      <w:bookmarkEnd w:id="73"/>
      <w:r>
        <w:t xml:space="preserve"> и данных, касавшихся качества системы и качества производимой компанией продукции.</w:t>
      </w:r>
    </w:p>
    <w:p w:rsidR="00000000" w:rsidRDefault="008A3394">
      <w:pPr>
        <w:spacing w:before="120" w:after="120"/>
        <w:ind w:firstLine="284"/>
        <w:jc w:val="both"/>
        <w:rPr>
          <w:b/>
        </w:rPr>
      </w:pPr>
      <w:r>
        <w:rPr>
          <w:b/>
          <w:noProof/>
        </w:rPr>
        <w:t>0.4</w:t>
      </w:r>
      <w:r>
        <w:rPr>
          <w:b/>
        </w:rPr>
        <w:t xml:space="preserve"> Риск, издержки и прибыль</w:t>
      </w:r>
    </w:p>
    <w:p w:rsidR="00000000" w:rsidRDefault="008A3394">
      <w:pPr>
        <w:ind w:firstLine="284"/>
        <w:jc w:val="both"/>
      </w:pPr>
      <w:r>
        <w:t>Пробл</w:t>
      </w:r>
      <w:bookmarkStart w:id="74" w:name="OCRUncertain104"/>
      <w:r>
        <w:t>е</w:t>
      </w:r>
      <w:bookmarkEnd w:id="74"/>
      <w:r>
        <w:t xml:space="preserve">мы, связанные с риском, </w:t>
      </w:r>
      <w:bookmarkStart w:id="75" w:name="OCRUncertain105"/>
      <w:r>
        <w:t>и</w:t>
      </w:r>
      <w:bookmarkEnd w:id="75"/>
      <w:r>
        <w:t>здержками и прибылью, им</w:t>
      </w:r>
      <w:bookmarkStart w:id="76" w:name="OCRUncertain106"/>
      <w:r>
        <w:t>е</w:t>
      </w:r>
      <w:bookmarkEnd w:id="76"/>
      <w:r>
        <w:t xml:space="preserve">ют </w:t>
      </w:r>
      <w:bookmarkStart w:id="77" w:name="OCRUncertain107"/>
      <w:r>
        <w:t>важное</w:t>
      </w:r>
      <w:bookmarkEnd w:id="77"/>
      <w:r>
        <w:t xml:space="preserve"> значение, как для</w:t>
      </w:r>
      <w:r>
        <w:t xml:space="preserve"> компании, так и дл</w:t>
      </w:r>
      <w:bookmarkStart w:id="78" w:name="OCRUncertain108"/>
      <w:r>
        <w:t>я</w:t>
      </w:r>
      <w:bookmarkEnd w:id="78"/>
      <w:r>
        <w:t xml:space="preserve"> потребителя. Именно эти проблемы являются неотъемлемыми а</w:t>
      </w:r>
      <w:bookmarkStart w:id="79" w:name="OCRUncertain109"/>
      <w:r>
        <w:t>с</w:t>
      </w:r>
      <w:bookmarkEnd w:id="79"/>
      <w:r>
        <w:t>пектами производства большинства видов продукции и предоставляемых услуг. Возможные эффекты и последствия этих проблем рассматриваются ниже.</w:t>
      </w:r>
    </w:p>
    <w:p w:rsidR="00000000" w:rsidRDefault="008A3394">
      <w:pPr>
        <w:spacing w:before="60"/>
        <w:ind w:firstLine="284"/>
        <w:jc w:val="both"/>
      </w:pPr>
      <w:r>
        <w:t>а) Вопросы, связа</w:t>
      </w:r>
      <w:bookmarkStart w:id="80" w:name="OCRUncertain110"/>
      <w:r>
        <w:t>н</w:t>
      </w:r>
      <w:bookmarkEnd w:id="80"/>
      <w:r>
        <w:t>ные с риском</w:t>
      </w:r>
    </w:p>
    <w:p w:rsidR="00000000" w:rsidRDefault="008A3394">
      <w:pPr>
        <w:ind w:firstLine="284"/>
        <w:jc w:val="both"/>
      </w:pPr>
      <w:r>
        <w:t>Для компании. С</w:t>
      </w:r>
      <w:bookmarkStart w:id="81" w:name="OCRUncertain112"/>
      <w:r>
        <w:t>л</w:t>
      </w:r>
      <w:bookmarkEnd w:id="81"/>
      <w:r>
        <w:t>едует обращать внимание на риски, связанные с пр</w:t>
      </w:r>
      <w:bookmarkStart w:id="82" w:name="OCRUncertain113"/>
      <w:r>
        <w:t>е</w:t>
      </w:r>
      <w:bookmarkEnd w:id="82"/>
      <w:r>
        <w:t>доставлением недоброкачественной продукции или услуг, результатом которого является потеря лица или р</w:t>
      </w:r>
      <w:bookmarkStart w:id="83" w:name="OCRUncertain114"/>
      <w:r>
        <w:t>е</w:t>
      </w:r>
      <w:bookmarkEnd w:id="83"/>
      <w:r>
        <w:t>путации компании, потеря рынка сбыта, предъяв</w:t>
      </w:r>
      <w:bookmarkStart w:id="84" w:name="OCRUncertain115"/>
      <w:r>
        <w:t>л</w:t>
      </w:r>
      <w:bookmarkEnd w:id="84"/>
      <w:r>
        <w:t>ение рекламаций, претензий, ответственность, пот</w:t>
      </w:r>
      <w:r>
        <w:t>еря б</w:t>
      </w:r>
      <w:bookmarkStart w:id="85" w:name="OCRUncertain116"/>
      <w:r>
        <w:t>е</w:t>
      </w:r>
      <w:bookmarkEnd w:id="85"/>
      <w:r>
        <w:t>зопасности, нерациональный рас</w:t>
      </w:r>
      <w:bookmarkStart w:id="86" w:name="OCRUncertain117"/>
      <w:r>
        <w:t>х</w:t>
      </w:r>
      <w:bookmarkEnd w:id="86"/>
      <w:r>
        <w:t>од трудовых и финансовых ресурсов.</w:t>
      </w:r>
    </w:p>
    <w:p w:rsidR="00000000" w:rsidRDefault="008A3394">
      <w:pPr>
        <w:ind w:firstLine="284"/>
        <w:jc w:val="both"/>
      </w:pPr>
      <w:r>
        <w:t>Для потребителя. Следует обращать внимание на риски, связанные со здоровьем и бе</w:t>
      </w:r>
      <w:bookmarkStart w:id="87" w:name="OCRUncertain118"/>
      <w:r>
        <w:t>з</w:t>
      </w:r>
      <w:bookmarkEnd w:id="87"/>
      <w:r>
        <w:t>опасностью людей, неудо</w:t>
      </w:r>
      <w:bookmarkStart w:id="88" w:name="OCRUncertain119"/>
      <w:r>
        <w:t>в</w:t>
      </w:r>
      <w:bookmarkEnd w:id="88"/>
      <w:r>
        <w:t>летворенностью к</w:t>
      </w:r>
      <w:bookmarkStart w:id="89" w:name="OCRUncertain120"/>
      <w:r>
        <w:t>а</w:t>
      </w:r>
      <w:bookmarkEnd w:id="89"/>
      <w:r>
        <w:t>чест</w:t>
      </w:r>
      <w:bookmarkStart w:id="90" w:name="OCRUncertain121"/>
      <w:r>
        <w:t>в</w:t>
      </w:r>
      <w:bookmarkEnd w:id="90"/>
      <w:r>
        <w:t xml:space="preserve">ом товаров и услуг, </w:t>
      </w:r>
      <w:bookmarkStart w:id="91" w:name="OCRUncertain122"/>
      <w:r>
        <w:t>э</w:t>
      </w:r>
      <w:bookmarkEnd w:id="91"/>
      <w:r>
        <w:t>к</w:t>
      </w:r>
      <w:bookmarkStart w:id="92" w:name="OCRUncertain123"/>
      <w:r>
        <w:t>с</w:t>
      </w:r>
      <w:bookmarkEnd w:id="92"/>
      <w:r>
        <w:t>п</w:t>
      </w:r>
      <w:bookmarkStart w:id="93" w:name="OCRUncertain124"/>
      <w:r>
        <w:t>л</w:t>
      </w:r>
      <w:bookmarkEnd w:id="93"/>
      <w:r>
        <w:t>уатационной готовно</w:t>
      </w:r>
      <w:bookmarkStart w:id="94" w:name="OCRUncertain125"/>
      <w:r>
        <w:t>с</w:t>
      </w:r>
      <w:bookmarkEnd w:id="94"/>
      <w:r>
        <w:t>тью</w:t>
      </w:r>
      <w:bookmarkStart w:id="95" w:name="OCRUncertain126"/>
      <w:r>
        <w:t>,</w:t>
      </w:r>
      <w:bookmarkEnd w:id="95"/>
      <w:r>
        <w:t xml:space="preserve"> предъявлением рекламаций на рынке и потерей доверия.</w:t>
      </w:r>
    </w:p>
    <w:p w:rsidR="00000000" w:rsidRDefault="008A3394">
      <w:pPr>
        <w:spacing w:before="60"/>
        <w:ind w:firstLine="284"/>
        <w:jc w:val="both"/>
      </w:pPr>
      <w:bookmarkStart w:id="96" w:name="OCRUncertain127"/>
      <w:r>
        <w:rPr>
          <w:lang w:val="en-US"/>
        </w:rPr>
        <w:t>b</w:t>
      </w:r>
      <w:r>
        <w:t>)</w:t>
      </w:r>
      <w:bookmarkEnd w:id="96"/>
      <w:r>
        <w:t xml:space="preserve"> Вопросы, связанные с затратами</w:t>
      </w:r>
    </w:p>
    <w:p w:rsidR="00000000" w:rsidRDefault="008A3394">
      <w:pPr>
        <w:ind w:firstLine="284"/>
        <w:jc w:val="both"/>
      </w:pPr>
      <w:r>
        <w:t>Для компании. Следует обращать внимание на вопросы, с</w:t>
      </w:r>
      <w:bookmarkStart w:id="97" w:name="OCRUncertain128"/>
      <w:r>
        <w:t>в</w:t>
      </w:r>
      <w:bookmarkEnd w:id="97"/>
      <w:r>
        <w:t>язанные с издержками из-за неудовлетворительного сбыта продукции, конструктивных недостатков, неудовлетворительных сырья и</w:t>
      </w:r>
      <w:r>
        <w:t xml:space="preserve"> материалов, переделок продукции, ремонта</w:t>
      </w:r>
      <w:bookmarkStart w:id="98" w:name="OCRUncertain129"/>
      <w:r>
        <w:t>,</w:t>
      </w:r>
      <w:bookmarkEnd w:id="98"/>
      <w:r>
        <w:t xml:space="preserve"> замены</w:t>
      </w:r>
      <w:bookmarkStart w:id="99" w:name="OCRUncertain130"/>
      <w:r>
        <w:t>,</w:t>
      </w:r>
      <w:bookmarkEnd w:id="99"/>
      <w:r>
        <w:t xml:space="preserve"> повторной обработки, производственных потерь, гарантийных обя</w:t>
      </w:r>
      <w:bookmarkStart w:id="100" w:name="OCRUncertain131"/>
      <w:r>
        <w:t>з</w:t>
      </w:r>
      <w:bookmarkEnd w:id="100"/>
      <w:r>
        <w:t>ательств и ремонта в условиях эксплуатации.</w:t>
      </w:r>
    </w:p>
    <w:p w:rsidR="00000000" w:rsidRDefault="008A3394">
      <w:pPr>
        <w:ind w:firstLine="284"/>
        <w:jc w:val="both"/>
      </w:pPr>
      <w:r>
        <w:t>Для потребителя. Следует обращать внимание на издержки</w:t>
      </w:r>
      <w:bookmarkStart w:id="101" w:name="OCRUncertain132"/>
      <w:r>
        <w:t>,</w:t>
      </w:r>
      <w:bookmarkEnd w:id="101"/>
      <w:r>
        <w:t xml:space="preserve"> с</w:t>
      </w:r>
      <w:bookmarkStart w:id="102" w:name="OCRUncertain133"/>
      <w:r>
        <w:t>в</w:t>
      </w:r>
      <w:bookmarkEnd w:id="102"/>
      <w:r>
        <w:t>язанны</w:t>
      </w:r>
      <w:bookmarkStart w:id="103" w:name="OCRUncertain134"/>
      <w:r>
        <w:t>е</w:t>
      </w:r>
      <w:bookmarkEnd w:id="103"/>
      <w:r>
        <w:t xml:space="preserve"> </w:t>
      </w:r>
      <w:r>
        <w:rPr>
          <w:lang w:val="en-US"/>
        </w:rPr>
        <w:t>c</w:t>
      </w:r>
      <w:r>
        <w:t xml:space="preserve"> б</w:t>
      </w:r>
      <w:bookmarkStart w:id="104" w:name="OCRUncertain135"/>
      <w:r>
        <w:t>е</w:t>
      </w:r>
      <w:bookmarkEnd w:id="104"/>
      <w:r>
        <w:t>зопасностью, затратами на приобретени</w:t>
      </w:r>
      <w:bookmarkStart w:id="105" w:name="OCRUncertain136"/>
      <w:r>
        <w:t>е</w:t>
      </w:r>
      <w:bookmarkStart w:id="106" w:name="OCRUncertain137"/>
      <w:bookmarkEnd w:id="105"/>
      <w:r>
        <w:rPr>
          <w:noProof/>
        </w:rPr>
        <w:t>,</w:t>
      </w:r>
      <w:bookmarkEnd w:id="106"/>
      <w:r>
        <w:t xml:space="preserve"> эксплуатацию</w:t>
      </w:r>
      <w:bookmarkStart w:id="107" w:name="OCRUncertain138"/>
      <w:r>
        <w:rPr>
          <w:noProof/>
        </w:rPr>
        <w:t>,</w:t>
      </w:r>
      <w:bookmarkEnd w:id="107"/>
      <w:r>
        <w:t xml:space="preserve"> техниче</w:t>
      </w:r>
      <w:bookmarkStart w:id="108" w:name="OCRUncertain139"/>
      <w:r>
        <w:t>с</w:t>
      </w:r>
      <w:bookmarkEnd w:id="108"/>
      <w:r>
        <w:t>кое обс</w:t>
      </w:r>
      <w:bookmarkStart w:id="109" w:name="OCRUncertain140"/>
      <w:r>
        <w:t>л</w:t>
      </w:r>
      <w:bookmarkEnd w:id="109"/>
      <w:r>
        <w:t xml:space="preserve">уживание, простои, ремонт и </w:t>
      </w:r>
      <w:bookmarkStart w:id="110" w:name="OCRUncertain141"/>
      <w:r>
        <w:t>в</w:t>
      </w:r>
      <w:bookmarkEnd w:id="110"/>
      <w:r>
        <w:t>озможными затратами по изъят</w:t>
      </w:r>
      <w:bookmarkStart w:id="111" w:name="OCRUncertain142"/>
      <w:r>
        <w:t>и</w:t>
      </w:r>
      <w:bookmarkEnd w:id="111"/>
      <w:r>
        <w:t>ю продукции из потребления.</w:t>
      </w:r>
    </w:p>
    <w:p w:rsidR="00000000" w:rsidRDefault="008A3394">
      <w:pPr>
        <w:spacing w:before="60"/>
        <w:ind w:firstLine="284"/>
        <w:jc w:val="both"/>
      </w:pPr>
      <w:r>
        <w:t>с) Вопро</w:t>
      </w:r>
      <w:bookmarkStart w:id="112" w:name="OCRUncertain143"/>
      <w:r>
        <w:t>с</w:t>
      </w:r>
      <w:bookmarkEnd w:id="112"/>
      <w:r>
        <w:t>ы, связанны</w:t>
      </w:r>
      <w:bookmarkStart w:id="113" w:name="OCRUncertain144"/>
      <w:r>
        <w:t>е</w:t>
      </w:r>
      <w:bookmarkEnd w:id="113"/>
      <w:r>
        <w:t xml:space="preserve"> с прибылью</w:t>
      </w:r>
    </w:p>
    <w:p w:rsidR="00000000" w:rsidRDefault="008A3394">
      <w:pPr>
        <w:ind w:firstLine="284"/>
        <w:jc w:val="both"/>
      </w:pPr>
      <w:r>
        <w:t>Для компании. Следует обращать внимание на повышение рентабельно</w:t>
      </w:r>
      <w:bookmarkStart w:id="114" w:name="OCRUncertain145"/>
      <w:r>
        <w:t>ст</w:t>
      </w:r>
      <w:bookmarkEnd w:id="114"/>
      <w:r>
        <w:t>и и расш</w:t>
      </w:r>
      <w:bookmarkStart w:id="115" w:name="OCRUncertain146"/>
      <w:r>
        <w:t>и</w:t>
      </w:r>
      <w:bookmarkEnd w:id="115"/>
      <w:r>
        <w:t>рение рынка сбыта.</w:t>
      </w:r>
    </w:p>
    <w:p w:rsidR="00000000" w:rsidRDefault="008A3394">
      <w:pPr>
        <w:ind w:firstLine="284"/>
        <w:jc w:val="both"/>
      </w:pPr>
      <w:r>
        <w:t>Д</w:t>
      </w:r>
      <w:bookmarkStart w:id="116" w:name="OCRUncertain147"/>
      <w:r>
        <w:t>л</w:t>
      </w:r>
      <w:bookmarkEnd w:id="116"/>
      <w:r>
        <w:t>я потребителя. Следует обратить внимание на снижение затрат, повышение степени функциона</w:t>
      </w:r>
      <w:bookmarkStart w:id="117" w:name="OCRUncertain148"/>
      <w:r>
        <w:t>л</w:t>
      </w:r>
      <w:bookmarkEnd w:id="117"/>
      <w:r>
        <w:t>ьной пригодности, повышение удовлетворенности и укрепление до</w:t>
      </w:r>
      <w:bookmarkStart w:id="118" w:name="OCRUncertain149"/>
      <w:r>
        <w:t>в</w:t>
      </w:r>
      <w:bookmarkEnd w:id="118"/>
      <w:r>
        <w:t>ерия к компании.</w:t>
      </w:r>
    </w:p>
    <w:p w:rsidR="00000000" w:rsidRDefault="008A3394">
      <w:pPr>
        <w:spacing w:before="120" w:after="120"/>
        <w:ind w:firstLine="284"/>
        <w:jc w:val="both"/>
        <w:rPr>
          <w:b/>
        </w:rPr>
      </w:pPr>
      <w:r>
        <w:rPr>
          <w:b/>
          <w:noProof/>
        </w:rPr>
        <w:t>0.5</w:t>
      </w:r>
      <w:r>
        <w:rPr>
          <w:b/>
        </w:rPr>
        <w:t xml:space="preserve"> Выводы</w:t>
      </w:r>
    </w:p>
    <w:p w:rsidR="00000000" w:rsidRDefault="008A3394">
      <w:pPr>
        <w:ind w:firstLine="284"/>
        <w:jc w:val="both"/>
      </w:pPr>
      <w:r>
        <w:t>Эффективная система качества должна быть спроектирована так, чтобы удовлетворят</w:t>
      </w:r>
      <w:bookmarkStart w:id="119" w:name="OCRUncertain150"/>
      <w:r>
        <w:t>ь</w:t>
      </w:r>
      <w:bookmarkEnd w:id="119"/>
      <w:r>
        <w:t xml:space="preserve"> потребностям и требованиям потребите</w:t>
      </w:r>
      <w:bookmarkStart w:id="120" w:name="OCRUncertain151"/>
      <w:r>
        <w:t>л</w:t>
      </w:r>
      <w:bookmarkEnd w:id="120"/>
      <w:r>
        <w:t>я и в то же время защищать интере</w:t>
      </w:r>
      <w:bookmarkStart w:id="121" w:name="OCRUncertain152"/>
      <w:r>
        <w:t>с</w:t>
      </w:r>
      <w:bookmarkEnd w:id="121"/>
      <w:r>
        <w:t xml:space="preserve">ы компании. Хорошо структурированная система качества является ценным средством управления при оптимизации и </w:t>
      </w:r>
      <w:bookmarkStart w:id="122" w:name="OCRUncertain153"/>
      <w:r>
        <w:t>к</w:t>
      </w:r>
      <w:bookmarkEnd w:id="122"/>
      <w:r>
        <w:t>онтроле качества продукции с точки зрения сниж</w:t>
      </w:r>
      <w:bookmarkStart w:id="123" w:name="OCRUncertain154"/>
      <w:r>
        <w:t>е</w:t>
      </w:r>
      <w:bookmarkEnd w:id="123"/>
      <w:r>
        <w:t>ния рис</w:t>
      </w:r>
      <w:bookmarkStart w:id="124" w:name="OCRUncertain155"/>
      <w:r>
        <w:t>к</w:t>
      </w:r>
      <w:bookmarkEnd w:id="124"/>
      <w:r>
        <w:t>а, издержек и ув</w:t>
      </w:r>
      <w:r>
        <w:t>еличения прибыли.</w:t>
      </w: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  <w:rPr>
          <w:lang w:val="en-US"/>
        </w:rPr>
      </w:pPr>
    </w:p>
    <w:p w:rsidR="00000000" w:rsidRDefault="008A3394">
      <w:pPr>
        <w:pBdr>
          <w:bottom w:val="single" w:sz="12" w:space="1" w:color="auto"/>
        </w:pBdr>
        <w:tabs>
          <w:tab w:val="left" w:pos="4962"/>
        </w:tabs>
        <w:jc w:val="center"/>
      </w:pPr>
      <w:r>
        <w:t>МЕЖДУНАРОДНЫЙ СТАНДАРТ</w:t>
      </w:r>
      <w:r>
        <w:tab/>
      </w:r>
      <w:r>
        <w:tab/>
      </w:r>
      <w:r>
        <w:tab/>
        <w:t>ИСО</w:t>
      </w:r>
      <w:r>
        <w:rPr>
          <w:noProof/>
        </w:rPr>
        <w:t xml:space="preserve"> 900</w:t>
      </w:r>
      <w:r>
        <w:t>4</w:t>
      </w:r>
      <w:r>
        <w:rPr>
          <w:noProof/>
        </w:rPr>
        <w:t>-</w:t>
      </w:r>
      <w:r>
        <w:t>3</w:t>
      </w:r>
      <w:r>
        <w:rPr>
          <w:noProof/>
        </w:rPr>
        <w:t>-9</w:t>
      </w:r>
      <w:r>
        <w:t>3</w:t>
      </w:r>
    </w:p>
    <w:p w:rsidR="00000000" w:rsidRDefault="008A3394">
      <w:pPr>
        <w:tabs>
          <w:tab w:val="left" w:pos="4962"/>
        </w:tabs>
        <w:jc w:val="center"/>
      </w:pPr>
    </w:p>
    <w:p w:rsidR="00000000" w:rsidRDefault="008A3394">
      <w:pPr>
        <w:spacing w:before="240"/>
        <w:jc w:val="center"/>
        <w:rPr>
          <w:b/>
        </w:rPr>
      </w:pPr>
      <w:r>
        <w:rPr>
          <w:b/>
        </w:rPr>
        <w:t>АДМИНИСТРАТИВНОЕ УПРАВЛЕНИЯ КАЧЕСТВОМ</w:t>
      </w:r>
    </w:p>
    <w:p w:rsidR="00000000" w:rsidRDefault="008A3394">
      <w:pPr>
        <w:spacing w:after="240"/>
        <w:jc w:val="center"/>
        <w:rPr>
          <w:b/>
        </w:rPr>
      </w:pPr>
      <w:r>
        <w:rPr>
          <w:b/>
        </w:rPr>
        <w:t>И ЭЛЕМЕНТЫ СИСТЕМЫ КАЧЕСТВА</w:t>
      </w:r>
    </w:p>
    <w:p w:rsidR="00000000" w:rsidRDefault="008A3394">
      <w:pPr>
        <w:jc w:val="center"/>
        <w:rPr>
          <w:b/>
          <w:noProof/>
        </w:rPr>
      </w:pPr>
      <w:r>
        <w:rPr>
          <w:b/>
        </w:rPr>
        <w:t>Часть</w:t>
      </w:r>
      <w:r>
        <w:rPr>
          <w:b/>
          <w:noProof/>
        </w:rPr>
        <w:t xml:space="preserve"> 3.</w:t>
      </w:r>
      <w:r>
        <w:rPr>
          <w:b/>
        </w:rPr>
        <w:t xml:space="preserve"> Руководящие указания по отработанным материалам</w:t>
      </w:r>
    </w:p>
    <w:p w:rsidR="00000000" w:rsidRDefault="008A3394">
      <w:pPr>
        <w:pStyle w:val="1"/>
        <w:spacing w:after="24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</w:t>
      </w:r>
      <w:r>
        <w:rPr>
          <w:rFonts w:ascii="Times New Roman" w:hAnsi="Times New Roman"/>
          <w:sz w:val="20"/>
        </w:rPr>
        <w:t xml:space="preserve"> Область применения</w:t>
      </w:r>
    </w:p>
    <w:p w:rsidR="00000000" w:rsidRDefault="008A3394">
      <w:pPr>
        <w:ind w:firstLine="284"/>
        <w:jc w:val="both"/>
      </w:pPr>
      <w:r>
        <w:t>В настоящей части ИСО</w:t>
      </w:r>
      <w:r>
        <w:rPr>
          <w:noProof/>
        </w:rPr>
        <w:t xml:space="preserve"> 9004</w:t>
      </w:r>
      <w:r>
        <w:t xml:space="preserve"> дается руководство по применени</w:t>
      </w:r>
      <w:bookmarkStart w:id="125" w:name="OCRUncertain158"/>
      <w:r>
        <w:t>ю</w:t>
      </w:r>
      <w:bookmarkEnd w:id="125"/>
      <w:r>
        <w:t xml:space="preserve"> управления качеством </w:t>
      </w:r>
      <w:bookmarkStart w:id="126" w:name="OCRUncertain159"/>
      <w:r>
        <w:t>обработанным</w:t>
      </w:r>
      <w:bookmarkEnd w:id="126"/>
      <w:r>
        <w:t xml:space="preserve"> материалам.</w:t>
      </w:r>
    </w:p>
    <w:p w:rsidR="00000000" w:rsidRDefault="008A3394">
      <w:pPr>
        <w:ind w:firstLine="284"/>
        <w:jc w:val="both"/>
      </w:pPr>
      <w:r>
        <w:t xml:space="preserve">Выбор соответствующих </w:t>
      </w:r>
      <w:bookmarkStart w:id="127" w:name="OCRUncertain160"/>
      <w:r>
        <w:t>элементов,</w:t>
      </w:r>
      <w:bookmarkEnd w:id="127"/>
      <w:r>
        <w:t xml:space="preserve"> содержащихся </w:t>
      </w:r>
      <w:bookmarkStart w:id="128" w:name="OCRUncertain161"/>
      <w:r>
        <w:t>в</w:t>
      </w:r>
      <w:bookmarkEnd w:id="128"/>
      <w:r>
        <w:t xml:space="preserve"> данной части ИСО</w:t>
      </w:r>
      <w:r>
        <w:rPr>
          <w:noProof/>
        </w:rPr>
        <w:t xml:space="preserve"> 9004,</w:t>
      </w:r>
      <w:r>
        <w:t xml:space="preserve"> и </w:t>
      </w:r>
      <w:bookmarkStart w:id="129" w:name="OCRUncertain162"/>
      <w:r>
        <w:t>с</w:t>
      </w:r>
      <w:bookmarkEnd w:id="129"/>
      <w:r>
        <w:t xml:space="preserve">тепень применимости </w:t>
      </w:r>
      <w:bookmarkStart w:id="130" w:name="OCRUncertain163"/>
      <w:r>
        <w:t>э</w:t>
      </w:r>
      <w:bookmarkEnd w:id="130"/>
      <w:r>
        <w:t xml:space="preserve">тих </w:t>
      </w:r>
      <w:bookmarkStart w:id="131" w:name="OCRUncertain164"/>
      <w:r>
        <w:t>э</w:t>
      </w:r>
      <w:bookmarkEnd w:id="131"/>
      <w:r>
        <w:t>лементов и внедрения в компании зависят от таких факторов, как условия рыночного спроса, характер прои</w:t>
      </w:r>
      <w:r>
        <w:t>з</w:t>
      </w:r>
      <w:bookmarkStart w:id="132" w:name="OCRUncertain165"/>
      <w:r>
        <w:t>в</w:t>
      </w:r>
      <w:bookmarkEnd w:id="132"/>
      <w:r>
        <w:t>одимой продукции</w:t>
      </w:r>
      <w:bookmarkStart w:id="133" w:name="OCRUncertain166"/>
      <w:r>
        <w:t>,</w:t>
      </w:r>
      <w:bookmarkEnd w:id="133"/>
      <w:r>
        <w:t xml:space="preserve"> технологические процессы </w:t>
      </w:r>
      <w:bookmarkStart w:id="134" w:name="OCRUncertain167"/>
      <w:r>
        <w:t>и</w:t>
      </w:r>
      <w:bookmarkEnd w:id="134"/>
      <w:r>
        <w:t xml:space="preserve"> потребности потребите</w:t>
      </w:r>
      <w:bookmarkStart w:id="135" w:name="OCRUncertain168"/>
      <w:r>
        <w:t>л</w:t>
      </w:r>
      <w:bookmarkEnd w:id="135"/>
      <w:r>
        <w:t>я.</w:t>
      </w:r>
    </w:p>
    <w:p w:rsidR="00000000" w:rsidRDefault="008A3394">
      <w:pPr>
        <w:ind w:firstLine="284"/>
        <w:jc w:val="both"/>
      </w:pPr>
      <w:r>
        <w:t>Настоящая часть ИСО</w:t>
      </w:r>
      <w:r>
        <w:rPr>
          <w:noProof/>
        </w:rPr>
        <w:t xml:space="preserve"> 9004</w:t>
      </w:r>
      <w:r>
        <w:t xml:space="preserve"> не предназначена для использования в качестве контрольного перечня для определения соответствия набору требований.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 xml:space="preserve"> Нормативные ссылки</w:t>
      </w:r>
    </w:p>
    <w:p w:rsidR="00000000" w:rsidRDefault="008A3394">
      <w:pPr>
        <w:ind w:firstLine="284"/>
        <w:jc w:val="both"/>
      </w:pPr>
      <w:r>
        <w:t>С</w:t>
      </w:r>
      <w:bookmarkStart w:id="136" w:name="OCRUncertain169"/>
      <w:r>
        <w:t>л</w:t>
      </w:r>
      <w:bookmarkEnd w:id="136"/>
      <w:r>
        <w:t>едующие стандарты содержат положения, которые через ссылки в настоящем тексте составляют положения данной части ИСО</w:t>
      </w:r>
      <w:r>
        <w:rPr>
          <w:noProof/>
        </w:rPr>
        <w:t xml:space="preserve"> 9004.</w:t>
      </w:r>
      <w:r>
        <w:t xml:space="preserve"> В момент публикации указанные издания были действите</w:t>
      </w:r>
      <w:bookmarkStart w:id="137" w:name="OCRUncertain170"/>
      <w:r>
        <w:t>л</w:t>
      </w:r>
      <w:bookmarkEnd w:id="137"/>
      <w:r>
        <w:t>ьны. Все стандарты могут пересматриваться, и сторонам, приходящим к с</w:t>
      </w:r>
      <w:bookmarkStart w:id="138" w:name="OCRUncertain171"/>
      <w:r>
        <w:t>о</w:t>
      </w:r>
      <w:bookmarkEnd w:id="138"/>
      <w:r>
        <w:t>гла</w:t>
      </w:r>
      <w:bookmarkStart w:id="139" w:name="OCRUncertain172"/>
      <w:r>
        <w:t>ш</w:t>
      </w:r>
      <w:bookmarkEnd w:id="139"/>
      <w:r>
        <w:t>ению на о</w:t>
      </w:r>
      <w:bookmarkStart w:id="140" w:name="OCRUncertain173"/>
      <w:r>
        <w:t>с</w:t>
      </w:r>
      <w:bookmarkEnd w:id="140"/>
      <w:r>
        <w:t>нове данной част</w:t>
      </w:r>
      <w:bookmarkStart w:id="141" w:name="OCRUncertain174"/>
      <w:r>
        <w:t>и</w:t>
      </w:r>
      <w:bookmarkEnd w:id="141"/>
      <w:r>
        <w:t xml:space="preserve"> </w:t>
      </w:r>
      <w:r>
        <w:t>ИСО</w:t>
      </w:r>
      <w:r>
        <w:rPr>
          <w:noProof/>
        </w:rPr>
        <w:t xml:space="preserve"> 9004,</w:t>
      </w:r>
      <w:r>
        <w:t xml:space="preserve"> рекоменду</w:t>
      </w:r>
      <w:bookmarkStart w:id="142" w:name="OCRUncertain175"/>
      <w:r>
        <w:t>е</w:t>
      </w:r>
      <w:bookmarkEnd w:id="142"/>
      <w:r>
        <w:t xml:space="preserve">тся рассмотреть возможность использования самых последних изданий стандартов, указанных ниже. Члены </w:t>
      </w:r>
      <w:bookmarkStart w:id="143" w:name="OCRUncertain176"/>
      <w:r>
        <w:t>МЭК</w:t>
      </w:r>
      <w:bookmarkEnd w:id="143"/>
      <w:r>
        <w:t xml:space="preserve"> и ИСО ведут регистры действующих </w:t>
      </w:r>
      <w:bookmarkStart w:id="144" w:name="OCRUncertain177"/>
      <w:r>
        <w:t>в</w:t>
      </w:r>
      <w:bookmarkEnd w:id="144"/>
      <w:r>
        <w:t xml:space="preserve"> настоящее время международных стандарто</w:t>
      </w:r>
      <w:bookmarkStart w:id="145" w:name="OCRUncertain178"/>
      <w:r>
        <w:t>в</w:t>
      </w:r>
      <w:bookmarkEnd w:id="145"/>
      <w:r>
        <w:t>.</w:t>
      </w:r>
    </w:p>
    <w:p w:rsidR="00000000" w:rsidRDefault="008A3394">
      <w:pPr>
        <w:ind w:firstLine="284"/>
        <w:jc w:val="both"/>
      </w:pPr>
      <w:r>
        <w:t>ИСО</w:t>
      </w:r>
      <w:r>
        <w:rPr>
          <w:noProof/>
        </w:rPr>
        <w:t xml:space="preserve"> 8402 </w:t>
      </w:r>
      <w:bookmarkStart w:id="146" w:name="OCRUncertain179"/>
      <w:r>
        <w:rPr>
          <w:vertAlign w:val="superscript"/>
        </w:rPr>
        <w:t>1</w:t>
      </w:r>
      <w:bookmarkEnd w:id="146"/>
      <w:r>
        <w:t xml:space="preserve"> Управление качеством и обеспечение качества. Словарь.</w:t>
      </w:r>
    </w:p>
    <w:p w:rsidR="00000000" w:rsidRDefault="008A3394">
      <w:pPr>
        <w:ind w:left="1514" w:hanging="1230"/>
        <w:jc w:val="both"/>
      </w:pPr>
      <w:r>
        <w:t>ИСО</w:t>
      </w:r>
      <w:r>
        <w:rPr>
          <w:noProof/>
        </w:rPr>
        <w:t xml:space="preserve"> 9004-87</w:t>
      </w:r>
      <w:r>
        <w:t xml:space="preserve"> Административное управление качеством и элементы системы качества. Руководящие указания.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sz w:val="20"/>
        </w:rPr>
        <w:t xml:space="preserve"> Определения</w:t>
      </w:r>
    </w:p>
    <w:p w:rsidR="00000000" w:rsidRDefault="008A3394">
      <w:pPr>
        <w:ind w:firstLine="284"/>
        <w:jc w:val="both"/>
      </w:pPr>
      <w:r>
        <w:t>Применительно к данной част</w:t>
      </w:r>
      <w:bookmarkStart w:id="147" w:name="OCRUncertain180"/>
      <w:r>
        <w:t>и</w:t>
      </w:r>
      <w:bookmarkEnd w:id="147"/>
      <w:r>
        <w:t xml:space="preserve"> ИСО</w:t>
      </w:r>
      <w:r>
        <w:rPr>
          <w:noProof/>
        </w:rPr>
        <w:t xml:space="preserve"> 9004</w:t>
      </w:r>
      <w:r>
        <w:t xml:space="preserve"> используются определения, данные в стандартах ИСО</w:t>
      </w:r>
      <w:r>
        <w:rPr>
          <w:noProof/>
        </w:rPr>
        <w:t xml:space="preserve"> 8402</w:t>
      </w:r>
      <w:r>
        <w:t xml:space="preserve"> и ИСО</w:t>
      </w:r>
      <w:r>
        <w:rPr>
          <w:noProof/>
        </w:rPr>
        <w:t xml:space="preserve"> 9004,</w:t>
      </w:r>
      <w:r>
        <w:t xml:space="preserve"> а также следующие определе</w:t>
      </w:r>
      <w:r>
        <w:t>ния.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3.1</w:t>
      </w:r>
      <w:r>
        <w:t xml:space="preserve"> </w:t>
      </w:r>
      <w:r>
        <w:rPr>
          <w:b/>
          <w:i/>
        </w:rPr>
        <w:t xml:space="preserve">Обработанные </w:t>
      </w:r>
      <w:bookmarkStart w:id="148" w:name="OCRUncertain181"/>
      <w:r>
        <w:rPr>
          <w:b/>
          <w:i/>
        </w:rPr>
        <w:t>материалы:</w:t>
      </w:r>
      <w:bookmarkEnd w:id="148"/>
      <w:r>
        <w:rPr>
          <w:b/>
        </w:rPr>
        <w:t xml:space="preserve"> </w:t>
      </w:r>
      <w:r>
        <w:t>Продукты (конечные или промежуточные), изготовленные путем трансформаций, состоящие из твердых тел, жидкостей, газов или их комбинаций, включающие матер</w:t>
      </w:r>
      <w:bookmarkStart w:id="149" w:name="OCRUncertain182"/>
      <w:r>
        <w:t>и</w:t>
      </w:r>
      <w:bookmarkEnd w:id="149"/>
      <w:r>
        <w:t>алы, состоящие из макро-частиц, слит</w:t>
      </w:r>
      <w:bookmarkStart w:id="150" w:name="OCRUncertain183"/>
      <w:r>
        <w:t>к</w:t>
      </w:r>
      <w:bookmarkEnd w:id="150"/>
      <w:r>
        <w:t>и, во</w:t>
      </w:r>
      <w:bookmarkStart w:id="151" w:name="OCRUncertain184"/>
      <w:r>
        <w:t>л</w:t>
      </w:r>
      <w:bookmarkEnd w:id="151"/>
      <w:r>
        <w:t>окна или листовые конструкции.</w:t>
      </w:r>
    </w:p>
    <w:p w:rsidR="00000000" w:rsidRDefault="008A3394">
      <w:pPr>
        <w:spacing w:before="120"/>
        <w:ind w:firstLine="284"/>
        <w:jc w:val="both"/>
      </w:pPr>
      <w:r>
        <w:t>Примечание</w:t>
      </w:r>
      <w:r>
        <w:rPr>
          <w:noProof/>
        </w:rPr>
        <w:t xml:space="preserve"> 1.</w:t>
      </w:r>
      <w:r>
        <w:t xml:space="preserve"> Обработанные м</w:t>
      </w:r>
      <w:bookmarkStart w:id="152" w:name="OCRUncertain185"/>
      <w:r>
        <w:t>а</w:t>
      </w:r>
      <w:bookmarkEnd w:id="152"/>
      <w:r>
        <w:t>териалы обычно поставл</w:t>
      </w:r>
      <w:bookmarkStart w:id="153" w:name="OCRUncertain186"/>
      <w:r>
        <w:t>я</w:t>
      </w:r>
      <w:bookmarkEnd w:id="153"/>
      <w:r>
        <w:t>ются в насыпных системах таких, как трубопроводы, бочки</w:t>
      </w:r>
      <w:bookmarkStart w:id="154" w:name="OCRUncertain187"/>
      <w:r>
        <w:t>,</w:t>
      </w:r>
      <w:bookmarkEnd w:id="154"/>
      <w:r>
        <w:t xml:space="preserve"> мешки</w:t>
      </w:r>
      <w:bookmarkStart w:id="155" w:name="OCRUncertain188"/>
      <w:r>
        <w:t>,</w:t>
      </w:r>
      <w:bookmarkEnd w:id="155"/>
      <w:r>
        <w:t xml:space="preserve"> цистерны, банки или рулоны.</w:t>
      </w:r>
    </w:p>
    <w:p w:rsidR="00000000" w:rsidRDefault="008A3394">
      <w:pPr>
        <w:jc w:val="both"/>
      </w:pPr>
      <w:r>
        <w:t>____________________</w:t>
      </w:r>
    </w:p>
    <w:p w:rsidR="00000000" w:rsidRDefault="008A3394">
      <w:pPr>
        <w:ind w:firstLine="284"/>
        <w:jc w:val="both"/>
        <w:rPr>
          <w:noProof/>
        </w:rPr>
      </w:pPr>
      <w:r>
        <w:rPr>
          <w:vertAlign w:val="superscript"/>
        </w:rPr>
        <w:t>1</w:t>
      </w:r>
      <w:r>
        <w:t xml:space="preserve"> Будет опуб</w:t>
      </w:r>
      <w:bookmarkStart w:id="156" w:name="OCRUncertain189"/>
      <w:r>
        <w:t>ли</w:t>
      </w:r>
      <w:bookmarkEnd w:id="156"/>
      <w:r>
        <w:t>кован (Пересмотр стандарта ИСО</w:t>
      </w:r>
      <w:r>
        <w:rPr>
          <w:noProof/>
        </w:rPr>
        <w:t xml:space="preserve"> 8402-86).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sz w:val="20"/>
        </w:rPr>
        <w:t xml:space="preserve"> Ответст</w:t>
      </w:r>
      <w:bookmarkStart w:id="157" w:name="OCRUncertain190"/>
      <w:r>
        <w:rPr>
          <w:rFonts w:ascii="Times New Roman" w:hAnsi="Times New Roman"/>
          <w:sz w:val="20"/>
        </w:rPr>
        <w:t>в</w:t>
      </w:r>
      <w:bookmarkEnd w:id="157"/>
      <w:r>
        <w:rPr>
          <w:rFonts w:ascii="Times New Roman" w:hAnsi="Times New Roman"/>
          <w:sz w:val="20"/>
        </w:rPr>
        <w:t>енность руководства</w:t>
      </w:r>
    </w:p>
    <w:p w:rsidR="00000000" w:rsidRDefault="008A3394">
      <w:pPr>
        <w:ind w:firstLine="284"/>
        <w:jc w:val="both"/>
      </w:pPr>
      <w:r>
        <w:rPr>
          <w:noProof/>
        </w:rPr>
        <w:t>4.</w:t>
      </w:r>
      <w:r>
        <w:rPr>
          <w:noProof/>
        </w:rPr>
        <w:t>1</w:t>
      </w:r>
      <w:r>
        <w:t xml:space="preserve"> Общи</w:t>
      </w:r>
      <w:bookmarkStart w:id="158" w:name="OCRUncertain191"/>
      <w:r>
        <w:t>е</w:t>
      </w:r>
      <w:bookmarkEnd w:id="158"/>
      <w:r>
        <w:t xml:space="preserve"> положен</w:t>
      </w:r>
      <w:bookmarkStart w:id="159" w:name="OCRUncertain192"/>
      <w:r>
        <w:t>и</w:t>
      </w:r>
      <w:bookmarkEnd w:id="159"/>
      <w:r>
        <w:t>я</w:t>
      </w:r>
    </w:p>
    <w:p w:rsidR="00000000" w:rsidRDefault="008A3394">
      <w:pPr>
        <w:ind w:firstLine="284"/>
        <w:jc w:val="both"/>
      </w:pPr>
      <w:r>
        <w:t>Руководство высшего звена берет на себя обяз</w:t>
      </w:r>
      <w:bookmarkStart w:id="160" w:name="OCRUncertain193"/>
      <w:r>
        <w:t>а</w:t>
      </w:r>
      <w:bookmarkEnd w:id="160"/>
      <w:r>
        <w:t>тельства и несет ответственность за проведение политики в области качества. Управ</w:t>
      </w:r>
      <w:bookmarkStart w:id="161" w:name="OCRUncertain194"/>
      <w:r>
        <w:t>л</w:t>
      </w:r>
      <w:bookmarkEnd w:id="161"/>
      <w:r>
        <w:t>ение качеством является той частью общей функции управления, в рамках которой определяется и реализуется политика в области качества.</w:t>
      </w:r>
    </w:p>
    <w:p w:rsidR="00000000" w:rsidRDefault="008A3394">
      <w:pPr>
        <w:spacing w:before="120"/>
        <w:ind w:firstLine="284"/>
        <w:jc w:val="both"/>
      </w:pPr>
      <w:bookmarkStart w:id="162" w:name="OCRUncertain195"/>
      <w:r>
        <w:rPr>
          <w:noProof/>
        </w:rPr>
        <w:t>4</w:t>
      </w:r>
      <w:bookmarkEnd w:id="162"/>
      <w:r>
        <w:rPr>
          <w:noProof/>
        </w:rPr>
        <w:t>.2</w:t>
      </w:r>
      <w:r>
        <w:t xml:space="preserve"> По</w:t>
      </w:r>
      <w:bookmarkStart w:id="163" w:name="OCRUncertain196"/>
      <w:r>
        <w:t>л</w:t>
      </w:r>
      <w:bookmarkEnd w:id="163"/>
      <w:r>
        <w:t xml:space="preserve">итика в области </w:t>
      </w:r>
      <w:bookmarkStart w:id="164" w:name="OCRUncertain197"/>
      <w:r>
        <w:t>к</w:t>
      </w:r>
      <w:bookmarkEnd w:id="164"/>
      <w:r>
        <w:t>ачества</w:t>
      </w:r>
    </w:p>
    <w:p w:rsidR="00000000" w:rsidRDefault="008A3394">
      <w:pPr>
        <w:ind w:firstLine="284"/>
        <w:jc w:val="both"/>
      </w:pPr>
      <w:r>
        <w:t>Руководство компании разрабатывает и определяет общую политику в области качества. Политика в области качества до</w:t>
      </w:r>
      <w:bookmarkStart w:id="165" w:name="OCRUncertain198"/>
      <w:r>
        <w:t>л</w:t>
      </w:r>
      <w:bookmarkEnd w:id="165"/>
      <w:r>
        <w:t>жна согласовыват</w:t>
      </w:r>
      <w:bookmarkStart w:id="166" w:name="OCRUncertain199"/>
      <w:r>
        <w:t>ьс</w:t>
      </w:r>
      <w:bookmarkEnd w:id="166"/>
      <w:r>
        <w:t>я с другими направлениями деятельности компании. Руководство должно п</w:t>
      </w:r>
      <w:r>
        <w:t>ринимать все необходимые меры, обесп</w:t>
      </w:r>
      <w:bookmarkStart w:id="167" w:name="OCRUncertain200"/>
      <w:r>
        <w:t>е</w:t>
      </w:r>
      <w:bookmarkEnd w:id="167"/>
      <w:r>
        <w:t>чивающие понимание общей политики в об</w:t>
      </w:r>
      <w:bookmarkStart w:id="168" w:name="OCRUncertain201"/>
      <w:r>
        <w:t>л</w:t>
      </w:r>
      <w:bookmarkEnd w:id="168"/>
      <w:r>
        <w:t>асти качества, ее осущ</w:t>
      </w:r>
      <w:bookmarkStart w:id="169" w:name="OCRUncertain202"/>
      <w:r>
        <w:t>е</w:t>
      </w:r>
      <w:bookmarkEnd w:id="169"/>
      <w:r>
        <w:t>ств</w:t>
      </w:r>
      <w:bookmarkStart w:id="170" w:name="OCRUncertain203"/>
      <w:r>
        <w:t>л</w:t>
      </w:r>
      <w:bookmarkEnd w:id="170"/>
      <w:r>
        <w:t>ение и неуклонное проведение.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4.3</w:t>
      </w:r>
      <w:r>
        <w:t xml:space="preserve"> Цели в области качества</w:t>
      </w:r>
    </w:p>
    <w:p w:rsidR="00000000" w:rsidRDefault="008A3394">
      <w:pPr>
        <w:ind w:firstLine="284"/>
        <w:jc w:val="both"/>
      </w:pPr>
      <w:r>
        <w:rPr>
          <w:noProof/>
        </w:rPr>
        <w:t>4.3.1</w:t>
      </w:r>
      <w:r>
        <w:t xml:space="preserve"> При разработке общей политики в области качества руководство должно определять цели</w:t>
      </w:r>
      <w:r>
        <w:sym w:font="Symbol" w:char="F02C"/>
      </w:r>
      <w:r>
        <w:t xml:space="preserve"> относящи</w:t>
      </w:r>
      <w:bookmarkStart w:id="171" w:name="OCRUncertain204"/>
      <w:r>
        <w:t>е</w:t>
      </w:r>
      <w:bookmarkEnd w:id="171"/>
      <w:r>
        <w:t>ся к таким ключе</w:t>
      </w:r>
      <w:bookmarkStart w:id="172" w:name="OCRUncertain205"/>
      <w:r>
        <w:t>в</w:t>
      </w:r>
      <w:bookmarkEnd w:id="172"/>
      <w:r>
        <w:t>ым элементам, составляющим кач</w:t>
      </w:r>
      <w:bookmarkStart w:id="173" w:name="OCRUncertain206"/>
      <w:r>
        <w:t>е</w:t>
      </w:r>
      <w:bookmarkEnd w:id="173"/>
      <w:r>
        <w:t xml:space="preserve">ство, как соответствие </w:t>
      </w:r>
      <w:bookmarkStart w:id="174" w:name="OCRUncertain207"/>
      <w:r>
        <w:t>назначению,</w:t>
      </w:r>
      <w:bookmarkEnd w:id="174"/>
      <w:r>
        <w:t xml:space="preserve"> эксплуатацион</w:t>
      </w:r>
      <w:bookmarkStart w:id="175" w:name="OCRUncertain208"/>
      <w:r>
        <w:t>н</w:t>
      </w:r>
      <w:bookmarkEnd w:id="175"/>
      <w:r>
        <w:t>ые хара</w:t>
      </w:r>
      <w:bookmarkStart w:id="176" w:name="OCRUncertain209"/>
      <w:r>
        <w:t>к</w:t>
      </w:r>
      <w:bookmarkEnd w:id="176"/>
      <w:r>
        <w:t>теристики, безопасност</w:t>
      </w:r>
      <w:bookmarkStart w:id="177" w:name="OCRUncertain210"/>
      <w:r>
        <w:t>ь</w:t>
      </w:r>
      <w:bookmarkEnd w:id="177"/>
      <w:r>
        <w:t xml:space="preserve"> и надежность. Должны быть также определены цели, относящиеся к управлению техно</w:t>
      </w:r>
      <w:bookmarkStart w:id="178" w:name="OCRUncertain211"/>
      <w:r>
        <w:t>л</w:t>
      </w:r>
      <w:bookmarkEnd w:id="178"/>
      <w:r>
        <w:t>огическим процессом, возможностям технолог</w:t>
      </w:r>
      <w:r>
        <w:t xml:space="preserve">ического процесса, его </w:t>
      </w:r>
      <w:bookmarkStart w:id="179" w:name="OCRUncertain213"/>
      <w:r>
        <w:t>характеристикам,</w:t>
      </w:r>
      <w:bookmarkEnd w:id="179"/>
      <w:r>
        <w:t xml:space="preserve"> безопасности и надежности.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4.3.2</w:t>
      </w:r>
      <w:r>
        <w:t xml:space="preserve"> Важное значение должно иметь проведение расчетов и оценк</w:t>
      </w:r>
      <w:bookmarkStart w:id="180" w:name="OCRUncertain214"/>
      <w:r>
        <w:t>и</w:t>
      </w:r>
      <w:bookmarkEnd w:id="180"/>
      <w:r>
        <w:t xml:space="preserve"> затрат, </w:t>
      </w:r>
      <w:bookmarkStart w:id="181" w:name="OCRUncertain215"/>
      <w:r>
        <w:t>с</w:t>
      </w:r>
      <w:bookmarkEnd w:id="181"/>
      <w:r>
        <w:t>вязанных с внедрением всех элементов качества и достижением поставленных целей, предусматривающих свед</w:t>
      </w:r>
      <w:bookmarkStart w:id="182" w:name="OCRUncertain216"/>
      <w:r>
        <w:t>е</w:t>
      </w:r>
      <w:bookmarkEnd w:id="182"/>
      <w:r>
        <w:t>ние к минимуму потерь от низкого качества.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4.3.3</w:t>
      </w:r>
      <w:r>
        <w:t xml:space="preserve"> Соответствующие </w:t>
      </w:r>
      <w:bookmarkStart w:id="183" w:name="OCRUncertain217"/>
      <w:r>
        <w:t>з</w:t>
      </w:r>
      <w:bookmarkEnd w:id="183"/>
      <w:r>
        <w:t>венья руководст</w:t>
      </w:r>
      <w:bookmarkStart w:id="184" w:name="OCRUncertain218"/>
      <w:r>
        <w:t>в</w:t>
      </w:r>
      <w:bookmarkEnd w:id="184"/>
      <w:r>
        <w:t>а должны, в с</w:t>
      </w:r>
      <w:bookmarkStart w:id="185" w:name="OCRUncertain219"/>
      <w:r>
        <w:t>л</w:t>
      </w:r>
      <w:bookmarkEnd w:id="185"/>
      <w:r>
        <w:t>учае необходимости, опред</w:t>
      </w:r>
      <w:bookmarkStart w:id="186" w:name="OCRUncertain220"/>
      <w:r>
        <w:t>е</w:t>
      </w:r>
      <w:bookmarkEnd w:id="186"/>
      <w:r>
        <w:t xml:space="preserve">лять конкретные цели </w:t>
      </w:r>
      <w:bookmarkStart w:id="187" w:name="OCRUncertain221"/>
      <w:r>
        <w:t>в</w:t>
      </w:r>
      <w:bookmarkEnd w:id="187"/>
      <w:r>
        <w:t xml:space="preserve"> области качества в соответствии с общей политикой компании в области качества и другие общие цели.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4.4</w:t>
      </w:r>
      <w:r>
        <w:t xml:space="preserve"> Система качества</w:t>
      </w:r>
    </w:p>
    <w:p w:rsidR="00000000" w:rsidRDefault="008A3394">
      <w:pPr>
        <w:ind w:firstLine="284"/>
        <w:jc w:val="both"/>
      </w:pPr>
      <w:r>
        <w:rPr>
          <w:noProof/>
        </w:rPr>
        <w:t>4.4.</w:t>
      </w:r>
      <w:r>
        <w:rPr>
          <w:noProof/>
        </w:rPr>
        <w:t>1</w:t>
      </w:r>
      <w:r>
        <w:t xml:space="preserve"> Руководство должно разрабатывать, создавать и внедрять сист</w:t>
      </w:r>
      <w:bookmarkStart w:id="188" w:name="OCRUncertain222"/>
      <w:r>
        <w:t>е</w:t>
      </w:r>
      <w:bookmarkEnd w:id="188"/>
      <w:r>
        <w:t>му качества как средство, обеспечивающее проведение установленной пол</w:t>
      </w:r>
      <w:bookmarkStart w:id="189" w:name="OCRUncertain223"/>
      <w:r>
        <w:t>и</w:t>
      </w:r>
      <w:bookmarkEnd w:id="189"/>
      <w:r>
        <w:t>тики и достижение поставленных целей.</w:t>
      </w:r>
    </w:p>
    <w:p w:rsidR="00000000" w:rsidRDefault="008A3394">
      <w:pPr>
        <w:spacing w:before="120"/>
        <w:ind w:firstLine="284"/>
        <w:jc w:val="both"/>
        <w:rPr>
          <w:noProof/>
        </w:rPr>
      </w:pPr>
      <w:r>
        <w:rPr>
          <w:noProof/>
        </w:rPr>
        <w:t>4.4.2</w:t>
      </w:r>
      <w:r>
        <w:t xml:space="preserve"> Систем</w:t>
      </w:r>
      <w:bookmarkStart w:id="190" w:name="OCRUncertain224"/>
      <w:r>
        <w:t>а</w:t>
      </w:r>
      <w:bookmarkEnd w:id="190"/>
      <w:r>
        <w:t xml:space="preserve"> качества до</w:t>
      </w:r>
      <w:bookmarkStart w:id="191" w:name="OCRUncertain225"/>
      <w:r>
        <w:t>л</w:t>
      </w:r>
      <w:bookmarkEnd w:id="191"/>
      <w:r>
        <w:t>жна быть построена и разработана с учетом конкретной деятельности компании и учитывать соответствующ</w:t>
      </w:r>
      <w:bookmarkStart w:id="192" w:name="OCRUncertain226"/>
      <w:r>
        <w:t>и</w:t>
      </w:r>
      <w:bookmarkEnd w:id="192"/>
      <w:r>
        <w:t xml:space="preserve">е </w:t>
      </w:r>
      <w:bookmarkStart w:id="193" w:name="OCRUncertain227"/>
      <w:r>
        <w:t>эл</w:t>
      </w:r>
      <w:bookmarkEnd w:id="193"/>
      <w:r>
        <w:t>ементы</w:t>
      </w:r>
      <w:bookmarkStart w:id="194" w:name="OCRUncertain228"/>
      <w:r>
        <w:t>,</w:t>
      </w:r>
      <w:bookmarkEnd w:id="194"/>
      <w:r>
        <w:t xml:space="preserve"> приведенные в данной части ИСО</w:t>
      </w:r>
      <w:r>
        <w:rPr>
          <w:noProof/>
        </w:rPr>
        <w:t xml:space="preserve"> 5004.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4.4.3</w:t>
      </w:r>
      <w:r>
        <w:t xml:space="preserve"> Система качества должна функционировать таким </w:t>
      </w:r>
      <w:bookmarkStart w:id="195" w:name="OCRUncertain229"/>
      <w:r>
        <w:t>об</w:t>
      </w:r>
      <w:bookmarkEnd w:id="195"/>
      <w:r>
        <w:t>разом, чтобы обеспечивать уверенность в том, что:</w:t>
      </w:r>
    </w:p>
    <w:p w:rsidR="00000000" w:rsidRDefault="008A3394">
      <w:pPr>
        <w:ind w:firstLine="284"/>
        <w:jc w:val="both"/>
      </w:pPr>
      <w:r>
        <w:t>а) система понятна и эффективна</w:t>
      </w:r>
      <w:r>
        <w:sym w:font="Symbol" w:char="F03B"/>
      </w:r>
    </w:p>
    <w:p w:rsidR="00000000" w:rsidRDefault="008A3394">
      <w:pPr>
        <w:ind w:left="511" w:hanging="227"/>
        <w:jc w:val="both"/>
      </w:pPr>
      <w:bookmarkStart w:id="196" w:name="OCRUncertain230"/>
      <w:r>
        <w:rPr>
          <w:lang w:val="en-US"/>
        </w:rPr>
        <w:t>b</w:t>
      </w:r>
      <w:r>
        <w:t>)</w:t>
      </w:r>
      <w:bookmarkEnd w:id="196"/>
      <w:r>
        <w:t xml:space="preserve"> продукты или услуги действ</w:t>
      </w:r>
      <w:r>
        <w:t>ит</w:t>
      </w:r>
      <w:bookmarkStart w:id="197" w:name="OCRUncertain231"/>
      <w:r>
        <w:t>е</w:t>
      </w:r>
      <w:bookmarkEnd w:id="197"/>
      <w:r>
        <w:t>льно удо</w:t>
      </w:r>
      <w:bookmarkStart w:id="198" w:name="OCRUncertain232"/>
      <w:r>
        <w:t>в</w:t>
      </w:r>
      <w:bookmarkEnd w:id="198"/>
      <w:r>
        <w:t>л</w:t>
      </w:r>
      <w:bookmarkStart w:id="199" w:name="OCRUncertain233"/>
      <w:r>
        <w:t>е</w:t>
      </w:r>
      <w:bookmarkEnd w:id="199"/>
      <w:r>
        <w:t>творяют требо</w:t>
      </w:r>
      <w:bookmarkStart w:id="200" w:name="OCRUncertain234"/>
      <w:r>
        <w:t>в</w:t>
      </w:r>
      <w:bookmarkEnd w:id="200"/>
      <w:r>
        <w:t>ания потребителя:</w:t>
      </w:r>
    </w:p>
    <w:p w:rsidR="00000000" w:rsidRDefault="008A3394">
      <w:pPr>
        <w:ind w:left="482" w:hanging="198"/>
        <w:jc w:val="both"/>
      </w:pPr>
      <w:r>
        <w:t>с) ставится акцент на предотвращение проблемы, а не на зависимо</w:t>
      </w:r>
      <w:bookmarkStart w:id="201" w:name="OCRUncertain235"/>
      <w:r>
        <w:t>с</w:t>
      </w:r>
      <w:bookmarkEnd w:id="201"/>
      <w:r>
        <w:t>ть от ее выявления после возникно</w:t>
      </w:r>
      <w:bookmarkStart w:id="202" w:name="OCRUncertain236"/>
      <w:r>
        <w:t>в</w:t>
      </w:r>
      <w:bookmarkEnd w:id="202"/>
      <w:r>
        <w:t>ения.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</w:t>
      </w:r>
      <w:r>
        <w:rPr>
          <w:rFonts w:ascii="Times New Roman" w:hAnsi="Times New Roman"/>
          <w:sz w:val="20"/>
        </w:rPr>
        <w:t xml:space="preserve"> Принципы системы качества</w:t>
      </w:r>
    </w:p>
    <w:p w:rsidR="00000000" w:rsidRDefault="008A3394">
      <w:pPr>
        <w:spacing w:after="120"/>
        <w:ind w:firstLine="284"/>
        <w:jc w:val="both"/>
      </w:pPr>
      <w:r>
        <w:rPr>
          <w:noProof/>
        </w:rPr>
        <w:t>5.1</w:t>
      </w:r>
      <w:r>
        <w:t xml:space="preserve"> Элементы системы к</w:t>
      </w:r>
      <w:bookmarkStart w:id="203" w:name="OCRUncertain237"/>
      <w:r>
        <w:t>ач</w:t>
      </w:r>
      <w:bookmarkEnd w:id="203"/>
      <w:r>
        <w:t>ества</w:t>
      </w:r>
    </w:p>
    <w:p w:rsidR="00000000" w:rsidRDefault="008A3394">
      <w:pPr>
        <w:ind w:firstLine="284"/>
        <w:jc w:val="both"/>
      </w:pPr>
      <w:r>
        <w:rPr>
          <w:noProof/>
        </w:rPr>
        <w:t>5.1.</w:t>
      </w:r>
      <w:bookmarkStart w:id="204" w:name="OCRUncertain238"/>
      <w:r>
        <w:rPr>
          <w:noProof/>
        </w:rPr>
        <w:t>1</w:t>
      </w:r>
      <w:bookmarkEnd w:id="204"/>
      <w:r>
        <w:t xml:space="preserve"> Система </w:t>
      </w:r>
      <w:bookmarkStart w:id="205" w:name="OCRUncertain239"/>
      <w:r>
        <w:t>к</w:t>
      </w:r>
      <w:bookmarkEnd w:id="205"/>
      <w:r>
        <w:t xml:space="preserve">ачества обычно функционирует одновременно со всеми остальными видами деятельности, </w:t>
      </w:r>
      <w:bookmarkStart w:id="206" w:name="OCRUncertain240"/>
      <w:r>
        <w:t>в</w:t>
      </w:r>
      <w:bookmarkEnd w:id="206"/>
      <w:r>
        <w:t>лияю</w:t>
      </w:r>
      <w:bookmarkStart w:id="207" w:name="OCRUncertain241"/>
      <w:r>
        <w:t>щ</w:t>
      </w:r>
      <w:bookmarkEnd w:id="207"/>
      <w:r>
        <w:t>ими на качество продукции, технологического процесса или ус</w:t>
      </w:r>
      <w:bookmarkStart w:id="208" w:name="OCRUncertain242"/>
      <w:r>
        <w:t>л</w:t>
      </w:r>
      <w:bookmarkEnd w:id="208"/>
      <w:r>
        <w:t>уги и взаимодейству</w:t>
      </w:r>
      <w:bookmarkStart w:id="209" w:name="OCRUncertain243"/>
      <w:r>
        <w:t>е</w:t>
      </w:r>
      <w:bookmarkEnd w:id="209"/>
      <w:r>
        <w:t>т с ними. Ее воздействие распрост</w:t>
      </w:r>
      <w:bookmarkStart w:id="210" w:name="OCRUncertain244"/>
      <w:r>
        <w:t>р</w:t>
      </w:r>
      <w:bookmarkEnd w:id="210"/>
      <w:r>
        <w:t>аняется на все этапы от первоначального определения до кон</w:t>
      </w:r>
      <w:bookmarkStart w:id="211" w:name="OCRUncertain245"/>
      <w:r>
        <w:t>е</w:t>
      </w:r>
      <w:bookmarkEnd w:id="211"/>
      <w:r>
        <w:t>чного удовлетворения требов</w:t>
      </w:r>
      <w:r>
        <w:t>аний и потребностей потребителя. Эти этапы и виды деятельности могут включать с</w:t>
      </w:r>
      <w:bookmarkStart w:id="212" w:name="OCRUncertain246"/>
      <w:r>
        <w:t>л</w:t>
      </w:r>
      <w:bookmarkEnd w:id="212"/>
      <w:r>
        <w:t>едующее:</w:t>
      </w:r>
    </w:p>
    <w:p w:rsidR="00000000" w:rsidRDefault="008A3394">
      <w:pPr>
        <w:ind w:firstLine="284"/>
        <w:jc w:val="both"/>
      </w:pPr>
      <w:r>
        <w:t>а) маркетинг</w:t>
      </w:r>
      <w:bookmarkStart w:id="213" w:name="OCRUncertain247"/>
      <w:r>
        <w:t>,</w:t>
      </w:r>
      <w:bookmarkEnd w:id="213"/>
      <w:r>
        <w:t xml:space="preserve"> поиски </w:t>
      </w:r>
      <w:bookmarkStart w:id="214" w:name="OCRUncertain248"/>
      <w:r>
        <w:t>и</w:t>
      </w:r>
      <w:bookmarkStart w:id="215" w:name="OCRUncertain249"/>
      <w:bookmarkEnd w:id="214"/>
      <w:r>
        <w:t xml:space="preserve"> изучение рынка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</w:t>
      </w:r>
      <w:bookmarkEnd w:id="215"/>
      <w:r>
        <w:t xml:space="preserve"> технические исследо</w:t>
      </w:r>
      <w:bookmarkStart w:id="216" w:name="OCRUncertain250"/>
      <w:r>
        <w:t>в</w:t>
      </w:r>
      <w:bookmarkEnd w:id="216"/>
      <w:r>
        <w:t>ан</w:t>
      </w:r>
      <w:bookmarkStart w:id="217" w:name="OCRUncertain251"/>
      <w:r>
        <w:t>и</w:t>
      </w:r>
      <w:bookmarkEnd w:id="217"/>
      <w:r>
        <w:t>я и разработки;</w:t>
      </w:r>
    </w:p>
    <w:p w:rsidR="00000000" w:rsidRDefault="008A3394">
      <w:pPr>
        <w:ind w:left="511" w:hanging="227"/>
        <w:jc w:val="both"/>
        <w:rPr>
          <w:lang w:val="en-US"/>
        </w:rPr>
      </w:pPr>
      <w:r>
        <w:t>с) проектирование</w:t>
      </w:r>
      <w:bookmarkStart w:id="218" w:name="OCRUncertain252"/>
      <w:r>
        <w:rPr>
          <w:noProof/>
        </w:rPr>
        <w:t>/</w:t>
      </w:r>
      <w:bookmarkEnd w:id="218"/>
      <w:r>
        <w:t>разработку технических требований и разра</w:t>
      </w:r>
      <w:bookmarkStart w:id="219" w:name="OCRUncertain253"/>
      <w:r>
        <w:t>б</w:t>
      </w:r>
      <w:bookmarkEnd w:id="219"/>
      <w:r>
        <w:t>отку продукции</w:t>
      </w:r>
      <w:r>
        <w:sym w:font="Symbol" w:char="F03B"/>
      </w:r>
      <w:bookmarkStart w:id="220" w:name="OCRUncertain254"/>
    </w:p>
    <w:p w:rsidR="00000000" w:rsidRDefault="008A3394">
      <w:pPr>
        <w:ind w:firstLine="284"/>
        <w:jc w:val="both"/>
      </w:pPr>
      <w:r>
        <w:rPr>
          <w:lang w:val="en-US"/>
        </w:rPr>
        <w:t>d</w:t>
      </w:r>
      <w:bookmarkEnd w:id="220"/>
      <w:r>
        <w:t>) материально-техническое снабжение</w:t>
      </w:r>
      <w:r>
        <w:sym w:font="Symbol" w:char="F03B"/>
      </w:r>
      <w:bookmarkStart w:id="221" w:name="OCRUncertain255"/>
    </w:p>
    <w:p w:rsidR="00000000" w:rsidRDefault="008A3394">
      <w:pPr>
        <w:ind w:firstLine="284"/>
        <w:jc w:val="both"/>
      </w:pPr>
      <w:r>
        <w:rPr>
          <w:lang w:val="en-US"/>
        </w:rPr>
        <w:t>e</w:t>
      </w:r>
      <w:r>
        <w:t>)</w:t>
      </w:r>
      <w:bookmarkEnd w:id="221"/>
      <w:r>
        <w:t xml:space="preserve"> планирование и разработку технологических процессов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f</w:t>
      </w:r>
      <w:r>
        <w:t>) измерение, управ</w:t>
      </w:r>
      <w:bookmarkStart w:id="222" w:name="OCRUncertain256"/>
      <w:r>
        <w:t>л</w:t>
      </w:r>
      <w:bookmarkEnd w:id="222"/>
      <w:r>
        <w:t xml:space="preserve">ение </w:t>
      </w:r>
      <w:bookmarkStart w:id="223" w:name="OCRUncertain257"/>
      <w:r>
        <w:t>и</w:t>
      </w:r>
      <w:bookmarkEnd w:id="223"/>
      <w:r>
        <w:t xml:space="preserve"> регулировка произ</w:t>
      </w:r>
      <w:bookmarkStart w:id="224" w:name="OCRUncertain258"/>
      <w:r>
        <w:t>в</w:t>
      </w:r>
      <w:bookmarkEnd w:id="224"/>
      <w:r>
        <w:t>одственных проце</w:t>
      </w:r>
      <w:bookmarkStart w:id="225" w:name="OCRUncertain259"/>
      <w:r>
        <w:t>с</w:t>
      </w:r>
      <w:bookmarkEnd w:id="225"/>
      <w:r>
        <w:t>сов</w:t>
      </w:r>
      <w:r>
        <w:sym w:font="Symbol" w:char="F03B"/>
      </w:r>
      <w:bookmarkStart w:id="226" w:name="OCRUncertain260"/>
    </w:p>
    <w:p w:rsidR="00000000" w:rsidRDefault="008A3394">
      <w:pPr>
        <w:ind w:firstLine="284"/>
        <w:jc w:val="both"/>
      </w:pPr>
      <w:r>
        <w:rPr>
          <w:lang w:val="en-US"/>
        </w:rPr>
        <w:t>g</w:t>
      </w:r>
      <w:r>
        <w:t>)</w:t>
      </w:r>
      <w:bookmarkEnd w:id="226"/>
      <w:r>
        <w:t xml:space="preserve"> производство</w:t>
      </w:r>
      <w:r>
        <w:sym w:font="Symbol" w:char="F03B"/>
      </w:r>
    </w:p>
    <w:p w:rsidR="00000000" w:rsidRDefault="008A3394">
      <w:pPr>
        <w:ind w:firstLine="284"/>
        <w:jc w:val="both"/>
      </w:pPr>
      <w:bookmarkStart w:id="227" w:name="OCRUncertain261"/>
      <w:r>
        <w:rPr>
          <w:lang w:val="en-US"/>
        </w:rPr>
        <w:t>h</w:t>
      </w:r>
      <w:bookmarkEnd w:id="227"/>
      <w:r>
        <w:t xml:space="preserve">) техническое </w:t>
      </w:r>
      <w:bookmarkStart w:id="228" w:name="OCRUncertain262"/>
      <w:r>
        <w:t>обслуживание</w:t>
      </w:r>
      <w:bookmarkEnd w:id="228"/>
      <w:r>
        <w:t xml:space="preserve"> технологического процесса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i</w:t>
      </w:r>
      <w:r>
        <w:rPr>
          <w:noProof/>
        </w:rPr>
        <w:t>)</w:t>
      </w:r>
      <w:r>
        <w:t xml:space="preserve"> контроль</w:t>
      </w:r>
      <w:bookmarkStart w:id="229" w:name="OCRUncertain263"/>
      <w:r>
        <w:t>,</w:t>
      </w:r>
      <w:bookmarkEnd w:id="229"/>
      <w:r>
        <w:t xml:space="preserve"> диагностика и испыта</w:t>
      </w:r>
      <w:r>
        <w:t>ния</w:t>
      </w:r>
      <w:r>
        <w:sym w:font="Symbol" w:char="F03B"/>
      </w:r>
    </w:p>
    <w:p w:rsidR="00000000" w:rsidRDefault="008A3394">
      <w:pPr>
        <w:ind w:firstLine="284"/>
        <w:jc w:val="both"/>
        <w:rPr>
          <w:noProof/>
        </w:rPr>
      </w:pPr>
      <w:r>
        <w:rPr>
          <w:lang w:val="en-US"/>
        </w:rPr>
        <w:t>j</w:t>
      </w:r>
      <w:r>
        <w:t>) упаковка и хран</w:t>
      </w:r>
      <w:bookmarkStart w:id="230" w:name="OCRUncertain264"/>
      <w:r>
        <w:t>е</w:t>
      </w:r>
      <w:bookmarkEnd w:id="230"/>
      <w:r>
        <w:t>ние</w:t>
      </w:r>
      <w:r>
        <w:rPr>
          <w:noProof/>
        </w:rPr>
        <w:sym w:font="Symbol" w:char="F03B"/>
      </w:r>
    </w:p>
    <w:p w:rsidR="00000000" w:rsidRDefault="008A3394">
      <w:pPr>
        <w:ind w:firstLine="284"/>
        <w:jc w:val="both"/>
        <w:rPr>
          <w:lang w:val="en-US"/>
        </w:rPr>
      </w:pPr>
      <w:bookmarkStart w:id="231" w:name="OCRUncertain266"/>
      <w:r>
        <w:rPr>
          <w:lang w:val="en-US"/>
        </w:rPr>
        <w:t>k</w:t>
      </w:r>
      <w:bookmarkEnd w:id="231"/>
      <w:r>
        <w:t>) реализацию и распределение продукции;</w:t>
      </w:r>
      <w:bookmarkStart w:id="232" w:name="OCRUncertain267"/>
    </w:p>
    <w:p w:rsidR="00000000" w:rsidRDefault="008A3394">
      <w:pPr>
        <w:ind w:firstLine="284"/>
        <w:jc w:val="both"/>
        <w:rPr>
          <w:lang w:val="en-US"/>
        </w:rPr>
      </w:pPr>
      <w:r>
        <w:rPr>
          <w:noProof/>
        </w:rPr>
        <w:t>l</w:t>
      </w:r>
      <w:bookmarkEnd w:id="232"/>
      <w:r>
        <w:rPr>
          <w:noProof/>
        </w:rPr>
        <w:t>)</w:t>
      </w:r>
      <w:r>
        <w:t xml:space="preserve"> использование потребителем</w:t>
      </w:r>
      <w:r>
        <w:sym w:font="Symbol" w:char="F03B"/>
      </w:r>
      <w:bookmarkStart w:id="233" w:name="OCRUncertain268"/>
    </w:p>
    <w:p w:rsidR="00000000" w:rsidRDefault="008A3394">
      <w:pPr>
        <w:ind w:firstLine="284"/>
        <w:jc w:val="both"/>
        <w:rPr>
          <w:lang w:val="en-US"/>
        </w:rPr>
      </w:pPr>
      <w:r>
        <w:rPr>
          <w:lang w:val="en-US"/>
        </w:rPr>
        <w:t>m</w:t>
      </w:r>
      <w:r>
        <w:t>)</w:t>
      </w:r>
      <w:bookmarkEnd w:id="233"/>
      <w:r>
        <w:t xml:space="preserve"> технич</w:t>
      </w:r>
      <w:bookmarkStart w:id="234" w:name="OCRUncertain269"/>
      <w:r>
        <w:t>е</w:t>
      </w:r>
      <w:bookmarkEnd w:id="234"/>
      <w:r>
        <w:t>скую по</w:t>
      </w:r>
      <w:bookmarkStart w:id="235" w:name="OCRUncertain270"/>
      <w:r>
        <w:t>м</w:t>
      </w:r>
      <w:bookmarkEnd w:id="235"/>
      <w:r>
        <w:t>ощь;</w:t>
      </w:r>
      <w:bookmarkStart w:id="236" w:name="OCRUncertain271"/>
    </w:p>
    <w:p w:rsidR="00000000" w:rsidRDefault="008A3394">
      <w:pPr>
        <w:ind w:firstLine="284"/>
        <w:jc w:val="both"/>
      </w:pPr>
      <w:r>
        <w:rPr>
          <w:lang w:val="en-US"/>
        </w:rPr>
        <w:t>n</w:t>
      </w:r>
      <w:r>
        <w:t>)</w:t>
      </w:r>
      <w:bookmarkEnd w:id="236"/>
      <w:r>
        <w:t xml:space="preserve"> утилизацию после использования.</w:t>
      </w:r>
    </w:p>
    <w:p w:rsidR="00000000" w:rsidRDefault="008A3394">
      <w:pPr>
        <w:ind w:firstLine="284"/>
        <w:jc w:val="both"/>
      </w:pPr>
      <w:r>
        <w:t>Схематическое представление элементов системы качества см. на рис.</w:t>
      </w:r>
      <w:r>
        <w:rPr>
          <w:noProof/>
        </w:rPr>
        <w:t xml:space="preserve"> 1.</w:t>
      </w:r>
    </w:p>
    <w:p w:rsidR="00000000" w:rsidRDefault="008A3394">
      <w:pPr>
        <w:spacing w:before="120" w:after="120"/>
        <w:jc w:val="center"/>
      </w:pPr>
      <w:r>
        <w:rPr>
          <w:noProof/>
        </w:rPr>
        <w:object w:dxaOrig="8400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10.75pt" o:ole="">
            <v:imagedata r:id="rId4" o:title=""/>
          </v:shape>
          <o:OLEObject Type="Embed" ProgID="MSPhotoEd.3" ShapeID="_x0000_i1025" DrawAspect="Content" ObjectID="_1427199548" r:id="rId5"/>
        </w:object>
      </w:r>
    </w:p>
    <w:p w:rsidR="00000000" w:rsidRDefault="008A3394">
      <w:pPr>
        <w:spacing w:before="120" w:after="120"/>
        <w:jc w:val="center"/>
        <w:rPr>
          <w:b/>
        </w:rPr>
      </w:pPr>
      <w:r>
        <w:rPr>
          <w:b/>
        </w:rPr>
        <w:t>Рис. 1 П</w:t>
      </w:r>
      <w:bookmarkStart w:id="237" w:name="OCRUncertain296"/>
      <w:r>
        <w:rPr>
          <w:b/>
        </w:rPr>
        <w:t>е</w:t>
      </w:r>
      <w:bookmarkEnd w:id="237"/>
      <w:r>
        <w:rPr>
          <w:b/>
        </w:rPr>
        <w:t>т</w:t>
      </w:r>
      <w:bookmarkStart w:id="238" w:name="OCRUncertain297"/>
      <w:r>
        <w:rPr>
          <w:b/>
        </w:rPr>
        <w:t>л</w:t>
      </w:r>
      <w:bookmarkEnd w:id="238"/>
      <w:r>
        <w:rPr>
          <w:b/>
        </w:rPr>
        <w:t>я качества</w:t>
      </w:r>
    </w:p>
    <w:p w:rsidR="00000000" w:rsidRDefault="008A3394">
      <w:pPr>
        <w:ind w:firstLine="284"/>
        <w:jc w:val="both"/>
      </w:pPr>
      <w:r>
        <w:rPr>
          <w:noProof/>
        </w:rPr>
        <w:t>5.1.2</w:t>
      </w:r>
      <w:r>
        <w:t xml:space="preserve"> В контексте взаимодействия всех видов деятельности </w:t>
      </w:r>
      <w:bookmarkStart w:id="239" w:name="OCRUncertain298"/>
      <w:r>
        <w:t>компании</w:t>
      </w:r>
      <w:bookmarkEnd w:id="239"/>
      <w:r>
        <w:t xml:space="preserve"> маркетинг и проектирование имеют особ</w:t>
      </w:r>
      <w:bookmarkStart w:id="240" w:name="OCRUncertain299"/>
      <w:r>
        <w:t>о</w:t>
      </w:r>
      <w:bookmarkEnd w:id="240"/>
      <w:r>
        <w:t>е значение для:</w:t>
      </w:r>
    </w:p>
    <w:p w:rsidR="00000000" w:rsidRDefault="008A3394">
      <w:pPr>
        <w:ind w:left="482" w:hanging="198"/>
        <w:jc w:val="both"/>
      </w:pPr>
      <w:r>
        <w:t>а) установления потребностей</w:t>
      </w:r>
      <w:bookmarkStart w:id="241" w:name="OCRUncertain300"/>
      <w:r>
        <w:t>,</w:t>
      </w:r>
      <w:bookmarkEnd w:id="241"/>
      <w:r>
        <w:t xml:space="preserve"> ожиданий потребителя и требован</w:t>
      </w:r>
      <w:bookmarkStart w:id="242" w:name="OCRUncertain301"/>
      <w:r>
        <w:t>и</w:t>
      </w:r>
      <w:bookmarkEnd w:id="242"/>
      <w:r>
        <w:t>й к продукции;</w:t>
      </w:r>
      <w:bookmarkStart w:id="243" w:name="OCRUncertain302"/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</w:t>
      </w:r>
      <w:bookmarkEnd w:id="243"/>
      <w:r>
        <w:t xml:space="preserve"> формирование массива данных (включая</w:t>
      </w:r>
      <w:r>
        <w:t xml:space="preserve"> резервные данные), обеспечивающих про</w:t>
      </w:r>
      <w:bookmarkStart w:id="244" w:name="OCRUncertain303"/>
      <w:r>
        <w:t>и</w:t>
      </w:r>
      <w:bookmarkEnd w:id="244"/>
      <w:r>
        <w:t>зводство продукци</w:t>
      </w:r>
      <w:bookmarkStart w:id="245" w:name="OCRUncertain304"/>
      <w:r>
        <w:t>и</w:t>
      </w:r>
      <w:bookmarkEnd w:id="245"/>
      <w:r>
        <w:t xml:space="preserve"> или услуги в соответствии</w:t>
      </w:r>
      <w:bookmarkStart w:id="246" w:name="OCRUncertain305"/>
      <w:r>
        <w:rPr>
          <w:lang w:val="en-US"/>
        </w:rPr>
        <w:t xml:space="preserve"> </w:t>
      </w:r>
      <w:bookmarkEnd w:id="246"/>
      <w:r>
        <w:rPr>
          <w:lang w:val="en-US"/>
        </w:rPr>
        <w:t>c</w:t>
      </w:r>
      <w:r>
        <w:t xml:space="preserve"> </w:t>
      </w:r>
      <w:bookmarkStart w:id="247" w:name="OCRUncertain306"/>
      <w:r>
        <w:t>установленными</w:t>
      </w:r>
      <w:bookmarkEnd w:id="247"/>
      <w:r>
        <w:t xml:space="preserve"> техническими требованиями при оптимальных затратах.</w:t>
      </w:r>
    </w:p>
    <w:p w:rsidR="00000000" w:rsidRDefault="008A3394">
      <w:pPr>
        <w:spacing w:before="120" w:after="120"/>
        <w:ind w:firstLine="284"/>
      </w:pPr>
      <w:r>
        <w:rPr>
          <w:noProof/>
        </w:rPr>
        <w:t>5.2</w:t>
      </w:r>
      <w:r>
        <w:t xml:space="preserve"> Структура системы качества</w:t>
      </w:r>
    </w:p>
    <w:p w:rsidR="00000000" w:rsidRDefault="008A3394">
      <w:pPr>
        <w:ind w:firstLine="284"/>
        <w:jc w:val="both"/>
      </w:pPr>
      <w:r>
        <w:rPr>
          <w:noProof/>
        </w:rPr>
        <w:t>5.2.1</w:t>
      </w:r>
      <w:r>
        <w:t xml:space="preserve"> Общие по</w:t>
      </w:r>
      <w:bookmarkStart w:id="248" w:name="OCRUncertain307"/>
      <w:r>
        <w:t>л</w:t>
      </w:r>
      <w:bookmarkEnd w:id="248"/>
      <w:r>
        <w:t>ожения</w:t>
      </w:r>
    </w:p>
    <w:p w:rsidR="00000000" w:rsidRDefault="008A3394">
      <w:pPr>
        <w:ind w:firstLine="284"/>
        <w:jc w:val="both"/>
      </w:pPr>
      <w:r>
        <w:t>Руководство несет ответственность за политику в области качества и за принятие решений, касающихся инициирования, разработки</w:t>
      </w:r>
      <w:bookmarkStart w:id="249" w:name="OCRUncertain308"/>
      <w:r>
        <w:t>,</w:t>
      </w:r>
      <w:bookmarkEnd w:id="249"/>
      <w:r>
        <w:t xml:space="preserve"> внедрения и обеспе</w:t>
      </w:r>
      <w:bookmarkStart w:id="250" w:name="OCRUncertain309"/>
      <w:r>
        <w:t>ч</w:t>
      </w:r>
      <w:bookmarkEnd w:id="250"/>
      <w:r>
        <w:t>ения системы качества.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5.2.2</w:t>
      </w:r>
      <w:r>
        <w:t xml:space="preserve"> Ответственность за качество и полномочия</w:t>
      </w:r>
    </w:p>
    <w:p w:rsidR="00000000" w:rsidRDefault="008A3394">
      <w:pPr>
        <w:ind w:firstLine="284"/>
        <w:jc w:val="both"/>
        <w:rPr>
          <w:noProof/>
        </w:rPr>
      </w:pPr>
      <w:r>
        <w:t>Действия</w:t>
      </w:r>
      <w:bookmarkStart w:id="251" w:name="OCRUncertain310"/>
      <w:r>
        <w:t>,</w:t>
      </w:r>
      <w:bookmarkEnd w:id="251"/>
      <w:r>
        <w:t xml:space="preserve"> направленные на улучшение качества</w:t>
      </w:r>
      <w:bookmarkStart w:id="252" w:name="OCRUncertain311"/>
      <w:r>
        <w:t>,</w:t>
      </w:r>
      <w:bookmarkEnd w:id="252"/>
      <w:r>
        <w:t xml:space="preserve"> пр</w:t>
      </w:r>
      <w:bookmarkStart w:id="253" w:name="OCRUncertain312"/>
      <w:r>
        <w:t>я</w:t>
      </w:r>
      <w:bookmarkEnd w:id="253"/>
      <w:r>
        <w:t xml:space="preserve">мо или косвенно, должны быть определены и </w:t>
      </w:r>
      <w:r>
        <w:t>оформлены документально</w:t>
      </w:r>
      <w:bookmarkStart w:id="254" w:name="OCRUncertain313"/>
      <w:r>
        <w:t>,</w:t>
      </w:r>
      <w:bookmarkEnd w:id="254"/>
      <w:r>
        <w:t xml:space="preserve"> а также до</w:t>
      </w:r>
      <w:bookmarkStart w:id="255" w:name="OCRUncertain314"/>
      <w:r>
        <w:t>лж</w:t>
      </w:r>
      <w:bookmarkEnd w:id="255"/>
      <w:r>
        <w:t>ны быть предприняты следующие действия</w:t>
      </w:r>
      <w:r>
        <w:sym w:font="Symbol" w:char="F03A"/>
      </w:r>
    </w:p>
    <w:p w:rsidR="00000000" w:rsidRDefault="008A3394">
      <w:pPr>
        <w:ind w:left="511" w:hanging="227"/>
        <w:jc w:val="both"/>
      </w:pPr>
      <w:r>
        <w:t>а) Должны быть чет</w:t>
      </w:r>
      <w:bookmarkStart w:id="256" w:name="OCRUncertain316"/>
      <w:r>
        <w:t>к</w:t>
      </w:r>
      <w:bookmarkEnd w:id="256"/>
      <w:r>
        <w:t>о определены общие и конкретные сферы ответственности.</w:t>
      </w:r>
    </w:p>
    <w:p w:rsidR="00000000" w:rsidRDefault="008A3394">
      <w:pPr>
        <w:ind w:left="511" w:hanging="227"/>
        <w:jc w:val="both"/>
      </w:pPr>
      <w:bookmarkStart w:id="257" w:name="OCRUncertain317"/>
      <w:r>
        <w:rPr>
          <w:lang w:val="en-US"/>
        </w:rPr>
        <w:t>b</w:t>
      </w:r>
      <w:r>
        <w:t>)</w:t>
      </w:r>
      <w:bookmarkEnd w:id="257"/>
      <w:r>
        <w:t xml:space="preserve"> Должны быть чет</w:t>
      </w:r>
      <w:bookmarkStart w:id="258" w:name="OCRUncertain318"/>
      <w:r>
        <w:t>к</w:t>
      </w:r>
      <w:bookmarkEnd w:id="258"/>
      <w:r>
        <w:t>о установлены ответственность и полномочия на каждый вид деятельности</w:t>
      </w:r>
      <w:bookmarkStart w:id="259" w:name="OCRUncertain319"/>
      <w:r>
        <w:t>,</w:t>
      </w:r>
      <w:bookmarkEnd w:id="259"/>
      <w:r>
        <w:t xml:space="preserve"> </w:t>
      </w:r>
      <w:bookmarkStart w:id="260" w:name="OCRUncertain320"/>
      <w:r>
        <w:t>вл</w:t>
      </w:r>
      <w:bookmarkEnd w:id="260"/>
      <w:r>
        <w:t>ияющей на качество</w:t>
      </w:r>
      <w:r>
        <w:sym w:font="Symbol" w:char="F03B"/>
      </w:r>
      <w:r>
        <w:t xml:space="preserve"> </w:t>
      </w:r>
      <w:bookmarkStart w:id="261" w:name="OCRUncertain321"/>
      <w:r>
        <w:t>э</w:t>
      </w:r>
      <w:bookmarkEnd w:id="261"/>
      <w:r>
        <w:t>ти полномочия и ответственность должны быть достаточными для достижения поставленных целей по дост</w:t>
      </w:r>
      <w:bookmarkStart w:id="262" w:name="OCRUncertain322"/>
      <w:r>
        <w:t>и</w:t>
      </w:r>
      <w:bookmarkEnd w:id="262"/>
      <w:r>
        <w:t>жению качества с должной эффективностью.</w:t>
      </w:r>
    </w:p>
    <w:p w:rsidR="00000000" w:rsidRDefault="008A3394">
      <w:pPr>
        <w:ind w:left="511" w:hanging="227"/>
        <w:jc w:val="both"/>
      </w:pPr>
      <w:r>
        <w:t>с) Должны быть опреде</w:t>
      </w:r>
      <w:bookmarkStart w:id="263" w:name="OCRUncertain323"/>
      <w:r>
        <w:t>л</w:t>
      </w:r>
      <w:bookmarkEnd w:id="263"/>
      <w:r>
        <w:t>ены меры, обеспечивающие координацию и управ</w:t>
      </w:r>
      <w:bookmarkStart w:id="264" w:name="OCRUncertain324"/>
      <w:r>
        <w:t>л</w:t>
      </w:r>
      <w:bookmarkEnd w:id="264"/>
      <w:r>
        <w:t>ение раз</w:t>
      </w:r>
      <w:bookmarkStart w:id="265" w:name="OCRUncertain325"/>
      <w:r>
        <w:t>л</w:t>
      </w:r>
      <w:bookmarkEnd w:id="265"/>
      <w:r>
        <w:t>ичными сопряженными видами деяте</w:t>
      </w:r>
      <w:r>
        <w:t>льности.</w:t>
      </w:r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bookmarkStart w:id="266" w:name="OCRUncertain326"/>
      <w:r>
        <w:t>)</w:t>
      </w:r>
      <w:bookmarkEnd w:id="266"/>
      <w:r>
        <w:t xml:space="preserve"> Руководство может при необходимости во</w:t>
      </w:r>
      <w:bookmarkStart w:id="267" w:name="OCRUncertain327"/>
      <w:r>
        <w:t>з</w:t>
      </w:r>
      <w:bookmarkEnd w:id="267"/>
      <w:r>
        <w:t>ложить ответственность по обеспечению каче</w:t>
      </w:r>
      <w:bookmarkStart w:id="268" w:name="OCRUncertain328"/>
      <w:r>
        <w:t>с</w:t>
      </w:r>
      <w:bookmarkEnd w:id="268"/>
      <w:r>
        <w:t>тва в рамках компании и за ее пределами на третьих лиц</w:t>
      </w:r>
      <w:r>
        <w:sym w:font="Symbol" w:char="F03B"/>
      </w:r>
      <w:r>
        <w:t xml:space="preserve"> такие лица должны иметь неза</w:t>
      </w:r>
      <w:bookmarkStart w:id="269" w:name="OCRUncertain329"/>
      <w:r>
        <w:t>в</w:t>
      </w:r>
      <w:bookmarkEnd w:id="269"/>
      <w:r>
        <w:t xml:space="preserve">исимый </w:t>
      </w:r>
      <w:bookmarkStart w:id="270" w:name="OCRUncertain330"/>
      <w:r>
        <w:t>статус</w:t>
      </w:r>
      <w:bookmarkEnd w:id="270"/>
      <w:r>
        <w:t xml:space="preserve"> по отношению к видам деяте</w:t>
      </w:r>
      <w:bookmarkStart w:id="271" w:name="OCRUncertain331"/>
      <w:r>
        <w:t>л</w:t>
      </w:r>
      <w:bookmarkEnd w:id="271"/>
      <w:r>
        <w:t>ьности</w:t>
      </w:r>
      <w:bookmarkStart w:id="272" w:name="OCRUncertain332"/>
      <w:r>
        <w:t>,</w:t>
      </w:r>
      <w:bookmarkEnd w:id="272"/>
      <w:r>
        <w:t xml:space="preserve"> о которых составляется отчет.</w:t>
      </w:r>
    </w:p>
    <w:p w:rsidR="00000000" w:rsidRDefault="008A3394">
      <w:pPr>
        <w:ind w:left="511" w:hanging="227"/>
        <w:jc w:val="both"/>
      </w:pPr>
      <w:bookmarkStart w:id="273" w:name="OCRUncertain333"/>
      <w:r>
        <w:rPr>
          <w:lang w:val="en-US"/>
        </w:rPr>
        <w:t>e</w:t>
      </w:r>
      <w:r>
        <w:t>)</w:t>
      </w:r>
      <w:bookmarkEnd w:id="273"/>
      <w:r>
        <w:t xml:space="preserve"> При организ</w:t>
      </w:r>
      <w:bookmarkStart w:id="274" w:name="OCRUncertain334"/>
      <w:r>
        <w:t>а</w:t>
      </w:r>
      <w:bookmarkEnd w:id="274"/>
      <w:r>
        <w:t>ции хорошо разработанной и эфф</w:t>
      </w:r>
      <w:bookmarkStart w:id="275" w:name="OCRUncertain335"/>
      <w:r>
        <w:t>е</w:t>
      </w:r>
      <w:bookmarkEnd w:id="275"/>
      <w:r>
        <w:t>ктивной системы качест</w:t>
      </w:r>
      <w:bookmarkStart w:id="276" w:name="OCRUncertain336"/>
      <w:r>
        <w:t>в</w:t>
      </w:r>
      <w:bookmarkEnd w:id="276"/>
      <w:r>
        <w:t>а особое вниман</w:t>
      </w:r>
      <w:bookmarkStart w:id="277" w:name="OCRUncertain337"/>
      <w:r>
        <w:t>и</w:t>
      </w:r>
      <w:bookmarkEnd w:id="277"/>
      <w:r>
        <w:t xml:space="preserve">е следует уделять выявлению фактических или потенциальных проблем качества, проведению мероприятий предупредительного характера и мероприятий, способствующих устранению </w:t>
      </w:r>
      <w:r>
        <w:t>этих проблем.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5.2.3</w:t>
      </w:r>
      <w:r>
        <w:t xml:space="preserve"> Организационная структура</w:t>
      </w:r>
    </w:p>
    <w:p w:rsidR="00000000" w:rsidRDefault="008A3394">
      <w:pPr>
        <w:ind w:firstLine="284"/>
        <w:jc w:val="both"/>
      </w:pPr>
      <w:r>
        <w:t>Организационная стру</w:t>
      </w:r>
      <w:bookmarkStart w:id="278" w:name="OCRUncertain338"/>
      <w:r>
        <w:t>к</w:t>
      </w:r>
      <w:bookmarkEnd w:id="278"/>
      <w:r>
        <w:t>тура, относящаяся к системе качест</w:t>
      </w:r>
      <w:bookmarkStart w:id="279" w:name="OCRUncertain339"/>
      <w:r>
        <w:t>в</w:t>
      </w:r>
      <w:bookmarkEnd w:id="279"/>
      <w:r>
        <w:t>а, должна быть четко установлена в рамках комплексного упра</w:t>
      </w:r>
      <w:bookmarkStart w:id="280" w:name="OCRUncertain340"/>
      <w:r>
        <w:t>в</w:t>
      </w:r>
      <w:bookmarkEnd w:id="280"/>
      <w:r>
        <w:t>л</w:t>
      </w:r>
      <w:bookmarkStart w:id="281" w:name="OCRUncertain341"/>
      <w:r>
        <w:t>е</w:t>
      </w:r>
      <w:bookmarkEnd w:id="281"/>
      <w:r>
        <w:t>ния д</w:t>
      </w:r>
      <w:bookmarkStart w:id="282" w:name="OCRUncertain342"/>
      <w:r>
        <w:t>е</w:t>
      </w:r>
      <w:bookmarkEnd w:id="282"/>
      <w:r>
        <w:t>ятельност</w:t>
      </w:r>
      <w:bookmarkStart w:id="283" w:name="OCRUncertain343"/>
      <w:r>
        <w:t>ь</w:t>
      </w:r>
      <w:bookmarkEnd w:id="283"/>
      <w:r>
        <w:t>ю всей компании. При этом должны определяться направления полномочий и взаимосвязи.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5.2.4</w:t>
      </w:r>
      <w:r>
        <w:t xml:space="preserve"> Ресурсы и персонал</w:t>
      </w:r>
    </w:p>
    <w:p w:rsidR="00000000" w:rsidRDefault="008A3394">
      <w:pPr>
        <w:ind w:firstLine="284"/>
        <w:jc w:val="both"/>
      </w:pPr>
      <w:r>
        <w:t>Руководство должно выделять соответствующие ресурсы в необходимом объеме, обеспечивающие выполнение политики в области качества и реализацию поставленных целей. Такие ресурсы могут включать:</w:t>
      </w:r>
    </w:p>
    <w:p w:rsidR="00000000" w:rsidRDefault="008A3394">
      <w:pPr>
        <w:ind w:left="494" w:hanging="210"/>
        <w:jc w:val="both"/>
      </w:pPr>
      <w:r>
        <w:t>а) людские ресурсы и специализир</w:t>
      </w:r>
      <w:r>
        <w:t>ованный квалифицированный персонал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 оборудование, необходимое для проектно-конструкторских работ и разработок;</w:t>
      </w:r>
    </w:p>
    <w:p w:rsidR="00000000" w:rsidRDefault="008A3394">
      <w:pPr>
        <w:ind w:left="511" w:hanging="227"/>
        <w:jc w:val="both"/>
      </w:pPr>
      <w:r>
        <w:t>с) производственное оборудование;</w:t>
      </w:r>
      <w:bookmarkStart w:id="284" w:name="OCRUncertain344"/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bookmarkEnd w:id="284"/>
      <w:r>
        <w:t>) контрольное, испытательное и проверочное оборудование;</w:t>
      </w:r>
      <w:bookmarkStart w:id="285" w:name="OCRUncertain345"/>
    </w:p>
    <w:p w:rsidR="00000000" w:rsidRDefault="008A3394">
      <w:pPr>
        <w:ind w:left="511" w:hanging="227"/>
        <w:jc w:val="both"/>
      </w:pPr>
      <w:r>
        <w:rPr>
          <w:lang w:val="en-US"/>
        </w:rPr>
        <w:t>e</w:t>
      </w:r>
      <w:r>
        <w:t>)</w:t>
      </w:r>
      <w:bookmarkEnd w:id="285"/>
      <w:r>
        <w:t xml:space="preserve"> контрольно-измерительные приборы и программно</w:t>
      </w:r>
      <w:bookmarkStart w:id="286" w:name="OCRUncertain346"/>
      <w:r>
        <w:t>е</w:t>
      </w:r>
      <w:bookmarkEnd w:id="286"/>
      <w:r>
        <w:t xml:space="preserve"> обеспечение ЭВМ.</w:t>
      </w:r>
    </w:p>
    <w:p w:rsidR="00000000" w:rsidRDefault="008A3394">
      <w:pPr>
        <w:ind w:firstLine="284"/>
        <w:jc w:val="both"/>
        <w:rPr>
          <w:noProof/>
        </w:rPr>
      </w:pPr>
      <w:r>
        <w:t>Руко</w:t>
      </w:r>
      <w:bookmarkStart w:id="287" w:name="OCRUncertain347"/>
      <w:r>
        <w:t>в</w:t>
      </w:r>
      <w:bookmarkEnd w:id="287"/>
      <w:r>
        <w:t>одство должно определять уров</w:t>
      </w:r>
      <w:bookmarkStart w:id="288" w:name="OCRUncertain348"/>
      <w:r>
        <w:t>е</w:t>
      </w:r>
      <w:bookmarkEnd w:id="288"/>
      <w:r>
        <w:t>нь компетенции, опыта и подготовки, необход</w:t>
      </w:r>
      <w:bookmarkStart w:id="289" w:name="OCRUncertain349"/>
      <w:r>
        <w:t>и</w:t>
      </w:r>
      <w:bookmarkEnd w:id="289"/>
      <w:r>
        <w:t>мый для персонала (см. раздел</w:t>
      </w:r>
      <w:r>
        <w:rPr>
          <w:noProof/>
        </w:rPr>
        <w:t xml:space="preserve"> 18).</w:t>
      </w:r>
    </w:p>
    <w:p w:rsidR="00000000" w:rsidRDefault="008A3394">
      <w:pPr>
        <w:ind w:firstLine="284"/>
        <w:jc w:val="both"/>
      </w:pPr>
      <w:r>
        <w:t>Руководство должно определять показатели качества, влияющие на положен</w:t>
      </w:r>
      <w:bookmarkStart w:id="290" w:name="OCRUncertain350"/>
      <w:r>
        <w:t>и</w:t>
      </w:r>
      <w:bookmarkEnd w:id="290"/>
      <w:r>
        <w:t>е на рынке, и цели свя</w:t>
      </w:r>
      <w:bookmarkStart w:id="291" w:name="OCRUncertain351"/>
      <w:r>
        <w:t>з</w:t>
      </w:r>
      <w:bookmarkEnd w:id="291"/>
      <w:r>
        <w:t>анные с прои</w:t>
      </w:r>
      <w:bookmarkStart w:id="292" w:name="OCRUncertain352"/>
      <w:r>
        <w:t>зв</w:t>
      </w:r>
      <w:bookmarkEnd w:id="292"/>
      <w:r>
        <w:t>одством но</w:t>
      </w:r>
      <w:bookmarkStart w:id="293" w:name="OCRUncertain353"/>
      <w:r>
        <w:t>в</w:t>
      </w:r>
      <w:bookmarkEnd w:id="293"/>
      <w:r>
        <w:t>ой про</w:t>
      </w:r>
      <w:r>
        <w:t>дукции, технологических процессов или услуг (включая новые технологии) для распределения ресурсов компаний по времени и на плановой основе.</w:t>
      </w:r>
    </w:p>
    <w:p w:rsidR="00000000" w:rsidRDefault="008A3394">
      <w:pPr>
        <w:ind w:firstLine="284"/>
        <w:jc w:val="both"/>
      </w:pPr>
      <w:r>
        <w:t>Программы и графики распределения этих ресурсов и квалифицированного персонала до</w:t>
      </w:r>
      <w:bookmarkStart w:id="294" w:name="OCRUncertain354"/>
      <w:r>
        <w:t>л</w:t>
      </w:r>
      <w:bookmarkEnd w:id="294"/>
      <w:r>
        <w:t>жны отвечать общим целям, стоящим перед компанией.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5.2.5</w:t>
      </w:r>
      <w:r>
        <w:t xml:space="preserve"> Рабочие процедуры</w:t>
      </w:r>
    </w:p>
    <w:p w:rsidR="00000000" w:rsidRDefault="008A3394">
      <w:pPr>
        <w:ind w:firstLine="284"/>
        <w:jc w:val="both"/>
      </w:pPr>
      <w:r>
        <w:t>Система качества должна быть организована таким образом, чтобы осущест</w:t>
      </w:r>
      <w:bookmarkStart w:id="295" w:name="OCRUncertain356"/>
      <w:r>
        <w:t>в</w:t>
      </w:r>
      <w:bookmarkEnd w:id="295"/>
      <w:r>
        <w:t>лять адекватный и постоянный контроль над всеми видами деятельности, влияющими на качест</w:t>
      </w:r>
      <w:bookmarkStart w:id="296" w:name="OCRUncertain357"/>
      <w:r>
        <w:t>в</w:t>
      </w:r>
      <w:bookmarkEnd w:id="296"/>
      <w:r>
        <w:t>о.</w:t>
      </w:r>
    </w:p>
    <w:p w:rsidR="00000000" w:rsidRDefault="008A3394">
      <w:pPr>
        <w:ind w:firstLine="284"/>
        <w:jc w:val="both"/>
      </w:pPr>
      <w:r>
        <w:t>Эта система должна особо учитывать проведение предуп</w:t>
      </w:r>
      <w:r>
        <w:t>редительных мероприятий, исключающих возникновение проблем, и одновременно своевременное реагирование на возникающие отказы и их испр</w:t>
      </w:r>
      <w:bookmarkStart w:id="297" w:name="OCRUncertain359"/>
      <w:r>
        <w:t>а</w:t>
      </w:r>
      <w:bookmarkEnd w:id="297"/>
      <w:r>
        <w:t>вление.</w:t>
      </w:r>
    </w:p>
    <w:p w:rsidR="00000000" w:rsidRDefault="008A3394">
      <w:pPr>
        <w:ind w:firstLine="284"/>
        <w:jc w:val="both"/>
      </w:pPr>
      <w:r>
        <w:t>При осуществлении общей политики и реализации целей в о</w:t>
      </w:r>
      <w:bookmarkStart w:id="298" w:name="OCRUncertain360"/>
      <w:r>
        <w:t>б</w:t>
      </w:r>
      <w:bookmarkEnd w:id="298"/>
      <w:r>
        <w:t>ласти качества должны разрабатываться, публиковаться и поддерживаться в рабоч</w:t>
      </w:r>
      <w:bookmarkStart w:id="299" w:name="OCRUncertain361"/>
      <w:r>
        <w:t>е</w:t>
      </w:r>
      <w:bookmarkEnd w:id="299"/>
      <w:r>
        <w:t xml:space="preserve">м состоянии рабочие процедуры, </w:t>
      </w:r>
      <w:bookmarkStart w:id="300" w:name="OCRUncertain362"/>
      <w:r>
        <w:t>к</w:t>
      </w:r>
      <w:bookmarkEnd w:id="300"/>
      <w:r>
        <w:t>оординирующие различны</w:t>
      </w:r>
      <w:bookmarkStart w:id="301" w:name="OCRUncertain363"/>
      <w:r>
        <w:t>е</w:t>
      </w:r>
      <w:bookmarkEnd w:id="301"/>
      <w:r>
        <w:t xml:space="preserve"> виды деятельности и обеспечивающие эффективное функц</w:t>
      </w:r>
      <w:bookmarkStart w:id="302" w:name="OCRUncertain364"/>
      <w:r>
        <w:t>и</w:t>
      </w:r>
      <w:bookmarkEnd w:id="302"/>
      <w:r>
        <w:t>он</w:t>
      </w:r>
      <w:bookmarkStart w:id="303" w:name="OCRUncertain365"/>
      <w:r>
        <w:t>и</w:t>
      </w:r>
      <w:bookmarkEnd w:id="303"/>
      <w:r>
        <w:t>рование систем качества. Эти процедуры должны определять цели и характеристики различных видов деятельности, влияющих на кач</w:t>
      </w:r>
      <w:r>
        <w:t>ество (например</w:t>
      </w:r>
      <w:bookmarkStart w:id="304" w:name="OCRUncertain366"/>
      <w:r>
        <w:t>,</w:t>
      </w:r>
      <w:bookmarkEnd w:id="304"/>
      <w:r>
        <w:t xml:space="preserve"> п</w:t>
      </w:r>
      <w:bookmarkStart w:id="305" w:name="OCRUncertain367"/>
      <w:r>
        <w:t>р</w:t>
      </w:r>
      <w:bookmarkEnd w:id="305"/>
      <w:r>
        <w:t>оектирование</w:t>
      </w:r>
      <w:r>
        <w:sym w:font="Symbol" w:char="F02C"/>
      </w:r>
      <w:r>
        <w:t xml:space="preserve"> разработку продукции, материально-техническое снабжение</w:t>
      </w:r>
      <w:bookmarkStart w:id="306" w:name="OCRUncertain368"/>
      <w:r>
        <w:t>,</w:t>
      </w:r>
      <w:bookmarkEnd w:id="306"/>
      <w:r>
        <w:t xml:space="preserve"> производство и сбыт продукции).</w:t>
      </w:r>
    </w:p>
    <w:p w:rsidR="00000000" w:rsidRDefault="008A3394">
      <w:pPr>
        <w:ind w:firstLine="284"/>
        <w:jc w:val="both"/>
      </w:pPr>
      <w:bookmarkStart w:id="307" w:name="OCRUncertain372"/>
      <w:r>
        <w:t>Все</w:t>
      </w:r>
      <w:bookmarkEnd w:id="307"/>
      <w:r>
        <w:t xml:space="preserve"> процедуры</w:t>
      </w:r>
      <w:bookmarkStart w:id="308" w:name="OCRUncertain373"/>
      <w:r>
        <w:t>,</w:t>
      </w:r>
      <w:bookmarkEnd w:id="308"/>
      <w:r>
        <w:t xml:space="preserve"> составле</w:t>
      </w:r>
      <w:bookmarkStart w:id="309" w:name="OCRUncertain374"/>
      <w:r>
        <w:t>н</w:t>
      </w:r>
      <w:bookmarkEnd w:id="309"/>
      <w:r>
        <w:t>ные в письменной форме</w:t>
      </w:r>
      <w:bookmarkStart w:id="310" w:name="OCRUncertain375"/>
      <w:r>
        <w:t>,</w:t>
      </w:r>
      <w:bookmarkEnd w:id="310"/>
      <w:r>
        <w:t xml:space="preserve"> до</w:t>
      </w:r>
      <w:bookmarkStart w:id="311" w:name="OCRUncertain376"/>
      <w:r>
        <w:t>л</w:t>
      </w:r>
      <w:bookmarkEnd w:id="311"/>
      <w:r>
        <w:t>жны быть изложены на простом, ч</w:t>
      </w:r>
      <w:bookmarkStart w:id="312" w:name="OCRUncertain377"/>
      <w:r>
        <w:t>е</w:t>
      </w:r>
      <w:bookmarkEnd w:id="312"/>
      <w:r>
        <w:t>т</w:t>
      </w:r>
      <w:bookmarkStart w:id="313" w:name="OCRUncertain378"/>
      <w:r>
        <w:t>к</w:t>
      </w:r>
      <w:bookmarkEnd w:id="313"/>
      <w:r>
        <w:t xml:space="preserve">ом </w:t>
      </w:r>
      <w:bookmarkStart w:id="314" w:name="OCRUncertain379"/>
      <w:r>
        <w:t>и</w:t>
      </w:r>
      <w:bookmarkEnd w:id="314"/>
      <w:r>
        <w:t xml:space="preserve"> понятном языке с указанием используемых методов и критериев</w:t>
      </w:r>
      <w:bookmarkStart w:id="315" w:name="OCRUncertain380"/>
      <w:r>
        <w:t>,</w:t>
      </w:r>
      <w:bookmarkEnd w:id="315"/>
      <w:r>
        <w:t xml:space="preserve"> которым они должны отвечать.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5.3</w:t>
      </w:r>
      <w:r>
        <w:t xml:space="preserve"> Документация системы</w:t>
      </w:r>
    </w:p>
    <w:p w:rsidR="00000000" w:rsidRDefault="008A3394">
      <w:pPr>
        <w:ind w:firstLine="284"/>
        <w:jc w:val="both"/>
      </w:pPr>
      <w:r>
        <w:rPr>
          <w:noProof/>
        </w:rPr>
        <w:t>5.3.1</w:t>
      </w:r>
      <w:r>
        <w:t xml:space="preserve"> Политика и процедуры в области качества.</w:t>
      </w:r>
    </w:p>
    <w:p w:rsidR="00000000" w:rsidRDefault="008A3394">
      <w:pPr>
        <w:ind w:firstLine="284"/>
        <w:jc w:val="both"/>
      </w:pPr>
      <w:r>
        <w:t>Все элементы</w:t>
      </w:r>
      <w:bookmarkStart w:id="316" w:name="OCRUncertain381"/>
      <w:r>
        <w:t>,</w:t>
      </w:r>
      <w:bookmarkEnd w:id="316"/>
      <w:r>
        <w:t xml:space="preserve"> требования</w:t>
      </w:r>
      <w:bookmarkStart w:id="317" w:name="OCRUncertain382"/>
      <w:r>
        <w:t>м</w:t>
      </w:r>
      <w:bookmarkEnd w:id="317"/>
      <w:r>
        <w:t>и положения</w:t>
      </w:r>
      <w:bookmarkStart w:id="318" w:name="OCRUncertain383"/>
      <w:r>
        <w:t>,</w:t>
      </w:r>
      <w:bookmarkEnd w:id="318"/>
      <w:r>
        <w:t xml:space="preserve"> принятые компанией д</w:t>
      </w:r>
      <w:bookmarkStart w:id="319" w:name="OCRUncertain384"/>
      <w:r>
        <w:t>л</w:t>
      </w:r>
      <w:bookmarkEnd w:id="319"/>
      <w:r>
        <w:t>я своей системы качества</w:t>
      </w:r>
      <w:bookmarkStart w:id="320" w:name="OCRUncertain385"/>
      <w:r>
        <w:t>,</w:t>
      </w:r>
      <w:bookmarkEnd w:id="320"/>
      <w:r>
        <w:t xml:space="preserve"> должны быть до</w:t>
      </w:r>
      <w:bookmarkStart w:id="321" w:name="OCRUncertain386"/>
      <w:r>
        <w:t>к</w:t>
      </w:r>
      <w:bookmarkEnd w:id="321"/>
      <w:r>
        <w:t>ументированы в форме политики и процед</w:t>
      </w:r>
      <w:r>
        <w:t>ур, изложенных в пи</w:t>
      </w:r>
      <w:bookmarkStart w:id="322" w:name="OCRUncertain387"/>
      <w:r>
        <w:t>с</w:t>
      </w:r>
      <w:bookmarkEnd w:id="322"/>
      <w:r>
        <w:t>ьменном виде, систематиз</w:t>
      </w:r>
      <w:bookmarkStart w:id="323" w:name="OCRUncertain388"/>
      <w:r>
        <w:t>и</w:t>
      </w:r>
      <w:bookmarkEnd w:id="323"/>
      <w:r>
        <w:t>ровано и в определенном порядке. Такая документация должна обеспечивать е</w:t>
      </w:r>
      <w:bookmarkStart w:id="324" w:name="OCRUncertain389"/>
      <w:r>
        <w:t>д</w:t>
      </w:r>
      <w:bookmarkEnd w:id="324"/>
      <w:r>
        <w:t>иное понимание политики и процедур в области качества (например</w:t>
      </w:r>
      <w:bookmarkStart w:id="325" w:name="OCRUncertain390"/>
      <w:r>
        <w:t>,</w:t>
      </w:r>
      <w:bookmarkEnd w:id="325"/>
      <w:r>
        <w:t xml:space="preserve"> программ/планов/руководств/протоколов качества).</w:t>
      </w:r>
    </w:p>
    <w:p w:rsidR="00000000" w:rsidRDefault="008A3394">
      <w:pPr>
        <w:ind w:firstLine="284"/>
        <w:jc w:val="both"/>
        <w:rPr>
          <w:noProof/>
        </w:rPr>
      </w:pPr>
      <w:r>
        <w:t>Система качества должна включать соответствующие положения по правильному определению, распределению</w:t>
      </w:r>
      <w:bookmarkStart w:id="326" w:name="OCRUncertain391"/>
      <w:r>
        <w:t>,</w:t>
      </w:r>
      <w:bookmarkEnd w:id="326"/>
      <w:r>
        <w:t xml:space="preserve"> сбору и поддержанию в рабочем </w:t>
      </w:r>
      <w:bookmarkStart w:id="327" w:name="OCRUncertain392"/>
      <w:r>
        <w:t>с</w:t>
      </w:r>
      <w:bookmarkEnd w:id="327"/>
      <w:r>
        <w:t>остоянии документов и протоколов по качеству. Однако, необходимо следить за тем, чтобы объем документации ограничивался практическ</w:t>
      </w:r>
      <w:bookmarkStart w:id="328" w:name="OCRUncertain393"/>
      <w:r>
        <w:t>и</w:t>
      </w:r>
      <w:bookmarkEnd w:id="328"/>
      <w:r>
        <w:t xml:space="preserve">ми целями (см. </w:t>
      </w:r>
      <w:r>
        <w:t>раздел</w:t>
      </w:r>
      <w:r>
        <w:rPr>
          <w:noProof/>
        </w:rPr>
        <w:t xml:space="preserve"> 17).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5.3.2</w:t>
      </w:r>
      <w:r>
        <w:t xml:space="preserve"> Руководст</w:t>
      </w:r>
      <w:bookmarkStart w:id="329" w:name="OCRUncertain394"/>
      <w:r>
        <w:t>в</w:t>
      </w:r>
      <w:bookmarkEnd w:id="329"/>
      <w:r>
        <w:t>о по упра</w:t>
      </w:r>
      <w:bookmarkStart w:id="330" w:name="OCRUncertain395"/>
      <w:r>
        <w:t>в</w:t>
      </w:r>
      <w:bookmarkEnd w:id="330"/>
      <w:r>
        <w:t>лению качеством</w:t>
      </w:r>
    </w:p>
    <w:p w:rsidR="00000000" w:rsidRDefault="008A3394">
      <w:pPr>
        <w:ind w:firstLine="284"/>
        <w:jc w:val="both"/>
      </w:pPr>
      <w:r>
        <w:rPr>
          <w:noProof/>
        </w:rPr>
        <w:t>5.3.2.1</w:t>
      </w:r>
      <w:r>
        <w:t xml:space="preserve"> Типичной формой основного документа, используемого при разработке и внедрении системы качества, является “Руководство по управлению качеством</w:t>
      </w:r>
      <w:bookmarkStart w:id="331" w:name="OCRUncertain396"/>
      <w:r>
        <w:t>”.</w:t>
      </w:r>
      <w:bookmarkEnd w:id="331"/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5.3.2.2</w:t>
      </w:r>
      <w:r>
        <w:t xml:space="preserve"> Основным назначением </w:t>
      </w:r>
      <w:bookmarkStart w:id="332" w:name="OCRUncertain397"/>
      <w:r>
        <w:t>“</w:t>
      </w:r>
      <w:bookmarkEnd w:id="332"/>
      <w:r>
        <w:t>Руководства по управлению качеством” явля</w:t>
      </w:r>
      <w:bookmarkStart w:id="333" w:name="OCRUncertain398"/>
      <w:r>
        <w:t>е</w:t>
      </w:r>
      <w:bookmarkEnd w:id="333"/>
      <w:r>
        <w:t xml:space="preserve">тся обеспечение соответствующего описания системы управления качеством и выполнение функций постоянного справочного материала при внедрении и поддержании в рабочем состоянии </w:t>
      </w:r>
      <w:bookmarkStart w:id="334" w:name="OCRUncertain399"/>
      <w:r>
        <w:t>э</w:t>
      </w:r>
      <w:bookmarkEnd w:id="334"/>
      <w:r>
        <w:t>той системы.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5.3.2.3</w:t>
      </w:r>
      <w:r>
        <w:t xml:space="preserve"> Необходимо разработать методы внесения</w:t>
      </w:r>
      <w:r>
        <w:t xml:space="preserve"> изменений, пересмотра содержания руководства по качеству.</w:t>
      </w:r>
    </w:p>
    <w:p w:rsidR="00000000" w:rsidRDefault="008A3394">
      <w:pPr>
        <w:ind w:firstLine="284"/>
        <w:jc w:val="both"/>
      </w:pPr>
      <w:r>
        <w:rPr>
          <w:noProof/>
        </w:rPr>
        <w:t>5.3.2.4</w:t>
      </w:r>
      <w:r>
        <w:t xml:space="preserve"> В более крупных компаниях документация на систему управ</w:t>
      </w:r>
      <w:bookmarkStart w:id="335" w:name="OCRUncertain400"/>
      <w:r>
        <w:t>л</w:t>
      </w:r>
      <w:bookmarkEnd w:id="335"/>
      <w:r>
        <w:t>ения качеством может быть подготовлена в различных формах в</w:t>
      </w:r>
      <w:bookmarkStart w:id="336" w:name="OCRUncertain401"/>
      <w:r>
        <w:t>к</w:t>
      </w:r>
      <w:bookmarkEnd w:id="336"/>
      <w:r>
        <w:t>л</w:t>
      </w:r>
      <w:bookmarkStart w:id="337" w:name="OCRUncertain402"/>
      <w:r>
        <w:t>ю</w:t>
      </w:r>
      <w:bookmarkEnd w:id="337"/>
      <w:r>
        <w:t>чая следующие:</w:t>
      </w:r>
    </w:p>
    <w:p w:rsidR="00000000" w:rsidRDefault="008A3394">
      <w:pPr>
        <w:ind w:firstLine="284"/>
        <w:jc w:val="both"/>
      </w:pPr>
      <w:r>
        <w:t>а) общее руководство по управлению качеством</w:t>
      </w:r>
      <w:r>
        <w:sym w:font="Symbol" w:char="F03B"/>
      </w:r>
    </w:p>
    <w:p w:rsidR="00000000" w:rsidRDefault="008A3394">
      <w:pPr>
        <w:ind w:left="511" w:hanging="227"/>
        <w:jc w:val="both"/>
      </w:pPr>
      <w:bookmarkStart w:id="338" w:name="OCRUncertain403"/>
      <w:r>
        <w:rPr>
          <w:lang w:val="en-US"/>
        </w:rPr>
        <w:t>b</w:t>
      </w:r>
      <w:r>
        <w:t>)</w:t>
      </w:r>
      <w:bookmarkEnd w:id="338"/>
      <w:r>
        <w:t xml:space="preserve"> отдельные руко</w:t>
      </w:r>
      <w:bookmarkStart w:id="339" w:name="OCRUncertain404"/>
      <w:r>
        <w:t>в</w:t>
      </w:r>
      <w:bookmarkEnd w:id="339"/>
      <w:r>
        <w:t>одства по управлению качеством для различных подразделений ком</w:t>
      </w:r>
      <w:bookmarkStart w:id="340" w:name="OCRUncertain405"/>
      <w:r>
        <w:t>п</w:t>
      </w:r>
      <w:bookmarkEnd w:id="340"/>
      <w:r>
        <w:t>ании;</w:t>
      </w:r>
    </w:p>
    <w:p w:rsidR="00000000" w:rsidRDefault="008A3394">
      <w:pPr>
        <w:ind w:left="482" w:hanging="198"/>
        <w:jc w:val="both"/>
      </w:pPr>
      <w:r>
        <w:t>с) специализированные руководства по качеству (например, руководства по проектированию разработке, материально-техническому снабжению, работе над проектом, рабоч</w:t>
      </w:r>
      <w:bookmarkStart w:id="341" w:name="OCRUncertain406"/>
      <w:r>
        <w:t>и</w:t>
      </w:r>
      <w:bookmarkEnd w:id="341"/>
      <w:r>
        <w:t>е инструкции).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</w:t>
      </w:r>
      <w:r>
        <w:rPr>
          <w:noProof/>
        </w:rPr>
        <w:t>3.3</w:t>
      </w:r>
      <w:r>
        <w:t xml:space="preserve"> Планы обеспечения кач</w:t>
      </w:r>
      <w:bookmarkStart w:id="342" w:name="OCRUncertain407"/>
      <w:r>
        <w:t>е</w:t>
      </w:r>
      <w:bookmarkEnd w:id="342"/>
      <w:r>
        <w:t>ства</w:t>
      </w:r>
    </w:p>
    <w:p w:rsidR="00000000" w:rsidRDefault="008A3394">
      <w:pPr>
        <w:ind w:firstLine="284"/>
        <w:jc w:val="both"/>
      </w:pPr>
      <w:r>
        <w:t xml:space="preserve">Производство новых </w:t>
      </w:r>
      <w:bookmarkStart w:id="343" w:name="OCRUncertain408"/>
      <w:r>
        <w:t>в</w:t>
      </w:r>
      <w:bookmarkEnd w:id="343"/>
      <w:r>
        <w:t>идов продукции, услуг или технологических процессов предусматривает подготовку руководством планов обеспечения качества, сост</w:t>
      </w:r>
      <w:bookmarkStart w:id="344" w:name="OCRUncertain409"/>
      <w:r>
        <w:t>а</w:t>
      </w:r>
      <w:bookmarkEnd w:id="344"/>
      <w:r>
        <w:t>вл</w:t>
      </w:r>
      <w:bookmarkStart w:id="345" w:name="OCRUncertain410"/>
      <w:r>
        <w:t>е</w:t>
      </w:r>
      <w:bookmarkEnd w:id="345"/>
      <w:r>
        <w:t>нных в письменном виде и взаимоувязанных с требованиями системы управления качеством и компании.</w:t>
      </w:r>
    </w:p>
    <w:p w:rsidR="00000000" w:rsidRDefault="008A3394">
      <w:pPr>
        <w:ind w:firstLine="284"/>
        <w:jc w:val="both"/>
      </w:pPr>
      <w:r>
        <w:t>П</w:t>
      </w:r>
      <w:bookmarkStart w:id="346" w:name="OCRUncertain411"/>
      <w:r>
        <w:t>л</w:t>
      </w:r>
      <w:bookmarkEnd w:id="346"/>
      <w:r>
        <w:t>аны обеспечения качества до</w:t>
      </w:r>
      <w:bookmarkStart w:id="347" w:name="OCRUncertain412"/>
      <w:r>
        <w:t>л</w:t>
      </w:r>
      <w:bookmarkEnd w:id="347"/>
      <w:r>
        <w:t>жны опреде</w:t>
      </w:r>
      <w:bookmarkStart w:id="348" w:name="OCRUncertain413"/>
      <w:r>
        <w:t>л</w:t>
      </w:r>
      <w:bookmarkEnd w:id="348"/>
      <w:r>
        <w:t>ять:</w:t>
      </w:r>
    </w:p>
    <w:p w:rsidR="00000000" w:rsidRDefault="008A3394">
      <w:pPr>
        <w:ind w:firstLine="284"/>
        <w:jc w:val="both"/>
      </w:pPr>
      <w:r>
        <w:t>а) цели, которые должны быть достигнуты в области качест</w:t>
      </w:r>
      <w:bookmarkStart w:id="349" w:name="OCRUncertain414"/>
      <w:r>
        <w:t>в</w:t>
      </w:r>
      <w:bookmarkEnd w:id="349"/>
      <w:r>
        <w:t>а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 конкретное ра</w:t>
      </w:r>
      <w:bookmarkStart w:id="350" w:name="OCRUncertain415"/>
      <w:r>
        <w:t>с</w:t>
      </w:r>
      <w:bookmarkEnd w:id="350"/>
      <w:r>
        <w:t>пределение пра</w:t>
      </w:r>
      <w:bookmarkStart w:id="351" w:name="OCRUncertain416"/>
      <w:r>
        <w:t>в</w:t>
      </w:r>
      <w:bookmarkEnd w:id="351"/>
      <w:r>
        <w:t xml:space="preserve"> и обязанно</w:t>
      </w:r>
      <w:bookmarkStart w:id="352" w:name="OCRUncertain417"/>
      <w:r>
        <w:t>с</w:t>
      </w:r>
      <w:bookmarkEnd w:id="352"/>
      <w:r>
        <w:t xml:space="preserve">тей на различных </w:t>
      </w:r>
      <w:bookmarkStart w:id="353" w:name="OCRUncertain418"/>
      <w:r>
        <w:t>э</w:t>
      </w:r>
      <w:bookmarkEnd w:id="353"/>
      <w:r>
        <w:t>тапах разработки проекта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t>с) применение специ</w:t>
      </w:r>
      <w:bookmarkStart w:id="354" w:name="OCRUncertain419"/>
      <w:r>
        <w:t>ал</w:t>
      </w:r>
      <w:bookmarkEnd w:id="354"/>
      <w:r>
        <w:t>ьных процедур</w:t>
      </w:r>
      <w:bookmarkStart w:id="355" w:name="OCRUncertain420"/>
      <w:r>
        <w:t>,</w:t>
      </w:r>
      <w:bookmarkStart w:id="356" w:name="OCRUncertain421"/>
      <w:bookmarkEnd w:id="355"/>
      <w:r>
        <w:t xml:space="preserve"> метод</w:t>
      </w:r>
      <w:r>
        <w:t>ов и рабочих инструкций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bookmarkEnd w:id="356"/>
      <w:r>
        <w:t>) соответствующие программы испытаний, контроля и проверки на соответствующих этапах (например, проектирования, разработки);</w:t>
      </w:r>
      <w:bookmarkStart w:id="357" w:name="OCRUncertain422"/>
    </w:p>
    <w:p w:rsidR="00000000" w:rsidRDefault="008A3394">
      <w:pPr>
        <w:ind w:left="511" w:hanging="227"/>
        <w:jc w:val="both"/>
      </w:pPr>
      <w:r>
        <w:rPr>
          <w:lang w:val="en-US"/>
        </w:rPr>
        <w:t>e</w:t>
      </w:r>
      <w:r>
        <w:t>)</w:t>
      </w:r>
      <w:bookmarkEnd w:id="357"/>
      <w:r>
        <w:t xml:space="preserve"> метод </w:t>
      </w:r>
      <w:bookmarkStart w:id="358" w:name="OCRUncertain423"/>
      <w:r>
        <w:t>и</w:t>
      </w:r>
      <w:bookmarkEnd w:id="358"/>
      <w:r>
        <w:t>зменения п</w:t>
      </w:r>
      <w:bookmarkStart w:id="359" w:name="OCRUncertain424"/>
      <w:r>
        <w:t>л</w:t>
      </w:r>
      <w:bookmarkEnd w:id="359"/>
      <w:r>
        <w:t>анов обеспечения качества по мере развития работ над про</w:t>
      </w:r>
      <w:bookmarkStart w:id="360" w:name="OCRUncertain425"/>
      <w:r>
        <w:t>е</w:t>
      </w:r>
      <w:bookmarkEnd w:id="360"/>
      <w:r>
        <w:t>ктом</w:t>
      </w:r>
      <w:r>
        <w:sym w:font="Symbol" w:char="F03B"/>
      </w:r>
    </w:p>
    <w:p w:rsidR="00000000" w:rsidRDefault="008A3394">
      <w:pPr>
        <w:ind w:left="454" w:hanging="170"/>
        <w:jc w:val="both"/>
      </w:pPr>
      <w:r>
        <w:rPr>
          <w:lang w:val="en-US"/>
        </w:rPr>
        <w:t>f)</w:t>
      </w:r>
      <w:r>
        <w:t xml:space="preserve"> другие мероприятия</w:t>
      </w:r>
      <w:bookmarkStart w:id="361" w:name="OCRUncertain426"/>
      <w:r>
        <w:t>,</w:t>
      </w:r>
      <w:bookmarkEnd w:id="361"/>
      <w:r>
        <w:t xml:space="preserve"> необходимые для достижения поставленных целей.</w:t>
      </w:r>
    </w:p>
    <w:p w:rsidR="00000000" w:rsidRDefault="008A3394">
      <w:pPr>
        <w:ind w:firstLine="284"/>
        <w:jc w:val="both"/>
      </w:pPr>
      <w:r>
        <w:t>План обеспечения качества может быть част</w:t>
      </w:r>
      <w:bookmarkStart w:id="362" w:name="OCRUncertain427"/>
      <w:r>
        <w:t>ь</w:t>
      </w:r>
      <w:bookmarkEnd w:id="362"/>
      <w:r>
        <w:t>ю детальной рабочей методики.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5.3.4</w:t>
      </w:r>
      <w:r>
        <w:t xml:space="preserve"> Карточки учета показателей качества</w:t>
      </w:r>
    </w:p>
    <w:p w:rsidR="00000000" w:rsidRDefault="008A3394">
      <w:pPr>
        <w:ind w:firstLine="284"/>
        <w:jc w:val="both"/>
        <w:rPr>
          <w:noProof/>
        </w:rPr>
      </w:pPr>
      <w:r>
        <w:t>Карточки учета показателей качества и контрольные карты, относящиеся к проектиро</w:t>
      </w:r>
      <w:bookmarkStart w:id="363" w:name="OCRUncertain428"/>
      <w:r>
        <w:t>в</w:t>
      </w:r>
      <w:bookmarkEnd w:id="363"/>
      <w:r>
        <w:t>анию, контро</w:t>
      </w:r>
      <w:r>
        <w:t>лю</w:t>
      </w:r>
      <w:bookmarkStart w:id="364" w:name="OCRUncertain429"/>
      <w:r>
        <w:t>,</w:t>
      </w:r>
      <w:bookmarkEnd w:id="364"/>
      <w:r>
        <w:t xml:space="preserve"> испытаниям, анали</w:t>
      </w:r>
      <w:bookmarkStart w:id="365" w:name="OCRUncertain430"/>
      <w:r>
        <w:t>з</w:t>
      </w:r>
      <w:bookmarkEnd w:id="365"/>
      <w:r>
        <w:t xml:space="preserve">у, проверке пересмотру или </w:t>
      </w:r>
      <w:bookmarkStart w:id="366" w:name="OCRUncertain431"/>
      <w:r>
        <w:t>с</w:t>
      </w:r>
      <w:bookmarkEnd w:id="366"/>
      <w:r>
        <w:t>вязанным с ним</w:t>
      </w:r>
      <w:bookmarkStart w:id="367" w:name="OCRUncertain432"/>
      <w:r>
        <w:t>и</w:t>
      </w:r>
      <w:bookmarkEnd w:id="367"/>
      <w:r>
        <w:t xml:space="preserve"> результатам являются важными составными э</w:t>
      </w:r>
      <w:bookmarkStart w:id="368" w:name="OCRUncertain433"/>
      <w:r>
        <w:t>л</w:t>
      </w:r>
      <w:bookmarkEnd w:id="368"/>
      <w:r>
        <w:t>ементами системы управ</w:t>
      </w:r>
      <w:bookmarkStart w:id="369" w:name="OCRUncertain434"/>
      <w:r>
        <w:t>л</w:t>
      </w:r>
      <w:bookmarkEnd w:id="369"/>
      <w:r>
        <w:t>ения качеством (см.</w:t>
      </w:r>
      <w:r>
        <w:rPr>
          <w:noProof/>
        </w:rPr>
        <w:t xml:space="preserve"> 17.2</w:t>
      </w:r>
      <w:r>
        <w:t xml:space="preserve"> и</w:t>
      </w:r>
      <w:r>
        <w:rPr>
          <w:noProof/>
        </w:rPr>
        <w:t xml:space="preserve"> 17.3).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5.4</w:t>
      </w:r>
      <w:r>
        <w:t xml:space="preserve"> Проверка системы качества</w:t>
      </w:r>
    </w:p>
    <w:p w:rsidR="00000000" w:rsidRDefault="008A3394">
      <w:pPr>
        <w:ind w:firstLine="284"/>
        <w:jc w:val="both"/>
      </w:pPr>
      <w:r>
        <w:rPr>
          <w:noProof/>
        </w:rPr>
        <w:t>5.4.1</w:t>
      </w:r>
      <w:r>
        <w:t xml:space="preserve"> Общие положения</w:t>
      </w:r>
    </w:p>
    <w:p w:rsidR="00000000" w:rsidRDefault="008A3394">
      <w:pPr>
        <w:ind w:firstLine="284"/>
        <w:jc w:val="both"/>
        <w:rPr>
          <w:noProof/>
        </w:rPr>
      </w:pPr>
      <w:r>
        <w:t>Все элементы, аспекты и компоненты системы качества должны быть предметом регулярной внутренней проверки и оценки. Проверки должны обеспечивать оценку эффект</w:t>
      </w:r>
      <w:bookmarkStart w:id="370" w:name="OCRUncertain435"/>
      <w:r>
        <w:t>и</w:t>
      </w:r>
      <w:bookmarkEnd w:id="370"/>
      <w:r>
        <w:t>вности функционирования различных элементов системы качества, обеспечивающих реализации поставленных целей в области качества. Д</w:t>
      </w:r>
      <w:bookmarkStart w:id="371" w:name="OCRUncertain436"/>
      <w:r>
        <w:t>л</w:t>
      </w:r>
      <w:bookmarkEnd w:id="371"/>
      <w:r>
        <w:t xml:space="preserve">я этого </w:t>
      </w:r>
      <w:r>
        <w:t>руководство компании должно разрабатывать и соста</w:t>
      </w:r>
      <w:bookmarkStart w:id="372" w:name="OCRUncertain437"/>
      <w:r>
        <w:t>в</w:t>
      </w:r>
      <w:bookmarkEnd w:id="372"/>
      <w:r>
        <w:t>лять соответствующий план проведения проверки. (Д</w:t>
      </w:r>
      <w:bookmarkStart w:id="373" w:name="OCRUncertain438"/>
      <w:r>
        <w:t>л</w:t>
      </w:r>
      <w:bookmarkEnd w:id="373"/>
      <w:r>
        <w:t>я получения более подробных деталей см. части</w:t>
      </w:r>
      <w:r>
        <w:rPr>
          <w:noProof/>
        </w:rPr>
        <w:t xml:space="preserve"> 1</w:t>
      </w:r>
      <w:bookmarkStart w:id="374" w:name="OCRUncertain439"/>
      <w:r>
        <w:rPr>
          <w:noProof/>
        </w:rPr>
        <w:t>,</w:t>
      </w:r>
      <w:bookmarkEnd w:id="374"/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3</w:t>
      </w:r>
      <w:r>
        <w:t xml:space="preserve"> стандарта ИСО</w:t>
      </w:r>
      <w:r>
        <w:rPr>
          <w:noProof/>
        </w:rPr>
        <w:t xml:space="preserve"> 10011).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5.4.2</w:t>
      </w:r>
      <w:r>
        <w:t xml:space="preserve"> План проведения проверки</w:t>
      </w:r>
    </w:p>
    <w:p w:rsidR="00000000" w:rsidRDefault="008A3394">
      <w:pPr>
        <w:ind w:firstLine="284"/>
        <w:jc w:val="both"/>
      </w:pPr>
      <w:r>
        <w:t>Формат плана проведения проверки должен включать:</w:t>
      </w:r>
    </w:p>
    <w:p w:rsidR="00000000" w:rsidRDefault="008A3394">
      <w:pPr>
        <w:ind w:left="511" w:hanging="227"/>
        <w:jc w:val="both"/>
      </w:pPr>
      <w:r>
        <w:t>а) перечень различных видов и областей деятельности, подлежащих проверке</w:t>
      </w:r>
      <w:r>
        <w:sym w:font="Symbol" w:char="F03B"/>
      </w:r>
      <w:bookmarkStart w:id="375" w:name="OCRUncertain440"/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bookmarkEnd w:id="375"/>
      <w:r>
        <w:rPr>
          <w:lang w:val="en-US"/>
        </w:rPr>
        <w:t>)</w:t>
      </w:r>
      <w:r>
        <w:t xml:space="preserve"> требования к квалифик</w:t>
      </w:r>
      <w:bookmarkStart w:id="376" w:name="OCRUncertain441"/>
      <w:r>
        <w:t>ац</w:t>
      </w:r>
      <w:bookmarkEnd w:id="376"/>
      <w:r>
        <w:t>ии персона</w:t>
      </w:r>
      <w:bookmarkStart w:id="377" w:name="OCRUncertain442"/>
      <w:r>
        <w:t>л</w:t>
      </w:r>
      <w:bookmarkEnd w:id="377"/>
      <w:r>
        <w:t xml:space="preserve">а производящего </w:t>
      </w:r>
      <w:bookmarkStart w:id="378" w:name="OCRUncertain443"/>
      <w:r>
        <w:t>проверку</w:t>
      </w:r>
      <w:r>
        <w:sym w:font="Symbol" w:char="F03B"/>
      </w:r>
      <w:bookmarkEnd w:id="378"/>
    </w:p>
    <w:p w:rsidR="00000000" w:rsidRDefault="008A3394">
      <w:pPr>
        <w:ind w:left="511" w:hanging="227"/>
        <w:jc w:val="both"/>
      </w:pPr>
      <w:r>
        <w:t xml:space="preserve">с) </w:t>
      </w:r>
      <w:bookmarkStart w:id="379" w:name="OCRUncertain444"/>
      <w:r>
        <w:t>основание</w:t>
      </w:r>
      <w:bookmarkEnd w:id="379"/>
      <w:r>
        <w:t xml:space="preserve"> </w:t>
      </w:r>
      <w:bookmarkStart w:id="380" w:name="OCRUncertain445"/>
      <w:r>
        <w:t>для</w:t>
      </w:r>
      <w:bookmarkEnd w:id="380"/>
      <w:r>
        <w:t xml:space="preserve"> </w:t>
      </w:r>
      <w:bookmarkStart w:id="381" w:name="OCRUncertain446"/>
      <w:r>
        <w:t>проведения</w:t>
      </w:r>
      <w:bookmarkEnd w:id="381"/>
      <w:r>
        <w:t xml:space="preserve"> </w:t>
      </w:r>
      <w:bookmarkStart w:id="382" w:name="OCRUncertain447"/>
      <w:r>
        <w:t>проверок</w:t>
      </w:r>
      <w:bookmarkEnd w:id="382"/>
      <w:r>
        <w:t xml:space="preserve"> </w:t>
      </w:r>
      <w:bookmarkStart w:id="383" w:name="OCRUncertain448"/>
      <w:r>
        <w:t>(например</w:t>
      </w:r>
      <w:r>
        <w:sym w:font="Symbol" w:char="F02C"/>
      </w:r>
      <w:bookmarkEnd w:id="383"/>
      <w:r>
        <w:t xml:space="preserve"> </w:t>
      </w:r>
      <w:bookmarkStart w:id="384" w:name="OCRUncertain449"/>
      <w:r>
        <w:t>организационные</w:t>
      </w:r>
      <w:bookmarkEnd w:id="384"/>
      <w:r>
        <w:t xml:space="preserve"> </w:t>
      </w:r>
      <w:bookmarkStart w:id="385" w:name="OCRUncertain450"/>
      <w:r>
        <w:t>изменения</w:t>
      </w:r>
      <w:r>
        <w:sym w:font="Symbol" w:char="F02C"/>
      </w:r>
      <w:r>
        <w:t xml:space="preserve"> </w:t>
      </w:r>
      <w:bookmarkEnd w:id="385"/>
      <w:r>
        <w:t>зарегистрированные случа</w:t>
      </w:r>
      <w:bookmarkStart w:id="386" w:name="OCRUncertain451"/>
      <w:r>
        <w:t>и</w:t>
      </w:r>
      <w:bookmarkEnd w:id="386"/>
      <w:r>
        <w:t xml:space="preserve"> прояв</w:t>
      </w:r>
      <w:bookmarkStart w:id="387" w:name="OCRUncertain452"/>
      <w:r>
        <w:t>л</w:t>
      </w:r>
      <w:bookmarkEnd w:id="387"/>
      <w:r>
        <w:t>ения недос</w:t>
      </w:r>
      <w:r>
        <w:t>татков, текущи</w:t>
      </w:r>
      <w:bookmarkStart w:id="388" w:name="OCRUncertain453"/>
      <w:r>
        <w:t>е</w:t>
      </w:r>
      <w:bookmarkEnd w:id="388"/>
      <w:r>
        <w:t xml:space="preserve"> пров</w:t>
      </w:r>
      <w:bookmarkStart w:id="389" w:name="OCRUncertain454"/>
      <w:r>
        <w:t>е</w:t>
      </w:r>
      <w:bookmarkEnd w:id="389"/>
      <w:r>
        <w:t>рки и надзор);</w:t>
      </w:r>
    </w:p>
    <w:p w:rsidR="00000000" w:rsidRDefault="008A3394">
      <w:pPr>
        <w:ind w:left="511" w:hanging="227"/>
        <w:jc w:val="both"/>
      </w:pPr>
      <w:bookmarkStart w:id="390" w:name="OCRUncertain455"/>
      <w:r>
        <w:rPr>
          <w:lang w:val="en-US"/>
        </w:rPr>
        <w:t>d)</w:t>
      </w:r>
      <w:bookmarkEnd w:id="390"/>
      <w:r>
        <w:t xml:space="preserve"> процедуры представления выводов, заключений и рекомендаций по резу</w:t>
      </w:r>
      <w:bookmarkStart w:id="391" w:name="OCRUncertain456"/>
      <w:r>
        <w:t>л</w:t>
      </w:r>
      <w:bookmarkEnd w:id="391"/>
      <w:r>
        <w:t>ьтатам проверки.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5.4.3</w:t>
      </w:r>
      <w:r>
        <w:t xml:space="preserve"> Проведение проверки</w:t>
      </w:r>
    </w:p>
    <w:p w:rsidR="00000000" w:rsidRDefault="008A3394">
      <w:pPr>
        <w:ind w:firstLine="284"/>
        <w:jc w:val="both"/>
      </w:pPr>
      <w:r>
        <w:t>Объективная оценка элементов системы качества</w:t>
      </w:r>
      <w:bookmarkStart w:id="392" w:name="OCRUncertain457"/>
      <w:r>
        <w:t>,</w:t>
      </w:r>
      <w:bookmarkEnd w:id="392"/>
      <w:r>
        <w:t xml:space="preserve"> проводимая компетентным персоналом, может включать следующие действия или об</w:t>
      </w:r>
      <w:bookmarkStart w:id="393" w:name="OCRUncertain458"/>
      <w:r>
        <w:t>л</w:t>
      </w:r>
      <w:bookmarkEnd w:id="393"/>
      <w:r>
        <w:t>асти распространения:</w:t>
      </w:r>
    </w:p>
    <w:p w:rsidR="00000000" w:rsidRDefault="008A3394">
      <w:pPr>
        <w:ind w:firstLine="284"/>
        <w:jc w:val="both"/>
      </w:pPr>
      <w:r>
        <w:t>а) организационные структуры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 административные и рабочие процедуры</w:t>
      </w:r>
      <w:r>
        <w:sym w:font="Symbol" w:char="F03B"/>
      </w:r>
    </w:p>
    <w:p w:rsidR="00000000" w:rsidRDefault="008A3394">
      <w:pPr>
        <w:ind w:firstLine="284"/>
        <w:jc w:val="both"/>
      </w:pPr>
      <w:r>
        <w:t>с) персонал, оборудование и материа</w:t>
      </w:r>
      <w:bookmarkStart w:id="394" w:name="OCRUncertain459"/>
      <w:r>
        <w:t>л</w:t>
      </w:r>
      <w:bookmarkEnd w:id="394"/>
      <w:r>
        <w:t>ьные р</w:t>
      </w:r>
      <w:bookmarkStart w:id="395" w:name="OCRUncertain460"/>
      <w:r>
        <w:t>е</w:t>
      </w:r>
      <w:bookmarkEnd w:id="395"/>
      <w:r>
        <w:t>сурсы</w:t>
      </w:r>
      <w:r>
        <w:sym w:font="Symbol" w:char="F03B"/>
      </w:r>
      <w:bookmarkStart w:id="396" w:name="OCRUncertain461"/>
    </w:p>
    <w:p w:rsidR="00000000" w:rsidRDefault="008A3394">
      <w:pPr>
        <w:ind w:firstLine="284"/>
        <w:jc w:val="both"/>
      </w:pPr>
      <w:r>
        <w:rPr>
          <w:lang w:val="en-US"/>
        </w:rPr>
        <w:t>d</w:t>
      </w:r>
      <w:bookmarkEnd w:id="396"/>
      <w:r>
        <w:t>) рабочи</w:t>
      </w:r>
      <w:bookmarkStart w:id="397" w:name="OCRUncertain462"/>
      <w:r>
        <w:t>е</w:t>
      </w:r>
      <w:bookmarkEnd w:id="397"/>
      <w:r>
        <w:t xml:space="preserve"> участки, операции и технологические процессы</w:t>
      </w:r>
      <w:r>
        <w:sym w:font="Symbol" w:char="F03B"/>
      </w:r>
      <w:bookmarkStart w:id="398" w:name="OCRUncertain463"/>
    </w:p>
    <w:p w:rsidR="00000000" w:rsidRDefault="008A3394">
      <w:pPr>
        <w:ind w:left="499" w:hanging="215"/>
        <w:jc w:val="both"/>
      </w:pPr>
      <w:r>
        <w:rPr>
          <w:lang w:val="en-US"/>
        </w:rPr>
        <w:t>e</w:t>
      </w:r>
      <w:r>
        <w:t>)</w:t>
      </w:r>
      <w:bookmarkEnd w:id="398"/>
      <w:r>
        <w:t xml:space="preserve"> производимые изделия (для определени</w:t>
      </w:r>
      <w:r>
        <w:t>я степени соответствия стандартам и технич</w:t>
      </w:r>
      <w:bookmarkStart w:id="399" w:name="OCRUncertain464"/>
      <w:r>
        <w:t>е</w:t>
      </w:r>
      <w:bookmarkEnd w:id="399"/>
      <w:r>
        <w:t>ским требованиям</w:t>
      </w:r>
      <w:bookmarkStart w:id="400" w:name="OCRUncertain465"/>
      <w:r>
        <w:t>)</w:t>
      </w:r>
      <w:r>
        <w:sym w:font="Symbol" w:char="F03B"/>
      </w:r>
      <w:bookmarkEnd w:id="400"/>
    </w:p>
    <w:p w:rsidR="00000000" w:rsidRDefault="008A3394">
      <w:pPr>
        <w:ind w:firstLine="284"/>
        <w:jc w:val="both"/>
      </w:pPr>
      <w:r>
        <w:rPr>
          <w:lang w:val="en-US"/>
        </w:rPr>
        <w:t>f)</w:t>
      </w:r>
      <w:r>
        <w:t xml:space="preserve"> документацию, от</w:t>
      </w:r>
      <w:bookmarkStart w:id="401" w:name="OCRUncertain466"/>
      <w:r>
        <w:t>ч</w:t>
      </w:r>
      <w:bookmarkEnd w:id="401"/>
      <w:r>
        <w:t>еты и регистрацию данных.</w:t>
      </w:r>
    </w:p>
    <w:p w:rsidR="00000000" w:rsidRDefault="008A3394">
      <w:pPr>
        <w:ind w:firstLine="284"/>
        <w:jc w:val="both"/>
      </w:pPr>
      <w:r>
        <w:t>Персонал, проводящий проверки элементов системы качества н</w:t>
      </w:r>
      <w:bookmarkStart w:id="402" w:name="OCRUncertain467"/>
      <w:r>
        <w:t>е</w:t>
      </w:r>
      <w:bookmarkEnd w:id="402"/>
      <w:r>
        <w:t xml:space="preserve"> должен быть занят в проверяемой им деятельност</w:t>
      </w:r>
      <w:bookmarkStart w:id="403" w:name="OCRUncertain468"/>
      <w:r>
        <w:t>и</w:t>
      </w:r>
      <w:bookmarkEnd w:id="403"/>
      <w:r>
        <w:t xml:space="preserve"> или области.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5.4.4</w:t>
      </w:r>
      <w:r>
        <w:t xml:space="preserve"> Предоставление от</w:t>
      </w:r>
      <w:bookmarkStart w:id="404" w:name="OCRUncertain469"/>
      <w:r>
        <w:t>ч</w:t>
      </w:r>
      <w:bookmarkEnd w:id="404"/>
      <w:r>
        <w:t>етов и по</w:t>
      </w:r>
      <w:bookmarkStart w:id="405" w:name="OCRUncertain470"/>
      <w:r>
        <w:t>с</w:t>
      </w:r>
      <w:bookmarkEnd w:id="405"/>
      <w:r>
        <w:t>ледующая доработка резу</w:t>
      </w:r>
      <w:bookmarkStart w:id="406" w:name="OCRUncertain471"/>
      <w:r>
        <w:t>л</w:t>
      </w:r>
      <w:bookmarkEnd w:id="406"/>
      <w:r>
        <w:t>ьтатов проверки</w:t>
      </w:r>
    </w:p>
    <w:p w:rsidR="00000000" w:rsidRDefault="008A3394">
      <w:pPr>
        <w:ind w:firstLine="284"/>
        <w:jc w:val="both"/>
      </w:pPr>
      <w:r>
        <w:t>Результаты проведенной проверки</w:t>
      </w:r>
      <w:bookmarkStart w:id="407" w:name="OCRUncertain472"/>
      <w:r>
        <w:t>,</w:t>
      </w:r>
      <w:bookmarkEnd w:id="407"/>
      <w:r>
        <w:t xml:space="preserve"> заключения и рекомендации, должны предоставляться в форм</w:t>
      </w:r>
      <w:bookmarkStart w:id="408" w:name="OCRUncertain473"/>
      <w:r>
        <w:t>е</w:t>
      </w:r>
      <w:bookmarkEnd w:id="408"/>
      <w:r>
        <w:t xml:space="preserve"> докум</w:t>
      </w:r>
      <w:bookmarkStart w:id="409" w:name="OCRUncertain474"/>
      <w:r>
        <w:t>е</w:t>
      </w:r>
      <w:bookmarkEnd w:id="409"/>
      <w:r>
        <w:t>нтов для рассмотрения на соответствующем уровне руководства компании.</w:t>
      </w:r>
    </w:p>
    <w:p w:rsidR="00000000" w:rsidRDefault="008A3394">
      <w:pPr>
        <w:ind w:firstLine="284"/>
        <w:jc w:val="both"/>
      </w:pPr>
      <w:r>
        <w:t xml:space="preserve">Отчет и последующая доработка результатов </w:t>
      </w:r>
      <w:r>
        <w:t>проверки должны включать:</w:t>
      </w:r>
    </w:p>
    <w:p w:rsidR="00000000" w:rsidRDefault="008A3394">
      <w:pPr>
        <w:ind w:left="511" w:hanging="227"/>
        <w:jc w:val="both"/>
      </w:pPr>
      <w:r>
        <w:t>а) конкретные примеры несоответствия и недостатков до</w:t>
      </w:r>
      <w:bookmarkStart w:id="410" w:name="OCRUncertain475"/>
      <w:r>
        <w:t>л</w:t>
      </w:r>
      <w:bookmarkEnd w:id="410"/>
      <w:r>
        <w:t>жны быть документально оформлены в отчете о проверк</w:t>
      </w:r>
      <w:bookmarkStart w:id="411" w:name="OCRUncertain476"/>
      <w:r>
        <w:t>е</w:t>
      </w:r>
      <w:bookmarkEnd w:id="411"/>
      <w:r>
        <w:sym w:font="Symbol" w:char="F03B"/>
      </w:r>
      <w:r>
        <w:t xml:space="preserve"> туда могут быть включены возможные причины таких недостатков, если они очевидны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 должны быть оценены выполнение и эффективность корре</w:t>
      </w:r>
      <w:bookmarkStart w:id="412" w:name="OCRUncertain477"/>
      <w:r>
        <w:t>к</w:t>
      </w:r>
      <w:bookmarkEnd w:id="412"/>
      <w:r>
        <w:t>тирующих действий, предложенных в процессе предш</w:t>
      </w:r>
      <w:bookmarkStart w:id="413" w:name="OCRUncertain478"/>
      <w:r>
        <w:t>е</w:t>
      </w:r>
      <w:bookmarkEnd w:id="413"/>
      <w:r>
        <w:t>ствующих проверок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t>с) по просьбе могут быть предложены соответствующие корректирующие действия.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5.5</w:t>
      </w:r>
      <w:r>
        <w:t xml:space="preserve"> Анализ и оценка системы качества</w:t>
      </w:r>
    </w:p>
    <w:p w:rsidR="00000000" w:rsidRDefault="008A3394">
      <w:pPr>
        <w:ind w:firstLine="284"/>
        <w:jc w:val="both"/>
      </w:pPr>
      <w:r>
        <w:t>Руководство компании должно обеспечить независимое про</w:t>
      </w:r>
      <w:bookmarkStart w:id="414" w:name="OCRUncertain479"/>
      <w:r>
        <w:t>в</w:t>
      </w:r>
      <w:bookmarkEnd w:id="414"/>
      <w:r>
        <w:t>еден</w:t>
      </w:r>
      <w:r>
        <w:t>ие анализа и оценки системы качест</w:t>
      </w:r>
      <w:bookmarkStart w:id="415" w:name="OCRUncertain480"/>
      <w:r>
        <w:t>в</w:t>
      </w:r>
      <w:bookmarkEnd w:id="415"/>
      <w:r>
        <w:t>а. Такие анализ и оценка проводятся соответствующим персоналом из числа руководства компании или компетентными незав</w:t>
      </w:r>
      <w:bookmarkStart w:id="416" w:name="OCRUncertain482"/>
      <w:r>
        <w:t>и</w:t>
      </w:r>
      <w:bookmarkEnd w:id="416"/>
      <w:r>
        <w:t>симыми лицами, назначенными по решению руководства компании.</w:t>
      </w:r>
    </w:p>
    <w:p w:rsidR="00000000" w:rsidRDefault="008A3394">
      <w:pPr>
        <w:ind w:firstLine="284"/>
        <w:jc w:val="both"/>
      </w:pPr>
      <w:r>
        <w:t>Проведенный анализ с изложением обоснованных и всесторонних оценок должен включать:</w:t>
      </w:r>
    </w:p>
    <w:p w:rsidR="00000000" w:rsidRDefault="008A3394">
      <w:pPr>
        <w:ind w:left="511" w:hanging="227"/>
        <w:jc w:val="both"/>
        <w:rPr>
          <w:noProof/>
        </w:rPr>
      </w:pPr>
      <w:r>
        <w:t>а) результаты проверок разл</w:t>
      </w:r>
      <w:bookmarkStart w:id="417" w:name="OCRUncertain483"/>
      <w:r>
        <w:t>и</w:t>
      </w:r>
      <w:bookmarkEnd w:id="417"/>
      <w:r>
        <w:t xml:space="preserve">чных </w:t>
      </w:r>
      <w:bookmarkStart w:id="418" w:name="OCRUncertain484"/>
      <w:r>
        <w:t>э</w:t>
      </w:r>
      <w:bookmarkEnd w:id="418"/>
      <w:r>
        <w:t>лементов системы качества (см.</w:t>
      </w:r>
      <w:r>
        <w:rPr>
          <w:noProof/>
        </w:rPr>
        <w:t xml:space="preserve"> 5.4.3)</w:t>
      </w:r>
      <w:bookmarkStart w:id="419" w:name="OCRUncertain485"/>
      <w:r>
        <w:rPr>
          <w:noProof/>
        </w:rPr>
        <w:t>;</w:t>
      </w:r>
      <w:bookmarkEnd w:id="419"/>
    </w:p>
    <w:p w:rsidR="00000000" w:rsidRDefault="008A3394">
      <w:pPr>
        <w:ind w:left="511" w:hanging="227"/>
        <w:jc w:val="both"/>
      </w:pPr>
      <w:bookmarkStart w:id="420" w:name="OCRUncertain487"/>
      <w:r>
        <w:rPr>
          <w:lang w:val="en-US"/>
        </w:rPr>
        <w:t>b</w:t>
      </w:r>
      <w:r>
        <w:t>)</w:t>
      </w:r>
      <w:bookmarkEnd w:id="420"/>
      <w:r>
        <w:t xml:space="preserve"> общую эффективность с</w:t>
      </w:r>
      <w:bookmarkStart w:id="421" w:name="OCRUncertain488"/>
      <w:r>
        <w:t>и</w:t>
      </w:r>
      <w:bookmarkEnd w:id="421"/>
      <w:r>
        <w:t>стемы качества для достижения установленных целей в област</w:t>
      </w:r>
      <w:bookmarkStart w:id="422" w:name="OCRUncertain489"/>
      <w:r>
        <w:t>и</w:t>
      </w:r>
      <w:bookmarkEnd w:id="422"/>
      <w:r>
        <w:t xml:space="preserve"> качества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t>с) соображе</w:t>
      </w:r>
      <w:bookmarkStart w:id="423" w:name="OCRUncertain490"/>
      <w:r>
        <w:t>н</w:t>
      </w:r>
      <w:bookmarkEnd w:id="423"/>
      <w:r>
        <w:t>ия по обно</w:t>
      </w:r>
      <w:bookmarkStart w:id="424" w:name="OCRUncertain491"/>
      <w:r>
        <w:t>вл</w:t>
      </w:r>
      <w:bookmarkEnd w:id="424"/>
      <w:r>
        <w:t>ению систе</w:t>
      </w:r>
      <w:bookmarkStart w:id="425" w:name="OCRUncertain492"/>
      <w:r>
        <w:t>м</w:t>
      </w:r>
      <w:bookmarkEnd w:id="425"/>
      <w:r>
        <w:t xml:space="preserve">ы качества </w:t>
      </w:r>
      <w:bookmarkStart w:id="426" w:name="OCRUncertain493"/>
      <w:r>
        <w:t>в</w:t>
      </w:r>
      <w:bookmarkEnd w:id="426"/>
      <w:r>
        <w:t xml:space="preserve"> свя</w:t>
      </w:r>
      <w:bookmarkStart w:id="427" w:name="OCRUncertain494"/>
      <w:r>
        <w:t>з</w:t>
      </w:r>
      <w:bookmarkEnd w:id="427"/>
      <w:r>
        <w:t>и с изменениями, вызванными новыми технологиями, концепциями качества</w:t>
      </w:r>
      <w:bookmarkStart w:id="428" w:name="OCRUncertain495"/>
      <w:r>
        <w:t>,</w:t>
      </w:r>
      <w:bookmarkEnd w:id="428"/>
      <w:r>
        <w:t xml:space="preserve"> рыночной стратегией, социальными у</w:t>
      </w:r>
      <w:bookmarkStart w:id="429" w:name="OCRUncertain496"/>
      <w:r>
        <w:t>с</w:t>
      </w:r>
      <w:bookmarkEnd w:id="429"/>
      <w:r>
        <w:t>ловиями или условиями окружающей среды.</w:t>
      </w:r>
    </w:p>
    <w:p w:rsidR="00000000" w:rsidRDefault="008A3394">
      <w:pPr>
        <w:ind w:firstLine="284"/>
        <w:jc w:val="both"/>
      </w:pPr>
      <w:r>
        <w:t>Данные</w:t>
      </w:r>
      <w:bookmarkStart w:id="430" w:name="OCRUncertain497"/>
      <w:r>
        <w:t>,</w:t>
      </w:r>
      <w:bookmarkEnd w:id="430"/>
      <w:r>
        <w:t xml:space="preserve"> выводы и р</w:t>
      </w:r>
      <w:bookmarkStart w:id="431" w:name="OCRUncertain498"/>
      <w:r>
        <w:t>е</w:t>
      </w:r>
      <w:bookmarkEnd w:id="431"/>
      <w:r>
        <w:t>комендации</w:t>
      </w:r>
      <w:bookmarkStart w:id="432" w:name="OCRUncertain499"/>
      <w:r>
        <w:t>,</w:t>
      </w:r>
      <w:bookmarkEnd w:id="432"/>
      <w:r>
        <w:t xml:space="preserve"> полученные в результате анализа и оценки, должны представляться в форме документов для принятия необходимых мер руководством компании.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6</w:t>
      </w:r>
      <w:r>
        <w:rPr>
          <w:rFonts w:ascii="Times New Roman" w:hAnsi="Times New Roman"/>
          <w:sz w:val="20"/>
        </w:rPr>
        <w:t xml:space="preserve"> Экономика</w:t>
      </w:r>
      <w:r>
        <w:rPr>
          <w:rFonts w:ascii="Times New Roman" w:hAnsi="Times New Roman"/>
          <w:noProof/>
          <w:sz w:val="20"/>
        </w:rPr>
        <w:t xml:space="preserve"> -</w:t>
      </w:r>
      <w:r>
        <w:rPr>
          <w:rFonts w:ascii="Times New Roman" w:hAnsi="Times New Roman"/>
          <w:sz w:val="20"/>
        </w:rPr>
        <w:t xml:space="preserve"> соображения по поводу затрат на обеспечение качества</w:t>
      </w:r>
    </w:p>
    <w:p w:rsidR="00000000" w:rsidRDefault="008A3394">
      <w:pPr>
        <w:ind w:firstLine="284"/>
        <w:jc w:val="both"/>
      </w:pPr>
      <w:r>
        <w:rPr>
          <w:noProof/>
        </w:rPr>
        <w:t>6.1</w:t>
      </w:r>
      <w:r>
        <w:t xml:space="preserve"> Общие положения</w:t>
      </w:r>
    </w:p>
    <w:p w:rsidR="00000000" w:rsidRDefault="008A3394">
      <w:pPr>
        <w:ind w:firstLine="284"/>
        <w:jc w:val="both"/>
      </w:pPr>
      <w:r>
        <w:t>Влияние качества на прибыль и потери компании может иметь важное значение, особенно с точки зрения перспекти</w:t>
      </w:r>
      <w:r>
        <w:t>вного развития. В связи с этим важно</w:t>
      </w:r>
      <w:bookmarkStart w:id="433" w:name="OCRUncertain500"/>
      <w:r>
        <w:t>е</w:t>
      </w:r>
      <w:bookmarkEnd w:id="433"/>
      <w:r>
        <w:t xml:space="preserve"> значение должна иметь оценка эффективности системы качества с точки зрения экономических </w:t>
      </w:r>
      <w:bookmarkStart w:id="434" w:name="OCRUncertain501"/>
      <w:r>
        <w:t>п</w:t>
      </w:r>
      <w:bookmarkEnd w:id="434"/>
      <w:r>
        <w:t>оследствий. Основная цель отчетов о затратах на обеспечение качества состоит в представлении данных для оценки эффект</w:t>
      </w:r>
      <w:bookmarkStart w:id="435" w:name="OCRUncertain502"/>
      <w:r>
        <w:t>и</w:t>
      </w:r>
      <w:bookmarkEnd w:id="435"/>
      <w:r>
        <w:t>вности и в создании основы для внутреннего совершенствования программ.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6.2</w:t>
      </w:r>
      <w:r>
        <w:t xml:space="preserve"> Отбор соответствующих элементов</w:t>
      </w:r>
    </w:p>
    <w:p w:rsidR="00000000" w:rsidRDefault="008A3394">
      <w:pPr>
        <w:ind w:firstLine="284"/>
        <w:jc w:val="both"/>
      </w:pPr>
      <w:r>
        <w:t>Часть всей совокупности затрат должна быть направлена на достижение целей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r>
        <w:t>об</w:t>
      </w:r>
      <w:bookmarkStart w:id="436" w:name="OCRUncertain503"/>
      <w:r>
        <w:t>л</w:t>
      </w:r>
      <w:bookmarkEnd w:id="436"/>
      <w:r>
        <w:t xml:space="preserve">асти качества. На практике совокупность отобранных </w:t>
      </w:r>
      <w:bookmarkStart w:id="437" w:name="OCRUncertain504"/>
      <w:r>
        <w:t>э</w:t>
      </w:r>
      <w:bookmarkEnd w:id="437"/>
      <w:r>
        <w:t>лементо</w:t>
      </w:r>
      <w:bookmarkStart w:id="438" w:name="OCRUncertain505"/>
      <w:r>
        <w:t>в</w:t>
      </w:r>
      <w:bookmarkEnd w:id="438"/>
      <w:r>
        <w:t xml:space="preserve"> из этой доли общих </w:t>
      </w:r>
      <w:r>
        <w:t>расходов может обеспечить представление необходимой информации для распределен</w:t>
      </w:r>
      <w:bookmarkStart w:id="439" w:name="OCRUncertain506"/>
      <w:r>
        <w:t>и</w:t>
      </w:r>
      <w:bookmarkEnd w:id="439"/>
      <w:r>
        <w:t xml:space="preserve">я усилий, направленных на реализацию целей по обеспечению качества. В настоящее время определение и измерение </w:t>
      </w:r>
      <w:bookmarkStart w:id="440" w:name="OCRUncertain507"/>
      <w:r>
        <w:t>“</w:t>
      </w:r>
      <w:bookmarkEnd w:id="440"/>
      <w:r>
        <w:t>расходов на качество” стало обычным я</w:t>
      </w:r>
      <w:bookmarkStart w:id="441" w:name="OCRUncertain508"/>
      <w:r>
        <w:t>в</w:t>
      </w:r>
      <w:bookmarkEnd w:id="441"/>
      <w:r>
        <w:t>лением. Следует определять как затраты на действия</w:t>
      </w:r>
      <w:bookmarkStart w:id="442" w:name="OCRUncertain509"/>
      <w:r>
        <w:rPr>
          <w:noProof/>
        </w:rPr>
        <w:t>,</w:t>
      </w:r>
      <w:bookmarkEnd w:id="442"/>
      <w:r>
        <w:t xml:space="preserve"> направленны</w:t>
      </w:r>
      <w:bookmarkStart w:id="443" w:name="OCRUncertain510"/>
      <w:r>
        <w:t>е</w:t>
      </w:r>
      <w:bookmarkEnd w:id="443"/>
      <w:r>
        <w:t xml:space="preserve"> на достижение соответствующего уровня качества</w:t>
      </w:r>
      <w:bookmarkStart w:id="444" w:name="OCRUncertain511"/>
      <w:r>
        <w:t>,</w:t>
      </w:r>
      <w:bookmarkEnd w:id="444"/>
      <w:r>
        <w:t xml:space="preserve"> так и расходы, являющиеся результатом неадекватного управления качеством.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6.3</w:t>
      </w:r>
      <w:r>
        <w:t xml:space="preserve"> Виды затрат</w:t>
      </w:r>
      <w:bookmarkStart w:id="445" w:name="OCRUncertain512"/>
      <w:r>
        <w:t>,</w:t>
      </w:r>
      <w:bookmarkEnd w:id="445"/>
      <w:r>
        <w:t xml:space="preserve"> свя</w:t>
      </w:r>
      <w:bookmarkStart w:id="446" w:name="OCRUncertain513"/>
      <w:r>
        <w:t>з</w:t>
      </w:r>
      <w:bookmarkEnd w:id="446"/>
      <w:r>
        <w:t>анные с обеспечением качества</w:t>
      </w:r>
    </w:p>
    <w:p w:rsidR="00000000" w:rsidRDefault="008A3394">
      <w:pPr>
        <w:ind w:firstLine="284"/>
        <w:jc w:val="both"/>
      </w:pPr>
      <w:r>
        <w:rPr>
          <w:noProof/>
        </w:rPr>
        <w:t>6.3.1</w:t>
      </w:r>
      <w:r>
        <w:t xml:space="preserve"> Общие положения</w:t>
      </w:r>
    </w:p>
    <w:p w:rsidR="00000000" w:rsidRDefault="008A3394">
      <w:pPr>
        <w:ind w:firstLine="284"/>
        <w:jc w:val="both"/>
        <w:rPr>
          <w:noProof/>
        </w:rPr>
      </w:pPr>
      <w:r>
        <w:t>Затраты на обеспечение к</w:t>
      </w:r>
      <w:r>
        <w:t xml:space="preserve">ачества подразделяются в </w:t>
      </w:r>
      <w:bookmarkStart w:id="447" w:name="OCRUncertain514"/>
      <w:r>
        <w:t>ш</w:t>
      </w:r>
      <w:bookmarkEnd w:id="447"/>
      <w:r>
        <w:t>ироком смысл</w:t>
      </w:r>
      <w:bookmarkStart w:id="448" w:name="OCRUncertain515"/>
      <w:r>
        <w:t>е</w:t>
      </w:r>
      <w:bookmarkEnd w:id="448"/>
      <w:r>
        <w:t xml:space="preserve"> на эксплуатационные затраты (см.</w:t>
      </w:r>
      <w:r>
        <w:rPr>
          <w:noProof/>
        </w:rPr>
        <w:t xml:space="preserve"> 6.3.2)</w:t>
      </w:r>
      <w:r>
        <w:t xml:space="preserve"> и неэксплуатационные затраты на </w:t>
      </w:r>
      <w:bookmarkStart w:id="449" w:name="OCRUncertain516"/>
      <w:r>
        <w:t>обеспечение</w:t>
      </w:r>
      <w:bookmarkEnd w:id="449"/>
      <w:r>
        <w:t xml:space="preserve"> качества (см.</w:t>
      </w:r>
      <w:r>
        <w:rPr>
          <w:noProof/>
        </w:rPr>
        <w:t xml:space="preserve"> 6.3.3).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6.3.2</w:t>
      </w:r>
      <w:r>
        <w:t xml:space="preserve"> Эксплуатационные затраты на обе</w:t>
      </w:r>
      <w:bookmarkStart w:id="450" w:name="OCRUncertain517"/>
      <w:r>
        <w:t>с</w:t>
      </w:r>
      <w:bookmarkEnd w:id="450"/>
      <w:r>
        <w:t>печение качества</w:t>
      </w:r>
    </w:p>
    <w:p w:rsidR="00000000" w:rsidRDefault="008A3394">
      <w:pPr>
        <w:ind w:firstLine="284"/>
        <w:jc w:val="both"/>
      </w:pPr>
      <w:r>
        <w:t>Эксплуатационными затратами на обеспечение качества являются затраты, осуществля</w:t>
      </w:r>
      <w:bookmarkStart w:id="451" w:name="OCRUncertain518"/>
      <w:r>
        <w:t>е</w:t>
      </w:r>
      <w:bookmarkEnd w:id="451"/>
      <w:r>
        <w:t>мые предпр</w:t>
      </w:r>
      <w:bookmarkStart w:id="452" w:name="OCRUncertain519"/>
      <w:r>
        <w:t>и</w:t>
      </w:r>
      <w:bookmarkEnd w:id="452"/>
      <w:r>
        <w:t>яти</w:t>
      </w:r>
      <w:bookmarkStart w:id="453" w:name="OCRUncertain520"/>
      <w:r>
        <w:t>е</w:t>
      </w:r>
      <w:bookmarkEnd w:id="453"/>
      <w:r>
        <w:t>м с ц</w:t>
      </w:r>
      <w:bookmarkStart w:id="454" w:name="OCRUncertain521"/>
      <w:r>
        <w:t>е</w:t>
      </w:r>
      <w:bookmarkEnd w:id="454"/>
      <w:r>
        <w:t>лью достижения и обеспечения требуемого уровня качества. Эксплуатационные затраты включают:</w:t>
      </w:r>
    </w:p>
    <w:p w:rsidR="00000000" w:rsidRDefault="008A3394">
      <w:pPr>
        <w:ind w:left="482" w:hanging="198"/>
        <w:jc w:val="both"/>
      </w:pPr>
      <w:r>
        <w:t>а) Расходы на предупредительные мероприятия и экспертизу (или единовременные затр</w:t>
      </w:r>
      <w:bookmarkStart w:id="455" w:name="OCRUncertain522"/>
      <w:r>
        <w:t>а</w:t>
      </w:r>
      <w:bookmarkEnd w:id="455"/>
      <w:r>
        <w:t>ты)</w:t>
      </w:r>
      <w:r>
        <w:sym w:font="Symbol" w:char="F03A"/>
      </w:r>
    </w:p>
    <w:p w:rsidR="00000000" w:rsidRDefault="008A3394">
      <w:pPr>
        <w:ind w:left="595" w:hanging="113"/>
        <w:jc w:val="both"/>
      </w:pPr>
      <w:r>
        <w:rPr>
          <w:noProof/>
        </w:rPr>
        <w:t>-</w:t>
      </w:r>
      <w:r>
        <w:t xml:space="preserve"> предупред</w:t>
      </w:r>
      <w:bookmarkStart w:id="456" w:name="OCRUncertain523"/>
      <w:r>
        <w:t>и</w:t>
      </w:r>
      <w:bookmarkEnd w:id="456"/>
      <w:r>
        <w:t>тельные меропр</w:t>
      </w:r>
      <w:bookmarkStart w:id="457" w:name="OCRUncertain524"/>
      <w:r>
        <w:t>и</w:t>
      </w:r>
      <w:bookmarkEnd w:id="457"/>
      <w:r>
        <w:t>яти</w:t>
      </w:r>
      <w:r>
        <w:t>я: затраты на мероприятия по предупреждению отказов</w:t>
      </w:r>
      <w:r>
        <w:sym w:font="Symbol" w:char="F03B"/>
      </w:r>
    </w:p>
    <w:p w:rsidR="00000000" w:rsidRDefault="008A3394">
      <w:pPr>
        <w:ind w:left="595" w:hanging="113"/>
        <w:jc w:val="both"/>
      </w:pPr>
      <w:r>
        <w:rPr>
          <w:noProof/>
        </w:rPr>
        <w:t>-</w:t>
      </w:r>
      <w:r>
        <w:t xml:space="preserve"> эксп</w:t>
      </w:r>
      <w:bookmarkStart w:id="458" w:name="OCRUncertain525"/>
      <w:r>
        <w:t>е</w:t>
      </w:r>
      <w:bookmarkEnd w:id="458"/>
      <w:r>
        <w:t xml:space="preserve">ртиза: расходы на проведение испытаний, </w:t>
      </w:r>
      <w:bookmarkStart w:id="459" w:name="OCRUncertain526"/>
      <w:r>
        <w:t>контроля</w:t>
      </w:r>
      <w:bookmarkEnd w:id="459"/>
      <w:r>
        <w:t xml:space="preserve"> и исследований по определению соот</w:t>
      </w:r>
      <w:bookmarkStart w:id="460" w:name="OCRUncertain527"/>
      <w:r>
        <w:t>в</w:t>
      </w:r>
      <w:bookmarkEnd w:id="460"/>
      <w:r>
        <w:t>етствия качества продукции заданному уровню;</w:t>
      </w:r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 Издержки вследствие отказа (или потери)</w:t>
      </w:r>
      <w:r>
        <w:sym w:font="Symbol" w:char="F03A"/>
      </w:r>
    </w:p>
    <w:p w:rsidR="00000000" w:rsidRDefault="008A3394">
      <w:pPr>
        <w:ind w:left="623" w:hanging="113"/>
        <w:jc w:val="both"/>
      </w:pPr>
      <w:r>
        <w:rPr>
          <w:noProof/>
        </w:rPr>
        <w:t>-</w:t>
      </w:r>
      <w:r>
        <w:t xml:space="preserve"> отказы, вызываемые внутренними причинами: затраты, вызванные несоответствием продукции или услуги требованиям качества, до их поста</w:t>
      </w:r>
      <w:bookmarkStart w:id="461" w:name="OCRUncertain528"/>
      <w:r>
        <w:t>в</w:t>
      </w:r>
      <w:bookmarkEnd w:id="461"/>
      <w:r>
        <w:t xml:space="preserve">ки заказчику </w:t>
      </w:r>
      <w:bookmarkStart w:id="462" w:name="OCRUncertain529"/>
      <w:r>
        <w:t>(</w:t>
      </w:r>
      <w:bookmarkEnd w:id="462"/>
      <w:r>
        <w:t>например, в резу</w:t>
      </w:r>
      <w:bookmarkStart w:id="463" w:name="OCRUncertain530"/>
      <w:r>
        <w:t>л</w:t>
      </w:r>
      <w:bookmarkEnd w:id="463"/>
      <w:r>
        <w:t>ьтате переработки, переделки, повторного проведения испытаний, исправления брака</w:t>
      </w:r>
      <w:bookmarkStart w:id="464" w:name="OCRUncertain531"/>
      <w:r>
        <w:t>,</w:t>
      </w:r>
      <w:bookmarkEnd w:id="464"/>
      <w:r>
        <w:t xml:space="preserve"> низкой эффективности</w:t>
      </w:r>
      <w:bookmarkStart w:id="465" w:name="OCRUncertain532"/>
      <w:r>
        <w:t>)</w:t>
      </w:r>
      <w:bookmarkEnd w:id="465"/>
      <w:r>
        <w:sym w:font="Symbol" w:char="F03B"/>
      </w:r>
    </w:p>
    <w:p w:rsidR="00000000" w:rsidRDefault="008A3394">
      <w:pPr>
        <w:ind w:left="623" w:hanging="113"/>
        <w:jc w:val="both"/>
      </w:pPr>
      <w:r>
        <w:rPr>
          <w:noProof/>
        </w:rPr>
        <w:t>-</w:t>
      </w:r>
      <w:r>
        <w:t xml:space="preserve"> отказы</w:t>
      </w:r>
      <w:bookmarkStart w:id="466" w:name="OCRUncertain533"/>
      <w:r>
        <w:t>,</w:t>
      </w:r>
      <w:bookmarkEnd w:id="466"/>
      <w:r>
        <w:t xml:space="preserve"> вызываемые внешними причинами: затраты, вызванные несоответств</w:t>
      </w:r>
      <w:bookmarkStart w:id="467" w:name="OCRUncertain534"/>
      <w:r>
        <w:t>и</w:t>
      </w:r>
      <w:bookmarkEnd w:id="467"/>
      <w:r>
        <w:t>ем продукции или услуги, после поставки (например, в результате техн</w:t>
      </w:r>
      <w:bookmarkStart w:id="468" w:name="OCRUncertain535"/>
      <w:r>
        <w:t>и</w:t>
      </w:r>
      <w:bookmarkEnd w:id="468"/>
      <w:r>
        <w:t>че</w:t>
      </w:r>
      <w:bookmarkStart w:id="469" w:name="OCRUncertain536"/>
      <w:r>
        <w:t>с</w:t>
      </w:r>
      <w:bookmarkEnd w:id="469"/>
      <w:r>
        <w:t>кого обслуживания продукции</w:t>
      </w:r>
      <w:bookmarkStart w:id="470" w:name="OCRUncertain537"/>
      <w:r>
        <w:t>,</w:t>
      </w:r>
      <w:bookmarkEnd w:id="470"/>
      <w:r>
        <w:t xml:space="preserve"> рекламаций и возврата, прямого возмещения</w:t>
      </w:r>
      <w:r>
        <w:rPr>
          <w:lang w:val="en-US"/>
        </w:rPr>
        <w:t xml:space="preserve"> </w:t>
      </w:r>
      <w:r>
        <w:t>ущерб</w:t>
      </w:r>
      <w:bookmarkStart w:id="471" w:name="OCRUncertain538"/>
      <w:r>
        <w:t>а</w:t>
      </w:r>
      <w:bookmarkEnd w:id="471"/>
      <w:r>
        <w:t xml:space="preserve"> и скидок, затрат, связанных </w:t>
      </w:r>
      <w:bookmarkStart w:id="472" w:name="OCRUncertain539"/>
      <w:r>
        <w:t>с</w:t>
      </w:r>
      <w:bookmarkEnd w:id="472"/>
      <w:r>
        <w:t xml:space="preserve"> р</w:t>
      </w:r>
      <w:bookmarkStart w:id="473" w:name="OCRUncertain540"/>
      <w:r>
        <w:t>а</w:t>
      </w:r>
      <w:bookmarkEnd w:id="473"/>
      <w:r>
        <w:t>ссмотр</w:t>
      </w:r>
      <w:bookmarkStart w:id="474" w:name="OCRUncertain541"/>
      <w:r>
        <w:t>е</w:t>
      </w:r>
      <w:bookmarkEnd w:id="474"/>
      <w:r>
        <w:t>нием исков о юридич</w:t>
      </w:r>
      <w:bookmarkStart w:id="475" w:name="OCRUncertain542"/>
      <w:r>
        <w:t>е</w:t>
      </w:r>
      <w:bookmarkEnd w:id="475"/>
      <w:r>
        <w:t xml:space="preserve">ской </w:t>
      </w:r>
      <w:bookmarkStart w:id="476" w:name="OCRUncertain543"/>
      <w:r>
        <w:t>ответственности).</w:t>
      </w:r>
      <w:bookmarkEnd w:id="476"/>
    </w:p>
    <w:p w:rsidR="00000000" w:rsidRDefault="008A3394">
      <w:pPr>
        <w:spacing w:before="120"/>
        <w:ind w:firstLine="284"/>
        <w:jc w:val="both"/>
      </w:pPr>
      <w:r>
        <w:rPr>
          <w:noProof/>
        </w:rPr>
        <w:t>6.3.3</w:t>
      </w:r>
      <w:r>
        <w:t xml:space="preserve"> Неэксплуатационные затраты н</w:t>
      </w:r>
      <w:bookmarkStart w:id="477" w:name="OCRUncertain544"/>
      <w:r>
        <w:t>а</w:t>
      </w:r>
      <w:bookmarkEnd w:id="477"/>
      <w:r>
        <w:t xml:space="preserve"> обеспечение качества</w:t>
      </w:r>
    </w:p>
    <w:p w:rsidR="00000000" w:rsidRDefault="008A3394">
      <w:pPr>
        <w:ind w:firstLine="284"/>
        <w:jc w:val="both"/>
      </w:pPr>
      <w:r>
        <w:t>Неэксплуатационными затратами на обеспеч</w:t>
      </w:r>
      <w:bookmarkStart w:id="478" w:name="OCRUncertain545"/>
      <w:r>
        <w:t>е</w:t>
      </w:r>
      <w:bookmarkEnd w:id="478"/>
      <w:r>
        <w:t xml:space="preserve">ние </w:t>
      </w:r>
      <w:bookmarkStart w:id="479" w:name="OCRUncertain546"/>
      <w:r>
        <w:t>качества</w:t>
      </w:r>
      <w:bookmarkEnd w:id="479"/>
      <w:r>
        <w:t xml:space="preserve"> я</w:t>
      </w:r>
      <w:bookmarkStart w:id="480" w:name="OCRUncertain547"/>
      <w:r>
        <w:t>в</w:t>
      </w:r>
      <w:bookmarkEnd w:id="480"/>
      <w:r>
        <w:t>ляют</w:t>
      </w:r>
      <w:bookmarkStart w:id="481" w:name="OCRUncertain548"/>
      <w:r>
        <w:t>с</w:t>
      </w:r>
      <w:bookmarkEnd w:id="481"/>
      <w:r>
        <w:t xml:space="preserve">я </w:t>
      </w:r>
      <w:bookmarkStart w:id="482" w:name="OCRUncertain549"/>
      <w:r>
        <w:t>з</w:t>
      </w:r>
      <w:bookmarkEnd w:id="482"/>
      <w:r>
        <w:t xml:space="preserve">атраты, </w:t>
      </w:r>
      <w:bookmarkStart w:id="483" w:name="OCRUncertain550"/>
      <w:r>
        <w:t>связанные</w:t>
      </w:r>
      <w:bookmarkEnd w:id="483"/>
      <w:r>
        <w:t xml:space="preserve"> с </w:t>
      </w:r>
      <w:bookmarkStart w:id="484" w:name="OCRUncertain551"/>
      <w:r>
        <w:t>подтверждением</w:t>
      </w:r>
      <w:bookmarkEnd w:id="484"/>
      <w:r>
        <w:t xml:space="preserve"> кач</w:t>
      </w:r>
      <w:bookmarkStart w:id="485" w:name="OCRUncertain552"/>
      <w:r>
        <w:t>е</w:t>
      </w:r>
      <w:bookmarkEnd w:id="485"/>
      <w:r>
        <w:t>ст</w:t>
      </w:r>
      <w:bookmarkStart w:id="486" w:name="OCRUncertain553"/>
      <w:r>
        <w:t>в</w:t>
      </w:r>
      <w:bookmarkEnd w:id="486"/>
      <w:r>
        <w:t xml:space="preserve">а продукции и </w:t>
      </w:r>
      <w:bookmarkStart w:id="487" w:name="OCRUncertain554"/>
      <w:r>
        <w:t>предъявлением</w:t>
      </w:r>
      <w:bookmarkEnd w:id="487"/>
      <w:r>
        <w:t xml:space="preserve"> </w:t>
      </w:r>
      <w:bookmarkStart w:id="488" w:name="OCRUncertain555"/>
      <w:r>
        <w:t>потребителю</w:t>
      </w:r>
      <w:bookmarkEnd w:id="488"/>
      <w:r>
        <w:t xml:space="preserve"> объект</w:t>
      </w:r>
      <w:bookmarkStart w:id="489" w:name="OCRUncertain556"/>
      <w:r>
        <w:t>и</w:t>
      </w:r>
      <w:bookmarkEnd w:id="489"/>
      <w:r>
        <w:t>вных д</w:t>
      </w:r>
      <w:r>
        <w:t>о</w:t>
      </w:r>
      <w:bookmarkStart w:id="490" w:name="OCRUncertain557"/>
      <w:r>
        <w:t>к</w:t>
      </w:r>
      <w:bookmarkEnd w:id="490"/>
      <w:r>
        <w:t>азательств этого качества</w:t>
      </w:r>
      <w:r>
        <w:sym w:font="Symbol" w:char="F03B"/>
      </w:r>
      <w:r>
        <w:t xml:space="preserve"> они включают конкретные </w:t>
      </w:r>
      <w:bookmarkStart w:id="491" w:name="OCRUncertain558"/>
      <w:r>
        <w:t>и</w:t>
      </w:r>
      <w:bookmarkEnd w:id="491"/>
      <w:r>
        <w:t xml:space="preserve"> дополнит</w:t>
      </w:r>
      <w:bookmarkStart w:id="492" w:name="OCRUncertain559"/>
      <w:r>
        <w:t>е</w:t>
      </w:r>
      <w:bookmarkEnd w:id="492"/>
      <w:r>
        <w:t>льные средства обеспеч</w:t>
      </w:r>
      <w:bookmarkStart w:id="493" w:name="OCRUncertain560"/>
      <w:r>
        <w:t>е</w:t>
      </w:r>
      <w:bookmarkEnd w:id="493"/>
      <w:r>
        <w:t>ни</w:t>
      </w:r>
      <w:bookmarkStart w:id="494" w:name="OCRUncertain561"/>
      <w:r>
        <w:t>я</w:t>
      </w:r>
      <w:bookmarkEnd w:id="494"/>
      <w:r>
        <w:t xml:space="preserve"> качества, процедуры, данные</w:t>
      </w:r>
      <w:bookmarkStart w:id="495" w:name="OCRUncertain562"/>
      <w:r>
        <w:t>,</w:t>
      </w:r>
      <w:bookmarkEnd w:id="495"/>
      <w:r>
        <w:t xml:space="preserve"> демонстрационные испытания и оценки (например, расходы на испытания </w:t>
      </w:r>
      <w:bookmarkStart w:id="496" w:name="OCRUncertain563"/>
      <w:r>
        <w:t>специфических</w:t>
      </w:r>
      <w:bookmarkEnd w:id="496"/>
      <w:r>
        <w:t xml:space="preserve"> хара</w:t>
      </w:r>
      <w:bookmarkStart w:id="497" w:name="OCRUncertain564"/>
      <w:r>
        <w:t>к</w:t>
      </w:r>
      <w:bookmarkEnd w:id="497"/>
      <w:r>
        <w:t>теристик безопасности, проводи</w:t>
      </w:r>
      <w:bookmarkStart w:id="498" w:name="OCRUncertain565"/>
      <w:r>
        <w:t>м</w:t>
      </w:r>
      <w:bookmarkEnd w:id="498"/>
      <w:r>
        <w:t>ые признанными независимыми испытательными органами).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6.4</w:t>
      </w:r>
      <w:r>
        <w:t xml:space="preserve"> Контроль со стороны руководства</w:t>
      </w:r>
    </w:p>
    <w:p w:rsidR="00000000" w:rsidRDefault="008A3394">
      <w:pPr>
        <w:ind w:firstLine="284"/>
        <w:jc w:val="both"/>
      </w:pPr>
      <w:r>
        <w:t>Руководство должно постоянно получать информацию о р</w:t>
      </w:r>
      <w:bookmarkStart w:id="499" w:name="OCRUncertain566"/>
      <w:r>
        <w:t>а</w:t>
      </w:r>
      <w:bookmarkEnd w:id="499"/>
      <w:r>
        <w:t>сходах на обеспечение качества и контролиро</w:t>
      </w:r>
      <w:bookmarkStart w:id="500" w:name="OCRUncertain567"/>
      <w:r>
        <w:t>в</w:t>
      </w:r>
      <w:bookmarkEnd w:id="500"/>
      <w:r>
        <w:t xml:space="preserve">ать их для взаимоувязки </w:t>
      </w:r>
      <w:bookmarkStart w:id="501" w:name="OCRUncertain568"/>
      <w:r>
        <w:t>с</w:t>
      </w:r>
      <w:bookmarkEnd w:id="501"/>
      <w:r>
        <w:t xml:space="preserve"> другими статьями расходов, такими как сбыт, товарооборот или </w:t>
      </w:r>
      <w:r>
        <w:t>прибавочная стои</w:t>
      </w:r>
      <w:bookmarkStart w:id="502" w:name="OCRUncertain569"/>
      <w:r>
        <w:t>м</w:t>
      </w:r>
      <w:bookmarkEnd w:id="502"/>
      <w:r>
        <w:t>ость, с целью:</w:t>
      </w:r>
    </w:p>
    <w:p w:rsidR="00000000" w:rsidRDefault="008A3394">
      <w:pPr>
        <w:ind w:left="499" w:hanging="215"/>
        <w:jc w:val="both"/>
      </w:pPr>
      <w:r>
        <w:t>а) оценки адек</w:t>
      </w:r>
      <w:bookmarkStart w:id="503" w:name="OCRUncertain570"/>
      <w:r>
        <w:t>в</w:t>
      </w:r>
      <w:bookmarkEnd w:id="503"/>
      <w:r>
        <w:t>атности и эффе</w:t>
      </w:r>
      <w:bookmarkStart w:id="504" w:name="OCRUncertain571"/>
      <w:r>
        <w:t>к</w:t>
      </w:r>
      <w:bookmarkEnd w:id="504"/>
      <w:r>
        <w:t xml:space="preserve">тивности системы </w:t>
      </w:r>
      <w:bookmarkStart w:id="505" w:name="OCRUncertain572"/>
      <w:r>
        <w:t>управления</w:t>
      </w:r>
      <w:bookmarkEnd w:id="505"/>
      <w:r>
        <w:t xml:space="preserve"> качеством</w:t>
      </w:r>
      <w:r>
        <w:sym w:font="Symbol" w:char="F03B"/>
      </w:r>
      <w:bookmarkStart w:id="506" w:name="OCRUncertain573"/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</w:t>
      </w:r>
      <w:bookmarkEnd w:id="506"/>
      <w:r>
        <w:t xml:space="preserve"> определения дополнительных областей, требующих внимания;</w:t>
      </w:r>
    </w:p>
    <w:p w:rsidR="00000000" w:rsidRDefault="008A3394">
      <w:pPr>
        <w:ind w:firstLine="284"/>
        <w:jc w:val="both"/>
      </w:pPr>
      <w:r>
        <w:t>с) определения целей в области качества и затрат на его обеспечени</w:t>
      </w:r>
      <w:bookmarkStart w:id="507" w:name="OCRUncertain574"/>
      <w:r>
        <w:t>е</w:t>
      </w:r>
      <w:bookmarkEnd w:id="507"/>
      <w:r>
        <w:t>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7</w:t>
      </w:r>
      <w:r>
        <w:rPr>
          <w:rFonts w:ascii="Times New Roman" w:hAnsi="Times New Roman"/>
          <w:sz w:val="20"/>
        </w:rPr>
        <w:t xml:space="preserve"> Качество в области маркетинга</w:t>
      </w:r>
    </w:p>
    <w:p w:rsidR="00000000" w:rsidRDefault="008A3394">
      <w:pPr>
        <w:ind w:firstLine="284"/>
        <w:jc w:val="both"/>
      </w:pPr>
      <w:r>
        <w:rPr>
          <w:noProof/>
        </w:rPr>
        <w:t>7.1</w:t>
      </w:r>
      <w:r>
        <w:t xml:space="preserve"> Требования в области маркетинга</w:t>
      </w:r>
    </w:p>
    <w:p w:rsidR="00000000" w:rsidRDefault="008A3394">
      <w:pPr>
        <w:ind w:firstLine="284"/>
        <w:jc w:val="both"/>
      </w:pPr>
      <w:r>
        <w:t>Функция марк</w:t>
      </w:r>
      <w:bookmarkStart w:id="508" w:name="OCRUncertain575"/>
      <w:r>
        <w:t>е</w:t>
      </w:r>
      <w:bookmarkEnd w:id="508"/>
      <w:r>
        <w:t xml:space="preserve">тинга должна играть ведущую роль </w:t>
      </w:r>
      <w:bookmarkStart w:id="509" w:name="OCRUncertain576"/>
      <w:r>
        <w:t>в</w:t>
      </w:r>
      <w:bookmarkEnd w:id="509"/>
      <w:r>
        <w:t xml:space="preserve"> </w:t>
      </w:r>
      <w:bookmarkStart w:id="510" w:name="OCRUncertain577"/>
      <w:r>
        <w:t>определении</w:t>
      </w:r>
      <w:bookmarkEnd w:id="510"/>
      <w:r>
        <w:t xml:space="preserve"> тр</w:t>
      </w:r>
      <w:bookmarkStart w:id="511" w:name="OCRUncertain578"/>
      <w:r>
        <w:t>е</w:t>
      </w:r>
      <w:bookmarkEnd w:id="511"/>
      <w:r>
        <w:t>бо</w:t>
      </w:r>
      <w:bookmarkStart w:id="512" w:name="OCRUncertain579"/>
      <w:r>
        <w:t>в</w:t>
      </w:r>
      <w:bookmarkEnd w:id="512"/>
      <w:r>
        <w:t>аний</w:t>
      </w:r>
      <w:r>
        <w:sym w:font="Symbol" w:char="F02C"/>
      </w:r>
      <w:r>
        <w:t xml:space="preserve"> пр</w:t>
      </w:r>
      <w:bookmarkStart w:id="513" w:name="OCRUncertain580"/>
      <w:r>
        <w:t>е</w:t>
      </w:r>
      <w:bookmarkEnd w:id="513"/>
      <w:r>
        <w:t>д</w:t>
      </w:r>
      <w:bookmarkStart w:id="514" w:name="OCRUncertain581"/>
      <w:r>
        <w:t>ъ</w:t>
      </w:r>
      <w:bookmarkEnd w:id="514"/>
      <w:r>
        <w:t>явля</w:t>
      </w:r>
      <w:bookmarkStart w:id="515" w:name="OCRUncertain582"/>
      <w:r>
        <w:t>е</w:t>
      </w:r>
      <w:bookmarkEnd w:id="515"/>
      <w:r>
        <w:t>мых к качеству продукции. Она должна:</w:t>
      </w:r>
    </w:p>
    <w:p w:rsidR="00000000" w:rsidRDefault="008A3394">
      <w:pPr>
        <w:ind w:firstLine="284"/>
        <w:jc w:val="both"/>
      </w:pPr>
      <w:r>
        <w:t>а) определять потребность в продукции ил</w:t>
      </w:r>
      <w:bookmarkStart w:id="516" w:name="OCRUncertain583"/>
      <w:r>
        <w:t>и</w:t>
      </w:r>
      <w:bookmarkEnd w:id="516"/>
      <w:r>
        <w:t xml:space="preserve"> услуге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b</w:t>
      </w:r>
      <w:r>
        <w:t>) точно определять рыноч</w:t>
      </w:r>
      <w:bookmarkStart w:id="517" w:name="OCRUncertain584"/>
      <w:r>
        <w:t>н</w:t>
      </w:r>
      <w:bookmarkEnd w:id="517"/>
      <w:r>
        <w:t>ый спрос и область</w:t>
      </w:r>
      <w:r>
        <w:t xml:space="preserve"> реализации, т.к. это важ</w:t>
      </w:r>
      <w:bookmarkStart w:id="518" w:name="OCRUncertain585"/>
      <w:r>
        <w:t>н</w:t>
      </w:r>
      <w:bookmarkEnd w:id="518"/>
      <w:r>
        <w:t>о для оц</w:t>
      </w:r>
      <w:bookmarkStart w:id="519" w:name="OCRUncertain586"/>
      <w:r>
        <w:t>е</w:t>
      </w:r>
      <w:bookmarkEnd w:id="519"/>
      <w:r>
        <w:t>нки сортности, каче</w:t>
      </w:r>
      <w:bookmarkStart w:id="520" w:name="OCRUncertain587"/>
      <w:r>
        <w:t>ст</w:t>
      </w:r>
      <w:bookmarkEnd w:id="520"/>
      <w:r>
        <w:t>ва, коли</w:t>
      </w:r>
      <w:bookmarkStart w:id="521" w:name="OCRUncertain588"/>
      <w:r>
        <w:t>ч</w:t>
      </w:r>
      <w:bookmarkEnd w:id="521"/>
      <w:r>
        <w:t>ества, цены и сроков произ</w:t>
      </w:r>
      <w:bookmarkStart w:id="522" w:name="OCRUncertain589"/>
      <w:r>
        <w:t>в</w:t>
      </w:r>
      <w:bookmarkEnd w:id="522"/>
      <w:r>
        <w:t>одства продукции или услуги;</w:t>
      </w:r>
    </w:p>
    <w:p w:rsidR="00000000" w:rsidRDefault="008A3394">
      <w:pPr>
        <w:ind w:left="482" w:hanging="198"/>
        <w:jc w:val="both"/>
      </w:pPr>
      <w:r>
        <w:t>с) давать ч</w:t>
      </w:r>
      <w:bookmarkStart w:id="523" w:name="OCRUncertain590"/>
      <w:r>
        <w:t>е</w:t>
      </w:r>
      <w:bookmarkEnd w:id="523"/>
      <w:r>
        <w:t>ткое определение требований потребителя на основе постоянного анализа контракто</w:t>
      </w:r>
      <w:bookmarkStart w:id="524" w:name="OCRUncertain591"/>
      <w:r>
        <w:t>в</w:t>
      </w:r>
      <w:bookmarkEnd w:id="524"/>
      <w:r>
        <w:t xml:space="preserve"> или потребностей рынка</w:t>
      </w:r>
      <w:bookmarkStart w:id="525" w:name="OCRUncertain592"/>
      <w:r>
        <w:t>;</w:t>
      </w:r>
      <w:bookmarkEnd w:id="525"/>
      <w:r>
        <w:t xml:space="preserve"> эти действия включают учет любых неустановленных нужд или тенденций со стороны потребителей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526" w:name="OCRUncertain594"/>
      <w:r>
        <w:rPr>
          <w:lang w:val="en-US"/>
        </w:rPr>
        <w:t>d)</w:t>
      </w:r>
      <w:bookmarkEnd w:id="526"/>
      <w:r>
        <w:t xml:space="preserve"> четко информировать в рамках компании о всех требованиях</w:t>
      </w:r>
      <w:bookmarkStart w:id="527" w:name="OCRUncertain595"/>
      <w:r>
        <w:t>,</w:t>
      </w:r>
      <w:bookmarkEnd w:id="527"/>
      <w:r>
        <w:t xml:space="preserve"> предъявляемых потребителем.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7.2</w:t>
      </w:r>
      <w:r>
        <w:t xml:space="preserve"> Краткое описание продукции</w:t>
      </w:r>
    </w:p>
    <w:p w:rsidR="00000000" w:rsidRDefault="008A3394">
      <w:pPr>
        <w:ind w:firstLine="284"/>
        <w:jc w:val="both"/>
      </w:pPr>
      <w:r>
        <w:t>Функция маркетинга должна обеспечивать компанию официальным о</w:t>
      </w:r>
      <w:r>
        <w:t>тчетом или руководящими указаниями по требованиям, предъявляемым к продукции (</w:t>
      </w:r>
      <w:bookmarkStart w:id="528" w:name="OCRUncertain597"/>
      <w:r>
        <w:t>н</w:t>
      </w:r>
      <w:bookmarkEnd w:id="528"/>
      <w:r>
        <w:t>апример</w:t>
      </w:r>
      <w:r>
        <w:sym w:font="Symbol" w:char="F02C"/>
      </w:r>
      <w:r>
        <w:t xml:space="preserve"> кратк</w:t>
      </w:r>
      <w:bookmarkStart w:id="529" w:name="OCRUncertain598"/>
      <w:r>
        <w:t>и</w:t>
      </w:r>
      <w:bookmarkEnd w:id="529"/>
      <w:r>
        <w:t>м описани</w:t>
      </w:r>
      <w:bookmarkStart w:id="530" w:name="OCRUncertain599"/>
      <w:r>
        <w:t>е</w:t>
      </w:r>
      <w:bookmarkEnd w:id="530"/>
      <w:r>
        <w:t>м продукции)</w:t>
      </w:r>
      <w:bookmarkStart w:id="531" w:name="OCRUncertain600"/>
      <w:r>
        <w:t>.</w:t>
      </w:r>
      <w:bookmarkEnd w:id="531"/>
      <w:r>
        <w:t xml:space="preserve"> Краткое описание продукции содержит требования и пожелания потребит</w:t>
      </w:r>
      <w:bookmarkStart w:id="532" w:name="OCRUncertain601"/>
      <w:r>
        <w:t>е</w:t>
      </w:r>
      <w:bookmarkEnd w:id="532"/>
      <w:r>
        <w:t xml:space="preserve">ля </w:t>
      </w:r>
      <w:bookmarkStart w:id="533" w:name="OCRUncertain602"/>
      <w:r>
        <w:t>в</w:t>
      </w:r>
      <w:bookmarkEnd w:id="533"/>
      <w:r>
        <w:t xml:space="preserve"> виде предварительного набора технических требований, которые послужат основой для выполнения </w:t>
      </w:r>
      <w:bookmarkStart w:id="534" w:name="OCRUncertain603"/>
      <w:r>
        <w:t>последующих</w:t>
      </w:r>
      <w:bookmarkEnd w:id="534"/>
      <w:r>
        <w:t xml:space="preserve"> работ по проектированию/разработкам (см. примечание</w:t>
      </w:r>
      <w:r>
        <w:rPr>
          <w:noProof/>
        </w:rPr>
        <w:t xml:space="preserve"> 2).</w:t>
      </w:r>
      <w:r>
        <w:t xml:space="preserve"> В числе элементов, включаемых в краткое описание продукции</w:t>
      </w:r>
      <w:bookmarkStart w:id="535" w:name="OCRUncertain604"/>
      <w:r>
        <w:t>,</w:t>
      </w:r>
      <w:bookmarkEnd w:id="535"/>
      <w:r>
        <w:t xml:space="preserve"> могут быть следующие требования:</w:t>
      </w:r>
    </w:p>
    <w:p w:rsidR="00000000" w:rsidRDefault="008A3394">
      <w:pPr>
        <w:ind w:left="482" w:hanging="198"/>
        <w:jc w:val="both"/>
      </w:pPr>
      <w:bookmarkStart w:id="536" w:name="OCRUncertain605"/>
      <w:r>
        <w:t>а</w:t>
      </w:r>
      <w:bookmarkEnd w:id="536"/>
      <w:r>
        <w:t xml:space="preserve">) </w:t>
      </w:r>
      <w:bookmarkStart w:id="537" w:name="OCRUncertain606"/>
      <w:r>
        <w:t>э</w:t>
      </w:r>
      <w:bookmarkEnd w:id="537"/>
      <w:r>
        <w:t>ксплуатационные характеристи</w:t>
      </w:r>
      <w:bookmarkStart w:id="538" w:name="OCRUncertain607"/>
      <w:r>
        <w:t>к</w:t>
      </w:r>
      <w:bookmarkEnd w:id="538"/>
      <w:r>
        <w:t>и, такие как прочность, надежность</w:t>
      </w:r>
      <w:r>
        <w:t>, стойкость к коррози</w:t>
      </w:r>
      <w:bookmarkStart w:id="539" w:name="OCRUncertain608"/>
      <w:r>
        <w:t>и</w:t>
      </w:r>
      <w:bookmarkEnd w:id="539"/>
      <w:r>
        <w:t>, теплостойкость и работоспособность, а та</w:t>
      </w:r>
      <w:bookmarkStart w:id="540" w:name="OCRUncertain609"/>
      <w:r>
        <w:t>к</w:t>
      </w:r>
      <w:bookmarkEnd w:id="540"/>
      <w:r>
        <w:t>же другие определяемые свойст</w:t>
      </w:r>
      <w:bookmarkStart w:id="541" w:name="OCRUncertain610"/>
      <w:r>
        <w:t>в</w:t>
      </w:r>
      <w:bookmarkEnd w:id="541"/>
      <w:r>
        <w:t>а продукции;</w:t>
      </w:r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 xml:space="preserve">) </w:t>
      </w:r>
      <w:bookmarkStart w:id="542" w:name="OCRUncertain611"/>
      <w:r>
        <w:t>органолептические</w:t>
      </w:r>
      <w:bookmarkEnd w:id="542"/>
      <w:r>
        <w:t xml:space="preserve"> характеристики (например</w:t>
      </w:r>
      <w:bookmarkStart w:id="543" w:name="OCRUncertain612"/>
      <w:r>
        <w:t>,</w:t>
      </w:r>
      <w:bookmarkEnd w:id="543"/>
      <w:r>
        <w:t xml:space="preserve"> визуальные</w:t>
      </w:r>
      <w:bookmarkStart w:id="544" w:name="OCRUncertain613"/>
      <w:r>
        <w:t>,</w:t>
      </w:r>
      <w:bookmarkEnd w:id="544"/>
      <w:r>
        <w:t xml:space="preserve"> вкусовые</w:t>
      </w:r>
      <w:bookmarkStart w:id="545" w:name="OCRUncertain614"/>
      <w:r>
        <w:t>,</w:t>
      </w:r>
      <w:bookmarkEnd w:id="545"/>
      <w:r>
        <w:t xml:space="preserve"> осязательные</w:t>
      </w:r>
      <w:bookmarkStart w:id="546" w:name="OCRUncertain615"/>
      <w:r>
        <w:rPr>
          <w:noProof/>
        </w:rPr>
        <w:t>,</w:t>
      </w:r>
      <w:bookmarkEnd w:id="546"/>
      <w:r>
        <w:t xml:space="preserve"> ароматические</w:t>
      </w:r>
      <w:bookmarkStart w:id="547" w:name="OCRUncertain616"/>
      <w:r>
        <w:t>)</w:t>
      </w:r>
      <w:bookmarkEnd w:id="547"/>
      <w:r>
        <w:sym w:font="Symbol" w:char="F03B"/>
      </w:r>
    </w:p>
    <w:p w:rsidR="00000000" w:rsidRDefault="008A3394">
      <w:pPr>
        <w:ind w:firstLine="284"/>
        <w:jc w:val="both"/>
      </w:pPr>
      <w:r>
        <w:t>с) вопросы бе</w:t>
      </w:r>
      <w:bookmarkStart w:id="548" w:name="OCRUncertain617"/>
      <w:r>
        <w:t>з</w:t>
      </w:r>
      <w:bookmarkEnd w:id="548"/>
      <w:r>
        <w:t>опасности и условий о</w:t>
      </w:r>
      <w:bookmarkStart w:id="549" w:name="OCRUncertain618"/>
      <w:r>
        <w:t>к</w:t>
      </w:r>
      <w:bookmarkStart w:id="550" w:name="OCRUncertain619"/>
      <w:bookmarkEnd w:id="549"/>
      <w:r>
        <w:t>ружавшей среды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d)</w:t>
      </w:r>
      <w:bookmarkEnd w:id="550"/>
      <w:r>
        <w:t xml:space="preserve"> приемлемые стандарты и законодательные регламенты</w:t>
      </w:r>
      <w:r>
        <w:sym w:font="Symbol" w:char="F03B"/>
      </w:r>
      <w:bookmarkStart w:id="551" w:name="OCRUncertain620"/>
    </w:p>
    <w:p w:rsidR="00000000" w:rsidRDefault="008A3394">
      <w:pPr>
        <w:ind w:firstLine="284"/>
        <w:jc w:val="both"/>
      </w:pPr>
      <w:r>
        <w:rPr>
          <w:lang w:val="en-US"/>
        </w:rPr>
        <w:t>e</w:t>
      </w:r>
      <w:r>
        <w:t>)</w:t>
      </w:r>
      <w:bookmarkEnd w:id="551"/>
      <w:r>
        <w:t xml:space="preserve"> упаковка, транспортировка, погрузка-разгру</w:t>
      </w:r>
      <w:bookmarkStart w:id="552" w:name="OCRUncertain621"/>
      <w:r>
        <w:t>з</w:t>
      </w:r>
      <w:bookmarkEnd w:id="552"/>
      <w:r>
        <w:t>ка или хранение;</w:t>
      </w:r>
    </w:p>
    <w:p w:rsidR="00000000" w:rsidRDefault="008A3394">
      <w:pPr>
        <w:ind w:firstLine="284"/>
        <w:jc w:val="both"/>
      </w:pPr>
      <w:r>
        <w:rPr>
          <w:lang w:val="en-US"/>
        </w:rPr>
        <w:t xml:space="preserve">f) </w:t>
      </w:r>
      <w:r>
        <w:t>обеспечение/проверка качества.</w:t>
      </w:r>
    </w:p>
    <w:p w:rsidR="00000000" w:rsidRDefault="008A3394">
      <w:pPr>
        <w:spacing w:before="120"/>
        <w:ind w:firstLine="284"/>
        <w:jc w:val="both"/>
      </w:pPr>
      <w:r>
        <w:t>Примечание</w:t>
      </w:r>
      <w:r>
        <w:rPr>
          <w:noProof/>
        </w:rPr>
        <w:t xml:space="preserve"> 2.</w:t>
      </w:r>
      <w:r>
        <w:t xml:space="preserve"> Использование термина “проектирование/разработка” включает:</w:t>
      </w:r>
    </w:p>
    <w:p w:rsidR="00000000" w:rsidRDefault="008A3394">
      <w:pPr>
        <w:ind w:left="397" w:hanging="113"/>
        <w:jc w:val="both"/>
      </w:pPr>
      <w:r>
        <w:rPr>
          <w:noProof/>
        </w:rPr>
        <w:t>-</w:t>
      </w:r>
      <w:r>
        <w:t xml:space="preserve"> разр</w:t>
      </w:r>
      <w:bookmarkStart w:id="553" w:name="OCRUncertain622"/>
      <w:r>
        <w:t>а</w:t>
      </w:r>
      <w:bookmarkEnd w:id="553"/>
      <w:r>
        <w:t>ботку прое</w:t>
      </w:r>
      <w:bookmarkStart w:id="554" w:name="OCRUncertain623"/>
      <w:r>
        <w:t>к</w:t>
      </w:r>
      <w:bookmarkEnd w:id="554"/>
      <w:r>
        <w:t>тов продук</w:t>
      </w:r>
      <w:r>
        <w:t>ции, отвечающей требованиям потребителя (разработк</w:t>
      </w:r>
      <w:bookmarkStart w:id="555" w:name="OCRUncertain624"/>
      <w:r>
        <w:t>у</w:t>
      </w:r>
      <w:bookmarkEnd w:id="555"/>
      <w:r>
        <w:t xml:space="preserve"> но</w:t>
      </w:r>
      <w:bookmarkStart w:id="556" w:name="OCRUncertain625"/>
      <w:r>
        <w:t>вы</w:t>
      </w:r>
      <w:bookmarkEnd w:id="556"/>
      <w:r>
        <w:t>х продуктов или расширение существующих проду</w:t>
      </w:r>
      <w:bookmarkStart w:id="557" w:name="OCRUncertain626"/>
      <w:r>
        <w:t>к</w:t>
      </w:r>
      <w:bookmarkEnd w:id="557"/>
      <w:r>
        <w:t>тов</w:t>
      </w:r>
      <w:bookmarkStart w:id="558" w:name="OCRUncertain627"/>
      <w:r>
        <w:t>)</w:t>
      </w:r>
      <w:bookmarkEnd w:id="558"/>
      <w:r>
        <w:sym w:font="Symbol" w:char="F03B"/>
      </w:r>
    </w:p>
    <w:p w:rsidR="00000000" w:rsidRDefault="008A3394">
      <w:pPr>
        <w:ind w:left="397" w:hanging="113"/>
        <w:jc w:val="both"/>
      </w:pPr>
      <w:r>
        <w:rPr>
          <w:noProof/>
        </w:rPr>
        <w:t>-</w:t>
      </w:r>
      <w:r>
        <w:t xml:space="preserve"> разработку прое</w:t>
      </w:r>
      <w:bookmarkStart w:id="559" w:name="OCRUncertain628"/>
      <w:r>
        <w:t>к</w:t>
      </w:r>
      <w:bookmarkEnd w:id="559"/>
      <w:r>
        <w:t xml:space="preserve">тов </w:t>
      </w:r>
      <w:bookmarkStart w:id="560" w:name="OCRUncertain629"/>
      <w:r>
        <w:t>т</w:t>
      </w:r>
      <w:bookmarkEnd w:id="560"/>
      <w:r>
        <w:t>ехнологическ</w:t>
      </w:r>
      <w:bookmarkStart w:id="561" w:name="OCRUncertain630"/>
      <w:r>
        <w:t>и</w:t>
      </w:r>
      <w:bookmarkEnd w:id="561"/>
      <w:r>
        <w:t>х процессов</w:t>
      </w:r>
      <w:bookmarkStart w:id="562" w:name="OCRUncertain631"/>
      <w:r>
        <w:t>,</w:t>
      </w:r>
      <w:bookmarkEnd w:id="562"/>
      <w:r>
        <w:t xml:space="preserve"> отвечающих требован</w:t>
      </w:r>
      <w:bookmarkStart w:id="563" w:name="OCRUncertain632"/>
      <w:r>
        <w:t>и</w:t>
      </w:r>
      <w:bookmarkEnd w:id="563"/>
      <w:r>
        <w:t>ям продукции.</w:t>
      </w:r>
    </w:p>
    <w:p w:rsidR="00000000" w:rsidRDefault="008A3394">
      <w:pPr>
        <w:spacing w:before="120"/>
        <w:ind w:firstLine="284"/>
        <w:jc w:val="both"/>
      </w:pPr>
    </w:p>
    <w:p w:rsidR="00000000" w:rsidRDefault="008A3394">
      <w:pPr>
        <w:spacing w:before="120"/>
        <w:ind w:firstLine="284"/>
        <w:jc w:val="both"/>
      </w:pPr>
      <w:r>
        <w:rPr>
          <w:noProof/>
        </w:rPr>
        <w:t>7.3</w:t>
      </w:r>
      <w:r>
        <w:t xml:space="preserve"> Обратная связь с потребителем</w:t>
      </w:r>
    </w:p>
    <w:p w:rsidR="00000000" w:rsidRDefault="008A3394">
      <w:pPr>
        <w:ind w:firstLine="284"/>
        <w:jc w:val="both"/>
        <w:rPr>
          <w:noProof/>
        </w:rPr>
      </w:pPr>
      <w:r>
        <w:t xml:space="preserve">Функция маркетинга должна устанавливать контроль информации и систему обратной </w:t>
      </w:r>
      <w:bookmarkStart w:id="564" w:name="OCRUncertain633"/>
      <w:r>
        <w:t>с</w:t>
      </w:r>
      <w:bookmarkEnd w:id="564"/>
      <w:r>
        <w:t>вязи на непрерывной основе. Вся информация, относящаяся к кач</w:t>
      </w:r>
      <w:bookmarkStart w:id="565" w:name="OCRUncertain634"/>
      <w:r>
        <w:t>е</w:t>
      </w:r>
      <w:bookmarkEnd w:id="565"/>
      <w:r>
        <w:t>ству продукта или услуги, должна ана</w:t>
      </w:r>
      <w:bookmarkStart w:id="566" w:name="OCRUncertain635"/>
      <w:r>
        <w:t>л</w:t>
      </w:r>
      <w:bookmarkEnd w:id="566"/>
      <w:r>
        <w:t>изироваться</w:t>
      </w:r>
      <w:bookmarkStart w:id="567" w:name="OCRUncertain636"/>
      <w:r>
        <w:t>,</w:t>
      </w:r>
      <w:bookmarkEnd w:id="567"/>
      <w:r>
        <w:t xml:space="preserve"> сравн</w:t>
      </w:r>
      <w:bookmarkStart w:id="568" w:name="OCRUncertain637"/>
      <w:r>
        <w:t>и</w:t>
      </w:r>
      <w:bookmarkEnd w:id="568"/>
      <w:r>
        <w:t>в</w:t>
      </w:r>
      <w:bookmarkStart w:id="569" w:name="OCRUncertain638"/>
      <w:r>
        <w:t>а</w:t>
      </w:r>
      <w:bookmarkEnd w:id="569"/>
      <w:r>
        <w:t>ться, интерпретироваться и доводиться до сведе</w:t>
      </w:r>
      <w:bookmarkStart w:id="570" w:name="OCRUncertain639"/>
      <w:r>
        <w:t>н</w:t>
      </w:r>
      <w:bookmarkEnd w:id="570"/>
      <w:r>
        <w:t xml:space="preserve">ия в </w:t>
      </w:r>
      <w:bookmarkStart w:id="571" w:name="OCRUncertain641"/>
      <w:r>
        <w:t>с</w:t>
      </w:r>
      <w:bookmarkEnd w:id="571"/>
      <w:r>
        <w:t>оответствии с установленными проц</w:t>
      </w:r>
      <w:r>
        <w:t>едурами. Такая информация поможет опреде</w:t>
      </w:r>
      <w:bookmarkStart w:id="572" w:name="OCRUncertain642"/>
      <w:r>
        <w:t>л</w:t>
      </w:r>
      <w:bookmarkEnd w:id="572"/>
      <w:r>
        <w:t>ить хара</w:t>
      </w:r>
      <w:bookmarkStart w:id="573" w:name="OCRUncertain643"/>
      <w:r>
        <w:t>к</w:t>
      </w:r>
      <w:bookmarkEnd w:id="573"/>
      <w:r>
        <w:t>тер и объем проб</w:t>
      </w:r>
      <w:bookmarkStart w:id="574" w:name="OCRUncertain644"/>
      <w:r>
        <w:t>л</w:t>
      </w:r>
      <w:bookmarkEnd w:id="574"/>
      <w:r>
        <w:t>ем</w:t>
      </w:r>
      <w:bookmarkStart w:id="575" w:name="OCRUncertain645"/>
      <w:r>
        <w:t>,</w:t>
      </w:r>
      <w:bookmarkEnd w:id="575"/>
      <w:r>
        <w:t xml:space="preserve"> связанных с продукцией или услугой, </w:t>
      </w:r>
      <w:bookmarkStart w:id="576" w:name="OCRUncertain646"/>
      <w:r>
        <w:t>в</w:t>
      </w:r>
      <w:bookmarkEnd w:id="576"/>
      <w:r>
        <w:t xml:space="preserve"> связи с опытом и пожеланиями потребителя. Кроме того</w:t>
      </w:r>
      <w:r>
        <w:sym w:font="Symbol" w:char="F02C"/>
      </w:r>
      <w:r>
        <w:t xml:space="preserve"> обратная связь с потребителем может я</w:t>
      </w:r>
      <w:bookmarkStart w:id="577" w:name="OCRUncertain647"/>
      <w:r>
        <w:t>в</w:t>
      </w:r>
      <w:bookmarkEnd w:id="577"/>
      <w:r>
        <w:t>иться средством получения данных, необходимых как для внесения во</w:t>
      </w:r>
      <w:bookmarkStart w:id="578" w:name="OCRUncertain648"/>
      <w:r>
        <w:t>з</w:t>
      </w:r>
      <w:bookmarkEnd w:id="578"/>
      <w:r>
        <w:t xml:space="preserve">можных изменений </w:t>
      </w:r>
      <w:bookmarkStart w:id="579" w:name="OCRUncertain649"/>
      <w:r>
        <w:t>в</w:t>
      </w:r>
      <w:bookmarkEnd w:id="579"/>
      <w:r>
        <w:t xml:space="preserve"> проект, так и для соот</w:t>
      </w:r>
      <w:bookmarkStart w:id="580" w:name="OCRUncertain650"/>
      <w:r>
        <w:t>в</w:t>
      </w:r>
      <w:bookmarkEnd w:id="580"/>
      <w:r>
        <w:t>етствующих действий руководства (см. также</w:t>
      </w:r>
      <w:r>
        <w:rPr>
          <w:noProof/>
        </w:rPr>
        <w:t xml:space="preserve"> 8.8, 8.9</w:t>
      </w:r>
      <w:r>
        <w:t xml:space="preserve"> и </w:t>
      </w:r>
      <w:r>
        <w:rPr>
          <w:noProof/>
        </w:rPr>
        <w:t>16.3).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7.4</w:t>
      </w:r>
      <w:r>
        <w:t xml:space="preserve"> Совместные ра</w:t>
      </w:r>
      <w:bookmarkStart w:id="581" w:name="OCRUncertain652"/>
      <w:r>
        <w:t>з</w:t>
      </w:r>
      <w:bookmarkEnd w:id="581"/>
      <w:r>
        <w:t>р</w:t>
      </w:r>
      <w:bookmarkStart w:id="582" w:name="OCRUncertain653"/>
      <w:r>
        <w:t>а</w:t>
      </w:r>
      <w:bookmarkEnd w:id="582"/>
      <w:r>
        <w:t>ботки</w:t>
      </w:r>
    </w:p>
    <w:p w:rsidR="00000000" w:rsidRDefault="008A3394">
      <w:pPr>
        <w:ind w:firstLine="284"/>
        <w:jc w:val="both"/>
      </w:pPr>
      <w:r>
        <w:t>При разработке новых продуктов и материалов, требования к качеству</w:t>
      </w:r>
      <w:bookmarkStart w:id="583" w:name="OCRUncertain654"/>
      <w:r>
        <w:t>,</w:t>
      </w:r>
      <w:bookmarkEnd w:id="583"/>
      <w:r>
        <w:t xml:space="preserve"> пред</w:t>
      </w:r>
      <w:bookmarkStart w:id="584" w:name="OCRUncertain655"/>
      <w:r>
        <w:t>ъ</w:t>
      </w:r>
      <w:bookmarkEnd w:id="584"/>
      <w:r>
        <w:t>я</w:t>
      </w:r>
      <w:bookmarkStart w:id="585" w:name="OCRUncertain656"/>
      <w:r>
        <w:t>в</w:t>
      </w:r>
      <w:bookmarkEnd w:id="585"/>
      <w:r>
        <w:t>л</w:t>
      </w:r>
      <w:bookmarkStart w:id="586" w:name="OCRUncertain657"/>
      <w:r>
        <w:t>я</w:t>
      </w:r>
      <w:bookmarkEnd w:id="586"/>
      <w:r>
        <w:t>ем</w:t>
      </w:r>
      <w:bookmarkStart w:id="587" w:name="OCRUncertain658"/>
      <w:r>
        <w:t>ы</w:t>
      </w:r>
      <w:bookmarkEnd w:id="587"/>
      <w:r>
        <w:t>е заранее поль</w:t>
      </w:r>
      <w:bookmarkStart w:id="588" w:name="OCRUncertain659"/>
      <w:r>
        <w:t>з</w:t>
      </w:r>
      <w:bookmarkEnd w:id="588"/>
      <w:r>
        <w:t>ователями, часто пока</w:t>
      </w:r>
      <w:r>
        <w:t>заны с точки зрения качества, а не определяются точно и количе</w:t>
      </w:r>
      <w:bookmarkStart w:id="589" w:name="OCRUncertain660"/>
      <w:r>
        <w:t>с</w:t>
      </w:r>
      <w:bookmarkEnd w:id="589"/>
      <w:r>
        <w:t>твенно. В таких случаях может быть произведена совместная разработка в сотрудничестве с потребителем, чтобы выяснить требования путем повторения процесса отгруз</w:t>
      </w:r>
      <w:bookmarkStart w:id="590" w:name="OCRUncertain661"/>
      <w:r>
        <w:t>к</w:t>
      </w:r>
      <w:bookmarkEnd w:id="590"/>
      <w:r>
        <w:t>и образцов</w:t>
      </w:r>
      <w:bookmarkStart w:id="591" w:name="OCRUncertain662"/>
      <w:r>
        <w:t>,</w:t>
      </w:r>
      <w:bookmarkEnd w:id="591"/>
      <w:r>
        <w:t xml:space="preserve"> пробного испо</w:t>
      </w:r>
      <w:bookmarkStart w:id="592" w:name="OCRUncertain663"/>
      <w:r>
        <w:t>л</w:t>
      </w:r>
      <w:bookmarkEnd w:id="592"/>
      <w:r>
        <w:t>ь</w:t>
      </w:r>
      <w:bookmarkStart w:id="593" w:name="OCRUncertain664"/>
      <w:r>
        <w:t>з</w:t>
      </w:r>
      <w:bookmarkEnd w:id="593"/>
      <w:r>
        <w:t>ования и оценки.</w:t>
      </w:r>
    </w:p>
    <w:p w:rsidR="00000000" w:rsidRDefault="008A3394">
      <w:pPr>
        <w:pStyle w:val="1"/>
        <w:spacing w:after="240"/>
        <w:ind w:left="426" w:hanging="14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8</w:t>
      </w:r>
      <w:r>
        <w:rPr>
          <w:rFonts w:ascii="Times New Roman" w:hAnsi="Times New Roman"/>
          <w:sz w:val="20"/>
        </w:rPr>
        <w:t xml:space="preserve"> Качество при проектировании/разработке и составлении технических услови</w:t>
      </w:r>
      <w:bookmarkStart w:id="594" w:name="OCRUncertain665"/>
      <w:r>
        <w:rPr>
          <w:rFonts w:ascii="Times New Roman" w:hAnsi="Times New Roman"/>
          <w:sz w:val="20"/>
        </w:rPr>
        <w:t>й</w:t>
      </w:r>
      <w:bookmarkEnd w:id="594"/>
    </w:p>
    <w:p w:rsidR="00000000" w:rsidRDefault="008A3394">
      <w:pPr>
        <w:ind w:firstLine="284"/>
        <w:jc w:val="both"/>
      </w:pPr>
      <w:r>
        <w:rPr>
          <w:noProof/>
        </w:rPr>
        <w:t>8.1</w:t>
      </w:r>
      <w:r>
        <w:t xml:space="preserve"> Влияние техн</w:t>
      </w:r>
      <w:bookmarkStart w:id="595" w:name="OCRUncertain666"/>
      <w:r>
        <w:t>и</w:t>
      </w:r>
      <w:bookmarkEnd w:id="595"/>
      <w:r>
        <w:t>ческих условий и проектирования на качество</w:t>
      </w:r>
    </w:p>
    <w:p w:rsidR="00000000" w:rsidRDefault="008A3394">
      <w:pPr>
        <w:ind w:firstLine="284"/>
        <w:jc w:val="both"/>
      </w:pPr>
      <w:r>
        <w:t>Функция составления технических у</w:t>
      </w:r>
      <w:bookmarkStart w:id="596" w:name="OCRUncertain667"/>
      <w:r>
        <w:t>с</w:t>
      </w:r>
      <w:bookmarkEnd w:id="596"/>
      <w:r>
        <w:t>лов</w:t>
      </w:r>
      <w:bookmarkStart w:id="597" w:name="OCRUncertain668"/>
      <w:r>
        <w:t>и</w:t>
      </w:r>
      <w:bookmarkEnd w:id="597"/>
      <w:r>
        <w:t>й и проектирования/р</w:t>
      </w:r>
      <w:bookmarkStart w:id="598" w:name="OCRUncertain669"/>
      <w:r>
        <w:t>а</w:t>
      </w:r>
      <w:bookmarkEnd w:id="598"/>
      <w:r>
        <w:t xml:space="preserve">зработки должна обеспечить перевод потребностей </w:t>
      </w:r>
      <w:r>
        <w:t>заказчика</w:t>
      </w:r>
      <w:bookmarkStart w:id="599" w:name="OCRUncertain670"/>
      <w:r>
        <w:t>,</w:t>
      </w:r>
      <w:bookmarkEnd w:id="599"/>
      <w:r>
        <w:t xml:space="preserve"> краткого описания потребностей заказчика к продукции в технические условия на материалы, </w:t>
      </w:r>
      <w:bookmarkStart w:id="600" w:name="OCRUncertain671"/>
      <w:r>
        <w:t>продукты</w:t>
      </w:r>
      <w:bookmarkEnd w:id="600"/>
      <w:r>
        <w:t xml:space="preserve"> и технолог</w:t>
      </w:r>
      <w:bookmarkStart w:id="601" w:name="OCRUncertain672"/>
      <w:r>
        <w:t>и</w:t>
      </w:r>
      <w:bookmarkEnd w:id="601"/>
      <w:r>
        <w:t>ч</w:t>
      </w:r>
      <w:bookmarkStart w:id="602" w:name="OCRUncertain673"/>
      <w:r>
        <w:t>е</w:t>
      </w:r>
      <w:bookmarkEnd w:id="602"/>
      <w:r>
        <w:t>ские проц</w:t>
      </w:r>
      <w:bookmarkStart w:id="603" w:name="OCRUncertain674"/>
      <w:r>
        <w:t>е</w:t>
      </w:r>
      <w:bookmarkEnd w:id="603"/>
      <w:r>
        <w:t>ссы. Результатом этой работы является производство продукции, отвечавшей требованиям потребите</w:t>
      </w:r>
      <w:bookmarkStart w:id="604" w:name="OCRUncertain675"/>
      <w:r>
        <w:t>л</w:t>
      </w:r>
      <w:bookmarkEnd w:id="604"/>
      <w:r>
        <w:t>я, реализуемой по приемлемой цене и обеспечивающей пред</w:t>
      </w:r>
      <w:bookmarkStart w:id="605" w:name="OCRUncertain676"/>
      <w:r>
        <w:t>п</w:t>
      </w:r>
      <w:bookmarkEnd w:id="605"/>
      <w:r>
        <w:t>риятию удо</w:t>
      </w:r>
      <w:bookmarkStart w:id="606" w:name="OCRUncertain677"/>
      <w:r>
        <w:t>в</w:t>
      </w:r>
      <w:bookmarkEnd w:id="606"/>
      <w:r>
        <w:t>л</w:t>
      </w:r>
      <w:bookmarkStart w:id="607" w:name="OCRUncertain678"/>
      <w:r>
        <w:t>е</w:t>
      </w:r>
      <w:bookmarkEnd w:id="607"/>
      <w:r>
        <w:t>творительный возврат вложенных средств. Технические условия на продукц</w:t>
      </w:r>
      <w:bookmarkStart w:id="608" w:name="OCRUncertain679"/>
      <w:r>
        <w:t>и</w:t>
      </w:r>
      <w:bookmarkEnd w:id="608"/>
      <w:r>
        <w:t>ю и технологический процесс должны об</w:t>
      </w:r>
      <w:bookmarkStart w:id="609" w:name="OCRUncertain680"/>
      <w:r>
        <w:t>е</w:t>
      </w:r>
      <w:bookmarkEnd w:id="609"/>
      <w:r>
        <w:t>спечить возможно</w:t>
      </w:r>
      <w:bookmarkStart w:id="610" w:name="OCRUncertain681"/>
      <w:r>
        <w:t>с</w:t>
      </w:r>
      <w:bookmarkEnd w:id="610"/>
      <w:r>
        <w:t>ть производст</w:t>
      </w:r>
      <w:bookmarkStart w:id="611" w:name="OCRUncertain682"/>
      <w:r>
        <w:t>в</w:t>
      </w:r>
      <w:bookmarkEnd w:id="611"/>
      <w:r>
        <w:t>а продукции, проверки и контроля, ма</w:t>
      </w:r>
      <w:bookmarkStart w:id="612" w:name="OCRUncertain683"/>
      <w:r>
        <w:t>т</w:t>
      </w:r>
      <w:bookmarkEnd w:id="612"/>
      <w:r>
        <w:t>ериалы, метод обработки</w:t>
      </w:r>
      <w:bookmarkStart w:id="613" w:name="OCRUncertain684"/>
      <w:r>
        <w:t>,</w:t>
      </w:r>
      <w:bookmarkEnd w:id="613"/>
      <w:r>
        <w:t xml:space="preserve"> транспортировк</w:t>
      </w:r>
      <w:r>
        <w:t xml:space="preserve">у, хранение или </w:t>
      </w:r>
      <w:bookmarkStart w:id="614" w:name="OCRUncertain685"/>
      <w:r>
        <w:t>э</w:t>
      </w:r>
      <w:bookmarkEnd w:id="614"/>
      <w:r>
        <w:t>ксплуатацию.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8.2</w:t>
      </w:r>
      <w:r>
        <w:t xml:space="preserve"> Планирование и цели проектирования/разработки (определение прое</w:t>
      </w:r>
      <w:bookmarkStart w:id="615" w:name="OCRUncertain686"/>
      <w:r>
        <w:t>кт</w:t>
      </w:r>
      <w:bookmarkEnd w:id="615"/>
      <w:r>
        <w:t>а)</w:t>
      </w:r>
    </w:p>
    <w:p w:rsidR="00000000" w:rsidRDefault="008A3394">
      <w:pPr>
        <w:ind w:firstLine="284"/>
        <w:jc w:val="both"/>
      </w:pPr>
      <w:r>
        <w:rPr>
          <w:noProof/>
        </w:rPr>
        <w:t>8.2.1</w:t>
      </w:r>
      <w:r>
        <w:t xml:space="preserve"> Руководств</w:t>
      </w:r>
      <w:bookmarkStart w:id="616" w:name="OCRUncertain687"/>
      <w:r>
        <w:t>е</w:t>
      </w:r>
      <w:bookmarkEnd w:id="616"/>
      <w:r>
        <w:t xml:space="preserve"> должно назначить ответственных за выполнение различных </w:t>
      </w:r>
      <w:bookmarkStart w:id="617" w:name="OCRUncertain688"/>
      <w:r>
        <w:t>з</w:t>
      </w:r>
      <w:bookmarkEnd w:id="617"/>
      <w:r>
        <w:t>а</w:t>
      </w:r>
      <w:bookmarkStart w:id="618" w:name="OCRUncertain689"/>
      <w:r>
        <w:t>д</w:t>
      </w:r>
      <w:bookmarkEnd w:id="618"/>
      <w:r>
        <w:t xml:space="preserve">аний, связанных </w:t>
      </w:r>
      <w:bookmarkStart w:id="619" w:name="OCRUncertain690"/>
      <w:r>
        <w:t>с</w:t>
      </w:r>
      <w:bookmarkEnd w:id="619"/>
      <w:r>
        <w:t xml:space="preserve"> прое</w:t>
      </w:r>
      <w:bookmarkStart w:id="620" w:name="OCRUncertain691"/>
      <w:r>
        <w:t>к</w:t>
      </w:r>
      <w:bookmarkEnd w:id="620"/>
      <w:r>
        <w:t xml:space="preserve">тированием в рамках организации и/ или за ее пределами, и </w:t>
      </w:r>
      <w:bookmarkStart w:id="621" w:name="OCRUncertain692"/>
      <w:r>
        <w:t>обеспечить,</w:t>
      </w:r>
      <w:bookmarkEnd w:id="621"/>
      <w:r>
        <w:t xml:space="preserve"> чтобы все, кто участвует в проектировании, осознавали свою ответственность за обеспечение качества.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8.2.2</w:t>
      </w:r>
      <w:r>
        <w:t xml:space="preserve"> При распределении ответственности</w:t>
      </w:r>
      <w:bookmarkStart w:id="622" w:name="OCRUncertain693"/>
      <w:r>
        <w:t>,</w:t>
      </w:r>
      <w:bookmarkEnd w:id="622"/>
      <w:r>
        <w:t xml:space="preserve"> связанной с обеспечением качества, руководство должно обеспечить на</w:t>
      </w:r>
      <w:bookmarkStart w:id="623" w:name="OCRUncertain694"/>
      <w:r>
        <w:t>л</w:t>
      </w:r>
      <w:bookmarkEnd w:id="623"/>
      <w:r>
        <w:t>ичие в прое</w:t>
      </w:r>
      <w:bookmarkStart w:id="624" w:name="OCRUncertain695"/>
      <w:r>
        <w:t>к</w:t>
      </w:r>
      <w:bookmarkEnd w:id="624"/>
      <w:r>
        <w:t xml:space="preserve">те четких и </w:t>
      </w:r>
      <w:bookmarkStart w:id="625" w:name="OCRUncertain696"/>
      <w:r>
        <w:t>к</w:t>
      </w:r>
      <w:bookmarkEnd w:id="625"/>
      <w:r>
        <w:t>онкретн</w:t>
      </w:r>
      <w:r>
        <w:t>ых данных, необходимых для матери</w:t>
      </w:r>
      <w:bookmarkStart w:id="626" w:name="OCRUncertain697"/>
      <w:r>
        <w:t>а</w:t>
      </w:r>
      <w:bookmarkEnd w:id="626"/>
      <w:r>
        <w:t>льно-</w:t>
      </w:r>
      <w:bookmarkStart w:id="627" w:name="OCRUncertain698"/>
      <w:r>
        <w:t>т</w:t>
      </w:r>
      <w:bookmarkEnd w:id="627"/>
      <w:r>
        <w:t>ехнического снабжения, выполн</w:t>
      </w:r>
      <w:bookmarkStart w:id="628" w:name="OCRUncertain699"/>
      <w:r>
        <w:t>е</w:t>
      </w:r>
      <w:bookmarkEnd w:id="628"/>
      <w:r>
        <w:t>ния работы, проверки соот</w:t>
      </w:r>
      <w:bookmarkStart w:id="629" w:name="OCRUncertain700"/>
      <w:r>
        <w:t>в</w:t>
      </w:r>
      <w:bookmarkEnd w:id="629"/>
      <w:r>
        <w:t>етст</w:t>
      </w:r>
      <w:bookmarkStart w:id="630" w:name="OCRUncertain701"/>
      <w:r>
        <w:t>в</w:t>
      </w:r>
      <w:bookmarkEnd w:id="630"/>
      <w:r>
        <w:t>ия продукции и тех</w:t>
      </w:r>
      <w:bookmarkStart w:id="631" w:name="OCRUncertain702"/>
      <w:r>
        <w:t>н</w:t>
      </w:r>
      <w:bookmarkEnd w:id="631"/>
      <w:r>
        <w:t xml:space="preserve">ологических процессов установленным техническим требованиям. Сферы ответственности относятся как к процессу </w:t>
      </w:r>
      <w:bookmarkStart w:id="632" w:name="OCRUncertain703"/>
      <w:r>
        <w:t>н</w:t>
      </w:r>
      <w:bookmarkEnd w:id="632"/>
      <w:r>
        <w:t>аучных исследований и разработок, так и к этапу непрерывных р</w:t>
      </w:r>
      <w:bookmarkStart w:id="633" w:name="OCRUncertain704"/>
      <w:r>
        <w:t>е</w:t>
      </w:r>
      <w:bookmarkEnd w:id="633"/>
      <w:r>
        <w:t>жимов работы и работ по изготовлени</w:t>
      </w:r>
      <w:bookmarkStart w:id="634" w:name="OCRUncertain705"/>
      <w:r>
        <w:t>ю</w:t>
      </w:r>
      <w:bookmarkEnd w:id="634"/>
      <w:r>
        <w:t xml:space="preserve"> парт</w:t>
      </w:r>
      <w:bookmarkStart w:id="635" w:name="OCRUncertain706"/>
      <w:r>
        <w:t>и</w:t>
      </w:r>
      <w:bookmarkEnd w:id="635"/>
      <w:r>
        <w:t>й изделий.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8.2.3</w:t>
      </w:r>
      <w:r>
        <w:t xml:space="preserve"> Руководство должно устанавливать </w:t>
      </w:r>
      <w:bookmarkStart w:id="636" w:name="OCRUncertain707"/>
      <w:r>
        <w:t>вз</w:t>
      </w:r>
      <w:bookmarkEnd w:id="636"/>
      <w:r>
        <w:t>аим</w:t>
      </w:r>
      <w:bookmarkStart w:id="637" w:name="OCRUncertain708"/>
      <w:r>
        <w:t>о</w:t>
      </w:r>
      <w:bookmarkEnd w:id="637"/>
      <w:r>
        <w:t>с</w:t>
      </w:r>
      <w:bookmarkStart w:id="638" w:name="OCRUncertain709"/>
      <w:r>
        <w:t>в</w:t>
      </w:r>
      <w:bookmarkEnd w:id="638"/>
      <w:r>
        <w:t>язанные по срокам программы проектирован</w:t>
      </w:r>
      <w:bookmarkStart w:id="639" w:name="OCRUncertain710"/>
      <w:r>
        <w:t>и</w:t>
      </w:r>
      <w:bookmarkEnd w:id="639"/>
      <w:r>
        <w:t xml:space="preserve">я/разработки, включая контрольные </w:t>
      </w:r>
      <w:bookmarkStart w:id="640" w:name="OCRUncertain711"/>
      <w:r>
        <w:t>точки,</w:t>
      </w:r>
      <w:bookmarkEnd w:id="640"/>
      <w:r>
        <w:t xml:space="preserve"> отвечающие характеру продукции. Степень</w:t>
      </w:r>
      <w:r>
        <w:t xml:space="preserve"> каждой фазы и ка</w:t>
      </w:r>
      <w:bookmarkStart w:id="641" w:name="OCRUncertain712"/>
      <w:r>
        <w:t>жд</w:t>
      </w:r>
      <w:bookmarkEnd w:id="641"/>
      <w:r>
        <w:t xml:space="preserve">ого этапа, </w:t>
      </w:r>
      <w:bookmarkStart w:id="642" w:name="OCRUncertain713"/>
      <w:r>
        <w:t>в</w:t>
      </w:r>
      <w:bookmarkEnd w:id="642"/>
      <w:r>
        <w:t xml:space="preserve"> которой оценивается продукт или технологический процесс, может в общем быть такой, как ук</w:t>
      </w:r>
      <w:bookmarkStart w:id="643" w:name="OCRUncertain714"/>
      <w:r>
        <w:t>а</w:t>
      </w:r>
      <w:bookmarkEnd w:id="643"/>
      <w:r>
        <w:t>зано ниже, хотя она зав</w:t>
      </w:r>
      <w:bookmarkStart w:id="644" w:name="OCRUncertain715"/>
      <w:r>
        <w:t>и</w:t>
      </w:r>
      <w:bookmarkEnd w:id="644"/>
      <w:r>
        <w:t>сит от об</w:t>
      </w:r>
      <w:bookmarkStart w:id="645" w:name="OCRUncertain716"/>
      <w:r>
        <w:t>ла</w:t>
      </w:r>
      <w:bookmarkEnd w:id="645"/>
      <w:r>
        <w:t>сти использования про</w:t>
      </w:r>
      <w:bookmarkStart w:id="646" w:name="OCRUncertain717"/>
      <w:r>
        <w:t>д</w:t>
      </w:r>
      <w:bookmarkEnd w:id="646"/>
      <w:r>
        <w:t>укта, сложности его прое</w:t>
      </w:r>
      <w:bookmarkStart w:id="647" w:name="OCRUncertain718"/>
      <w:r>
        <w:t>к</w:t>
      </w:r>
      <w:bookmarkEnd w:id="647"/>
      <w:r>
        <w:t>та, меры нов</w:t>
      </w:r>
      <w:bookmarkStart w:id="648" w:name="OCRUncertain719"/>
      <w:r>
        <w:t>и</w:t>
      </w:r>
      <w:bookmarkEnd w:id="648"/>
      <w:r>
        <w:t xml:space="preserve">зны и внедряемой </w:t>
      </w:r>
      <w:bookmarkStart w:id="649" w:name="OCRUncertain720"/>
      <w:r>
        <w:t>тех</w:t>
      </w:r>
      <w:bookmarkStart w:id="650" w:name="OCRUncertain722"/>
      <w:bookmarkEnd w:id="649"/>
      <w:r>
        <w:t>нологии</w:t>
      </w:r>
      <w:r>
        <w:sym w:font="Symbol" w:char="F02C"/>
      </w:r>
      <w:bookmarkEnd w:id="650"/>
      <w:r>
        <w:t xml:space="preserve"> степени стандарт</w:t>
      </w:r>
      <w:bookmarkStart w:id="651" w:name="OCRUncertain723"/>
      <w:r>
        <w:t>и</w:t>
      </w:r>
      <w:bookmarkEnd w:id="651"/>
      <w:r>
        <w:t>зац</w:t>
      </w:r>
      <w:bookmarkStart w:id="652" w:name="OCRUncertain724"/>
      <w:r>
        <w:t>и</w:t>
      </w:r>
      <w:bookmarkEnd w:id="652"/>
      <w:r>
        <w:t xml:space="preserve">и и </w:t>
      </w:r>
      <w:bookmarkStart w:id="653" w:name="OCRUncertain725"/>
      <w:r>
        <w:t>а</w:t>
      </w:r>
      <w:bookmarkEnd w:id="653"/>
      <w:r>
        <w:t>налог</w:t>
      </w:r>
      <w:bookmarkStart w:id="654" w:name="OCRUncertain726"/>
      <w:r>
        <w:t>и</w:t>
      </w:r>
      <w:bookmarkEnd w:id="654"/>
      <w:r>
        <w:t>чности с ранее разработ</w:t>
      </w:r>
      <w:bookmarkStart w:id="655" w:name="OCRUncertain727"/>
      <w:r>
        <w:t>а</w:t>
      </w:r>
      <w:bookmarkEnd w:id="655"/>
      <w:r>
        <w:t>нны</w:t>
      </w:r>
      <w:bookmarkStart w:id="656" w:name="OCRUncertain728"/>
      <w:r>
        <w:t>м</w:t>
      </w:r>
      <w:bookmarkEnd w:id="656"/>
      <w:r>
        <w:t>и проектами.</w:t>
      </w:r>
    </w:p>
    <w:p w:rsidR="00000000" w:rsidRDefault="008A3394">
      <w:pPr>
        <w:ind w:firstLine="284"/>
        <w:jc w:val="both"/>
      </w:pPr>
      <w:r>
        <w:t>Этапы оценки могут включать:</w:t>
      </w:r>
    </w:p>
    <w:p w:rsidR="00000000" w:rsidRDefault="008A3394">
      <w:pPr>
        <w:ind w:firstLine="284"/>
        <w:jc w:val="both"/>
      </w:pPr>
      <w:r>
        <w:t>а) научные исследования и ра</w:t>
      </w:r>
      <w:bookmarkStart w:id="657" w:name="OCRUncertain729"/>
      <w:r>
        <w:t>з</w:t>
      </w:r>
      <w:bookmarkEnd w:id="657"/>
      <w:r>
        <w:t>р</w:t>
      </w:r>
      <w:bookmarkStart w:id="658" w:name="OCRUncertain730"/>
      <w:r>
        <w:t>а</w:t>
      </w:r>
      <w:bookmarkEnd w:id="658"/>
      <w:r>
        <w:t>ботки на лабораторном этапе;</w:t>
      </w:r>
      <w:bookmarkStart w:id="659" w:name="OCRUncertain731"/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</w:t>
      </w:r>
      <w:bookmarkEnd w:id="659"/>
      <w:r>
        <w:t xml:space="preserve"> пробные и</w:t>
      </w:r>
      <w:bookmarkStart w:id="660" w:name="OCRUncertain732"/>
      <w:r>
        <w:t>с</w:t>
      </w:r>
      <w:bookmarkEnd w:id="660"/>
      <w:r>
        <w:t xml:space="preserve">пытания </w:t>
      </w:r>
      <w:bookmarkStart w:id="661" w:name="OCRUncertain733"/>
      <w:r>
        <w:t>на</w:t>
      </w:r>
      <w:bookmarkEnd w:id="661"/>
      <w:r>
        <w:t xml:space="preserve"> заводе, г</w:t>
      </w:r>
      <w:bookmarkStart w:id="662" w:name="OCRUncertain734"/>
      <w:r>
        <w:t>а</w:t>
      </w:r>
      <w:bookmarkEnd w:id="662"/>
      <w:r>
        <w:t xml:space="preserve">рантирующие, что опытный выпуск </w:t>
      </w:r>
      <w:bookmarkStart w:id="663" w:name="OCRUncertain735"/>
      <w:r>
        <w:t>продукции</w:t>
      </w:r>
      <w:bookmarkEnd w:id="663"/>
      <w:r>
        <w:t xml:space="preserve"> завода может быть увеличен и</w:t>
      </w:r>
      <w:r>
        <w:t xml:space="preserve"> предсказать серийный выпуск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t xml:space="preserve">с) пробное </w:t>
      </w:r>
      <w:bookmarkStart w:id="664" w:name="OCRUncertain736"/>
      <w:r>
        <w:t>и</w:t>
      </w:r>
      <w:bookmarkEnd w:id="664"/>
      <w:r>
        <w:t>спользо</w:t>
      </w:r>
      <w:bookmarkStart w:id="665" w:name="OCRUncertain737"/>
      <w:r>
        <w:t>в</w:t>
      </w:r>
      <w:bookmarkEnd w:id="665"/>
      <w:r>
        <w:t>ание зак</w:t>
      </w:r>
      <w:bookmarkStart w:id="666" w:name="OCRUncertain738"/>
      <w:r>
        <w:t>а</w:t>
      </w:r>
      <w:bookmarkEnd w:id="666"/>
      <w:r>
        <w:t>зчиком и</w:t>
      </w:r>
      <w:bookmarkStart w:id="667" w:name="OCRUncertain739"/>
      <w:r>
        <w:t>л</w:t>
      </w:r>
      <w:bookmarkEnd w:id="667"/>
      <w:r>
        <w:t>и на рынке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d</w:t>
      </w:r>
      <w:r>
        <w:t>) первоначальное произ</w:t>
      </w:r>
      <w:bookmarkStart w:id="668" w:name="OCRUncertain740"/>
      <w:r>
        <w:t>в</w:t>
      </w:r>
      <w:bookmarkEnd w:id="668"/>
      <w:r>
        <w:t>о</w:t>
      </w:r>
      <w:bookmarkStart w:id="669" w:name="OCRUncertain741"/>
      <w:r>
        <w:t>д</w:t>
      </w:r>
      <w:bookmarkEnd w:id="669"/>
      <w:r>
        <w:t>ство на промышленном предпр</w:t>
      </w:r>
      <w:bookmarkStart w:id="670" w:name="OCRUncertain742"/>
      <w:r>
        <w:t>и</w:t>
      </w:r>
      <w:bookmarkEnd w:id="670"/>
      <w:r>
        <w:t>ятии</w:t>
      </w:r>
      <w:r>
        <w:sym w:font="Symbol" w:char="F03B"/>
      </w:r>
      <w:bookmarkStart w:id="671" w:name="OCRUncertain743"/>
    </w:p>
    <w:p w:rsidR="00000000" w:rsidRDefault="008A3394">
      <w:pPr>
        <w:ind w:left="482" w:hanging="198"/>
        <w:jc w:val="both"/>
      </w:pPr>
      <w:r>
        <w:rPr>
          <w:lang w:val="en-US"/>
        </w:rPr>
        <w:t>e</w:t>
      </w:r>
      <w:r>
        <w:t>)</w:t>
      </w:r>
      <w:bookmarkEnd w:id="671"/>
      <w:r>
        <w:t xml:space="preserve"> массовое производство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f)</w:t>
      </w:r>
      <w:r>
        <w:t xml:space="preserve"> проектирование систе</w:t>
      </w:r>
      <w:bookmarkStart w:id="672" w:name="OCRUncertain744"/>
      <w:r>
        <w:t>м</w:t>
      </w:r>
      <w:bookmarkEnd w:id="672"/>
      <w:r>
        <w:t xml:space="preserve"> </w:t>
      </w:r>
      <w:bookmarkStart w:id="673" w:name="OCRUncertain745"/>
      <w:r>
        <w:t>к</w:t>
      </w:r>
      <w:bookmarkEnd w:id="673"/>
      <w:r>
        <w:t>онтроля и управления технологиче</w:t>
      </w:r>
      <w:bookmarkStart w:id="674" w:name="OCRUncertain746"/>
      <w:r>
        <w:t>с</w:t>
      </w:r>
      <w:bookmarkEnd w:id="674"/>
      <w:r>
        <w:t>кими процессами.</w:t>
      </w:r>
    </w:p>
    <w:p w:rsidR="00000000" w:rsidRDefault="008A3394">
      <w:pPr>
        <w:spacing w:before="120"/>
        <w:ind w:firstLine="284"/>
        <w:jc w:val="both"/>
      </w:pPr>
      <w:bookmarkStart w:id="675" w:name="OCRUncertain747"/>
      <w:r>
        <w:rPr>
          <w:noProof/>
        </w:rPr>
        <w:t>8</w:t>
      </w:r>
      <w:bookmarkEnd w:id="675"/>
      <w:r>
        <w:rPr>
          <w:noProof/>
        </w:rPr>
        <w:t>.2.4</w:t>
      </w:r>
      <w:r>
        <w:t xml:space="preserve"> Помимо требований потребителя проектировщ</w:t>
      </w:r>
      <w:bookmarkStart w:id="676" w:name="OCRUncertain748"/>
      <w:r>
        <w:t>и</w:t>
      </w:r>
      <w:bookmarkEnd w:id="676"/>
      <w:r>
        <w:t>к должен обращать самое серьезное внимание на требова</w:t>
      </w:r>
      <w:bookmarkStart w:id="677" w:name="OCRUncertain749"/>
      <w:r>
        <w:t>н</w:t>
      </w:r>
      <w:bookmarkEnd w:id="677"/>
      <w:r>
        <w:t>ия, относящиеся к бе</w:t>
      </w:r>
      <w:bookmarkStart w:id="678" w:name="OCRUncertain750"/>
      <w:r>
        <w:t>з</w:t>
      </w:r>
      <w:bookmarkEnd w:id="678"/>
      <w:r>
        <w:t>опасности</w:t>
      </w:r>
      <w:bookmarkStart w:id="679" w:name="OCRUncertain751"/>
      <w:r>
        <w:t>,</w:t>
      </w:r>
      <w:bookmarkEnd w:id="679"/>
      <w:r>
        <w:t xml:space="preserve"> от</w:t>
      </w:r>
      <w:bookmarkStart w:id="680" w:name="OCRUncertain752"/>
      <w:r>
        <w:t>в</w:t>
      </w:r>
      <w:bookmarkEnd w:id="680"/>
      <w:r>
        <w:t>етст</w:t>
      </w:r>
      <w:bookmarkStart w:id="681" w:name="OCRUncertain753"/>
      <w:r>
        <w:t>в</w:t>
      </w:r>
      <w:bookmarkEnd w:id="681"/>
      <w:r>
        <w:t>енности за качество выпускаемой продукции</w:t>
      </w:r>
      <w:bookmarkStart w:id="682" w:name="OCRUncertain754"/>
      <w:r>
        <w:t>,</w:t>
      </w:r>
      <w:bookmarkEnd w:id="682"/>
      <w:r>
        <w:t xml:space="preserve"> охраны окружающ</w:t>
      </w:r>
      <w:bookmarkStart w:id="683" w:name="OCRUncertain755"/>
      <w:r>
        <w:t>е</w:t>
      </w:r>
      <w:bookmarkEnd w:id="683"/>
      <w:r>
        <w:t>й среды и другие правила, включая элеме</w:t>
      </w:r>
      <w:bookmarkStart w:id="684" w:name="OCRUncertain756"/>
      <w:r>
        <w:t>н</w:t>
      </w:r>
      <w:bookmarkEnd w:id="684"/>
      <w:r>
        <w:t>ты политики фирмы в области к</w:t>
      </w:r>
      <w:r>
        <w:t>ачества, которые могут выйти за ра</w:t>
      </w:r>
      <w:bookmarkStart w:id="685" w:name="OCRUncertain757"/>
      <w:r>
        <w:t>м</w:t>
      </w:r>
      <w:bookmarkEnd w:id="685"/>
      <w:r>
        <w:t>ки законодательных требований.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8.2.5</w:t>
      </w:r>
      <w:r>
        <w:t xml:space="preserve"> Положения качест</w:t>
      </w:r>
      <w:bookmarkStart w:id="686" w:name="OCRUncertain758"/>
      <w:r>
        <w:t>в</w:t>
      </w:r>
      <w:bookmarkEnd w:id="686"/>
      <w:r>
        <w:t>а</w:t>
      </w:r>
      <w:bookmarkStart w:id="687" w:name="OCRUncertain759"/>
      <w:r>
        <w:t>,</w:t>
      </w:r>
      <w:bookmarkEnd w:id="687"/>
      <w:r>
        <w:t xml:space="preserve"> заложенные в проекте/разработке, должны быть четкими и адекватно опред</w:t>
      </w:r>
      <w:bookmarkStart w:id="688" w:name="OCRUncertain760"/>
      <w:r>
        <w:t>е</w:t>
      </w:r>
      <w:bookmarkEnd w:id="688"/>
      <w:r>
        <w:t>лять хара</w:t>
      </w:r>
      <w:bookmarkStart w:id="689" w:name="OCRUncertain761"/>
      <w:r>
        <w:t>к</w:t>
      </w:r>
      <w:bookmarkEnd w:id="689"/>
      <w:r>
        <w:t>теристики, имеющи</w:t>
      </w:r>
      <w:bookmarkStart w:id="690" w:name="OCRUncertain762"/>
      <w:r>
        <w:t>е</w:t>
      </w:r>
      <w:bookmarkEnd w:id="690"/>
      <w:r>
        <w:t xml:space="preserve"> важное значени</w:t>
      </w:r>
      <w:bookmarkStart w:id="691" w:name="OCRUncertain763"/>
      <w:r>
        <w:t>е</w:t>
      </w:r>
      <w:bookmarkEnd w:id="691"/>
      <w:r>
        <w:t xml:space="preserve"> д</w:t>
      </w:r>
      <w:bookmarkStart w:id="692" w:name="OCRUncertain764"/>
      <w:r>
        <w:t>л</w:t>
      </w:r>
      <w:bookmarkEnd w:id="692"/>
      <w:r>
        <w:t>я качества, такие как критерии приемки и отбраковки. Следует также одновременно учитывать функциональную пригодность проду</w:t>
      </w:r>
      <w:bookmarkStart w:id="693" w:name="OCRUncertain765"/>
      <w:r>
        <w:t>кц</w:t>
      </w:r>
      <w:bookmarkEnd w:id="693"/>
      <w:r>
        <w:t>ии и профилактические меры</w:t>
      </w:r>
      <w:bookmarkStart w:id="694" w:name="OCRUncertain766"/>
      <w:r>
        <w:rPr>
          <w:noProof/>
        </w:rPr>
        <w:t>,</w:t>
      </w:r>
      <w:bookmarkEnd w:id="694"/>
      <w:r>
        <w:t xml:space="preserve"> направленные прот</w:t>
      </w:r>
      <w:bookmarkStart w:id="695" w:name="OCRUncertain767"/>
      <w:r>
        <w:t>и</w:t>
      </w:r>
      <w:bookmarkEnd w:id="695"/>
      <w:r>
        <w:t>в неправильного ее исполь</w:t>
      </w:r>
      <w:bookmarkStart w:id="696" w:name="OCRUncertain768"/>
      <w:r>
        <w:t>з</w:t>
      </w:r>
      <w:bookmarkEnd w:id="696"/>
      <w:r>
        <w:t>овани</w:t>
      </w:r>
      <w:bookmarkStart w:id="697" w:name="OCRUncertain769"/>
      <w:r>
        <w:t>я</w:t>
      </w:r>
      <w:bookmarkEnd w:id="697"/>
      <w:r>
        <w:t>. Характеристика продукции может в</w:t>
      </w:r>
      <w:bookmarkStart w:id="698" w:name="OCRUncertain770"/>
      <w:r>
        <w:t>к</w:t>
      </w:r>
      <w:bookmarkEnd w:id="698"/>
      <w:r>
        <w:t>лючать такие показате</w:t>
      </w:r>
      <w:bookmarkStart w:id="699" w:name="OCRUncertain771"/>
      <w:r>
        <w:t>л</w:t>
      </w:r>
      <w:bookmarkEnd w:id="699"/>
      <w:r>
        <w:t>и</w:t>
      </w:r>
      <w:r>
        <w:sym w:font="Symbol" w:char="F02C"/>
      </w:r>
      <w:r>
        <w:t xml:space="preserve"> как возможности </w:t>
      </w:r>
      <w:bookmarkStart w:id="700" w:name="OCRUncertain772"/>
      <w:r>
        <w:t>технологического</w:t>
      </w:r>
      <w:bookmarkEnd w:id="700"/>
      <w:r>
        <w:t xml:space="preserve"> процесс</w:t>
      </w:r>
      <w:r>
        <w:t>а, прочность, надежность, обрабатываемость, однородность, наличие загрязнений, инородных веществ, изменения качества с течением времени, ухудшение с</w:t>
      </w:r>
      <w:bookmarkStart w:id="701" w:name="OCRUncertain773"/>
      <w:r>
        <w:t>в</w:t>
      </w:r>
      <w:bookmarkEnd w:id="701"/>
      <w:r>
        <w:t>ойст</w:t>
      </w:r>
      <w:bookmarkStart w:id="702" w:name="OCRUncertain774"/>
      <w:r>
        <w:t>в</w:t>
      </w:r>
      <w:bookmarkEnd w:id="702"/>
      <w:r>
        <w:t>, безопасност</w:t>
      </w:r>
      <w:bookmarkStart w:id="703" w:name="OCRUncertain775"/>
      <w:r>
        <w:t>ь</w:t>
      </w:r>
      <w:bookmarkEnd w:id="703"/>
      <w:r>
        <w:t xml:space="preserve"> и во</w:t>
      </w:r>
      <w:bookmarkStart w:id="704" w:name="OCRUncertain776"/>
      <w:r>
        <w:t>з</w:t>
      </w:r>
      <w:bookmarkEnd w:id="704"/>
      <w:r>
        <w:t>можность изъятия при отка</w:t>
      </w:r>
      <w:bookmarkStart w:id="705" w:name="OCRUncertain777"/>
      <w:r>
        <w:t>з</w:t>
      </w:r>
      <w:bookmarkEnd w:id="705"/>
      <w:r>
        <w:t>е.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8.2.6</w:t>
      </w:r>
      <w:r>
        <w:t xml:space="preserve"> Во время налаживания и модификации технологического процесса, должны быт</w:t>
      </w:r>
      <w:bookmarkStart w:id="706" w:name="OCRUncertain778"/>
      <w:r>
        <w:t>ь</w:t>
      </w:r>
      <w:bookmarkEnd w:id="706"/>
      <w:r>
        <w:t xml:space="preserve"> проведены эксп</w:t>
      </w:r>
      <w:bookmarkStart w:id="707" w:name="OCRUncertain779"/>
      <w:r>
        <w:t>е</w:t>
      </w:r>
      <w:bookmarkEnd w:id="707"/>
      <w:r>
        <w:t xml:space="preserve">рименты, </w:t>
      </w:r>
      <w:bookmarkStart w:id="708" w:name="OCRUncertain780"/>
      <w:r>
        <w:t>чтобы</w:t>
      </w:r>
      <w:bookmarkEnd w:id="708"/>
      <w:r>
        <w:t xml:space="preserve"> понять технически</w:t>
      </w:r>
      <w:bookmarkStart w:id="709" w:name="OCRUncertain781"/>
      <w:r>
        <w:t>е</w:t>
      </w:r>
      <w:bookmarkEnd w:id="709"/>
      <w:r>
        <w:t xml:space="preserve"> условия нового или модифициро</w:t>
      </w:r>
      <w:bookmarkStart w:id="710" w:name="OCRUncertain782"/>
      <w:r>
        <w:t>в</w:t>
      </w:r>
      <w:bookmarkEnd w:id="710"/>
      <w:r>
        <w:t>анного процесса с точки зрения качества продукции. Необходимо уделить внимание программе необходимого технического обслуживания технологического проце</w:t>
      </w:r>
      <w:r>
        <w:t>сса, включая устранение обнаруженны</w:t>
      </w:r>
      <w:bookmarkStart w:id="711" w:name="OCRUncertain783"/>
      <w:r>
        <w:t>х</w:t>
      </w:r>
      <w:bookmarkEnd w:id="711"/>
      <w:r>
        <w:t xml:space="preserve"> недостатко</w:t>
      </w:r>
      <w:bookmarkStart w:id="712" w:name="OCRUncertain784"/>
      <w:r>
        <w:t>в</w:t>
      </w:r>
      <w:bookmarkEnd w:id="712"/>
      <w:r>
        <w:t>, а также опреде</w:t>
      </w:r>
      <w:bookmarkStart w:id="713" w:name="OCRUncertain785"/>
      <w:r>
        <w:t>л</w:t>
      </w:r>
      <w:bookmarkEnd w:id="713"/>
      <w:r>
        <w:t>ению будущих потр</w:t>
      </w:r>
      <w:bookmarkStart w:id="714" w:name="OCRUncertain786"/>
      <w:r>
        <w:t>е</w:t>
      </w:r>
      <w:bookmarkEnd w:id="714"/>
      <w:r>
        <w:t>бностей технич</w:t>
      </w:r>
      <w:bookmarkStart w:id="715" w:name="OCRUncertain787"/>
      <w:r>
        <w:t>е</w:t>
      </w:r>
      <w:bookmarkEnd w:id="715"/>
      <w:r>
        <w:t>ского обс</w:t>
      </w:r>
      <w:bookmarkStart w:id="716" w:name="OCRUncertain788"/>
      <w:r>
        <w:t>л</w:t>
      </w:r>
      <w:bookmarkEnd w:id="716"/>
      <w:r>
        <w:t>уживан</w:t>
      </w:r>
      <w:bookmarkStart w:id="717" w:name="OCRUncertain789"/>
      <w:r>
        <w:t>и</w:t>
      </w:r>
      <w:bookmarkEnd w:id="717"/>
      <w:r>
        <w:t>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8.3</w:t>
      </w:r>
      <w:r>
        <w:t xml:space="preserve"> Испытания и измерение параметров продукции</w:t>
      </w:r>
    </w:p>
    <w:p w:rsidR="00000000" w:rsidRDefault="008A3394">
      <w:pPr>
        <w:ind w:firstLine="284"/>
        <w:jc w:val="both"/>
      </w:pPr>
      <w:r>
        <w:t>Следует опред</w:t>
      </w:r>
      <w:bookmarkStart w:id="718" w:name="OCRUncertain790"/>
      <w:r>
        <w:t>е</w:t>
      </w:r>
      <w:bookmarkEnd w:id="718"/>
      <w:r>
        <w:t>лить методы изм</w:t>
      </w:r>
      <w:bookmarkStart w:id="719" w:name="OCRUncertain791"/>
      <w:r>
        <w:t>е</w:t>
      </w:r>
      <w:bookmarkEnd w:id="719"/>
      <w:r>
        <w:t>рений и испытаний, а также критерии приемки, используемые при оценк</w:t>
      </w:r>
      <w:bookmarkStart w:id="720" w:name="OCRUncertain792"/>
      <w:r>
        <w:t>е</w:t>
      </w:r>
      <w:bookmarkEnd w:id="720"/>
      <w:r>
        <w:t xml:space="preserve"> </w:t>
      </w:r>
      <w:bookmarkStart w:id="721" w:name="OCRUncertain793"/>
      <w:r>
        <w:t>продукции</w:t>
      </w:r>
      <w:bookmarkEnd w:id="721"/>
      <w:r>
        <w:t xml:space="preserve"> и технологических процессов, как на стадии проектирования, так и на стадии произ</w:t>
      </w:r>
      <w:bookmarkStart w:id="722" w:name="OCRUncertain794"/>
      <w:r>
        <w:t>в</w:t>
      </w:r>
      <w:bookmarkEnd w:id="722"/>
      <w:r>
        <w:t>одства. Параметры должны включать</w:t>
      </w:r>
      <w:r>
        <w:sym w:font="Symbol" w:char="F03A"/>
      </w:r>
    </w:p>
    <w:p w:rsidR="00000000" w:rsidRDefault="008A3394">
      <w:pPr>
        <w:ind w:firstLine="284"/>
        <w:jc w:val="both"/>
      </w:pPr>
      <w:r>
        <w:t>а) з</w:t>
      </w:r>
      <w:bookmarkStart w:id="723" w:name="OCRUncertain795"/>
      <w:r>
        <w:t>н</w:t>
      </w:r>
      <w:bookmarkEnd w:id="723"/>
      <w:r>
        <w:t>ачения эксплуатацио</w:t>
      </w:r>
      <w:bookmarkStart w:id="724" w:name="OCRUncertain796"/>
      <w:r>
        <w:t>н</w:t>
      </w:r>
      <w:bookmarkEnd w:id="724"/>
      <w:r>
        <w:t>ных характеристик, допуски и характеристики, относящиеся к конкретным свойствам</w:t>
      </w:r>
      <w:r>
        <w:sym w:font="Symbol" w:char="F03B"/>
      </w:r>
    </w:p>
    <w:p w:rsidR="00000000" w:rsidRDefault="008A3394">
      <w:pPr>
        <w:ind w:firstLine="284"/>
        <w:jc w:val="both"/>
        <w:rPr>
          <w:lang w:val="en-US"/>
        </w:rPr>
      </w:pPr>
      <w:r>
        <w:rPr>
          <w:lang w:val="en-US"/>
        </w:rPr>
        <w:t>b</w:t>
      </w:r>
      <w:r>
        <w:t xml:space="preserve">) метод отбора </w:t>
      </w:r>
      <w:r>
        <w:t>и подгото</w:t>
      </w:r>
      <w:bookmarkStart w:id="725" w:name="OCRUncertain798"/>
      <w:r>
        <w:t>в</w:t>
      </w:r>
      <w:bookmarkEnd w:id="725"/>
      <w:r>
        <w:t>ки образцо</w:t>
      </w:r>
      <w:bookmarkStart w:id="726" w:name="OCRUncertain799"/>
      <w:r>
        <w:t>в</w:t>
      </w:r>
      <w:bookmarkEnd w:id="726"/>
      <w:r>
        <w:t>;</w:t>
      </w:r>
    </w:p>
    <w:p w:rsidR="00000000" w:rsidRDefault="008A3394">
      <w:pPr>
        <w:ind w:firstLine="284"/>
        <w:jc w:val="both"/>
        <w:rPr>
          <w:lang w:val="en-US"/>
        </w:rPr>
      </w:pPr>
      <w:r>
        <w:t>с) метод измерений и ана</w:t>
      </w:r>
      <w:bookmarkStart w:id="727" w:name="OCRUncertain800"/>
      <w:r>
        <w:t>ли</w:t>
      </w:r>
      <w:bookmarkEnd w:id="727"/>
      <w:r>
        <w:t>за</w:t>
      </w:r>
      <w:r>
        <w:sym w:font="Symbol" w:char="F03B"/>
      </w:r>
      <w:bookmarkStart w:id="728" w:name="OCRUncertain801"/>
    </w:p>
    <w:p w:rsidR="00000000" w:rsidRDefault="008A3394">
      <w:pPr>
        <w:ind w:firstLine="284"/>
        <w:jc w:val="both"/>
        <w:rPr>
          <w:lang w:val="en-US"/>
        </w:rPr>
      </w:pPr>
      <w:r>
        <w:rPr>
          <w:lang w:val="en-US"/>
        </w:rPr>
        <w:t>d</w:t>
      </w:r>
      <w:bookmarkEnd w:id="728"/>
      <w:r>
        <w:t>) кр</w:t>
      </w:r>
      <w:bookmarkStart w:id="729" w:name="OCRUncertain802"/>
      <w:r>
        <w:t>и</w:t>
      </w:r>
      <w:bookmarkEnd w:id="729"/>
      <w:r>
        <w:t>терии приемки и отбраковки;</w:t>
      </w:r>
    </w:p>
    <w:p w:rsidR="00000000" w:rsidRDefault="008A3394">
      <w:pPr>
        <w:ind w:firstLine="284"/>
        <w:jc w:val="both"/>
      </w:pPr>
      <w:r>
        <w:rPr>
          <w:lang w:val="en-US"/>
        </w:rPr>
        <w:t>e</w:t>
      </w:r>
      <w:r>
        <w:t xml:space="preserve">) требования к точности </w:t>
      </w:r>
      <w:bookmarkStart w:id="730" w:name="OCRUncertain804"/>
      <w:r>
        <w:t>и</w:t>
      </w:r>
      <w:bookmarkEnd w:id="730"/>
      <w:r>
        <w:t>спытаний и измерений.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8.4</w:t>
      </w:r>
      <w:r>
        <w:t xml:space="preserve"> Проверка и оценка </w:t>
      </w:r>
      <w:bookmarkStart w:id="731" w:name="OCRUncertain805"/>
      <w:r>
        <w:t>технологического</w:t>
      </w:r>
      <w:bookmarkEnd w:id="731"/>
      <w:r>
        <w:t xml:space="preserve"> процесса и проекта изде</w:t>
      </w:r>
      <w:bookmarkStart w:id="732" w:name="OCRUncertain806"/>
      <w:r>
        <w:t>л</w:t>
      </w:r>
      <w:bookmarkEnd w:id="732"/>
      <w:r>
        <w:t xml:space="preserve">ия в процессе </w:t>
      </w:r>
      <w:bookmarkStart w:id="733" w:name="OCRUncertain807"/>
      <w:r>
        <w:t>проектирования</w:t>
      </w:r>
      <w:bookmarkEnd w:id="733"/>
      <w:r>
        <w:t xml:space="preserve"> необходимо предусмотреть периодическую оценку проекта на существенных этапах его разработки. Оценке должны подвергаться пробные образцы с опытной установки и с </w:t>
      </w:r>
      <w:bookmarkStart w:id="734" w:name="OCRUncertain808"/>
      <w:r>
        <w:t>серийного</w:t>
      </w:r>
      <w:bookmarkEnd w:id="734"/>
      <w:r>
        <w:t xml:space="preserve"> завода. При проведении оценки могут </w:t>
      </w:r>
      <w:bookmarkStart w:id="735" w:name="OCRUncertain809"/>
      <w:r>
        <w:t>использоваться</w:t>
      </w:r>
      <w:bookmarkEnd w:id="735"/>
      <w:r>
        <w:t xml:space="preserve"> такие аналитическ</w:t>
      </w:r>
      <w:bookmarkStart w:id="736" w:name="OCRUncertain810"/>
      <w:r>
        <w:t>и</w:t>
      </w:r>
      <w:bookmarkEnd w:id="736"/>
      <w:r>
        <w:t>е методы, как анализ характера и последствий о</w:t>
      </w:r>
      <w:r>
        <w:t xml:space="preserve">тказов </w:t>
      </w:r>
      <w:bookmarkStart w:id="737" w:name="OCRUncertain811"/>
      <w:r>
        <w:t>(</w:t>
      </w:r>
      <w:r>
        <w:rPr>
          <w:lang w:val="en-US"/>
        </w:rPr>
        <w:t>FMEA</w:t>
      </w:r>
      <w:r>
        <w:t>),</w:t>
      </w:r>
      <w:bookmarkEnd w:id="737"/>
      <w:r>
        <w:t xml:space="preserve"> анализ диагностиче</w:t>
      </w:r>
      <w:bookmarkStart w:id="738" w:name="OCRUncertain812"/>
      <w:r>
        <w:t>с</w:t>
      </w:r>
      <w:bookmarkEnd w:id="738"/>
      <w:r>
        <w:t xml:space="preserve">кого </w:t>
      </w:r>
      <w:bookmarkStart w:id="739" w:name="OCRUncertain813"/>
      <w:r>
        <w:t>д</w:t>
      </w:r>
      <w:bookmarkEnd w:id="739"/>
      <w:r>
        <w:t>ерева отказов (</w:t>
      </w:r>
      <w:bookmarkStart w:id="740" w:name="OCRUncertain814"/>
      <w:r>
        <w:rPr>
          <w:lang w:val="en-US"/>
        </w:rPr>
        <w:t>FTA</w:t>
      </w:r>
      <w:bookmarkEnd w:id="740"/>
      <w:r>
        <w:t>) или оценка риска, а та</w:t>
      </w:r>
      <w:bookmarkStart w:id="741" w:name="OCRUncertain815"/>
      <w:r>
        <w:t>к</w:t>
      </w:r>
      <w:bookmarkEnd w:id="741"/>
      <w:r>
        <w:t>же контро</w:t>
      </w:r>
      <w:bookmarkStart w:id="742" w:name="OCRUncertain817"/>
      <w:r>
        <w:t>л</w:t>
      </w:r>
      <w:bookmarkEnd w:id="742"/>
      <w:r>
        <w:t>ь и</w:t>
      </w:r>
      <w:bookmarkStart w:id="743" w:name="OCRUncertain818"/>
      <w:r>
        <w:t>л</w:t>
      </w:r>
      <w:bookmarkEnd w:id="743"/>
      <w:r>
        <w:t>и испытани</w:t>
      </w:r>
      <w:bookmarkStart w:id="744" w:name="OCRUncertain819"/>
      <w:r>
        <w:t>е</w:t>
      </w:r>
      <w:bookmarkEnd w:id="744"/>
      <w:r>
        <w:t xml:space="preserve"> опытных </w:t>
      </w:r>
      <w:bookmarkStart w:id="745" w:name="OCRUncertain820"/>
      <w:r>
        <w:t>образцов</w:t>
      </w:r>
      <w:bookmarkEnd w:id="745"/>
      <w:r>
        <w:t xml:space="preserve"> и/или образцов, отобранных из фактически произведенной продукции. Объем и </w:t>
      </w:r>
      <w:bookmarkStart w:id="746" w:name="OCRUncertain821"/>
      <w:r>
        <w:t>степень</w:t>
      </w:r>
      <w:bookmarkEnd w:id="746"/>
      <w:r>
        <w:t xml:space="preserve"> жесткости проводимых испытаний обуславлива</w:t>
      </w:r>
      <w:bookmarkStart w:id="747" w:name="OCRUncertain822"/>
      <w:r>
        <w:t>ю</w:t>
      </w:r>
      <w:bookmarkEnd w:id="747"/>
      <w:r>
        <w:t>тся риском</w:t>
      </w:r>
      <w:bookmarkStart w:id="748" w:name="OCRUncertain823"/>
      <w:r>
        <w:t>,</w:t>
      </w:r>
      <w:bookmarkEnd w:id="748"/>
      <w:r>
        <w:t xml:space="preserve"> опреде</w:t>
      </w:r>
      <w:bookmarkStart w:id="749" w:name="OCRUncertain824"/>
      <w:r>
        <w:t>л</w:t>
      </w:r>
      <w:bookmarkEnd w:id="749"/>
      <w:r>
        <w:t xml:space="preserve">енным </w:t>
      </w:r>
      <w:bookmarkStart w:id="750" w:name="OCRUncertain825"/>
      <w:r>
        <w:t>при</w:t>
      </w:r>
      <w:bookmarkEnd w:id="750"/>
      <w:r>
        <w:t xml:space="preserve"> планировании разработок (</w:t>
      </w:r>
      <w:bookmarkStart w:id="751" w:name="OCRUncertain826"/>
      <w:r>
        <w:t>с</w:t>
      </w:r>
      <w:bookmarkEnd w:id="751"/>
      <w:r>
        <w:t>м.</w:t>
      </w:r>
      <w:r>
        <w:rPr>
          <w:noProof/>
        </w:rPr>
        <w:t xml:space="preserve"> 8</w:t>
      </w:r>
      <w:bookmarkStart w:id="752" w:name="OCRUncertain827"/>
      <w:r>
        <w:t>.2</w:t>
      </w:r>
      <w:bookmarkEnd w:id="752"/>
      <w:r>
        <w:rPr>
          <w:noProof/>
        </w:rPr>
        <w:t>)</w:t>
      </w:r>
      <w:r>
        <w:t xml:space="preserve">. </w:t>
      </w:r>
      <w:bookmarkStart w:id="753" w:name="OCRUncertain828"/>
      <w:r>
        <w:t>Для</w:t>
      </w:r>
      <w:bookmarkEnd w:id="753"/>
      <w:r>
        <w:t xml:space="preserve"> </w:t>
      </w:r>
      <w:bookmarkStart w:id="754" w:name="OCRUncertain829"/>
      <w:r>
        <w:t>проверки</w:t>
      </w:r>
      <w:bookmarkEnd w:id="754"/>
      <w:r>
        <w:t xml:space="preserve"> </w:t>
      </w:r>
      <w:bookmarkStart w:id="755" w:name="OCRUncertain830"/>
      <w:r>
        <w:t>первоначальных расчетов</w:t>
      </w:r>
      <w:r>
        <w:sym w:font="Symbol" w:char="F02C"/>
      </w:r>
      <w:r>
        <w:t xml:space="preserve"> проведения альтернативных расчетов или испытаний может привлекаться </w:t>
      </w:r>
      <w:bookmarkStart w:id="756" w:name="OCRUncertain848"/>
      <w:bookmarkEnd w:id="755"/>
      <w:r>
        <w:t>независимая</w:t>
      </w:r>
      <w:bookmarkEnd w:id="756"/>
      <w:r>
        <w:t xml:space="preserve"> третья </w:t>
      </w:r>
      <w:bookmarkStart w:id="757" w:name="OCRUncertain849"/>
      <w:r>
        <w:t>сторона.</w:t>
      </w:r>
      <w:bookmarkEnd w:id="757"/>
      <w:r>
        <w:t xml:space="preserve"> Обеспечению соответствующей статистической степени достоверност</w:t>
      </w:r>
      <w:bookmarkStart w:id="758" w:name="OCRUncertain850"/>
      <w:r>
        <w:t>и</w:t>
      </w:r>
      <w:bookmarkEnd w:id="758"/>
      <w:r>
        <w:t xml:space="preserve"> по</w:t>
      </w:r>
      <w:bookmarkStart w:id="759" w:name="OCRUncertain851"/>
      <w:r>
        <w:t>л</w:t>
      </w:r>
      <w:bookmarkEnd w:id="759"/>
      <w:r>
        <w:t>ученн</w:t>
      </w:r>
      <w:bookmarkStart w:id="760" w:name="OCRUncertain852"/>
      <w:r>
        <w:t>ы</w:t>
      </w:r>
      <w:bookmarkEnd w:id="760"/>
      <w:r>
        <w:t xml:space="preserve">х результатов способствует </w:t>
      </w:r>
      <w:bookmarkStart w:id="761" w:name="OCRUncertain853"/>
      <w:r>
        <w:t>проведение</w:t>
      </w:r>
      <w:bookmarkEnd w:id="761"/>
      <w:r>
        <w:t xml:space="preserve"> испыта</w:t>
      </w:r>
      <w:bookmarkStart w:id="762" w:name="OCRUncertain854"/>
      <w:r>
        <w:t>н</w:t>
      </w:r>
      <w:bookmarkEnd w:id="762"/>
      <w:r>
        <w:t xml:space="preserve">ий </w:t>
      </w:r>
      <w:bookmarkStart w:id="763" w:name="OCRUncertain856"/>
      <w:r>
        <w:t>и/или</w:t>
      </w:r>
      <w:bookmarkEnd w:id="763"/>
      <w:r>
        <w:t xml:space="preserve"> </w:t>
      </w:r>
      <w:bookmarkStart w:id="764" w:name="OCRUncertain857"/>
      <w:r>
        <w:t xml:space="preserve">контроль соответствующего </w:t>
      </w:r>
      <w:bookmarkStart w:id="765" w:name="OCRUncertain864"/>
      <w:bookmarkEnd w:id="764"/>
      <w:r>
        <w:t>необходимого</w:t>
      </w:r>
      <w:bookmarkEnd w:id="765"/>
      <w:r>
        <w:t xml:space="preserve"> </w:t>
      </w:r>
      <w:bookmarkStart w:id="766" w:name="OCRUncertain865"/>
      <w:r>
        <w:t>количества</w:t>
      </w:r>
      <w:bookmarkEnd w:id="766"/>
      <w:r>
        <w:t xml:space="preserve"> </w:t>
      </w:r>
      <w:bookmarkStart w:id="767" w:name="OCRUncertain866"/>
      <w:r>
        <w:t>образцов.</w:t>
      </w:r>
      <w:bookmarkEnd w:id="767"/>
      <w:r>
        <w:t xml:space="preserve"> </w:t>
      </w:r>
      <w:bookmarkStart w:id="768" w:name="OCRUncertain867"/>
      <w:r>
        <w:t>Проведение</w:t>
      </w:r>
      <w:bookmarkEnd w:id="768"/>
      <w:r>
        <w:t xml:space="preserve"> испытании должно включать:</w:t>
      </w:r>
    </w:p>
    <w:p w:rsidR="00000000" w:rsidRDefault="008A3394">
      <w:pPr>
        <w:ind w:left="482" w:hanging="198"/>
        <w:jc w:val="both"/>
      </w:pPr>
      <w:r>
        <w:t>а) оце</w:t>
      </w:r>
      <w:bookmarkStart w:id="769" w:name="OCRUncertain868"/>
      <w:r>
        <w:t>н</w:t>
      </w:r>
      <w:bookmarkEnd w:id="769"/>
      <w:r>
        <w:t xml:space="preserve">ку </w:t>
      </w:r>
      <w:bookmarkStart w:id="770" w:name="OCRUncertain869"/>
      <w:r>
        <w:t>э</w:t>
      </w:r>
      <w:bookmarkEnd w:id="770"/>
      <w:r>
        <w:t>ксплуатационных характеристик</w:t>
      </w:r>
      <w:bookmarkStart w:id="771" w:name="OCRUncertain870"/>
      <w:r>
        <w:t>,</w:t>
      </w:r>
      <w:bookmarkEnd w:id="771"/>
      <w:r>
        <w:t xml:space="preserve"> долговечности, безопасности, надежности </w:t>
      </w:r>
      <w:bookmarkStart w:id="772" w:name="OCRUncertain871"/>
      <w:r>
        <w:t>и</w:t>
      </w:r>
      <w:bookmarkEnd w:id="772"/>
      <w:r>
        <w:t xml:space="preserve"> ремонтопригодности в предусматриваемых условиях хранения и эксплуатаци</w:t>
      </w:r>
      <w:bookmarkStart w:id="773" w:name="OCRUncertain872"/>
      <w:r>
        <w:t>и</w:t>
      </w:r>
      <w:bookmarkEnd w:id="773"/>
      <w:r>
        <w:t>;</w:t>
      </w:r>
    </w:p>
    <w:p w:rsidR="00000000" w:rsidRDefault="008A3394">
      <w:pPr>
        <w:ind w:left="482" w:hanging="198"/>
        <w:jc w:val="both"/>
      </w:pPr>
      <w:bookmarkStart w:id="774" w:name="OCRUncertain873"/>
      <w:r>
        <w:rPr>
          <w:lang w:val="en-US"/>
        </w:rPr>
        <w:t>b</w:t>
      </w:r>
      <w:r>
        <w:t>)</w:t>
      </w:r>
      <w:bookmarkEnd w:id="774"/>
      <w:r>
        <w:t xml:space="preserve"> контроль с целью провер</w:t>
      </w:r>
      <w:bookmarkStart w:id="775" w:name="OCRUncertain874"/>
      <w:r>
        <w:t>к</w:t>
      </w:r>
      <w:bookmarkEnd w:id="775"/>
      <w:r>
        <w:t>и того</w:t>
      </w:r>
      <w:r>
        <w:sym w:font="Symbol" w:char="F02C"/>
      </w:r>
      <w:r>
        <w:t xml:space="preserve"> что </w:t>
      </w:r>
      <w:bookmarkStart w:id="776" w:name="OCRUncertain875"/>
      <w:r>
        <w:t>в</w:t>
      </w:r>
      <w:bookmarkEnd w:id="776"/>
      <w:r>
        <w:t>се запрое</w:t>
      </w:r>
      <w:bookmarkStart w:id="777" w:name="OCRUncertain876"/>
      <w:r>
        <w:t>к</w:t>
      </w:r>
      <w:bookmarkEnd w:id="777"/>
      <w:r>
        <w:t>тирован</w:t>
      </w:r>
      <w:bookmarkStart w:id="778" w:name="OCRUncertain877"/>
      <w:r>
        <w:t>н</w:t>
      </w:r>
      <w:bookmarkEnd w:id="778"/>
      <w:r>
        <w:t>ые характеристики совпадают с предусмотренными, а разрешенные изменения прое</w:t>
      </w:r>
      <w:bookmarkStart w:id="779" w:name="OCRUncertain878"/>
      <w:r>
        <w:t>к</w:t>
      </w:r>
      <w:bookmarkEnd w:id="779"/>
      <w:r>
        <w:t>та внесены и зарег</w:t>
      </w:r>
      <w:bookmarkStart w:id="780" w:name="OCRUncertain879"/>
      <w:r>
        <w:t>и</w:t>
      </w:r>
      <w:bookmarkEnd w:id="780"/>
      <w:r>
        <w:t>стрированы</w:t>
      </w:r>
      <w:r>
        <w:sym w:font="Symbol" w:char="F03B"/>
      </w:r>
    </w:p>
    <w:p w:rsidR="00000000" w:rsidRDefault="008A3394">
      <w:pPr>
        <w:ind w:firstLine="284"/>
        <w:jc w:val="both"/>
      </w:pPr>
      <w:r>
        <w:t>с) оценку вычи</w:t>
      </w:r>
      <w:bookmarkStart w:id="781" w:name="OCRUncertain880"/>
      <w:r>
        <w:t>с</w:t>
      </w:r>
      <w:bookmarkEnd w:id="781"/>
      <w:r>
        <w:t>лительных с</w:t>
      </w:r>
      <w:r>
        <w:t>истем и их программного обеспечения.</w:t>
      </w:r>
    </w:p>
    <w:p w:rsidR="00000000" w:rsidRDefault="008A3394">
      <w:pPr>
        <w:ind w:firstLine="284"/>
        <w:jc w:val="both"/>
      </w:pPr>
      <w:r>
        <w:t>Результаты всех испытаний и оценок должны постоянно регистрироваться в ходе в</w:t>
      </w:r>
      <w:bookmarkStart w:id="782" w:name="OCRUncertain881"/>
      <w:r>
        <w:t>с</w:t>
      </w:r>
      <w:bookmarkEnd w:id="782"/>
      <w:r>
        <w:t>его ци</w:t>
      </w:r>
      <w:bookmarkStart w:id="783" w:name="OCRUncertain882"/>
      <w:r>
        <w:t>к</w:t>
      </w:r>
      <w:bookmarkEnd w:id="783"/>
      <w:r>
        <w:t>ла квалификационных испытаний. Анализ результатов испытаний должен включать анализ дефектности и отказов.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8.5</w:t>
      </w:r>
      <w:r>
        <w:t xml:space="preserve"> Анализ проекта/разработки</w:t>
      </w:r>
    </w:p>
    <w:p w:rsidR="00000000" w:rsidRDefault="008A3394">
      <w:pPr>
        <w:ind w:firstLine="284"/>
        <w:jc w:val="both"/>
      </w:pPr>
      <w:r>
        <w:rPr>
          <w:noProof/>
        </w:rPr>
        <w:t>8.5.1</w:t>
      </w:r>
      <w:r>
        <w:t xml:space="preserve"> Общие положения</w:t>
      </w:r>
    </w:p>
    <w:p w:rsidR="00000000" w:rsidRDefault="008A3394">
      <w:pPr>
        <w:ind w:firstLine="284"/>
        <w:jc w:val="both"/>
      </w:pPr>
      <w:r>
        <w:t xml:space="preserve">При завершении каждого </w:t>
      </w:r>
      <w:bookmarkStart w:id="784" w:name="OCRUncertain883"/>
      <w:r>
        <w:t>э</w:t>
      </w:r>
      <w:bookmarkEnd w:id="784"/>
      <w:r>
        <w:t>тапа прое</w:t>
      </w:r>
      <w:bookmarkStart w:id="785" w:name="OCRUncertain884"/>
      <w:r>
        <w:t>к</w:t>
      </w:r>
      <w:bookmarkEnd w:id="785"/>
      <w:r>
        <w:t>тирования/разработки должен проводиться официальный, документально оформляемый</w:t>
      </w:r>
      <w:bookmarkStart w:id="786" w:name="OCRUncertain885"/>
      <w:r>
        <w:t>,</w:t>
      </w:r>
      <w:bookmarkEnd w:id="786"/>
      <w:r>
        <w:t xml:space="preserve"> систематический и критичес</w:t>
      </w:r>
      <w:bookmarkStart w:id="787" w:name="OCRUncertain886"/>
      <w:r>
        <w:t>к</w:t>
      </w:r>
      <w:bookmarkEnd w:id="787"/>
      <w:r>
        <w:t>ий анализ результатов проектирования/разработки. Этот анализ до</w:t>
      </w:r>
      <w:bookmarkStart w:id="788" w:name="OCRUncertain887"/>
      <w:r>
        <w:t>л</w:t>
      </w:r>
      <w:bookmarkEnd w:id="788"/>
      <w:r>
        <w:t>жен включать аспе</w:t>
      </w:r>
      <w:bookmarkStart w:id="789" w:name="OCRUncertain888"/>
      <w:r>
        <w:t>к</w:t>
      </w:r>
      <w:bookmarkEnd w:id="789"/>
      <w:r>
        <w:t>ты, касаю</w:t>
      </w:r>
      <w:r>
        <w:t xml:space="preserve">щиеся качества продукции и вовлеченных </w:t>
      </w:r>
      <w:bookmarkStart w:id="790" w:name="OCRUncertain889"/>
      <w:r>
        <w:t>в</w:t>
      </w:r>
      <w:bookmarkEnd w:id="790"/>
      <w:r>
        <w:t xml:space="preserve"> производство техно</w:t>
      </w:r>
      <w:bookmarkStart w:id="791" w:name="OCRUncertain890"/>
      <w:r>
        <w:t>л</w:t>
      </w:r>
      <w:bookmarkEnd w:id="791"/>
      <w:r>
        <w:t>огических процессо</w:t>
      </w:r>
      <w:bookmarkStart w:id="792" w:name="OCRUncertain891"/>
      <w:r>
        <w:t>в</w:t>
      </w:r>
      <w:bookmarkEnd w:id="792"/>
      <w:r>
        <w:t>. В резу</w:t>
      </w:r>
      <w:bookmarkStart w:id="793" w:name="OCRUncertain892"/>
      <w:r>
        <w:t>л</w:t>
      </w:r>
      <w:bookmarkEnd w:id="793"/>
      <w:r>
        <w:t>ьтате анализа проекта/разработки определяются и прогнозируются об</w:t>
      </w:r>
      <w:bookmarkStart w:id="794" w:name="OCRUncertain893"/>
      <w:r>
        <w:t>л</w:t>
      </w:r>
      <w:bookmarkEnd w:id="794"/>
      <w:r>
        <w:t>асти возникновения проблем и несоответствий, а также про</w:t>
      </w:r>
      <w:bookmarkStart w:id="795" w:name="OCRUncertain894"/>
      <w:r>
        <w:t>в</w:t>
      </w:r>
      <w:bookmarkEnd w:id="795"/>
      <w:r>
        <w:t>едение корректирующих мер воздействия</w:t>
      </w:r>
      <w:r>
        <w:sym w:font="Symbol" w:char="F02C"/>
      </w:r>
      <w:r>
        <w:t xml:space="preserve"> обеспечивавших соответствие окончательного проекта и соответствующих данных требованиям потребителя.</w:t>
      </w:r>
    </w:p>
    <w:p w:rsidR="00000000" w:rsidRDefault="008A3394">
      <w:pPr>
        <w:spacing w:before="120"/>
        <w:ind w:left="738" w:hanging="454"/>
        <w:jc w:val="both"/>
      </w:pPr>
      <w:r>
        <w:rPr>
          <w:noProof/>
        </w:rPr>
        <w:t>8.5.2</w:t>
      </w:r>
      <w:r>
        <w:t xml:space="preserve"> Э</w:t>
      </w:r>
      <w:bookmarkStart w:id="796" w:name="OCRUncertain895"/>
      <w:r>
        <w:t>л</w:t>
      </w:r>
      <w:bookmarkEnd w:id="796"/>
      <w:r>
        <w:t>ементы анализа проекта технологич</w:t>
      </w:r>
      <w:bookmarkStart w:id="797" w:name="OCRUncertain896"/>
      <w:r>
        <w:t>е</w:t>
      </w:r>
      <w:bookmarkEnd w:id="797"/>
      <w:r>
        <w:t>ского процесса и продукции</w:t>
      </w:r>
    </w:p>
    <w:p w:rsidR="00000000" w:rsidRDefault="008A3394">
      <w:pPr>
        <w:ind w:firstLine="284"/>
        <w:jc w:val="both"/>
      </w:pPr>
      <w:r>
        <w:t>Групп</w:t>
      </w:r>
      <w:bookmarkStart w:id="798" w:name="OCRUncertain897"/>
      <w:r>
        <w:t>ы</w:t>
      </w:r>
      <w:bookmarkEnd w:id="798"/>
      <w:r>
        <w:t xml:space="preserve"> </w:t>
      </w:r>
      <w:bookmarkStart w:id="799" w:name="OCRUncertain898"/>
      <w:r>
        <w:t>анализа</w:t>
      </w:r>
      <w:bookmarkEnd w:id="799"/>
      <w:r>
        <w:t xml:space="preserve"> до</w:t>
      </w:r>
      <w:bookmarkStart w:id="800" w:name="OCRUncertain899"/>
      <w:r>
        <w:t>л</w:t>
      </w:r>
      <w:bookmarkEnd w:id="800"/>
      <w:r>
        <w:t xml:space="preserve">жны </w:t>
      </w:r>
      <w:bookmarkStart w:id="801" w:name="OCRUncertain900"/>
      <w:r>
        <w:t>быть</w:t>
      </w:r>
      <w:bookmarkEnd w:id="801"/>
      <w:r>
        <w:t xml:space="preserve"> </w:t>
      </w:r>
      <w:bookmarkStart w:id="802" w:name="OCRUncertain901"/>
      <w:r>
        <w:t>организованы</w:t>
      </w:r>
      <w:bookmarkEnd w:id="802"/>
      <w:r>
        <w:t xml:space="preserve"> </w:t>
      </w:r>
      <w:bookmarkStart w:id="803" w:name="OCRUncertain902"/>
      <w:r>
        <w:t>так,</w:t>
      </w:r>
      <w:bookmarkEnd w:id="803"/>
      <w:r>
        <w:t xml:space="preserve"> чтобы </w:t>
      </w:r>
      <w:bookmarkStart w:id="804" w:name="OCRUncertain903"/>
      <w:r>
        <w:t>в</w:t>
      </w:r>
      <w:bookmarkEnd w:id="804"/>
      <w:r>
        <w:t xml:space="preserve"> них б</w:t>
      </w:r>
      <w:bookmarkStart w:id="805" w:name="OCRUncertain904"/>
      <w:r>
        <w:t>ыл</w:t>
      </w:r>
      <w:bookmarkEnd w:id="805"/>
      <w:r>
        <w:t xml:space="preserve">и </w:t>
      </w:r>
      <w:bookmarkStart w:id="806" w:name="OCRUncertain905"/>
      <w:r>
        <w:t xml:space="preserve">представители, </w:t>
      </w:r>
      <w:bookmarkEnd w:id="806"/>
      <w:r>
        <w:t>выполняю</w:t>
      </w:r>
      <w:bookmarkStart w:id="807" w:name="OCRUncertain906"/>
      <w:r>
        <w:t>щ</w:t>
      </w:r>
      <w:bookmarkEnd w:id="807"/>
      <w:r>
        <w:t xml:space="preserve">ие </w:t>
      </w:r>
      <w:bookmarkStart w:id="808" w:name="OCRUncertain907"/>
      <w:r>
        <w:t>все</w:t>
      </w:r>
      <w:bookmarkEnd w:id="808"/>
      <w:r>
        <w:t xml:space="preserve"> функции и компет</w:t>
      </w:r>
      <w:bookmarkStart w:id="809" w:name="OCRUncertain908"/>
      <w:r>
        <w:t>е</w:t>
      </w:r>
      <w:bookmarkEnd w:id="809"/>
      <w:r>
        <w:t>нтные во всех необходимых отрас</w:t>
      </w:r>
      <w:bookmarkStart w:id="810" w:name="OCRUncertain909"/>
      <w:r>
        <w:t>л</w:t>
      </w:r>
      <w:bookmarkEnd w:id="810"/>
      <w:r>
        <w:t>ях, что обесп</w:t>
      </w:r>
      <w:bookmarkStart w:id="811" w:name="OCRUncertain910"/>
      <w:r>
        <w:t>е</w:t>
      </w:r>
      <w:bookmarkEnd w:id="811"/>
      <w:r>
        <w:t>чит полноту оценки проекта/разработки. Т.к. проект технологического процесса особенно важен в производст</w:t>
      </w:r>
      <w:bookmarkStart w:id="812" w:name="OCRUncertain911"/>
      <w:r>
        <w:t>в</w:t>
      </w:r>
      <w:bookmarkEnd w:id="812"/>
      <w:r>
        <w:t>е обработанного материала, требо</w:t>
      </w:r>
      <w:bookmarkStart w:id="813" w:name="OCRUncertain912"/>
      <w:r>
        <w:t>в</w:t>
      </w:r>
      <w:bookmarkEnd w:id="813"/>
      <w:r>
        <w:t>ания к продукции и требования к технологическому процессу должны рассматриваться одновременно. В зависимости от ста</w:t>
      </w:r>
      <w:bookmarkStart w:id="814" w:name="OCRUncertain913"/>
      <w:r>
        <w:t>д</w:t>
      </w:r>
      <w:bookmarkEnd w:id="814"/>
      <w:r>
        <w:t xml:space="preserve">ии </w:t>
      </w:r>
      <w:bookmarkStart w:id="815" w:name="OCRUncertain914"/>
      <w:r>
        <w:t>проектирования/разработки</w:t>
      </w:r>
      <w:bookmarkEnd w:id="815"/>
      <w:r>
        <w:t xml:space="preserve"> и </w:t>
      </w:r>
      <w:bookmarkStart w:id="816" w:name="OCRUncertain915"/>
      <w:r>
        <w:t>вида</w:t>
      </w:r>
      <w:bookmarkEnd w:id="816"/>
      <w:r>
        <w:t xml:space="preserve"> про</w:t>
      </w:r>
      <w:bookmarkStart w:id="817" w:name="OCRUncertain916"/>
      <w:r>
        <w:t>д</w:t>
      </w:r>
      <w:bookmarkEnd w:id="817"/>
      <w:r>
        <w:t xml:space="preserve">укции должны </w:t>
      </w:r>
      <w:bookmarkStart w:id="818" w:name="OCRUncertain917"/>
      <w:r>
        <w:t>рассматриваться</w:t>
      </w:r>
      <w:bookmarkEnd w:id="818"/>
      <w:r>
        <w:t xml:space="preserve"> следующие элементы:</w:t>
      </w:r>
    </w:p>
    <w:p w:rsidR="00000000" w:rsidRDefault="008A3394">
      <w:pPr>
        <w:spacing w:before="60"/>
        <w:ind w:left="511" w:hanging="227"/>
        <w:jc w:val="both"/>
      </w:pPr>
      <w:r>
        <w:t>а) Элементы, относящиеся к требованиям потребит</w:t>
      </w:r>
      <w:bookmarkStart w:id="819" w:name="OCRUncertain918"/>
      <w:r>
        <w:t>ел</w:t>
      </w:r>
      <w:bookmarkEnd w:id="819"/>
      <w:r>
        <w:t>я и их удовлетворению:</w:t>
      </w:r>
    </w:p>
    <w:p w:rsidR="00000000" w:rsidRDefault="008A3394">
      <w:pPr>
        <w:ind w:left="482" w:hanging="198"/>
        <w:jc w:val="both"/>
      </w:pPr>
      <w:r>
        <w:rPr>
          <w:noProof/>
        </w:rPr>
        <w:t>1)</w:t>
      </w:r>
      <w:r>
        <w:t xml:space="preserve"> сравнение требований потребите</w:t>
      </w:r>
      <w:bookmarkStart w:id="820" w:name="OCRUncertain919"/>
      <w:r>
        <w:t>л</w:t>
      </w:r>
      <w:bookmarkEnd w:id="820"/>
      <w:r>
        <w:t>я</w:t>
      </w:r>
      <w:bookmarkStart w:id="821" w:name="OCRUncertain920"/>
      <w:r>
        <w:t>,</w:t>
      </w:r>
      <w:bookmarkEnd w:id="821"/>
      <w:r>
        <w:t xml:space="preserve"> выраженных в вид</w:t>
      </w:r>
      <w:bookmarkStart w:id="822" w:name="OCRUncertain921"/>
      <w:r>
        <w:t>е</w:t>
      </w:r>
      <w:bookmarkEnd w:id="822"/>
      <w:r>
        <w:t xml:space="preserve"> краткого описания продукции, с техническими требованиями к материалам продукции, технологич</w:t>
      </w:r>
      <w:bookmarkStart w:id="823" w:name="OCRUncertain922"/>
      <w:r>
        <w:t>е</w:t>
      </w:r>
      <w:bookmarkEnd w:id="823"/>
      <w:r>
        <w:t xml:space="preserve">ским </w:t>
      </w:r>
      <w:bookmarkStart w:id="824" w:name="OCRUncertain923"/>
      <w:r>
        <w:t>процессам</w:t>
      </w:r>
      <w:r>
        <w:sym w:font="Symbol" w:char="F03B"/>
      </w:r>
      <w:bookmarkEnd w:id="824"/>
    </w:p>
    <w:p w:rsidR="00000000" w:rsidRDefault="008A3394">
      <w:pPr>
        <w:ind w:left="482" w:hanging="198"/>
        <w:jc w:val="both"/>
      </w:pPr>
      <w:r>
        <w:rPr>
          <w:noProof/>
        </w:rPr>
        <w:t>2)</w:t>
      </w:r>
      <w:r>
        <w:t xml:space="preserve"> оценка прое</w:t>
      </w:r>
      <w:bookmarkStart w:id="825" w:name="OCRUncertain924"/>
      <w:r>
        <w:t>к</w:t>
      </w:r>
      <w:bookmarkEnd w:id="825"/>
      <w:r>
        <w:t>та технолог</w:t>
      </w:r>
      <w:bookmarkStart w:id="826" w:name="OCRUncertain925"/>
      <w:r>
        <w:t>и</w:t>
      </w:r>
      <w:bookmarkEnd w:id="826"/>
      <w:r>
        <w:t>ческого процесса и продукта путем испытаний, проводимых в небо</w:t>
      </w:r>
      <w:bookmarkStart w:id="827" w:name="OCRUncertain926"/>
      <w:r>
        <w:t>л</w:t>
      </w:r>
      <w:bookmarkEnd w:id="827"/>
      <w:r>
        <w:t>ьшом масштабе, и исследов</w:t>
      </w:r>
      <w:bookmarkStart w:id="828" w:name="OCRUncertain927"/>
      <w:r>
        <w:t>а</w:t>
      </w:r>
      <w:bookmarkEnd w:id="828"/>
      <w:r>
        <w:t>ний выборок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3)</w:t>
      </w:r>
      <w:r>
        <w:t xml:space="preserve"> </w:t>
      </w:r>
      <w:bookmarkStart w:id="829" w:name="OCRUncertain928"/>
      <w:r>
        <w:t>долговечность</w:t>
      </w:r>
      <w:bookmarkEnd w:id="829"/>
      <w:r>
        <w:t xml:space="preserve"> и </w:t>
      </w:r>
      <w:bookmarkStart w:id="830" w:name="OCRUncertain929"/>
      <w:r>
        <w:t>эффективность</w:t>
      </w:r>
      <w:bookmarkEnd w:id="830"/>
      <w:r>
        <w:t xml:space="preserve"> изд</w:t>
      </w:r>
      <w:bookmarkStart w:id="831" w:name="OCRUncertain930"/>
      <w:r>
        <w:t>е</w:t>
      </w:r>
      <w:bookmarkEnd w:id="831"/>
      <w:r>
        <w:t>лия при ожида</w:t>
      </w:r>
      <w:bookmarkStart w:id="832" w:name="OCRUncertain931"/>
      <w:r>
        <w:t>е</w:t>
      </w:r>
      <w:bookmarkEnd w:id="832"/>
      <w:r>
        <w:t>мых условиях обработки и использования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4)</w:t>
      </w:r>
      <w:r>
        <w:t xml:space="preserve"> </w:t>
      </w:r>
      <w:bookmarkStart w:id="833" w:name="OCRUncertain932"/>
      <w:r>
        <w:t>соображение</w:t>
      </w:r>
      <w:bookmarkEnd w:id="833"/>
      <w:r>
        <w:t xml:space="preserve"> по </w:t>
      </w:r>
      <w:bookmarkStart w:id="834" w:name="OCRUncertain933"/>
      <w:r>
        <w:t>вопросам</w:t>
      </w:r>
      <w:bookmarkEnd w:id="834"/>
      <w:r>
        <w:t xml:space="preserve"> </w:t>
      </w:r>
      <w:bookmarkStart w:id="835" w:name="OCRUncertain934"/>
      <w:r>
        <w:t>неправильного</w:t>
      </w:r>
      <w:bookmarkEnd w:id="835"/>
      <w:r>
        <w:t xml:space="preserve"> </w:t>
      </w:r>
      <w:bookmarkStart w:id="836" w:name="OCRUncertain935"/>
      <w:r>
        <w:t>использования</w:t>
      </w:r>
      <w:bookmarkEnd w:id="836"/>
      <w:r>
        <w:t xml:space="preserve"> и/или использо</w:t>
      </w:r>
      <w:bookmarkStart w:id="837" w:name="OCRUncertain936"/>
      <w:r>
        <w:t>в</w:t>
      </w:r>
      <w:bookmarkEnd w:id="837"/>
      <w:r>
        <w:t>ани</w:t>
      </w:r>
      <w:bookmarkStart w:id="838" w:name="OCRUncertain937"/>
      <w:r>
        <w:t>я не</w:t>
      </w:r>
      <w:bookmarkEnd w:id="838"/>
      <w:r>
        <w:t xml:space="preserve"> по назначению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5)</w:t>
      </w:r>
      <w:r>
        <w:t xml:space="preserve"> безопасность и совместимость с условиями окружающей среды;</w:t>
      </w:r>
    </w:p>
    <w:p w:rsidR="00000000" w:rsidRDefault="008A3394">
      <w:pPr>
        <w:ind w:left="482" w:hanging="198"/>
        <w:jc w:val="both"/>
      </w:pPr>
      <w:r>
        <w:rPr>
          <w:noProof/>
        </w:rPr>
        <w:t>6)</w:t>
      </w:r>
      <w:r>
        <w:t xml:space="preserve"> </w:t>
      </w:r>
      <w:bookmarkStart w:id="839" w:name="OCRUncertain940"/>
      <w:r>
        <w:t>соот</w:t>
      </w:r>
      <w:r>
        <w:t>ветствие</w:t>
      </w:r>
      <w:bookmarkEnd w:id="839"/>
      <w:r>
        <w:t xml:space="preserve"> </w:t>
      </w:r>
      <w:bookmarkStart w:id="840" w:name="OCRUncertain941"/>
      <w:r>
        <w:t>регламентирующим</w:t>
      </w:r>
      <w:bookmarkEnd w:id="840"/>
      <w:r>
        <w:t xml:space="preserve"> </w:t>
      </w:r>
      <w:bookmarkStart w:id="841" w:name="OCRUncertain942"/>
      <w:r>
        <w:t>требованиям,</w:t>
      </w:r>
      <w:bookmarkEnd w:id="841"/>
      <w:r>
        <w:t xml:space="preserve"> национальным и между</w:t>
      </w:r>
      <w:bookmarkStart w:id="842" w:name="OCRUncertain943"/>
      <w:r>
        <w:t>н</w:t>
      </w:r>
      <w:bookmarkEnd w:id="842"/>
      <w:r>
        <w:t>ародным стан</w:t>
      </w:r>
      <w:bookmarkStart w:id="843" w:name="OCRUncertain945"/>
      <w:r>
        <w:t>д</w:t>
      </w:r>
      <w:bookmarkEnd w:id="843"/>
      <w:r>
        <w:t>артам и практике компании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7)</w:t>
      </w:r>
      <w:r>
        <w:t xml:space="preserve"> сравнения с </w:t>
      </w:r>
      <w:bookmarkStart w:id="844" w:name="OCRUncertain946"/>
      <w:r>
        <w:t>конкурентно-способной</w:t>
      </w:r>
      <w:bookmarkEnd w:id="844"/>
      <w:r>
        <w:t xml:space="preserve"> продукц</w:t>
      </w:r>
      <w:bookmarkStart w:id="845" w:name="OCRUncertain947"/>
      <w:r>
        <w:t>и</w:t>
      </w:r>
      <w:bookmarkEnd w:id="845"/>
      <w:r>
        <w:t>ей;</w:t>
      </w:r>
    </w:p>
    <w:p w:rsidR="00000000" w:rsidRDefault="008A3394">
      <w:pPr>
        <w:ind w:left="482" w:hanging="198"/>
        <w:jc w:val="both"/>
      </w:pPr>
      <w:r>
        <w:rPr>
          <w:noProof/>
        </w:rPr>
        <w:t>8)</w:t>
      </w:r>
      <w:r>
        <w:t xml:space="preserve"> </w:t>
      </w:r>
      <w:bookmarkStart w:id="846" w:name="OCRUncertain948"/>
      <w:r>
        <w:t>сравнение</w:t>
      </w:r>
      <w:bookmarkEnd w:id="846"/>
      <w:r>
        <w:t xml:space="preserve"> с ан</w:t>
      </w:r>
      <w:bookmarkStart w:id="847" w:name="OCRUncertain949"/>
      <w:r>
        <w:t>а</w:t>
      </w:r>
      <w:bookmarkEnd w:id="847"/>
      <w:r>
        <w:t>логичными продуктами, особ</w:t>
      </w:r>
      <w:bookmarkStart w:id="848" w:name="OCRUncertain950"/>
      <w:r>
        <w:t>енн</w:t>
      </w:r>
      <w:bookmarkEnd w:id="848"/>
      <w:r>
        <w:t>о ана</w:t>
      </w:r>
      <w:bookmarkStart w:id="849" w:name="OCRUncertain951"/>
      <w:r>
        <w:t>л</w:t>
      </w:r>
      <w:bookmarkEnd w:id="849"/>
      <w:r>
        <w:t xml:space="preserve">из </w:t>
      </w:r>
      <w:bookmarkStart w:id="850" w:name="OCRUncertain952"/>
      <w:r>
        <w:t>внутренних</w:t>
      </w:r>
      <w:bookmarkEnd w:id="850"/>
      <w:r>
        <w:t xml:space="preserve"> и вн</w:t>
      </w:r>
      <w:bookmarkStart w:id="851" w:name="OCRUncertain953"/>
      <w:r>
        <w:t>е</w:t>
      </w:r>
      <w:bookmarkEnd w:id="851"/>
      <w:r>
        <w:t>шних проблем, с целью избежания повторения этих проблем.</w:t>
      </w:r>
    </w:p>
    <w:p w:rsidR="00000000" w:rsidRDefault="008A3394">
      <w:pPr>
        <w:spacing w:before="60"/>
        <w:ind w:left="539" w:hanging="255"/>
        <w:jc w:val="both"/>
      </w:pPr>
      <w:bookmarkStart w:id="852" w:name="OCRUncertain954"/>
      <w:r>
        <w:rPr>
          <w:lang w:val="en-US"/>
        </w:rPr>
        <w:t>b</w:t>
      </w:r>
      <w:r>
        <w:t>)</w:t>
      </w:r>
      <w:bookmarkEnd w:id="852"/>
      <w:r>
        <w:t xml:space="preserve"> Элементы, относящиеся к техническим условиям на технологический процесс </w:t>
      </w:r>
      <w:bookmarkStart w:id="853" w:name="OCRUncertain955"/>
      <w:r>
        <w:t>и</w:t>
      </w:r>
      <w:bookmarkEnd w:id="853"/>
      <w:r>
        <w:rPr>
          <w:lang w:val="en-US"/>
        </w:rPr>
        <w:t xml:space="preserve"> </w:t>
      </w:r>
      <w:r>
        <w:t>требованиям к услугам:</w:t>
      </w:r>
    </w:p>
    <w:p w:rsidR="00000000" w:rsidRDefault="008A3394">
      <w:pPr>
        <w:ind w:left="482" w:hanging="198"/>
        <w:jc w:val="both"/>
      </w:pPr>
      <w:r>
        <w:rPr>
          <w:noProof/>
        </w:rPr>
        <w:t>1)</w:t>
      </w:r>
      <w:r>
        <w:t xml:space="preserve"> возможность </w:t>
      </w:r>
      <w:bookmarkStart w:id="854" w:name="OCRUncertain956"/>
      <w:r>
        <w:t>выполнения</w:t>
      </w:r>
      <w:bookmarkEnd w:id="854"/>
      <w:r>
        <w:t xml:space="preserve"> проекта, включая специальные требования технолог</w:t>
      </w:r>
      <w:bookmarkStart w:id="855" w:name="OCRUncertain957"/>
      <w:r>
        <w:t>и</w:t>
      </w:r>
      <w:bookmarkEnd w:id="855"/>
      <w:r>
        <w:t>ческого процесса, механизация, а</w:t>
      </w:r>
      <w:bookmarkStart w:id="856" w:name="OCRUncertain958"/>
      <w:r>
        <w:t>в</w:t>
      </w:r>
      <w:bookmarkEnd w:id="856"/>
      <w:r>
        <w:t>томатизация, сборка и уста</w:t>
      </w:r>
      <w:r>
        <w:t>новка компонентов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2)</w:t>
      </w:r>
      <w:r>
        <w:t xml:space="preserve"> возможность проконтролировать и испытать проект с учетом специальных требований к контролю и испытаниям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3)</w:t>
      </w:r>
      <w:r>
        <w:t xml:space="preserve"> технические услов</w:t>
      </w:r>
      <w:bookmarkStart w:id="857" w:name="OCRUncertain960"/>
      <w:r>
        <w:t>и</w:t>
      </w:r>
      <w:bookmarkEnd w:id="857"/>
      <w:r>
        <w:t xml:space="preserve">я на материалы, компоненты и </w:t>
      </w:r>
      <w:bookmarkStart w:id="858" w:name="OCRUncertain961"/>
      <w:r>
        <w:t>подузлы,</w:t>
      </w:r>
      <w:bookmarkEnd w:id="858"/>
      <w:r>
        <w:t xml:space="preserve"> включая </w:t>
      </w:r>
      <w:bookmarkStart w:id="859" w:name="OCRUncertain962"/>
      <w:r>
        <w:t>утвер</w:t>
      </w:r>
      <w:bookmarkStart w:id="860" w:name="OCRUncertain963"/>
      <w:bookmarkEnd w:id="859"/>
      <w:r>
        <w:t>жденные</w:t>
      </w:r>
      <w:bookmarkEnd w:id="860"/>
      <w:r>
        <w:t xml:space="preserve"> поставки и поставщиков, а также </w:t>
      </w:r>
      <w:bookmarkStart w:id="861" w:name="OCRUncertain964"/>
      <w:r>
        <w:t>э</w:t>
      </w:r>
      <w:bookmarkEnd w:id="861"/>
      <w:r>
        <w:t>ксплуатационную готовность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4)</w:t>
      </w:r>
      <w:r>
        <w:t xml:space="preserve"> требования к упаковке, погрузке-разгрузке, хранению и </w:t>
      </w:r>
      <w:bookmarkStart w:id="862" w:name="OCRUncertain965"/>
      <w:r>
        <w:t>с</w:t>
      </w:r>
      <w:bookmarkEnd w:id="862"/>
      <w:r>
        <w:t>року годност</w:t>
      </w:r>
      <w:bookmarkStart w:id="863" w:name="OCRUncertain966"/>
      <w:r>
        <w:t>и</w:t>
      </w:r>
      <w:bookmarkEnd w:id="863"/>
      <w:r>
        <w:t xml:space="preserve"> при хранении, особенно безопасность и фа</w:t>
      </w:r>
      <w:bookmarkStart w:id="864" w:name="OCRUncertain967"/>
      <w:r>
        <w:t>к</w:t>
      </w:r>
      <w:bookmarkEnd w:id="864"/>
      <w:r>
        <w:t>торы окружающих условий, относящиеся к поставля</w:t>
      </w:r>
      <w:bookmarkStart w:id="865" w:name="OCRUncertain968"/>
      <w:r>
        <w:t>е</w:t>
      </w:r>
      <w:bookmarkEnd w:id="865"/>
      <w:r>
        <w:t>мым и отпускаемым изделиям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5)</w:t>
      </w:r>
      <w:r>
        <w:t xml:space="preserve"> кач</w:t>
      </w:r>
      <w:bookmarkStart w:id="866" w:name="OCRUncertain969"/>
      <w:r>
        <w:t>е</w:t>
      </w:r>
      <w:bookmarkEnd w:id="866"/>
      <w:r>
        <w:t>ств</w:t>
      </w:r>
      <w:bookmarkStart w:id="867" w:name="OCRUncertain970"/>
      <w:r>
        <w:t>е</w:t>
      </w:r>
      <w:bookmarkEnd w:id="867"/>
      <w:r>
        <w:t xml:space="preserve">нные характеристики, </w:t>
      </w:r>
      <w:bookmarkStart w:id="868" w:name="OCRUncertain971"/>
      <w:r>
        <w:t>на</w:t>
      </w:r>
      <w:bookmarkEnd w:id="868"/>
      <w:r>
        <w:t xml:space="preserve"> которые </w:t>
      </w:r>
      <w:bookmarkStart w:id="869" w:name="OCRUncertain972"/>
      <w:r>
        <w:t>в</w:t>
      </w:r>
      <w:bookmarkEnd w:id="869"/>
      <w:r>
        <w:t>лияет перев</w:t>
      </w:r>
      <w:r>
        <w:t>од технологического процесса с опытной установки небольшого размера на крупную устано</w:t>
      </w:r>
      <w:bookmarkStart w:id="870" w:name="OCRUncertain973"/>
      <w:r>
        <w:t>в</w:t>
      </w:r>
      <w:bookmarkEnd w:id="870"/>
      <w:r>
        <w:t>ку для массового прои</w:t>
      </w:r>
      <w:bookmarkStart w:id="871" w:name="OCRUncertain974"/>
      <w:r>
        <w:t>з</w:t>
      </w:r>
      <w:bookmarkEnd w:id="871"/>
      <w:r>
        <w:t>водства;</w:t>
      </w:r>
    </w:p>
    <w:p w:rsidR="00000000" w:rsidRDefault="008A3394">
      <w:pPr>
        <w:ind w:left="482" w:hanging="198"/>
        <w:jc w:val="both"/>
      </w:pPr>
      <w:r>
        <w:rPr>
          <w:noProof/>
        </w:rPr>
        <w:t>6)</w:t>
      </w:r>
      <w:r>
        <w:t xml:space="preserve"> </w:t>
      </w:r>
      <w:bookmarkStart w:id="872" w:name="OCRUncertain975"/>
      <w:r>
        <w:t>идентификация</w:t>
      </w:r>
      <w:bookmarkEnd w:id="872"/>
      <w:r>
        <w:t xml:space="preserve"> и управл</w:t>
      </w:r>
      <w:bookmarkStart w:id="873" w:name="OCRUncertain976"/>
      <w:r>
        <w:t>е</w:t>
      </w:r>
      <w:bookmarkEnd w:id="873"/>
      <w:r>
        <w:t xml:space="preserve">ние параметрами технологического процесса, </w:t>
      </w:r>
      <w:bookmarkStart w:id="874" w:name="OCRUncertain977"/>
      <w:r>
        <w:t>в</w:t>
      </w:r>
      <w:bookmarkEnd w:id="874"/>
      <w:r>
        <w:t>лияющ</w:t>
      </w:r>
      <w:bookmarkStart w:id="875" w:name="OCRUncertain978"/>
      <w:r>
        <w:t>и</w:t>
      </w:r>
      <w:bookmarkEnd w:id="875"/>
      <w:r>
        <w:t>ми на качество продукции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7)</w:t>
      </w:r>
      <w:r>
        <w:t xml:space="preserve"> идентификация и контроль за наружными элементами</w:t>
      </w:r>
      <w:bookmarkStart w:id="876" w:name="OCRUncertain979"/>
      <w:r>
        <w:t>,</w:t>
      </w:r>
      <w:bookmarkEnd w:id="876"/>
      <w:r>
        <w:t xml:space="preserve"> такими как загрязнения, влияющими на качество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8)</w:t>
      </w:r>
      <w:r>
        <w:t xml:space="preserve"> способность и достаточность возможностей технологического процесса отв</w:t>
      </w:r>
      <w:bookmarkStart w:id="877" w:name="OCRUncertain980"/>
      <w:r>
        <w:t>е</w:t>
      </w:r>
      <w:bookmarkEnd w:id="877"/>
      <w:r>
        <w:t>чать требуемым допускам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noProof/>
        </w:rPr>
        <w:t>9)</w:t>
      </w:r>
      <w:r>
        <w:t xml:space="preserve"> анализ хара</w:t>
      </w:r>
      <w:bookmarkStart w:id="878" w:name="OCRUncertain981"/>
      <w:r>
        <w:t>к</w:t>
      </w:r>
      <w:bookmarkEnd w:id="878"/>
      <w:r>
        <w:t>тера от</w:t>
      </w:r>
      <w:bookmarkStart w:id="879" w:name="OCRUncertain982"/>
      <w:r>
        <w:t>к</w:t>
      </w:r>
      <w:bookmarkEnd w:id="879"/>
      <w:r>
        <w:t>азов и последствий, анали</w:t>
      </w:r>
      <w:bookmarkStart w:id="880" w:name="OCRUncertain983"/>
      <w:r>
        <w:t>з</w:t>
      </w:r>
      <w:bookmarkEnd w:id="880"/>
      <w:r>
        <w:t xml:space="preserve"> диагност</w:t>
      </w:r>
      <w:bookmarkStart w:id="881" w:name="OCRUncertain984"/>
      <w:r>
        <w:t>и</w:t>
      </w:r>
      <w:bookmarkEnd w:id="881"/>
      <w:r>
        <w:t>ческого дерева отказов для производ</w:t>
      </w:r>
      <w:r>
        <w:t>ственных процессо</w:t>
      </w:r>
      <w:bookmarkStart w:id="882" w:name="OCRUncertain985"/>
      <w:r>
        <w:t>в</w:t>
      </w:r>
      <w:bookmarkEnd w:id="882"/>
      <w:r>
        <w:t xml:space="preserve"> и мощностей</w:t>
      </w:r>
      <w:r>
        <w:sym w:font="Symbol" w:char="F03B"/>
      </w:r>
    </w:p>
    <w:p w:rsidR="00000000" w:rsidRDefault="008A3394">
      <w:pPr>
        <w:ind w:left="567" w:hanging="283"/>
        <w:jc w:val="both"/>
      </w:pPr>
      <w:r>
        <w:rPr>
          <w:noProof/>
        </w:rPr>
        <w:t>10)</w:t>
      </w:r>
      <w:r>
        <w:t xml:space="preserve"> простота эксплуатации, управления и техниче</w:t>
      </w:r>
      <w:bookmarkStart w:id="883" w:name="OCRUncertain986"/>
      <w:r>
        <w:t>с</w:t>
      </w:r>
      <w:bookmarkEnd w:id="883"/>
      <w:r>
        <w:t>кого об</w:t>
      </w:r>
      <w:bookmarkStart w:id="884" w:name="OCRUncertain987"/>
      <w:r>
        <w:t>с</w:t>
      </w:r>
      <w:bookmarkEnd w:id="884"/>
      <w:r>
        <w:t>луживания</w:t>
      </w:r>
      <w:r>
        <w:sym w:font="Symbol" w:char="F03B"/>
      </w:r>
    </w:p>
    <w:p w:rsidR="00000000" w:rsidRDefault="008A3394">
      <w:pPr>
        <w:ind w:left="567" w:hanging="283"/>
        <w:jc w:val="both"/>
      </w:pPr>
      <w:r>
        <w:rPr>
          <w:noProof/>
        </w:rPr>
        <w:t>11)</w:t>
      </w:r>
      <w:r>
        <w:t xml:space="preserve"> вопросы, относящиеся копытной эксплуатации</w:t>
      </w:r>
      <w:r>
        <w:sym w:font="Symbol" w:char="F03B"/>
      </w:r>
    </w:p>
    <w:p w:rsidR="00000000" w:rsidRDefault="008A3394">
      <w:pPr>
        <w:ind w:left="613" w:hanging="329"/>
        <w:jc w:val="both"/>
      </w:pPr>
      <w:r>
        <w:rPr>
          <w:noProof/>
        </w:rPr>
        <w:t>12)</w:t>
      </w:r>
      <w:r>
        <w:t xml:space="preserve"> предварительное обучение и подготовка персона</w:t>
      </w:r>
      <w:bookmarkStart w:id="885" w:name="OCRUncertain988"/>
      <w:r>
        <w:t>ла</w:t>
      </w:r>
      <w:bookmarkEnd w:id="885"/>
      <w:r>
        <w:t>, обеспеч</w:t>
      </w:r>
      <w:bookmarkStart w:id="886" w:name="OCRUncertain989"/>
      <w:r>
        <w:t>ив</w:t>
      </w:r>
      <w:bookmarkEnd w:id="886"/>
      <w:r>
        <w:t>ающие деятельность по производству и техническому обслуживанию</w:t>
      </w:r>
      <w:r>
        <w:sym w:font="Symbol" w:char="F03B"/>
      </w:r>
    </w:p>
    <w:p w:rsidR="00000000" w:rsidRDefault="008A3394">
      <w:pPr>
        <w:ind w:left="567" w:hanging="283"/>
        <w:jc w:val="both"/>
      </w:pPr>
      <w:r>
        <w:rPr>
          <w:noProof/>
        </w:rPr>
        <w:t>13)</w:t>
      </w:r>
      <w:r>
        <w:t xml:space="preserve"> оценка производственных затрат.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8.5.3</w:t>
      </w:r>
      <w:r>
        <w:t xml:space="preserve"> Проверка проекта</w:t>
      </w:r>
    </w:p>
    <w:p w:rsidR="00000000" w:rsidRDefault="008A3394">
      <w:pPr>
        <w:ind w:firstLine="284"/>
        <w:jc w:val="both"/>
      </w:pPr>
      <w:r>
        <w:t>Проверка прое</w:t>
      </w:r>
      <w:bookmarkStart w:id="887" w:name="OCRUncertain990"/>
      <w:r>
        <w:t>к</w:t>
      </w:r>
      <w:bookmarkEnd w:id="887"/>
      <w:r>
        <w:t>та может проводиться независимо или параллельно с его анализом с испо</w:t>
      </w:r>
      <w:bookmarkStart w:id="888" w:name="OCRUncertain991"/>
      <w:r>
        <w:t>л</w:t>
      </w:r>
      <w:bookmarkEnd w:id="888"/>
      <w:r>
        <w:t>ьзованием следующих методов:</w:t>
      </w:r>
    </w:p>
    <w:p w:rsidR="00000000" w:rsidRDefault="008A3394">
      <w:pPr>
        <w:ind w:left="482" w:hanging="198"/>
        <w:jc w:val="both"/>
      </w:pPr>
      <w:r>
        <w:t>а) альтернативные расчеты, обесп</w:t>
      </w:r>
      <w:bookmarkStart w:id="889" w:name="OCRUncertain992"/>
      <w:r>
        <w:t>е</w:t>
      </w:r>
      <w:bookmarkEnd w:id="889"/>
      <w:r>
        <w:t>чивающие подтвер</w:t>
      </w:r>
      <w:bookmarkStart w:id="890" w:name="OCRUncertain993"/>
      <w:r>
        <w:t>ж</w:t>
      </w:r>
      <w:bookmarkEnd w:id="890"/>
      <w:r>
        <w:t>дение прав</w:t>
      </w:r>
      <w:bookmarkStart w:id="891" w:name="OCRUncertain994"/>
      <w:r>
        <w:t>и</w:t>
      </w:r>
      <w:bookmarkEnd w:id="891"/>
      <w:r>
        <w:t>льност</w:t>
      </w:r>
      <w:r>
        <w:t>и первонача</w:t>
      </w:r>
      <w:bookmarkStart w:id="892" w:name="OCRUncertain995"/>
      <w:r>
        <w:t>л</w:t>
      </w:r>
      <w:bookmarkEnd w:id="892"/>
      <w:r>
        <w:t>ьных расчетов и оценок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893" w:name="OCRUncertain996"/>
      <w:r>
        <w:rPr>
          <w:lang w:val="en-US"/>
        </w:rPr>
        <w:t>b</w:t>
      </w:r>
      <w:r>
        <w:t>)</w:t>
      </w:r>
      <w:bookmarkEnd w:id="893"/>
      <w:r>
        <w:t xml:space="preserve"> испытания (например, моделей или опытных образцов</w:t>
      </w:r>
      <w:bookmarkStart w:id="894" w:name="OCRUncertain997"/>
      <w:r>
        <w:t>)</w:t>
      </w:r>
      <w:r>
        <w:sym w:font="Symbol" w:char="F03B"/>
      </w:r>
      <w:bookmarkEnd w:id="894"/>
      <w:r>
        <w:t xml:space="preserve"> применение данного метода требует четкого определения программы испытания и фиксирования полученных ре</w:t>
      </w:r>
      <w:bookmarkStart w:id="895" w:name="OCRUncertain998"/>
      <w:r>
        <w:t>з</w:t>
      </w:r>
      <w:bookmarkEnd w:id="895"/>
      <w:r>
        <w:t>ультатов;</w:t>
      </w:r>
    </w:p>
    <w:p w:rsidR="00000000" w:rsidRDefault="008A3394">
      <w:pPr>
        <w:ind w:left="482" w:hanging="198"/>
        <w:jc w:val="both"/>
      </w:pPr>
      <w:r>
        <w:t>с) проверка независимой третьей стороной, обеспечивающая подтверждение правильност</w:t>
      </w:r>
      <w:bookmarkStart w:id="896" w:name="OCRUncertain999"/>
      <w:r>
        <w:t>и</w:t>
      </w:r>
      <w:bookmarkEnd w:id="896"/>
      <w:r>
        <w:t xml:space="preserve"> п</w:t>
      </w:r>
      <w:bookmarkStart w:id="897" w:name="OCRUncertain1000"/>
      <w:r>
        <w:t>е</w:t>
      </w:r>
      <w:bookmarkEnd w:id="897"/>
      <w:r>
        <w:t>рвоначальных расчетов и/или другой де</w:t>
      </w:r>
      <w:bookmarkStart w:id="898" w:name="OCRUncertain1001"/>
      <w:r>
        <w:t>я</w:t>
      </w:r>
      <w:bookmarkEnd w:id="898"/>
      <w:r>
        <w:t>т</w:t>
      </w:r>
      <w:bookmarkStart w:id="899" w:name="OCRUncertain1002"/>
      <w:r>
        <w:t>е</w:t>
      </w:r>
      <w:bookmarkEnd w:id="899"/>
      <w:r>
        <w:t>льности, относящейся к прое</w:t>
      </w:r>
      <w:bookmarkStart w:id="900" w:name="OCRUncertain1003"/>
      <w:r>
        <w:t>к</w:t>
      </w:r>
      <w:bookmarkEnd w:id="900"/>
      <w:r>
        <w:t>тированию.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8.6</w:t>
      </w:r>
      <w:r>
        <w:t xml:space="preserve"> </w:t>
      </w:r>
      <w:bookmarkStart w:id="901" w:name="OCRUncertain1004"/>
      <w:r>
        <w:t>Утверждение</w:t>
      </w:r>
      <w:bookmarkEnd w:id="901"/>
      <w:r>
        <w:t xml:space="preserve"> продукта для промышлен</w:t>
      </w:r>
      <w:bookmarkStart w:id="902" w:name="OCRUncertain1005"/>
      <w:r>
        <w:t>н</w:t>
      </w:r>
      <w:bookmarkEnd w:id="902"/>
      <w:r>
        <w:t xml:space="preserve">ого </w:t>
      </w:r>
      <w:bookmarkStart w:id="903" w:name="OCRUncertain1006"/>
      <w:r>
        <w:t>производства</w:t>
      </w:r>
      <w:bookmarkEnd w:id="903"/>
    </w:p>
    <w:p w:rsidR="00000000" w:rsidRDefault="008A3394">
      <w:pPr>
        <w:ind w:firstLine="284"/>
        <w:jc w:val="both"/>
      </w:pPr>
      <w:r>
        <w:t>Результаты анализа проц</w:t>
      </w:r>
      <w:bookmarkStart w:id="904" w:name="OCRUncertain1007"/>
      <w:r>
        <w:t>е</w:t>
      </w:r>
      <w:bookmarkEnd w:id="904"/>
      <w:r>
        <w:t>сса ра</w:t>
      </w:r>
      <w:bookmarkStart w:id="905" w:name="OCRUncertain1008"/>
      <w:r>
        <w:t>з</w:t>
      </w:r>
      <w:bookmarkEnd w:id="905"/>
      <w:r>
        <w:t>работки с точки зрения качества продукта и производствен</w:t>
      </w:r>
      <w:r>
        <w:t>ного процесса должны быть соответствующим образом документально оформлены в технических условиях на продукт и в технических стандартах на производство. Полный пакет документации, который опр</w:t>
      </w:r>
      <w:bookmarkStart w:id="906" w:name="OCRUncertain1009"/>
      <w:r>
        <w:t>ед</w:t>
      </w:r>
      <w:bookmarkEnd w:id="906"/>
      <w:r>
        <w:t xml:space="preserve">еляет качество продукта и методов его изготовления, требует утверждения на соответствующих уровнях </w:t>
      </w:r>
      <w:bookmarkStart w:id="907" w:name="OCRUncertain1010"/>
      <w:r>
        <w:t xml:space="preserve">административного </w:t>
      </w:r>
      <w:bookmarkEnd w:id="907"/>
      <w:r>
        <w:t>управления, на которо</w:t>
      </w:r>
      <w:bookmarkStart w:id="908" w:name="OCRUncertain1011"/>
      <w:r>
        <w:t>е</w:t>
      </w:r>
      <w:bookmarkEnd w:id="908"/>
      <w:r>
        <w:t xml:space="preserve"> влияет тип продукции.</w:t>
      </w:r>
    </w:p>
    <w:p w:rsidR="00000000" w:rsidRDefault="008A3394">
      <w:pPr>
        <w:ind w:firstLine="284"/>
        <w:jc w:val="both"/>
      </w:pPr>
      <w:r>
        <w:t xml:space="preserve">Термин “утверждение” также означает, что новый продукт может быть изготовлен </w:t>
      </w:r>
      <w:bookmarkStart w:id="909" w:name="OCRUncertain1012"/>
      <w:r>
        <w:t>с</w:t>
      </w:r>
      <w:bookmarkEnd w:id="909"/>
      <w:r>
        <w:t xml:space="preserve"> помощью запланированного процесса. Данный термин “утверждение” означает разреше</w:t>
      </w:r>
      <w:r>
        <w:t>ние на выпуск продукции и согласие с тем, что проект может быть реализован.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8.7</w:t>
      </w:r>
      <w:r>
        <w:t xml:space="preserve"> Анализ готовности продукции к реализации</w:t>
      </w:r>
    </w:p>
    <w:p w:rsidR="00000000" w:rsidRDefault="008A3394">
      <w:pPr>
        <w:ind w:firstLine="284"/>
        <w:jc w:val="both"/>
      </w:pPr>
      <w:r>
        <w:t>Система качества должна предусматривать анализ, направленны</w:t>
      </w:r>
      <w:bookmarkStart w:id="910" w:name="OCRUncertain1013"/>
      <w:r>
        <w:t>й</w:t>
      </w:r>
      <w:bookmarkEnd w:id="910"/>
      <w:r>
        <w:t xml:space="preserve"> на определение того, являются ли возможности производства и соответствующ</w:t>
      </w:r>
      <w:bookmarkStart w:id="911" w:name="OCRUncertain1014"/>
      <w:r>
        <w:t>и</w:t>
      </w:r>
      <w:bookmarkEnd w:id="911"/>
      <w:r>
        <w:t>е производств</w:t>
      </w:r>
      <w:bookmarkStart w:id="912" w:name="OCRUncertain1015"/>
      <w:r>
        <w:t>е</w:t>
      </w:r>
      <w:bookmarkEnd w:id="912"/>
      <w:r>
        <w:t>нны</w:t>
      </w:r>
      <w:bookmarkStart w:id="913" w:name="OCRUncertain1016"/>
      <w:r>
        <w:t xml:space="preserve">е </w:t>
      </w:r>
      <w:bookmarkEnd w:id="913"/>
      <w:r>
        <w:t>средства удовлетворите</w:t>
      </w:r>
      <w:bookmarkStart w:id="914" w:name="OCRUncertain1017"/>
      <w:r>
        <w:t>л</w:t>
      </w:r>
      <w:bookmarkEnd w:id="914"/>
      <w:r>
        <w:t>ьными для выпус</w:t>
      </w:r>
      <w:bookmarkStart w:id="915" w:name="OCRUncertain1018"/>
      <w:r>
        <w:t>к</w:t>
      </w:r>
      <w:bookmarkEnd w:id="915"/>
      <w:r>
        <w:t>а новой или усовершенствованной продукции.</w:t>
      </w:r>
    </w:p>
    <w:p w:rsidR="00000000" w:rsidRDefault="008A3394">
      <w:pPr>
        <w:ind w:firstLine="284"/>
        <w:jc w:val="both"/>
      </w:pPr>
      <w:r>
        <w:t xml:space="preserve">В зависимости от типа продукции анализ </w:t>
      </w:r>
      <w:bookmarkStart w:id="916" w:name="OCRUncertain1019"/>
      <w:r>
        <w:t>м</w:t>
      </w:r>
      <w:bookmarkEnd w:id="916"/>
      <w:r>
        <w:t>ожет включать следующее:</w:t>
      </w:r>
    </w:p>
    <w:p w:rsidR="00000000" w:rsidRDefault="008A3394">
      <w:pPr>
        <w:ind w:left="482" w:hanging="198"/>
        <w:jc w:val="both"/>
      </w:pPr>
      <w:r>
        <w:t>а) наличие и соответствие документально оформленных про</w:t>
      </w:r>
      <w:bookmarkStart w:id="917" w:name="OCRUncertain1020"/>
      <w:r>
        <w:t>ц</w:t>
      </w:r>
      <w:bookmarkEnd w:id="917"/>
      <w:r>
        <w:t>едур погрузки-разгрузки, транспорт</w:t>
      </w:r>
      <w:r>
        <w:t>ировке, хранению и распределению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918" w:name="OCRUncertain1021"/>
      <w:r>
        <w:rPr>
          <w:lang w:val="en-US"/>
        </w:rPr>
        <w:t>b</w:t>
      </w:r>
      <w:r>
        <w:t>)</w:t>
      </w:r>
      <w:bookmarkEnd w:id="918"/>
      <w:r>
        <w:t xml:space="preserve"> наличие соответ</w:t>
      </w:r>
      <w:bookmarkStart w:id="919" w:name="OCRUncertain1022"/>
      <w:r>
        <w:t>с</w:t>
      </w:r>
      <w:bookmarkEnd w:id="919"/>
      <w:r>
        <w:t>тву</w:t>
      </w:r>
      <w:bookmarkStart w:id="920" w:name="OCRUncertain1023"/>
      <w:r>
        <w:t>ю</w:t>
      </w:r>
      <w:bookmarkEnd w:id="920"/>
      <w:r>
        <w:t>щей организации распределения и обслуживания у самого потребителя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t>с) обучение специ</w:t>
      </w:r>
      <w:bookmarkStart w:id="921" w:name="OCRUncertain1024"/>
      <w:r>
        <w:t>а</w:t>
      </w:r>
      <w:bookmarkEnd w:id="921"/>
      <w:r>
        <w:t>листов по эксплуата</w:t>
      </w:r>
      <w:bookmarkStart w:id="922" w:name="OCRUncertain1025"/>
      <w:r>
        <w:t>ц</w:t>
      </w:r>
      <w:bookmarkEnd w:id="922"/>
      <w:r>
        <w:t>ии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d</w:t>
      </w:r>
      <w:bookmarkStart w:id="923" w:name="OCRUncertain1026"/>
      <w:r>
        <w:t>)</w:t>
      </w:r>
      <w:bookmarkEnd w:id="923"/>
      <w:r>
        <w:t xml:space="preserve"> эк</w:t>
      </w:r>
      <w:bookmarkStart w:id="924" w:name="OCRUncertain1027"/>
      <w:r>
        <w:t>с</w:t>
      </w:r>
      <w:bookmarkEnd w:id="924"/>
      <w:r>
        <w:t>плуатационн</w:t>
      </w:r>
      <w:bookmarkStart w:id="925" w:name="OCRUncertain1028"/>
      <w:r>
        <w:t>ые</w:t>
      </w:r>
      <w:bookmarkEnd w:id="925"/>
      <w:r>
        <w:t xml:space="preserve"> испытан</w:t>
      </w:r>
      <w:bookmarkStart w:id="926" w:name="OCRUncertain1029"/>
      <w:r>
        <w:t>и</w:t>
      </w:r>
      <w:bookmarkEnd w:id="926"/>
      <w:r>
        <w:t>я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927" w:name="OCRUncertain1030"/>
      <w:r>
        <w:rPr>
          <w:lang w:val="en-US"/>
        </w:rPr>
        <w:t>e</w:t>
      </w:r>
      <w:r>
        <w:t>)</w:t>
      </w:r>
      <w:bookmarkEnd w:id="927"/>
      <w:r>
        <w:t xml:space="preserve"> документы, </w:t>
      </w:r>
      <w:bookmarkStart w:id="928" w:name="OCRUncertain1031"/>
      <w:r>
        <w:t>свидетельствующие</w:t>
      </w:r>
      <w:bookmarkEnd w:id="928"/>
      <w:r>
        <w:t xml:space="preserve"> об удовлетвор</w:t>
      </w:r>
      <w:bookmarkStart w:id="929" w:name="OCRUncertain1032"/>
      <w:r>
        <w:t>и</w:t>
      </w:r>
      <w:bookmarkEnd w:id="929"/>
      <w:r>
        <w:t>тельном завершении квалификационных испытаний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f)</w:t>
      </w:r>
      <w:r>
        <w:t xml:space="preserve"> проверка физического состояния пер</w:t>
      </w:r>
      <w:bookmarkStart w:id="930" w:name="OCRUncertain1033"/>
      <w:r>
        <w:t>в</w:t>
      </w:r>
      <w:bookmarkEnd w:id="930"/>
      <w:r>
        <w:t xml:space="preserve">ых </w:t>
      </w:r>
      <w:bookmarkStart w:id="931" w:name="OCRUncertain1034"/>
      <w:r>
        <w:t>произведенных</w:t>
      </w:r>
      <w:bookmarkEnd w:id="931"/>
      <w:r>
        <w:t xml:space="preserve"> единиц продукции</w:t>
      </w:r>
      <w:bookmarkStart w:id="932" w:name="OCRUncertain1035"/>
      <w:r>
        <w:t>,</w:t>
      </w:r>
      <w:bookmarkEnd w:id="932"/>
      <w:r>
        <w:t xml:space="preserve"> их </w:t>
      </w:r>
      <w:bookmarkStart w:id="933" w:name="OCRUncertain1036"/>
      <w:r>
        <w:t>упаковка</w:t>
      </w:r>
      <w:bookmarkEnd w:id="933"/>
      <w:r>
        <w:t xml:space="preserve"> и </w:t>
      </w:r>
      <w:bookmarkStart w:id="934" w:name="OCRUncertain1037"/>
      <w:r>
        <w:t>этикетирование</w:t>
      </w:r>
      <w:bookmarkEnd w:id="934"/>
      <w:r>
        <w:sym w:font="Symbol" w:char="F03B"/>
      </w:r>
    </w:p>
    <w:p w:rsidR="00000000" w:rsidRDefault="008A3394">
      <w:pPr>
        <w:ind w:left="482" w:hanging="198"/>
        <w:jc w:val="both"/>
      </w:pPr>
      <w:bookmarkStart w:id="935" w:name="OCRUncertain1038"/>
      <w:r>
        <w:rPr>
          <w:lang w:val="en-US"/>
        </w:rPr>
        <w:t>g</w:t>
      </w:r>
      <w:r>
        <w:t>)</w:t>
      </w:r>
      <w:bookmarkEnd w:id="935"/>
      <w:r>
        <w:t xml:space="preserve"> подтвер</w:t>
      </w:r>
      <w:bookmarkStart w:id="936" w:name="OCRUncertain1039"/>
      <w:r>
        <w:t>ж</w:t>
      </w:r>
      <w:bookmarkEnd w:id="936"/>
      <w:r>
        <w:t>дение соответст</w:t>
      </w:r>
      <w:bookmarkStart w:id="937" w:name="OCRUncertain1040"/>
      <w:r>
        <w:t>ви</w:t>
      </w:r>
      <w:bookmarkEnd w:id="937"/>
      <w:r>
        <w:t>я возможностей техно</w:t>
      </w:r>
      <w:bookmarkStart w:id="938" w:name="OCRUncertain1041"/>
      <w:r>
        <w:t>л</w:t>
      </w:r>
      <w:bookmarkEnd w:id="938"/>
      <w:r>
        <w:t>огичес</w:t>
      </w:r>
      <w:bookmarkStart w:id="939" w:name="OCRUncertain1042"/>
      <w:r>
        <w:t>к</w:t>
      </w:r>
      <w:bookmarkEnd w:id="939"/>
      <w:r>
        <w:t xml:space="preserve">ого процесса требованиям </w:t>
      </w:r>
      <w:bookmarkStart w:id="940" w:name="OCRUncertain1043"/>
      <w:r>
        <w:t>документации</w:t>
      </w:r>
      <w:bookmarkEnd w:id="940"/>
      <w:r>
        <w:t xml:space="preserve"> на производ</w:t>
      </w:r>
      <w:bookmarkStart w:id="941" w:name="OCRUncertain1044"/>
      <w:r>
        <w:t>с</w:t>
      </w:r>
      <w:bookmarkEnd w:id="941"/>
      <w:r>
        <w:t>твенное обору</w:t>
      </w:r>
      <w:r>
        <w:t>дование.</w:t>
      </w:r>
    </w:p>
    <w:p w:rsidR="00000000" w:rsidRDefault="008A3394">
      <w:pPr>
        <w:spacing w:before="120"/>
        <w:ind w:left="602" w:hanging="318"/>
        <w:jc w:val="both"/>
      </w:pPr>
      <w:r>
        <w:rPr>
          <w:noProof/>
        </w:rPr>
        <w:t>8.8</w:t>
      </w:r>
      <w:r>
        <w:t xml:space="preserve"> Контроль за изменениями техничес</w:t>
      </w:r>
      <w:bookmarkStart w:id="942" w:name="OCRUncertain1045"/>
      <w:r>
        <w:t>к</w:t>
      </w:r>
      <w:bookmarkEnd w:id="942"/>
      <w:r>
        <w:t>их условий на продукцию и технологический процесс</w:t>
      </w:r>
    </w:p>
    <w:p w:rsidR="00000000" w:rsidRDefault="008A3394">
      <w:pPr>
        <w:ind w:firstLine="284"/>
        <w:jc w:val="both"/>
      </w:pPr>
      <w:r>
        <w:t>Система качества должна обеспечивать процедуру управления выпуском, изменением и применени</w:t>
      </w:r>
      <w:bookmarkStart w:id="943" w:name="OCRUncertain1046"/>
      <w:r>
        <w:t>е</w:t>
      </w:r>
      <w:bookmarkEnd w:id="943"/>
      <w:r>
        <w:t>м документац</w:t>
      </w:r>
      <w:bookmarkStart w:id="944" w:name="OCRUncertain1047"/>
      <w:r>
        <w:t>и</w:t>
      </w:r>
      <w:bookmarkEnd w:id="944"/>
      <w:r>
        <w:t>и, определя</w:t>
      </w:r>
      <w:bookmarkStart w:id="945" w:name="OCRUncertain1048"/>
      <w:r>
        <w:t>ю</w:t>
      </w:r>
      <w:bookmarkEnd w:id="945"/>
      <w:r>
        <w:t>щей технические условия на продукцию и технологические процессы</w:t>
      </w:r>
      <w:bookmarkStart w:id="946" w:name="OCRUncertain1049"/>
      <w:r>
        <w:t>,</w:t>
      </w:r>
      <w:bookmarkEnd w:id="946"/>
      <w:r>
        <w:t xml:space="preserve"> а также процедуру про</w:t>
      </w:r>
      <w:bookmarkStart w:id="947" w:name="OCRUncertain1050"/>
      <w:r>
        <w:t>в</w:t>
      </w:r>
      <w:bookmarkEnd w:id="947"/>
      <w:r>
        <w:t>едения необходимых мероприятий по внесению изменений, могущих повлиять на проду</w:t>
      </w:r>
      <w:bookmarkStart w:id="948" w:name="OCRUncertain1051"/>
      <w:r>
        <w:t>к</w:t>
      </w:r>
      <w:bookmarkEnd w:id="948"/>
      <w:r>
        <w:t xml:space="preserve">цию или технологический процесс в течение всего жизненного цикла. В соответствии сданными процедурами эти изменения подлежат </w:t>
      </w:r>
      <w:bookmarkStart w:id="949" w:name="OCRUncertain1052"/>
      <w:r>
        <w:t>утвержде</w:t>
      </w:r>
      <w:r>
        <w:t>нию,</w:t>
      </w:r>
      <w:bookmarkEnd w:id="949"/>
      <w:r>
        <w:t xml:space="preserve"> определяются места и сроки включения изменений, предусматривается изъятие устаревших чертежей и технических ус</w:t>
      </w:r>
      <w:bookmarkStart w:id="950" w:name="OCRUncertain1053"/>
      <w:r>
        <w:t>л</w:t>
      </w:r>
      <w:bookmarkEnd w:id="950"/>
      <w:r>
        <w:t>овий с рабочих мест, а также проверка того, что да</w:t>
      </w:r>
      <w:bookmarkStart w:id="951" w:name="OCRUncertain1054"/>
      <w:r>
        <w:t>н</w:t>
      </w:r>
      <w:bookmarkEnd w:id="951"/>
      <w:r>
        <w:t>ные измен</w:t>
      </w:r>
      <w:bookmarkStart w:id="952" w:name="OCRUncertain1055"/>
      <w:r>
        <w:t>е</w:t>
      </w:r>
      <w:bookmarkEnd w:id="952"/>
      <w:r>
        <w:t>ния в</w:t>
      </w:r>
      <w:bookmarkStart w:id="953" w:name="OCRUncertain1056"/>
      <w:r>
        <w:t>кл</w:t>
      </w:r>
      <w:bookmarkEnd w:id="953"/>
      <w:r>
        <w:t>ючены в соответствующих точках процесса в назначенное время. Этот процесс упра</w:t>
      </w:r>
      <w:bookmarkStart w:id="954" w:name="OCRUncertain1057"/>
      <w:r>
        <w:t>в</w:t>
      </w:r>
      <w:bookmarkEnd w:id="954"/>
      <w:r>
        <w:t>л</w:t>
      </w:r>
      <w:bookmarkStart w:id="955" w:name="OCRUncertain1058"/>
      <w:r>
        <w:t>е</w:t>
      </w:r>
      <w:bookmarkEnd w:id="955"/>
      <w:r>
        <w:t>ния называ</w:t>
      </w:r>
      <w:bookmarkStart w:id="956" w:name="OCRUncertain1059"/>
      <w:r>
        <w:t>е</w:t>
      </w:r>
      <w:bookmarkEnd w:id="956"/>
      <w:r>
        <w:t xml:space="preserve">тся </w:t>
      </w:r>
      <w:bookmarkStart w:id="957" w:name="OCRUncertain1060"/>
      <w:r>
        <w:t>“</w:t>
      </w:r>
      <w:bookmarkEnd w:id="957"/>
      <w:r>
        <w:t>контроль за изменениями”. Эти процедуры также предусматр</w:t>
      </w:r>
      <w:bookmarkStart w:id="958" w:name="OCRUncertain1061"/>
      <w:r>
        <w:t>ив</w:t>
      </w:r>
      <w:bookmarkEnd w:id="958"/>
      <w:r>
        <w:t>ают безотлагательное включени</w:t>
      </w:r>
      <w:bookmarkStart w:id="959" w:name="OCRUncertain1062"/>
      <w:r>
        <w:t>е</w:t>
      </w:r>
      <w:bookmarkEnd w:id="959"/>
      <w:r>
        <w:t xml:space="preserve"> изменений, обеспечивающих предупреждение производст</w:t>
      </w:r>
      <w:bookmarkStart w:id="960" w:name="OCRUncertain1063"/>
      <w:r>
        <w:t>в</w:t>
      </w:r>
      <w:bookmarkEnd w:id="960"/>
      <w:r>
        <w:t>а несоответствующей продукции. Следует обратить внимание также на проведение официальной э</w:t>
      </w:r>
      <w:r>
        <w:t xml:space="preserve">кспертизы </w:t>
      </w:r>
      <w:bookmarkStart w:id="961" w:name="OCRUncertain1064"/>
      <w:r>
        <w:t>п</w:t>
      </w:r>
      <w:bookmarkEnd w:id="961"/>
      <w:r>
        <w:t>роек</w:t>
      </w:r>
      <w:bookmarkStart w:id="962" w:name="OCRUncertain1065"/>
      <w:r>
        <w:t>т</w:t>
      </w:r>
      <w:bookmarkEnd w:id="962"/>
      <w:r>
        <w:t>а и проведение квалификационных испытаний, когда большой объем изменений</w:t>
      </w:r>
      <w:bookmarkStart w:id="963" w:name="OCRUncertain1066"/>
      <w:r>
        <w:t>,</w:t>
      </w:r>
      <w:bookmarkEnd w:id="963"/>
      <w:r>
        <w:t xml:space="preserve"> их сложность или связанный с </w:t>
      </w:r>
      <w:bookmarkStart w:id="964" w:name="OCRUncertain1067"/>
      <w:r>
        <w:t>э</w:t>
      </w:r>
      <w:bookmarkEnd w:id="964"/>
      <w:r>
        <w:t>тими изменениями риск опра</w:t>
      </w:r>
      <w:bookmarkStart w:id="965" w:name="OCRUncertain1068"/>
      <w:r>
        <w:t>в</w:t>
      </w:r>
      <w:bookmarkEnd w:id="965"/>
      <w:r>
        <w:t>ды</w:t>
      </w:r>
      <w:bookmarkStart w:id="966" w:name="OCRUncertain1069"/>
      <w:r>
        <w:t>в</w:t>
      </w:r>
      <w:bookmarkEnd w:id="966"/>
      <w:r>
        <w:t>ают принятие таких мер.</w:t>
      </w:r>
    </w:p>
    <w:p w:rsidR="00000000" w:rsidRDefault="008A3394">
      <w:pPr>
        <w:spacing w:before="120"/>
        <w:ind w:left="596" w:hanging="312"/>
        <w:jc w:val="both"/>
      </w:pPr>
      <w:r>
        <w:rPr>
          <w:noProof/>
        </w:rPr>
        <w:t>8.9</w:t>
      </w:r>
      <w:r>
        <w:t xml:space="preserve"> Повторная оценка техниче</w:t>
      </w:r>
      <w:bookmarkStart w:id="967" w:name="OCRUncertain1070"/>
      <w:r>
        <w:t>с</w:t>
      </w:r>
      <w:bookmarkEnd w:id="967"/>
      <w:r>
        <w:t>ких условий на продукцию и технологический процесс</w:t>
      </w:r>
    </w:p>
    <w:p w:rsidR="00000000" w:rsidRDefault="008A3394">
      <w:pPr>
        <w:ind w:firstLine="284"/>
        <w:jc w:val="both"/>
      </w:pPr>
      <w:r>
        <w:t>Периодически проводимая повторная оценка продукции должна подтвердить, что продукция и т</w:t>
      </w:r>
      <w:bookmarkStart w:id="968" w:name="OCRUncertain1071"/>
      <w:r>
        <w:t>е</w:t>
      </w:r>
      <w:bookmarkEnd w:id="968"/>
      <w:r>
        <w:t>хнологический процесс все еще соответствуют всем установленным требованиям. Данная оценка до</w:t>
      </w:r>
      <w:bookmarkStart w:id="969" w:name="OCRUncertain1072"/>
      <w:r>
        <w:t>ли</w:t>
      </w:r>
      <w:bookmarkEnd w:id="969"/>
      <w:r>
        <w:t xml:space="preserve">на </w:t>
      </w:r>
      <w:bookmarkStart w:id="970" w:name="OCRUncertain1073"/>
      <w:r>
        <w:t>в</w:t>
      </w:r>
      <w:bookmarkEnd w:id="970"/>
      <w:r>
        <w:t>ключ</w:t>
      </w:r>
      <w:bookmarkStart w:id="971" w:name="OCRUncertain1074"/>
      <w:r>
        <w:t>а</w:t>
      </w:r>
      <w:bookmarkEnd w:id="971"/>
      <w:r>
        <w:t>ть анализ потребностей потребителя технических условий с учетом оп</w:t>
      </w:r>
      <w:r>
        <w:t>ыта</w:t>
      </w:r>
      <w:bookmarkStart w:id="972" w:name="OCRUncertain1075"/>
      <w:r>
        <w:t>,</w:t>
      </w:r>
      <w:bookmarkEnd w:id="972"/>
      <w:r>
        <w:t xml:space="preserve"> накопленного за время эксплуатации, анализа рабочих характеристик или новой технологии и новых методов. Этот анализ также должен включать изменения в технологическом процессе. Система качества должна предусмотр</w:t>
      </w:r>
      <w:bookmarkStart w:id="973" w:name="OCRUncertain1076"/>
      <w:r>
        <w:t>е</w:t>
      </w:r>
      <w:bookmarkEnd w:id="973"/>
      <w:r>
        <w:t>ть, чтобы любой опыт, накопленный в проц</w:t>
      </w:r>
      <w:bookmarkStart w:id="974" w:name="OCRUncertain1077"/>
      <w:r>
        <w:t>е</w:t>
      </w:r>
      <w:bookmarkEnd w:id="974"/>
      <w:r>
        <w:t>ссе производства и эксплуатации, показывающий необходимость вн</w:t>
      </w:r>
      <w:bookmarkStart w:id="975" w:name="OCRUncertain1078"/>
      <w:r>
        <w:t>е</w:t>
      </w:r>
      <w:bookmarkEnd w:id="975"/>
      <w:r>
        <w:t>сения изменений в про</w:t>
      </w:r>
      <w:bookmarkStart w:id="976" w:name="OCRUncertain1079"/>
      <w:r>
        <w:t>е</w:t>
      </w:r>
      <w:bookmarkEnd w:id="976"/>
      <w:r>
        <w:t xml:space="preserve">кт, рассматривается и анализируется. Необходимо следить за тем, чтобы </w:t>
      </w:r>
      <w:bookmarkStart w:id="977" w:name="OCRUncertain1080"/>
      <w:r>
        <w:t>и</w:t>
      </w:r>
      <w:bookmarkEnd w:id="977"/>
      <w:r>
        <w:t>зменения, включаемые в прое</w:t>
      </w:r>
      <w:bookmarkStart w:id="978" w:name="OCRUncertain1081"/>
      <w:r>
        <w:t>к</w:t>
      </w:r>
      <w:bookmarkEnd w:id="978"/>
      <w:r>
        <w:t>т, не снижали качество продукции и чтобы оценивались последст</w:t>
      </w:r>
      <w:bookmarkStart w:id="979" w:name="OCRUncertain1082"/>
      <w:r>
        <w:t>в</w:t>
      </w:r>
      <w:bookmarkEnd w:id="979"/>
      <w:r>
        <w:t>ия влияни</w:t>
      </w:r>
      <w:r>
        <w:t>я предложенных измен</w:t>
      </w:r>
      <w:bookmarkStart w:id="980" w:name="OCRUncertain1083"/>
      <w:r>
        <w:t>е</w:t>
      </w:r>
      <w:bookmarkEnd w:id="980"/>
      <w:r>
        <w:t>ний на все характеристики продукции, определенные в исходном проекте.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9</w:t>
      </w:r>
      <w:r>
        <w:rPr>
          <w:rFonts w:ascii="Times New Roman" w:hAnsi="Times New Roman"/>
          <w:sz w:val="20"/>
        </w:rPr>
        <w:t xml:space="preserve"> Качество материально-т</w:t>
      </w:r>
      <w:bookmarkStart w:id="981" w:name="OCRUncertain1084"/>
      <w:r>
        <w:rPr>
          <w:rFonts w:ascii="Times New Roman" w:hAnsi="Times New Roman"/>
          <w:sz w:val="20"/>
        </w:rPr>
        <w:t>е</w:t>
      </w:r>
      <w:bookmarkEnd w:id="981"/>
      <w:r>
        <w:rPr>
          <w:rFonts w:ascii="Times New Roman" w:hAnsi="Times New Roman"/>
          <w:sz w:val="20"/>
        </w:rPr>
        <w:t>хнического снабжения</w:t>
      </w:r>
    </w:p>
    <w:p w:rsidR="00000000" w:rsidRDefault="008A3394">
      <w:pPr>
        <w:ind w:firstLine="284"/>
        <w:jc w:val="both"/>
      </w:pPr>
      <w:r>
        <w:rPr>
          <w:noProof/>
        </w:rPr>
        <w:t>9.1</w:t>
      </w:r>
      <w:r>
        <w:t xml:space="preserve"> Об</w:t>
      </w:r>
      <w:bookmarkStart w:id="982" w:name="OCRUncertain1085"/>
      <w:r>
        <w:t>щи</w:t>
      </w:r>
      <w:bookmarkEnd w:id="982"/>
      <w:r>
        <w:t xml:space="preserve">е </w:t>
      </w:r>
      <w:bookmarkStart w:id="983" w:name="OCRUncertain1086"/>
      <w:r>
        <w:t>положения</w:t>
      </w:r>
      <w:bookmarkEnd w:id="983"/>
    </w:p>
    <w:p w:rsidR="00000000" w:rsidRDefault="008A3394">
      <w:pPr>
        <w:ind w:firstLine="284"/>
        <w:jc w:val="both"/>
      </w:pPr>
      <w:r>
        <w:t>Закупаемое сырь</w:t>
      </w:r>
      <w:bookmarkStart w:id="984" w:name="OCRUncertain1087"/>
      <w:r>
        <w:t>е</w:t>
      </w:r>
      <w:bookmarkEnd w:id="984"/>
      <w:r>
        <w:t xml:space="preserve"> и </w:t>
      </w:r>
      <w:bookmarkStart w:id="985" w:name="OCRUncertain1088"/>
      <w:r>
        <w:t>в</w:t>
      </w:r>
      <w:bookmarkEnd w:id="985"/>
      <w:r>
        <w:t>спомогательные материалы, такие как вода, химикаты и газы</w:t>
      </w:r>
      <w:r>
        <w:sym w:font="Symbol" w:char="F02C"/>
      </w:r>
      <w:r>
        <w:t xml:space="preserve"> могут стать составн</w:t>
      </w:r>
      <w:bookmarkStart w:id="986" w:name="OCRUncertain1089"/>
      <w:r>
        <w:t>о</w:t>
      </w:r>
      <w:bookmarkEnd w:id="986"/>
      <w:r>
        <w:t xml:space="preserve">й частью </w:t>
      </w:r>
      <w:bookmarkStart w:id="987" w:name="OCRUncertain1090"/>
      <w:r>
        <w:t>продукции</w:t>
      </w:r>
      <w:bookmarkEnd w:id="987"/>
      <w:r>
        <w:t xml:space="preserve"> компании и оказы</w:t>
      </w:r>
      <w:bookmarkStart w:id="988" w:name="OCRUncertain1091"/>
      <w:r>
        <w:t>в</w:t>
      </w:r>
      <w:bookmarkEnd w:id="988"/>
      <w:r>
        <w:t xml:space="preserve">ать </w:t>
      </w:r>
      <w:bookmarkStart w:id="989" w:name="OCRUncertain1092"/>
      <w:r>
        <w:t xml:space="preserve">непосредственное </w:t>
      </w:r>
      <w:bookmarkEnd w:id="989"/>
      <w:r>
        <w:t>в</w:t>
      </w:r>
      <w:bookmarkStart w:id="990" w:name="OCRUncertain1093"/>
      <w:r>
        <w:t>л</w:t>
      </w:r>
      <w:bookmarkEnd w:id="990"/>
      <w:r>
        <w:t>ияние на качест</w:t>
      </w:r>
      <w:bookmarkStart w:id="991" w:name="OCRUncertain1094"/>
      <w:r>
        <w:t>в</w:t>
      </w:r>
      <w:bookmarkEnd w:id="991"/>
      <w:r>
        <w:t>о ее продукции. При определении сырьевых и вспомогательных материало</w:t>
      </w:r>
      <w:bookmarkStart w:id="992" w:name="OCRUncertain1095"/>
      <w:r>
        <w:t>в</w:t>
      </w:r>
      <w:bookmarkEnd w:id="992"/>
      <w:r>
        <w:t xml:space="preserve"> большое внимание должно уделят</w:t>
      </w:r>
      <w:bookmarkStart w:id="993" w:name="OCRUncertain1096"/>
      <w:r>
        <w:t>ь</w:t>
      </w:r>
      <w:bookmarkEnd w:id="993"/>
      <w:r>
        <w:t>ся технологическим возможностям производственных мощностей. Необходимо учитывать</w:t>
      </w:r>
      <w:r>
        <w:t xml:space="preserve"> и качество таких услуг, как калибровка и специальные технологически</w:t>
      </w:r>
      <w:bookmarkStart w:id="994" w:name="OCRUncertain1097"/>
      <w:r>
        <w:t>е</w:t>
      </w:r>
      <w:bookmarkEnd w:id="994"/>
      <w:r>
        <w:t xml:space="preserve"> процессы. Поступление поставо</w:t>
      </w:r>
      <w:bookmarkStart w:id="995" w:name="OCRUncertain1098"/>
      <w:r>
        <w:t>к</w:t>
      </w:r>
      <w:bookmarkEnd w:id="995"/>
      <w:r>
        <w:t xml:space="preserve"> должно план</w:t>
      </w:r>
      <w:bookmarkStart w:id="996" w:name="OCRUncertain1099"/>
      <w:r>
        <w:t>и</w:t>
      </w:r>
      <w:bookmarkEnd w:id="996"/>
      <w:r>
        <w:t>роваться и контролироваться. Потребитель должен устанавливать тесные рабочие контакты и систему обратной связи с каждым из поставщ</w:t>
      </w:r>
      <w:bookmarkStart w:id="997" w:name="OCRUncertain1100"/>
      <w:r>
        <w:t>и</w:t>
      </w:r>
      <w:bookmarkEnd w:id="997"/>
      <w:r>
        <w:t xml:space="preserve">ков. Это обеспечивает выполнение </w:t>
      </w:r>
      <w:bookmarkStart w:id="998" w:name="OCRUncertain1101"/>
      <w:r>
        <w:t>програм</w:t>
      </w:r>
      <w:bookmarkEnd w:id="998"/>
      <w:r>
        <w:t>мы по постоянному повыш</w:t>
      </w:r>
      <w:bookmarkStart w:id="999" w:name="OCRUncertain1103"/>
      <w:r>
        <w:t>е</w:t>
      </w:r>
      <w:bookmarkEnd w:id="999"/>
      <w:r>
        <w:t>нию качества продукции</w:t>
      </w:r>
      <w:bookmarkStart w:id="1000" w:name="OCRUncertain1104"/>
      <w:r>
        <w:t>,</w:t>
      </w:r>
      <w:bookmarkEnd w:id="1000"/>
      <w:r>
        <w:t xml:space="preserve"> по</w:t>
      </w:r>
      <w:bookmarkStart w:id="1001" w:name="OCRUncertain1105"/>
      <w:r>
        <w:t>з</w:t>
      </w:r>
      <w:bookmarkEnd w:id="1001"/>
      <w:r>
        <w:t>воляет избежать разногласий</w:t>
      </w:r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bookmarkStart w:id="1002" w:name="OCRUncertain1106"/>
      <w:r>
        <w:t>в</w:t>
      </w:r>
      <w:bookmarkEnd w:id="1002"/>
      <w:r>
        <w:t>опросах качества или разрешить их в самый корот</w:t>
      </w:r>
      <w:bookmarkStart w:id="1003" w:name="OCRUncertain1107"/>
      <w:r>
        <w:t>к</w:t>
      </w:r>
      <w:bookmarkEnd w:id="1003"/>
      <w:r>
        <w:t>и</w:t>
      </w:r>
      <w:bookmarkStart w:id="1004" w:name="OCRUncertain1108"/>
      <w:r>
        <w:t>е</w:t>
      </w:r>
      <w:bookmarkEnd w:id="1004"/>
      <w:r>
        <w:t xml:space="preserve"> срок. Такой тесный рабочий контакт и система обратной связи пол</w:t>
      </w:r>
      <w:bookmarkStart w:id="1005" w:name="OCRUncertain1109"/>
      <w:r>
        <w:t>е</w:t>
      </w:r>
      <w:bookmarkEnd w:id="1005"/>
      <w:r>
        <w:t xml:space="preserve">зны как для потребителя, так и </w:t>
      </w:r>
      <w:r>
        <w:t>для поставщика.</w:t>
      </w:r>
    </w:p>
    <w:p w:rsidR="00000000" w:rsidRDefault="008A3394">
      <w:pPr>
        <w:ind w:firstLine="284"/>
        <w:jc w:val="both"/>
      </w:pPr>
      <w:r>
        <w:t>Программа качества поставок долж</w:t>
      </w:r>
      <w:bookmarkStart w:id="1006" w:name="OCRUncertain1110"/>
      <w:r>
        <w:t>к</w:t>
      </w:r>
      <w:bookmarkEnd w:id="1006"/>
      <w:r>
        <w:t>а включать, как минимум</w:t>
      </w:r>
      <w:bookmarkStart w:id="1007" w:name="OCRUncertain1111"/>
      <w:r>
        <w:t>,</w:t>
      </w:r>
      <w:bookmarkEnd w:id="1007"/>
      <w:r>
        <w:t xml:space="preserve"> следующие элементы для </w:t>
      </w:r>
      <w:bookmarkStart w:id="1008" w:name="OCRUncertain1112"/>
      <w:r>
        <w:t>внешних</w:t>
      </w:r>
      <w:bookmarkEnd w:id="1008"/>
      <w:r>
        <w:t xml:space="preserve"> и внутренних поставщико</w:t>
      </w:r>
      <w:bookmarkStart w:id="1009" w:name="OCRUncertain1113"/>
      <w:r>
        <w:t>в</w:t>
      </w:r>
      <w:bookmarkEnd w:id="1009"/>
      <w:r>
        <w:t>:</w:t>
      </w:r>
    </w:p>
    <w:p w:rsidR="00000000" w:rsidRDefault="008A3394">
      <w:pPr>
        <w:ind w:left="482" w:hanging="198"/>
        <w:jc w:val="both"/>
      </w:pPr>
      <w:r>
        <w:t>а) требования к техническим условиям, чертежам и заказам на поставку (см.</w:t>
      </w:r>
      <w:r>
        <w:rPr>
          <w:noProof/>
        </w:rPr>
        <w:t xml:space="preserve"> 9.2</w:t>
      </w:r>
      <w:bookmarkStart w:id="1010" w:name="OCRUncertain1114"/>
      <w:r>
        <w:rPr>
          <w:noProof/>
        </w:rPr>
        <w:t>)</w:t>
      </w:r>
      <w:r>
        <w:rPr>
          <w:noProof/>
        </w:rP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b</w:t>
      </w:r>
      <w:r>
        <w:t>)</w:t>
      </w:r>
      <w:bookmarkEnd w:id="1010"/>
      <w:r>
        <w:t xml:space="preserve"> выбор квалифицированных поставщиков (см.</w:t>
      </w:r>
      <w:r>
        <w:rPr>
          <w:noProof/>
        </w:rPr>
        <w:t xml:space="preserve"> 9.3);</w:t>
      </w:r>
    </w:p>
    <w:p w:rsidR="00000000" w:rsidRDefault="008A3394">
      <w:pPr>
        <w:ind w:left="482" w:hanging="198"/>
        <w:jc w:val="both"/>
      </w:pPr>
      <w:r>
        <w:t>с) соглашение по обеспечению качества (см.</w:t>
      </w:r>
      <w:r>
        <w:rPr>
          <w:noProof/>
        </w:rPr>
        <w:t xml:space="preserve"> 8.4</w:t>
      </w:r>
      <w:bookmarkStart w:id="1011" w:name="OCRUncertain1115"/>
      <w:r>
        <w:rPr>
          <w:noProof/>
        </w:rPr>
        <w:t>)</w:t>
      </w:r>
      <w:r>
        <w:rPr>
          <w:noProof/>
        </w:rP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d</w:t>
      </w:r>
      <w:bookmarkEnd w:id="1011"/>
      <w:r>
        <w:t>) соглашение по методам проверки (см.</w:t>
      </w:r>
      <w:r>
        <w:rPr>
          <w:noProof/>
        </w:rPr>
        <w:t xml:space="preserve"> 9.5);</w:t>
      </w:r>
      <w:bookmarkStart w:id="1012" w:name="OCRUncertain1116"/>
    </w:p>
    <w:p w:rsidR="00000000" w:rsidRDefault="008A3394">
      <w:pPr>
        <w:ind w:left="499" w:hanging="215"/>
        <w:jc w:val="both"/>
        <w:rPr>
          <w:noProof/>
        </w:rPr>
      </w:pPr>
      <w:r>
        <w:rPr>
          <w:lang w:val="en-US"/>
        </w:rPr>
        <w:t>e</w:t>
      </w:r>
      <w:r>
        <w:t>)</w:t>
      </w:r>
      <w:bookmarkEnd w:id="1012"/>
      <w:r>
        <w:t xml:space="preserve"> положения по урегу</w:t>
      </w:r>
      <w:bookmarkStart w:id="1013" w:name="OCRUncertain1117"/>
      <w:r>
        <w:t>л</w:t>
      </w:r>
      <w:bookmarkEnd w:id="1013"/>
      <w:r>
        <w:t xml:space="preserve">ированию спорных вопросов, касающихся качества (см. </w:t>
      </w:r>
      <w:r>
        <w:rPr>
          <w:noProof/>
        </w:rPr>
        <w:t>9.6</w:t>
      </w:r>
      <w:bookmarkStart w:id="1014" w:name="OCRUncertain1118"/>
      <w:r>
        <w:rPr>
          <w:noProof/>
        </w:rPr>
        <w:t>)</w:t>
      </w:r>
      <w:r>
        <w:rPr>
          <w:noProof/>
        </w:rPr>
        <w:sym w:font="Symbol" w:char="F03B"/>
      </w:r>
      <w:bookmarkEnd w:id="1014"/>
    </w:p>
    <w:p w:rsidR="00000000" w:rsidRDefault="008A3394">
      <w:pPr>
        <w:ind w:left="482" w:hanging="198"/>
        <w:jc w:val="both"/>
      </w:pPr>
      <w:r>
        <w:rPr>
          <w:lang w:val="en-US"/>
        </w:rPr>
        <w:t>f)</w:t>
      </w:r>
      <w:r>
        <w:t xml:space="preserve"> планы входного контроля</w:t>
      </w:r>
      <w:bookmarkStart w:id="1015" w:name="OCRUncertain1119"/>
      <w:r>
        <w:t>,</w:t>
      </w:r>
      <w:bookmarkEnd w:id="1015"/>
      <w:r>
        <w:t xml:space="preserve"> когда это необходимо (см.</w:t>
      </w:r>
      <w:r>
        <w:rPr>
          <w:noProof/>
        </w:rPr>
        <w:t xml:space="preserve"> 9.7);</w:t>
      </w:r>
      <w:bookmarkStart w:id="1016" w:name="OCRUncertain1120"/>
    </w:p>
    <w:p w:rsidR="00000000" w:rsidRDefault="008A3394">
      <w:pPr>
        <w:ind w:left="482" w:hanging="198"/>
        <w:jc w:val="both"/>
      </w:pPr>
      <w:r>
        <w:rPr>
          <w:lang w:val="en-US"/>
        </w:rPr>
        <w:t>g</w:t>
      </w:r>
      <w:r>
        <w:t>)</w:t>
      </w:r>
      <w:bookmarkEnd w:id="1016"/>
      <w:r>
        <w:t xml:space="preserve"> входной контро</w:t>
      </w:r>
      <w:r>
        <w:t>ль (см.</w:t>
      </w:r>
      <w:r>
        <w:rPr>
          <w:noProof/>
        </w:rPr>
        <w:t xml:space="preserve"> 9.7</w:t>
      </w:r>
      <w:bookmarkStart w:id="1017" w:name="OCRUncertain1121"/>
      <w:r>
        <w:rPr>
          <w:noProof/>
        </w:rPr>
        <w:t>)</w:t>
      </w:r>
      <w:r>
        <w:rPr>
          <w:noProof/>
        </w:rPr>
        <w:sym w:font="Symbol" w:char="F03B"/>
      </w:r>
    </w:p>
    <w:p w:rsidR="00000000" w:rsidRDefault="008A3394">
      <w:pPr>
        <w:ind w:left="482" w:hanging="198"/>
        <w:jc w:val="both"/>
        <w:rPr>
          <w:noProof/>
        </w:rPr>
      </w:pPr>
      <w:r>
        <w:rPr>
          <w:lang w:val="en-US"/>
        </w:rPr>
        <w:t>h</w:t>
      </w:r>
      <w:bookmarkEnd w:id="1017"/>
      <w:r>
        <w:t>) регистрация данных о качестве при входном контрол</w:t>
      </w:r>
      <w:bookmarkStart w:id="1018" w:name="OCRUncertain1122"/>
      <w:r>
        <w:t>е</w:t>
      </w:r>
      <w:bookmarkEnd w:id="1018"/>
      <w:r>
        <w:t xml:space="preserve"> (см.</w:t>
      </w:r>
      <w:r>
        <w:rPr>
          <w:noProof/>
        </w:rPr>
        <w:t xml:space="preserve"> 9.8).</w:t>
      </w:r>
    </w:p>
    <w:p w:rsidR="00000000" w:rsidRDefault="008A3394">
      <w:pPr>
        <w:spacing w:before="120"/>
        <w:ind w:left="585" w:hanging="301"/>
        <w:jc w:val="both"/>
      </w:pPr>
      <w:r>
        <w:rPr>
          <w:noProof/>
        </w:rPr>
        <w:t>9.2</w:t>
      </w:r>
      <w:r>
        <w:t xml:space="preserve"> Требо</w:t>
      </w:r>
      <w:bookmarkStart w:id="1019" w:name="OCRUncertain1123"/>
      <w:r>
        <w:t>в</w:t>
      </w:r>
      <w:bookmarkEnd w:id="1019"/>
      <w:r>
        <w:t>ания к техническим условиям, черт</w:t>
      </w:r>
      <w:bookmarkStart w:id="1020" w:name="OCRUncertain1124"/>
      <w:r>
        <w:t>е</w:t>
      </w:r>
      <w:bookmarkEnd w:id="1020"/>
      <w:r>
        <w:t>жам и заказам на поставку</w:t>
      </w:r>
    </w:p>
    <w:p w:rsidR="00000000" w:rsidRDefault="008A3394">
      <w:pPr>
        <w:ind w:firstLine="284"/>
        <w:jc w:val="both"/>
      </w:pPr>
      <w:r>
        <w:t>Правильно пост</w:t>
      </w:r>
      <w:bookmarkStart w:id="1021" w:name="OCRUncertain1125"/>
      <w:r>
        <w:t>а</w:t>
      </w:r>
      <w:bookmarkEnd w:id="1021"/>
      <w:r>
        <w:t>вленное материально-техническое сн</w:t>
      </w:r>
      <w:bookmarkStart w:id="1022" w:name="OCRUncertain1126"/>
      <w:r>
        <w:t>а</w:t>
      </w:r>
      <w:bookmarkEnd w:id="1022"/>
      <w:r>
        <w:t>бжение начинается с четкого определения требований. Обычно такие требо</w:t>
      </w:r>
      <w:bookmarkStart w:id="1023" w:name="OCRUncertain1127"/>
      <w:r>
        <w:t>в</w:t>
      </w:r>
      <w:bookmarkEnd w:id="1023"/>
      <w:r>
        <w:t>ания включаются в контра</w:t>
      </w:r>
      <w:bookmarkStart w:id="1024" w:name="OCRUncertain1128"/>
      <w:r>
        <w:t>к</w:t>
      </w:r>
      <w:bookmarkEnd w:id="1024"/>
      <w:r>
        <w:t>тные обязательства, чертежи и заказы на поставку, предоставляемые поставщику.</w:t>
      </w:r>
    </w:p>
    <w:p w:rsidR="00000000" w:rsidRDefault="008A3394">
      <w:pPr>
        <w:ind w:firstLine="284"/>
        <w:jc w:val="both"/>
      </w:pPr>
      <w:r>
        <w:t>Деятельность по закупке должна включать разработку соответствующих методо</w:t>
      </w:r>
      <w:bookmarkStart w:id="1025" w:name="OCRUncertain1129"/>
      <w:r>
        <w:t>в</w:t>
      </w:r>
      <w:bookmarkEnd w:id="1025"/>
      <w:r>
        <w:t xml:space="preserve"> с тем, чтобы получить уверенность в том</w:t>
      </w:r>
      <w:r>
        <w:sym w:font="Symbol" w:char="F02C"/>
      </w:r>
      <w:r>
        <w:t xml:space="preserve"> что требова</w:t>
      </w:r>
      <w:bookmarkStart w:id="1026" w:name="OCRUncertain1130"/>
      <w:r>
        <w:t>н</w:t>
      </w:r>
      <w:bookmarkEnd w:id="1026"/>
      <w:r>
        <w:t>ия к постав</w:t>
      </w:r>
      <w:r>
        <w:t>щикам четко определены, доведены до их сведения и, что ещ</w:t>
      </w:r>
      <w:bookmarkStart w:id="1027" w:name="OCRUncertain1131"/>
      <w:r>
        <w:t>е</w:t>
      </w:r>
      <w:bookmarkEnd w:id="1027"/>
      <w:r>
        <w:t xml:space="preserve"> важн</w:t>
      </w:r>
      <w:bookmarkStart w:id="1028" w:name="OCRUncertain1132"/>
      <w:r>
        <w:t>ее</w:t>
      </w:r>
      <w:bookmarkEnd w:id="1028"/>
      <w:r>
        <w:t>, обесп</w:t>
      </w:r>
      <w:bookmarkStart w:id="1029" w:name="OCRUncertain1133"/>
      <w:r>
        <w:t>е</w:t>
      </w:r>
      <w:bookmarkEnd w:id="1029"/>
      <w:r>
        <w:t>ч</w:t>
      </w:r>
      <w:bookmarkStart w:id="1030" w:name="OCRUncertain1134"/>
      <w:r>
        <w:t>е</w:t>
      </w:r>
      <w:bookmarkEnd w:id="1030"/>
      <w:r>
        <w:t>но их полное понимани</w:t>
      </w:r>
      <w:bookmarkStart w:id="1031" w:name="OCRUncertain1135"/>
      <w:r>
        <w:t>е</w:t>
      </w:r>
      <w:bookmarkEnd w:id="1031"/>
      <w:r>
        <w:t xml:space="preserve"> поставщиком. Эти методы могут включать письменные проц</w:t>
      </w:r>
      <w:bookmarkStart w:id="1032" w:name="OCRUncertain1136"/>
      <w:r>
        <w:t>е</w:t>
      </w:r>
      <w:bookmarkEnd w:id="1032"/>
      <w:r>
        <w:t>дуры подготовки технических условий, чертежей и заказов на поставку, а также процедуры перего</w:t>
      </w:r>
      <w:bookmarkStart w:id="1033" w:name="OCRUncertain1137"/>
      <w:r>
        <w:t>в</w:t>
      </w:r>
      <w:bookmarkEnd w:id="1033"/>
      <w:r>
        <w:t>оро</w:t>
      </w:r>
      <w:bookmarkStart w:id="1034" w:name="OCRUncertain1138"/>
      <w:r>
        <w:t>в</w:t>
      </w:r>
      <w:bookmarkEnd w:id="1034"/>
      <w:r>
        <w:t xml:space="preserve"> ме</w:t>
      </w:r>
      <w:bookmarkStart w:id="1035" w:name="OCRUncertain1139"/>
      <w:r>
        <w:t>ж</w:t>
      </w:r>
      <w:bookmarkEnd w:id="1035"/>
      <w:r>
        <w:t>ду поставщиком и покупателем, про</w:t>
      </w:r>
      <w:bookmarkStart w:id="1036" w:name="OCRUncertain1140"/>
      <w:r>
        <w:t>в</w:t>
      </w:r>
      <w:bookmarkEnd w:id="1036"/>
      <w:r>
        <w:t>одимых до оформ</w:t>
      </w:r>
      <w:bookmarkStart w:id="1037" w:name="OCRUncertain1141"/>
      <w:r>
        <w:t>ле</w:t>
      </w:r>
      <w:bookmarkEnd w:id="1037"/>
      <w:r>
        <w:t>ния зака</w:t>
      </w:r>
      <w:bookmarkStart w:id="1038" w:name="OCRUncertain1142"/>
      <w:r>
        <w:t>з</w:t>
      </w:r>
      <w:bookmarkEnd w:id="1038"/>
      <w:r>
        <w:t>а на поставку, а также дру</w:t>
      </w:r>
      <w:bookmarkStart w:id="1039" w:name="OCRUncertain1143"/>
      <w:r>
        <w:t>г</w:t>
      </w:r>
      <w:bookmarkEnd w:id="1039"/>
      <w:r>
        <w:t>ие методы, относящи</w:t>
      </w:r>
      <w:bookmarkStart w:id="1040" w:name="OCRUncertain1144"/>
      <w:r>
        <w:t>е</w:t>
      </w:r>
      <w:bookmarkEnd w:id="1040"/>
      <w:r>
        <w:t>ся к поставкам в ход</w:t>
      </w:r>
      <w:bookmarkStart w:id="1041" w:name="OCRUncertain1145"/>
      <w:r>
        <w:t>е</w:t>
      </w:r>
      <w:bookmarkEnd w:id="1041"/>
      <w:r>
        <w:t xml:space="preserve"> материально-т</w:t>
      </w:r>
      <w:bookmarkStart w:id="1042" w:name="OCRUncertain1146"/>
      <w:r>
        <w:t>е</w:t>
      </w:r>
      <w:bookmarkEnd w:id="1042"/>
      <w:r>
        <w:t>х</w:t>
      </w:r>
      <w:bookmarkStart w:id="1043" w:name="OCRUncertain1147"/>
      <w:r>
        <w:t>н</w:t>
      </w:r>
      <w:bookmarkEnd w:id="1043"/>
      <w:r>
        <w:t>ического снабжения.</w:t>
      </w:r>
    </w:p>
    <w:p w:rsidR="00000000" w:rsidRDefault="008A3394">
      <w:pPr>
        <w:ind w:firstLine="284"/>
        <w:jc w:val="both"/>
      </w:pPr>
      <w:r>
        <w:t>Документация на закупку должна содержат</w:t>
      </w:r>
      <w:bookmarkStart w:id="1044" w:name="OCRUncertain1148"/>
      <w:r>
        <w:t>ь</w:t>
      </w:r>
      <w:bookmarkEnd w:id="1044"/>
      <w:r>
        <w:t xml:space="preserve"> четкие д</w:t>
      </w:r>
      <w:bookmarkStart w:id="1045" w:name="OCRUncertain1149"/>
      <w:r>
        <w:t>а</w:t>
      </w:r>
      <w:bookmarkEnd w:id="1045"/>
      <w:r>
        <w:t>нные</w:t>
      </w:r>
      <w:bookmarkStart w:id="1046" w:name="OCRUncertain1150"/>
      <w:r>
        <w:t>,</w:t>
      </w:r>
      <w:bookmarkEnd w:id="1046"/>
      <w:r>
        <w:t xml:space="preserve"> отражающи</w:t>
      </w:r>
      <w:bookmarkStart w:id="1047" w:name="OCRUncertain1151"/>
      <w:r>
        <w:t>е</w:t>
      </w:r>
      <w:bookmarkEnd w:id="1047"/>
      <w:r>
        <w:t xml:space="preserve"> характер заказываемой про</w:t>
      </w:r>
      <w:r>
        <w:t>дукции или услуги. Она может включат</w:t>
      </w:r>
      <w:bookmarkStart w:id="1048" w:name="OCRUncertain1152"/>
      <w:r>
        <w:t>ь</w:t>
      </w:r>
      <w:bookmarkEnd w:id="1048"/>
      <w:r>
        <w:t xml:space="preserve"> сл</w:t>
      </w:r>
      <w:bookmarkStart w:id="1049" w:name="OCRUncertain1153"/>
      <w:r>
        <w:t>е</w:t>
      </w:r>
      <w:bookmarkEnd w:id="1049"/>
      <w:r>
        <w:t>дующие эл</w:t>
      </w:r>
      <w:bookmarkStart w:id="1050" w:name="OCRUncertain1154"/>
      <w:r>
        <w:t>е</w:t>
      </w:r>
      <w:bookmarkEnd w:id="1050"/>
      <w:r>
        <w:t>менты:</w:t>
      </w:r>
    </w:p>
    <w:p w:rsidR="00000000" w:rsidRDefault="008A3394">
      <w:pPr>
        <w:ind w:firstLine="284"/>
        <w:jc w:val="both"/>
      </w:pPr>
      <w:r>
        <w:t>а) точное определение сортности;</w:t>
      </w:r>
    </w:p>
    <w:p w:rsidR="00000000" w:rsidRDefault="008A3394">
      <w:pPr>
        <w:ind w:left="482" w:hanging="198"/>
        <w:jc w:val="both"/>
        <w:rPr>
          <w:lang w:val="en-US"/>
        </w:rPr>
      </w:pPr>
      <w:r>
        <w:rPr>
          <w:lang w:val="en-US"/>
        </w:rPr>
        <w:t>b)</w:t>
      </w:r>
      <w:r>
        <w:t xml:space="preserve"> инструкции по техниче</w:t>
      </w:r>
      <w:bookmarkStart w:id="1051" w:name="OCRUncertain1155"/>
      <w:r>
        <w:t>с</w:t>
      </w:r>
      <w:bookmarkEnd w:id="1051"/>
      <w:r>
        <w:t>кому контролю и применяемые техниче</w:t>
      </w:r>
      <w:bookmarkStart w:id="1052" w:name="OCRUncertain1156"/>
      <w:r>
        <w:t>с</w:t>
      </w:r>
      <w:bookmarkEnd w:id="1052"/>
      <w:r>
        <w:t>кие у</w:t>
      </w:r>
      <w:bookmarkStart w:id="1053" w:name="OCRUncertain1157"/>
      <w:r>
        <w:t>с</w:t>
      </w:r>
      <w:bookmarkEnd w:id="1053"/>
      <w:r>
        <w:t>ловия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t>с) необходимый стандарт на систему качества;</w:t>
      </w:r>
    </w:p>
    <w:p w:rsidR="00000000" w:rsidRDefault="008A3394">
      <w:pPr>
        <w:ind w:left="482" w:hanging="198"/>
        <w:jc w:val="both"/>
        <w:rPr>
          <w:lang w:val="en-US"/>
        </w:rPr>
      </w:pPr>
      <w:r>
        <w:rPr>
          <w:lang w:val="en-US"/>
        </w:rPr>
        <w:t>d)</w:t>
      </w:r>
      <w:r>
        <w:t xml:space="preserve"> требования данных, показывающих осуществление управления технологическим процессом со стороны поставщика (например, контрольны</w:t>
      </w:r>
      <w:bookmarkStart w:id="1054" w:name="OCRUncertain1159"/>
      <w:r>
        <w:t>е</w:t>
      </w:r>
      <w:bookmarkEnd w:id="1054"/>
      <w:r>
        <w:t xml:space="preserve"> карты)</w:t>
      </w:r>
      <w:bookmarkStart w:id="1055" w:name="OCRUncertain1160"/>
      <w:r>
        <w:t>;</w:t>
      </w:r>
      <w:bookmarkEnd w:id="1055"/>
    </w:p>
    <w:p w:rsidR="00000000" w:rsidRDefault="008A3394">
      <w:pPr>
        <w:ind w:left="482" w:hanging="198"/>
        <w:jc w:val="both"/>
      </w:pPr>
      <w:r>
        <w:rPr>
          <w:lang w:val="en-US"/>
        </w:rPr>
        <w:t>e</w:t>
      </w:r>
      <w:r>
        <w:t>) точные описания химического состава и физических свойст</w:t>
      </w:r>
      <w:bookmarkStart w:id="1056" w:name="OCRUncertain1161"/>
      <w:r>
        <w:t>в</w:t>
      </w:r>
      <w:bookmarkEnd w:id="1056"/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 xml:space="preserve">f) </w:t>
      </w:r>
      <w:r>
        <w:t xml:space="preserve">требования к упаковке, </w:t>
      </w:r>
      <w:bookmarkStart w:id="1057" w:name="OCRUncertain1162"/>
      <w:r>
        <w:t>этикетированию,</w:t>
      </w:r>
      <w:bookmarkEnd w:id="1057"/>
      <w:r>
        <w:t xml:space="preserve"> транспортировке и расписанию поставок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g</w:t>
      </w:r>
      <w:r>
        <w:t>) технически</w:t>
      </w:r>
      <w:bookmarkStart w:id="1058" w:name="OCRUncertain1163"/>
      <w:r>
        <w:t>е</w:t>
      </w:r>
      <w:bookmarkEnd w:id="1058"/>
      <w:r>
        <w:t xml:space="preserve"> требов</w:t>
      </w:r>
      <w:r>
        <w:t xml:space="preserve">ания </w:t>
      </w:r>
      <w:bookmarkStart w:id="1059" w:name="OCRUncertain1164"/>
      <w:r>
        <w:t>к</w:t>
      </w:r>
      <w:bookmarkEnd w:id="1059"/>
      <w:r>
        <w:t xml:space="preserve"> лабораторным методам и инструкции на анализ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h</w:t>
      </w:r>
      <w:r>
        <w:t>) предварительное уведомление о предстоящем намерении поставщика внести</w:t>
      </w:r>
      <w:r>
        <w:rPr>
          <w:lang w:val="en-US"/>
        </w:rPr>
        <w:t xml:space="preserve"> </w:t>
      </w:r>
      <w:r>
        <w:t>изменения в состав материала или технологический процесс.</w:t>
      </w:r>
    </w:p>
    <w:p w:rsidR="00000000" w:rsidRDefault="008A3394">
      <w:pPr>
        <w:ind w:firstLine="284"/>
        <w:jc w:val="both"/>
      </w:pPr>
      <w:r>
        <w:t>Эти требования также относятся к так на</w:t>
      </w:r>
      <w:bookmarkStart w:id="1060" w:name="OCRUncertain1165"/>
      <w:r>
        <w:t>з</w:t>
      </w:r>
      <w:bookmarkEnd w:id="1060"/>
      <w:r>
        <w:t>ываемым “внутренним” поставщикам. Может оказаться целесообразным подготовить официальные соглашения о поставках в рамках компании.</w:t>
      </w:r>
    </w:p>
    <w:p w:rsidR="00000000" w:rsidRDefault="008A3394">
      <w:pPr>
        <w:ind w:firstLine="284"/>
        <w:jc w:val="both"/>
      </w:pPr>
      <w:r>
        <w:t>Перед передачей документации на закупку она должна быть проверена на предмет ее точности и полноты.</w:t>
      </w:r>
    </w:p>
    <w:p w:rsidR="00000000" w:rsidRDefault="008A3394">
      <w:pPr>
        <w:spacing w:before="120" w:after="120"/>
        <w:ind w:firstLine="284"/>
        <w:jc w:val="both"/>
      </w:pPr>
      <w:r>
        <w:t>Примечание</w:t>
      </w:r>
      <w:r>
        <w:rPr>
          <w:noProof/>
        </w:rPr>
        <w:t xml:space="preserve"> 3.</w:t>
      </w:r>
      <w:r>
        <w:t xml:space="preserve"> При закупке маш</w:t>
      </w:r>
      <w:bookmarkStart w:id="1061" w:name="OCRUncertain1166"/>
      <w:r>
        <w:t>и</w:t>
      </w:r>
      <w:bookmarkEnd w:id="1061"/>
      <w:r>
        <w:t>н или оборудования необходим</w:t>
      </w:r>
      <w:r>
        <w:t>о опр</w:t>
      </w:r>
      <w:bookmarkStart w:id="1062" w:name="OCRUncertain1167"/>
      <w:r>
        <w:t>е</w:t>
      </w:r>
      <w:bookmarkEnd w:id="1062"/>
      <w:r>
        <w:t>делить их технологичес</w:t>
      </w:r>
      <w:bookmarkStart w:id="1063" w:name="OCRUncertain1168"/>
      <w:r>
        <w:t>к</w:t>
      </w:r>
      <w:bookmarkEnd w:id="1063"/>
      <w:r>
        <w:t>ие возможности.</w:t>
      </w:r>
    </w:p>
    <w:p w:rsidR="00000000" w:rsidRDefault="008A3394">
      <w:pPr>
        <w:ind w:firstLine="284"/>
        <w:jc w:val="both"/>
      </w:pPr>
      <w:r>
        <w:rPr>
          <w:noProof/>
        </w:rPr>
        <w:t>9.3</w:t>
      </w:r>
      <w:r>
        <w:t xml:space="preserve"> Выбор квалифицированных поста</w:t>
      </w:r>
      <w:bookmarkStart w:id="1064" w:name="OCRUncertain1169"/>
      <w:r>
        <w:t>в</w:t>
      </w:r>
      <w:bookmarkEnd w:id="1064"/>
      <w:r>
        <w:t>щико</w:t>
      </w:r>
      <w:bookmarkStart w:id="1065" w:name="OCRUncertain1170"/>
      <w:r>
        <w:t>в</w:t>
      </w:r>
      <w:bookmarkEnd w:id="1065"/>
    </w:p>
    <w:p w:rsidR="00000000" w:rsidRDefault="008A3394">
      <w:pPr>
        <w:ind w:firstLine="284"/>
        <w:jc w:val="both"/>
      </w:pPr>
      <w:r>
        <w:t>Каждый поставщик должен продемонстрировать свои во</w:t>
      </w:r>
      <w:bookmarkStart w:id="1066" w:name="OCRUncertain1171"/>
      <w:r>
        <w:t>з</w:t>
      </w:r>
      <w:bookmarkEnd w:id="1066"/>
      <w:r>
        <w:t>можности обеспечени</w:t>
      </w:r>
      <w:bookmarkStart w:id="1067" w:name="OCRUncertain1172"/>
      <w:r>
        <w:t xml:space="preserve">я </w:t>
      </w:r>
      <w:bookmarkEnd w:id="1067"/>
      <w:r>
        <w:t xml:space="preserve">поставок </w:t>
      </w:r>
      <w:bookmarkStart w:id="1068" w:name="OCRUncertain1173"/>
      <w:r>
        <w:t>в</w:t>
      </w:r>
      <w:bookmarkEnd w:id="1068"/>
      <w:r>
        <w:t xml:space="preserve"> соответствии со всеми требованиями</w:t>
      </w:r>
      <w:bookmarkStart w:id="1069" w:name="OCRUncertain1174"/>
      <w:r>
        <w:t>,</w:t>
      </w:r>
      <w:bookmarkEnd w:id="1069"/>
      <w:r>
        <w:t xml:space="preserve"> установленными техническими ус</w:t>
      </w:r>
      <w:bookmarkStart w:id="1070" w:name="OCRUncertain1175"/>
      <w:r>
        <w:t>л</w:t>
      </w:r>
      <w:bookmarkEnd w:id="1070"/>
      <w:r>
        <w:t>ови</w:t>
      </w:r>
      <w:bookmarkStart w:id="1071" w:name="OCRUncertain1176"/>
      <w:r>
        <w:t>я</w:t>
      </w:r>
      <w:bookmarkEnd w:id="1071"/>
      <w:r>
        <w:t>ми</w:t>
      </w:r>
      <w:r>
        <w:sym w:font="Symbol" w:char="F02C"/>
      </w:r>
      <w:r>
        <w:t xml:space="preserve"> чертежами и </w:t>
      </w:r>
      <w:bookmarkStart w:id="1072" w:name="OCRUncertain1177"/>
      <w:r>
        <w:t>з</w:t>
      </w:r>
      <w:bookmarkEnd w:id="1072"/>
      <w:r>
        <w:t>аказом на поставку.</w:t>
      </w:r>
    </w:p>
    <w:p w:rsidR="00000000" w:rsidRDefault="008A3394">
      <w:pPr>
        <w:ind w:firstLine="284"/>
        <w:jc w:val="both"/>
      </w:pPr>
      <w:r>
        <w:t>Методы подтвер</w:t>
      </w:r>
      <w:bookmarkStart w:id="1073" w:name="OCRUncertain1178"/>
      <w:r>
        <w:t>ж</w:t>
      </w:r>
      <w:bookmarkEnd w:id="1073"/>
      <w:r>
        <w:t xml:space="preserve">дения возможностей могут включать любое сочетание следующих </w:t>
      </w:r>
      <w:bookmarkStart w:id="1074" w:name="OCRUncertain1180"/>
      <w:r>
        <w:t>э</w:t>
      </w:r>
      <w:bookmarkEnd w:id="1074"/>
      <w:r>
        <w:t>лементов:</w:t>
      </w:r>
    </w:p>
    <w:p w:rsidR="00000000" w:rsidRDefault="008A3394">
      <w:pPr>
        <w:ind w:left="511" w:hanging="227"/>
        <w:jc w:val="both"/>
      </w:pPr>
      <w:r>
        <w:t>а) оценку и определение возможностей поставщика и/или его системы качества непосредственно на предприятии</w:t>
      </w:r>
      <w:r>
        <w:sym w:font="Symbol" w:char="F03B"/>
      </w:r>
      <w:bookmarkStart w:id="1075" w:name="OCRUncertain1182"/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</w:t>
      </w:r>
      <w:bookmarkEnd w:id="1075"/>
      <w:r>
        <w:t xml:space="preserve"> оценку образ</w:t>
      </w:r>
      <w:bookmarkStart w:id="1076" w:name="OCRUncertain1183"/>
      <w:r>
        <w:t>ц</w:t>
      </w:r>
      <w:bookmarkEnd w:id="1076"/>
      <w:r>
        <w:t>ов продукции;</w:t>
      </w:r>
    </w:p>
    <w:p w:rsidR="00000000" w:rsidRDefault="008A3394">
      <w:pPr>
        <w:ind w:left="511" w:hanging="227"/>
        <w:jc w:val="both"/>
      </w:pPr>
      <w:r>
        <w:t>с) опыт, нако</w:t>
      </w:r>
      <w:r>
        <w:t>пленный при ана</w:t>
      </w:r>
      <w:bookmarkStart w:id="1077" w:name="OCRUncertain1184"/>
      <w:r>
        <w:t>л</w:t>
      </w:r>
      <w:bookmarkEnd w:id="1077"/>
      <w:r>
        <w:t>огичных поставках</w:t>
      </w:r>
      <w:r>
        <w:sym w:font="Symbol" w:char="F03B"/>
      </w:r>
      <w:bookmarkStart w:id="1078" w:name="OCRUncertain1185"/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bookmarkEnd w:id="1078"/>
      <w:r>
        <w:t>) результаты испытан</w:t>
      </w:r>
      <w:bookmarkStart w:id="1079" w:name="OCRUncertain1186"/>
      <w:r>
        <w:t>и</w:t>
      </w:r>
      <w:bookmarkEnd w:id="1079"/>
      <w:r>
        <w:t>й ана</w:t>
      </w:r>
      <w:bookmarkStart w:id="1080" w:name="OCRUncertain1187"/>
      <w:r>
        <w:t>л</w:t>
      </w:r>
      <w:bookmarkEnd w:id="1080"/>
      <w:r>
        <w:t>огичных поставок</w:t>
      </w:r>
      <w:r>
        <w:sym w:font="Symbol" w:char="F03B"/>
      </w:r>
      <w:bookmarkStart w:id="1081" w:name="OCRUncertain1188"/>
    </w:p>
    <w:p w:rsidR="00000000" w:rsidRDefault="008A3394">
      <w:pPr>
        <w:ind w:left="482" w:hanging="198"/>
        <w:jc w:val="both"/>
      </w:pPr>
      <w:r>
        <w:rPr>
          <w:lang w:val="en-US"/>
        </w:rPr>
        <w:t>e</w:t>
      </w:r>
      <w:r>
        <w:t>)</w:t>
      </w:r>
      <w:bookmarkEnd w:id="1081"/>
      <w:r>
        <w:t xml:space="preserve"> статистические данные, каса</w:t>
      </w:r>
      <w:bookmarkStart w:id="1082" w:name="OCRUncertain1189"/>
      <w:r>
        <w:t>ю</w:t>
      </w:r>
      <w:bookmarkEnd w:id="1082"/>
      <w:r>
        <w:t>щиеся стабиль</w:t>
      </w:r>
      <w:bookmarkStart w:id="1083" w:name="OCRUncertain1190"/>
      <w:r>
        <w:t>н</w:t>
      </w:r>
      <w:bookmarkEnd w:id="1083"/>
      <w:r>
        <w:t>ости технолог</w:t>
      </w:r>
      <w:bookmarkStart w:id="1084" w:name="OCRUncertain1191"/>
      <w:r>
        <w:t>и</w:t>
      </w:r>
      <w:bookmarkEnd w:id="1084"/>
      <w:r>
        <w:t>ческого проце</w:t>
      </w:r>
      <w:bookmarkStart w:id="1085" w:name="OCRUncertain1192"/>
      <w:r>
        <w:t>с</w:t>
      </w:r>
      <w:bookmarkEnd w:id="1085"/>
      <w:r>
        <w:t>са поставщика</w:t>
      </w:r>
      <w:r>
        <w:sym w:font="Symbol" w:char="F03B"/>
      </w:r>
      <w:bookmarkStart w:id="1086" w:name="OCRUncertain1193"/>
    </w:p>
    <w:p w:rsidR="00000000" w:rsidRDefault="008A3394">
      <w:pPr>
        <w:ind w:firstLine="284"/>
        <w:jc w:val="both"/>
      </w:pPr>
      <w:r>
        <w:rPr>
          <w:lang w:val="en-US"/>
        </w:rPr>
        <w:t>f</w:t>
      </w:r>
      <w:bookmarkEnd w:id="1086"/>
      <w:r>
        <w:rPr>
          <w:noProof/>
        </w:rPr>
        <w:t>)</w:t>
      </w:r>
      <w:r>
        <w:t xml:space="preserve"> опубликованный опыт других потребителей.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9.4</w:t>
      </w:r>
      <w:r>
        <w:t xml:space="preserve"> Соглашение по обеспечению качества</w:t>
      </w:r>
    </w:p>
    <w:p w:rsidR="00000000" w:rsidRDefault="008A3394">
      <w:pPr>
        <w:ind w:firstLine="284"/>
        <w:jc w:val="both"/>
      </w:pPr>
      <w:r>
        <w:t>Поставщик должен четко понимать стоящие перед ним задачи в области обеспечения качества продукции, за которое он несет отв</w:t>
      </w:r>
      <w:bookmarkStart w:id="1087" w:name="OCRUncertain1194"/>
      <w:r>
        <w:t>е</w:t>
      </w:r>
      <w:bookmarkEnd w:id="1087"/>
      <w:r>
        <w:t>тственность. Обеспечение качества поста</w:t>
      </w:r>
      <w:bookmarkStart w:id="1088" w:name="OCRUncertain1195"/>
      <w:r>
        <w:t>в</w:t>
      </w:r>
      <w:bookmarkEnd w:id="1088"/>
      <w:r>
        <w:t>щиком может принимать следующие формы:</w:t>
      </w:r>
    </w:p>
    <w:p w:rsidR="00000000" w:rsidRDefault="008A3394">
      <w:pPr>
        <w:ind w:firstLine="284"/>
        <w:jc w:val="both"/>
      </w:pPr>
      <w:r>
        <w:t>а) заказчик полагается на систему об</w:t>
      </w:r>
      <w:bookmarkStart w:id="1089" w:name="OCRUncertain1196"/>
      <w:r>
        <w:t>е</w:t>
      </w:r>
      <w:bookmarkEnd w:id="1089"/>
      <w:r>
        <w:t>спечения качества пос</w:t>
      </w:r>
      <w:r>
        <w:t>тавщика</w:t>
      </w:r>
      <w:r>
        <w:sym w:font="Symbol" w:char="F03B"/>
      </w:r>
    </w:p>
    <w:p w:rsidR="00000000" w:rsidRDefault="008A3394">
      <w:pPr>
        <w:ind w:left="499" w:hanging="215"/>
        <w:jc w:val="both"/>
        <w:rPr>
          <w:lang w:val="en-US"/>
        </w:rPr>
      </w:pPr>
      <w:r>
        <w:rPr>
          <w:lang w:val="en-US"/>
        </w:rPr>
        <w:t>b</w:t>
      </w:r>
      <w:r>
        <w:t>) поставщик представ</w:t>
      </w:r>
      <w:bookmarkStart w:id="1090" w:name="OCRUncertain1197"/>
      <w:r>
        <w:t>л</w:t>
      </w:r>
      <w:bookmarkEnd w:id="1090"/>
      <w:r>
        <w:t>яет соотв</w:t>
      </w:r>
      <w:bookmarkStart w:id="1091" w:name="OCRUncertain1198"/>
      <w:r>
        <w:t>е</w:t>
      </w:r>
      <w:bookmarkEnd w:id="1091"/>
      <w:r>
        <w:t>тствующие данные по контролю/испытаниям</w:t>
      </w:r>
      <w:r>
        <w:rPr>
          <w:lang w:val="en-US"/>
        </w:rPr>
        <w:t xml:space="preserve"> </w:t>
      </w:r>
      <w:r>
        <w:t>и</w:t>
      </w:r>
      <w:bookmarkStart w:id="1092" w:name="OCRUncertain1199"/>
      <w:r>
        <w:t>л</w:t>
      </w:r>
      <w:bookmarkEnd w:id="1092"/>
      <w:r>
        <w:t>и данные по управлению техно</w:t>
      </w:r>
      <w:bookmarkStart w:id="1093" w:name="OCRUncertain1200"/>
      <w:r>
        <w:t>л</w:t>
      </w:r>
      <w:bookmarkEnd w:id="1093"/>
      <w:r>
        <w:t>огическим процессом при от</w:t>
      </w:r>
      <w:bookmarkStart w:id="1094" w:name="OCRUncertain1201"/>
      <w:r>
        <w:t>г</w:t>
      </w:r>
      <w:bookmarkEnd w:id="1094"/>
      <w:r>
        <w:t>рузке продукц</w:t>
      </w:r>
      <w:bookmarkStart w:id="1095" w:name="OCRUncertain1202"/>
      <w:r>
        <w:t>и</w:t>
      </w:r>
      <w:bookmarkEnd w:id="1095"/>
      <w:r>
        <w:t>и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t>с) поставщик проводит полный (стопроцентны</w:t>
      </w:r>
      <w:bookmarkStart w:id="1096" w:name="OCRUncertain1203"/>
      <w:r>
        <w:t>й) контроль/испытания;</w:t>
      </w:r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bookmarkEnd w:id="1096"/>
      <w:r>
        <w:t>) поставщик проводит при</w:t>
      </w:r>
      <w:bookmarkStart w:id="1097" w:name="OCRUncertain1204"/>
      <w:r>
        <w:t>е</w:t>
      </w:r>
      <w:bookmarkEnd w:id="1097"/>
      <w:r>
        <w:t xml:space="preserve">мочный контроль партии </w:t>
      </w:r>
      <w:bookmarkStart w:id="1098" w:name="OCRUncertain1205"/>
      <w:r>
        <w:t>и/или</w:t>
      </w:r>
      <w:bookmarkEnd w:id="1098"/>
      <w:r>
        <w:t xml:space="preserve"> выборочные испытания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e</w:t>
      </w:r>
      <w:r>
        <w:t>) поставщик внедряет официальную систему обеспечения качества в соответствии с требованиями покупате</w:t>
      </w:r>
      <w:bookmarkStart w:id="1099" w:name="OCRUncertain1206"/>
      <w:r>
        <w:t>л</w:t>
      </w:r>
      <w:bookmarkEnd w:id="1099"/>
      <w:r>
        <w:t>я</w:t>
      </w:r>
      <w:r>
        <w:sym w:font="Symbol" w:char="F03B"/>
      </w:r>
    </w:p>
    <w:p w:rsidR="00000000" w:rsidRDefault="008A3394">
      <w:pPr>
        <w:ind w:left="471" w:hanging="187"/>
        <w:jc w:val="both"/>
      </w:pPr>
      <w:r>
        <w:rPr>
          <w:lang w:val="en-US"/>
        </w:rPr>
        <w:t>f)</w:t>
      </w:r>
      <w:r>
        <w:t xml:space="preserve"> поставщик не об</w:t>
      </w:r>
      <w:bookmarkStart w:id="1100" w:name="OCRUncertain1207"/>
      <w:r>
        <w:t>е</w:t>
      </w:r>
      <w:bookmarkEnd w:id="1100"/>
      <w:r>
        <w:t>спечивает ничего</w:t>
      </w:r>
      <w:r>
        <w:rPr>
          <w:noProof/>
        </w:rPr>
        <w:t xml:space="preserve"> -</w:t>
      </w:r>
      <w:r>
        <w:t xml:space="preserve"> зака</w:t>
      </w:r>
      <w:bookmarkStart w:id="1101" w:name="OCRUncertain1208"/>
      <w:r>
        <w:t>з</w:t>
      </w:r>
      <w:bookmarkEnd w:id="1101"/>
      <w:r>
        <w:t>чик полагает</w:t>
      </w:r>
      <w:bookmarkStart w:id="1102" w:name="OCRUncertain1209"/>
      <w:r>
        <w:t>с</w:t>
      </w:r>
      <w:bookmarkEnd w:id="1102"/>
      <w:r>
        <w:t>я на входной технич</w:t>
      </w:r>
      <w:bookmarkStart w:id="1103" w:name="OCRUncertain1210"/>
      <w:r>
        <w:t>е</w:t>
      </w:r>
      <w:bookmarkEnd w:id="1103"/>
      <w:r>
        <w:t>ский контроль или выборочный анал</w:t>
      </w:r>
      <w:r>
        <w:t>и</w:t>
      </w:r>
      <w:bookmarkStart w:id="1104" w:name="OCRUncertain1211"/>
      <w:r>
        <w:t>з</w:t>
      </w:r>
      <w:bookmarkEnd w:id="1104"/>
      <w:r>
        <w:t xml:space="preserve"> на месте.</w:t>
      </w:r>
    </w:p>
    <w:p w:rsidR="00000000" w:rsidRDefault="008A3394">
      <w:pPr>
        <w:ind w:firstLine="284"/>
        <w:jc w:val="both"/>
      </w:pPr>
      <w:r>
        <w:t>По</w:t>
      </w:r>
      <w:bookmarkStart w:id="1105" w:name="OCRUncertain1212"/>
      <w:r>
        <w:t>л</w:t>
      </w:r>
      <w:bookmarkEnd w:id="1105"/>
      <w:r>
        <w:t>ожения по обеспечению качества должны соответствовать потребностям потр</w:t>
      </w:r>
      <w:bookmarkStart w:id="1106" w:name="OCRUncertain1213"/>
      <w:r>
        <w:t>е</w:t>
      </w:r>
      <w:bookmarkEnd w:id="1106"/>
      <w:r>
        <w:t>бите</w:t>
      </w:r>
      <w:bookmarkStart w:id="1107" w:name="OCRUncertain1214"/>
      <w:r>
        <w:t>л</w:t>
      </w:r>
      <w:bookmarkEnd w:id="1107"/>
      <w:r>
        <w:t>я, его предприятия и исключать возможность излишних расходов. В отдельных случаях используют</w:t>
      </w:r>
      <w:bookmarkStart w:id="1108" w:name="OCRUncertain1215"/>
      <w:r>
        <w:t>с</w:t>
      </w:r>
      <w:bookmarkEnd w:id="1108"/>
      <w:r>
        <w:t>я официально разработанные системы обеспечения качества (см. ИСО</w:t>
      </w:r>
      <w:r>
        <w:rPr>
          <w:noProof/>
        </w:rPr>
        <w:t xml:space="preserve"> 9000,</w:t>
      </w:r>
      <w:r>
        <w:t xml:space="preserve"> ИСО</w:t>
      </w:r>
      <w:r>
        <w:rPr>
          <w:noProof/>
        </w:rPr>
        <w:t xml:space="preserve"> 9001</w:t>
      </w:r>
      <w:r>
        <w:rPr>
          <w:noProof/>
        </w:rPr>
        <w:sym w:font="Symbol" w:char="F02C"/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9003).</w:t>
      </w:r>
      <w:r>
        <w:t xml:space="preserve"> Это может включать воз</w:t>
      </w:r>
      <w:bookmarkStart w:id="1109" w:name="OCRUncertain1216"/>
      <w:r>
        <w:t>м</w:t>
      </w:r>
      <w:bookmarkEnd w:id="1109"/>
      <w:r>
        <w:t>ожност</w:t>
      </w:r>
      <w:bookmarkStart w:id="1110" w:name="OCRUncertain1217"/>
      <w:r>
        <w:t>ь</w:t>
      </w:r>
      <w:bookmarkEnd w:id="1110"/>
      <w:r>
        <w:t xml:space="preserve"> периодического проведени</w:t>
      </w:r>
      <w:bookmarkStart w:id="1111" w:name="OCRUncertain1218"/>
      <w:r>
        <w:t>я</w:t>
      </w:r>
      <w:bookmarkEnd w:id="1111"/>
      <w:r>
        <w:t xml:space="preserve"> оценки системы обеспечения качества поставщика потребителем.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9.5</w:t>
      </w:r>
      <w:r>
        <w:t xml:space="preserve"> Соглашение по методам проверки</w:t>
      </w:r>
    </w:p>
    <w:p w:rsidR="00000000" w:rsidRDefault="008A3394">
      <w:pPr>
        <w:ind w:firstLine="284"/>
        <w:jc w:val="both"/>
      </w:pPr>
      <w:r>
        <w:t>С поставщиком следует зак</w:t>
      </w:r>
      <w:bookmarkStart w:id="1112" w:name="OCRUncertain1219"/>
      <w:r>
        <w:t>л</w:t>
      </w:r>
      <w:bookmarkEnd w:id="1112"/>
      <w:r>
        <w:t>ючать четкое соглашение о методах, которые б</w:t>
      </w:r>
      <w:r>
        <w:t>удут использоваться потребителями для проверки соответствия установленным требованиям. Такие соглашения могут включать обмен данными по техническому контролю и испытаниям с целью дальнейшего улучшения качества. Достижение согла</w:t>
      </w:r>
      <w:bookmarkStart w:id="1113" w:name="OCRUncertain1220"/>
      <w:r>
        <w:t>ш</w:t>
      </w:r>
      <w:bookmarkEnd w:id="1113"/>
      <w:r>
        <w:t>ения способствует сокращению трудностей как в понимании требований зак</w:t>
      </w:r>
      <w:bookmarkStart w:id="1114" w:name="OCRUncertain1221"/>
      <w:r>
        <w:t>а</w:t>
      </w:r>
      <w:bookmarkEnd w:id="1114"/>
      <w:r>
        <w:t>зчика, так и в отношении методо</w:t>
      </w:r>
      <w:bookmarkStart w:id="1115" w:name="OCRUncertain1222"/>
      <w:r>
        <w:t>в</w:t>
      </w:r>
      <w:bookmarkEnd w:id="1115"/>
      <w:r>
        <w:t xml:space="preserve"> проведения техниче</w:t>
      </w:r>
      <w:bookmarkStart w:id="1116" w:name="OCRUncertain1223"/>
      <w:r>
        <w:t>с</w:t>
      </w:r>
      <w:bookmarkEnd w:id="1116"/>
      <w:r>
        <w:t>кого контроля, испытаний и</w:t>
      </w:r>
      <w:bookmarkStart w:id="1117" w:name="OCRUncertain1224"/>
      <w:r>
        <w:t>л</w:t>
      </w:r>
      <w:bookmarkEnd w:id="1117"/>
      <w:r>
        <w:t>и выборочного ко</w:t>
      </w:r>
      <w:bookmarkStart w:id="1118" w:name="OCRUncertain1225"/>
      <w:r>
        <w:t>н</w:t>
      </w:r>
      <w:bookmarkEnd w:id="1118"/>
      <w:r>
        <w:t>троля.</w:t>
      </w:r>
    </w:p>
    <w:p w:rsidR="00000000" w:rsidRDefault="008A3394">
      <w:pPr>
        <w:spacing w:before="120"/>
        <w:ind w:left="590" w:hanging="306"/>
        <w:jc w:val="both"/>
      </w:pPr>
      <w:r>
        <w:rPr>
          <w:noProof/>
        </w:rPr>
        <w:t>9.6</w:t>
      </w:r>
      <w:r>
        <w:t xml:space="preserve"> Положения, обеспечивающие решение спорных вопросов в области качества</w:t>
      </w:r>
    </w:p>
    <w:p w:rsidR="00000000" w:rsidRDefault="008A3394">
      <w:pPr>
        <w:ind w:firstLine="284"/>
        <w:jc w:val="both"/>
      </w:pPr>
      <w:r>
        <w:t>Должны быть разработаны системы и пр</w:t>
      </w:r>
      <w:r>
        <w:t>оцедуры с тем, чтобы совместно с поставщиком решать спорные вопросы, относящиеся к качеству. Такие положения должны р</w:t>
      </w:r>
      <w:bookmarkStart w:id="1119" w:name="OCRUncertain1226"/>
      <w:r>
        <w:t>е</w:t>
      </w:r>
      <w:bookmarkEnd w:id="1119"/>
      <w:r>
        <w:t>гулировать как решение те</w:t>
      </w:r>
      <w:bookmarkStart w:id="1120" w:name="OCRUncertain1227"/>
      <w:r>
        <w:t>к</w:t>
      </w:r>
      <w:bookmarkEnd w:id="1120"/>
      <w:r>
        <w:t>ущих вопросов, так и вновь возникающих проблем.</w:t>
      </w:r>
    </w:p>
    <w:p w:rsidR="00000000" w:rsidRDefault="008A3394">
      <w:pPr>
        <w:ind w:firstLine="284"/>
        <w:jc w:val="both"/>
        <w:rPr>
          <w:noProof/>
        </w:rPr>
      </w:pPr>
      <w:r>
        <w:t>Очень важным аспе</w:t>
      </w:r>
      <w:bookmarkStart w:id="1121" w:name="OCRUncertain1228"/>
      <w:r>
        <w:t>к</w:t>
      </w:r>
      <w:bookmarkEnd w:id="1121"/>
      <w:r>
        <w:t xml:space="preserve">том этих </w:t>
      </w:r>
      <w:bookmarkStart w:id="1122" w:name="OCRUncertain1229"/>
      <w:r>
        <w:t>с</w:t>
      </w:r>
      <w:bookmarkEnd w:id="1122"/>
      <w:r>
        <w:t>истем и процедур я</w:t>
      </w:r>
      <w:bookmarkStart w:id="1123" w:name="OCRUncertain1230"/>
      <w:r>
        <w:t>вл</w:t>
      </w:r>
      <w:bookmarkEnd w:id="1123"/>
      <w:r>
        <w:t>яется принятие мер по обеспечению эффективных каналов связи между потребителем и по</w:t>
      </w:r>
      <w:bookmarkStart w:id="1124" w:name="OCRUncertain1231"/>
      <w:r>
        <w:t>с</w:t>
      </w:r>
      <w:bookmarkEnd w:id="1124"/>
      <w:r>
        <w:t>тавщиком в тех областях, которые влияют на каче</w:t>
      </w:r>
      <w:bookmarkStart w:id="1125" w:name="OCRUncertain1232"/>
      <w:r>
        <w:t>с</w:t>
      </w:r>
      <w:bookmarkEnd w:id="1125"/>
      <w:r>
        <w:t>т</w:t>
      </w:r>
      <w:bookmarkStart w:id="1126" w:name="OCRUncertain1233"/>
      <w:r>
        <w:t>в</w:t>
      </w:r>
      <w:bookmarkEnd w:id="1126"/>
      <w:r>
        <w:t>о</w:t>
      </w:r>
      <w:bookmarkStart w:id="1127" w:name="OCRUncertain1234"/>
      <w:r>
        <w:rPr>
          <w:noProof/>
        </w:rPr>
        <w:t>.</w:t>
      </w:r>
      <w:bookmarkEnd w:id="1127"/>
    </w:p>
    <w:p w:rsidR="00000000" w:rsidRDefault="008A3394">
      <w:pPr>
        <w:spacing w:before="120"/>
        <w:ind w:firstLine="284"/>
        <w:jc w:val="both"/>
      </w:pPr>
      <w:r>
        <w:rPr>
          <w:noProof/>
        </w:rPr>
        <w:t>9.7</w:t>
      </w:r>
      <w:r>
        <w:t xml:space="preserve"> Планирование входного контроля и управление им</w:t>
      </w:r>
    </w:p>
    <w:p w:rsidR="00000000" w:rsidRDefault="008A3394">
      <w:pPr>
        <w:ind w:firstLine="284"/>
        <w:jc w:val="both"/>
        <w:rPr>
          <w:noProof/>
        </w:rPr>
      </w:pPr>
      <w:r>
        <w:t>Должны быть ра</w:t>
      </w:r>
      <w:bookmarkStart w:id="1128" w:name="OCRUncertain1235"/>
      <w:r>
        <w:t>з</w:t>
      </w:r>
      <w:bookmarkEnd w:id="1128"/>
      <w:r>
        <w:t>работаны соответствующие меры</w:t>
      </w:r>
      <w:r>
        <w:sym w:font="Symbol" w:char="F02C"/>
      </w:r>
      <w:r>
        <w:t xml:space="preserve"> обеспечивающие уверенность </w:t>
      </w:r>
      <w:bookmarkStart w:id="1129" w:name="OCRUncertain1236"/>
      <w:r>
        <w:t>в</w:t>
      </w:r>
      <w:bookmarkEnd w:id="1129"/>
      <w:r>
        <w:t xml:space="preserve"> том, что </w:t>
      </w:r>
      <w:r>
        <w:t>полученные поставки контролируются надлежащим обра</w:t>
      </w:r>
      <w:bookmarkStart w:id="1130" w:name="OCRUncertain1237"/>
      <w:r>
        <w:t>з</w:t>
      </w:r>
      <w:bookmarkEnd w:id="1130"/>
      <w:r>
        <w:t>ом. Эт</w:t>
      </w:r>
      <w:bookmarkStart w:id="1131" w:name="OCRUncertain1238"/>
      <w:r>
        <w:t>и</w:t>
      </w:r>
      <w:bookmarkEnd w:id="1131"/>
      <w:r>
        <w:t xml:space="preserve"> меры должны включать сегрегацию или другие соответствующие м</w:t>
      </w:r>
      <w:bookmarkStart w:id="1132" w:name="OCRUncertain1239"/>
      <w:r>
        <w:t>е</w:t>
      </w:r>
      <w:bookmarkEnd w:id="1132"/>
      <w:r>
        <w:t>тоды, предупр</w:t>
      </w:r>
      <w:bookmarkStart w:id="1133" w:name="OCRUncertain1240"/>
      <w:r>
        <w:t>ежд</w:t>
      </w:r>
      <w:bookmarkEnd w:id="1133"/>
      <w:r>
        <w:t>а</w:t>
      </w:r>
      <w:bookmarkStart w:id="1134" w:name="OCRUncertain1241"/>
      <w:r>
        <w:t>ю</w:t>
      </w:r>
      <w:bookmarkEnd w:id="1134"/>
      <w:r>
        <w:t>щие случайное и</w:t>
      </w:r>
      <w:bookmarkStart w:id="1135" w:name="OCRUncertain1242"/>
      <w:r>
        <w:t>с</w:t>
      </w:r>
      <w:bookmarkEnd w:id="1135"/>
      <w:r>
        <w:t>поль</w:t>
      </w:r>
      <w:bookmarkStart w:id="1136" w:name="OCRUncertain1243"/>
      <w:r>
        <w:t>з</w:t>
      </w:r>
      <w:bookmarkEnd w:id="1136"/>
      <w:r>
        <w:t>ование поставляемой продукции ненадлежащего качества (см.</w:t>
      </w:r>
      <w:r>
        <w:rPr>
          <w:noProof/>
        </w:rPr>
        <w:t xml:space="preserve"> 14.4).</w:t>
      </w:r>
    </w:p>
    <w:p w:rsidR="00000000" w:rsidRDefault="008A3394">
      <w:pPr>
        <w:ind w:firstLine="284"/>
        <w:jc w:val="both"/>
      </w:pPr>
      <w:r>
        <w:t xml:space="preserve">Объем входного контроля должен быть тщательно спланирован. Уровень контроля, в случае </w:t>
      </w:r>
      <w:bookmarkStart w:id="1137" w:name="OCRUncertain1244"/>
      <w:r>
        <w:t>е</w:t>
      </w:r>
      <w:bookmarkEnd w:id="1137"/>
      <w:r>
        <w:t xml:space="preserve">го </w:t>
      </w:r>
      <w:bookmarkStart w:id="1138" w:name="OCRUncertain1245"/>
      <w:r>
        <w:t>необходимости,</w:t>
      </w:r>
      <w:bookmarkEnd w:id="1138"/>
      <w:r>
        <w:t xml:space="preserve"> должен выбираться с учетом общих затрат.</w:t>
      </w:r>
    </w:p>
    <w:p w:rsidR="00000000" w:rsidRDefault="008A3394">
      <w:pPr>
        <w:ind w:firstLine="284"/>
        <w:jc w:val="both"/>
      </w:pPr>
      <w:r>
        <w:t>Кроме того, когда ре</w:t>
      </w:r>
      <w:bookmarkStart w:id="1139" w:name="OCRUncertain1246"/>
      <w:r>
        <w:t>ш</w:t>
      </w:r>
      <w:bookmarkEnd w:id="1139"/>
      <w:r>
        <w:t>ение о контроле принято</w:t>
      </w:r>
      <w:bookmarkStart w:id="1140" w:name="OCRUncertain1247"/>
      <w:r>
        <w:t>,</w:t>
      </w:r>
      <w:bookmarkEnd w:id="1140"/>
      <w:r>
        <w:t xml:space="preserve"> необходимо произ</w:t>
      </w:r>
      <w:bookmarkStart w:id="1141" w:name="OCRUncertain1248"/>
      <w:r>
        <w:t>в</w:t>
      </w:r>
      <w:bookmarkEnd w:id="1141"/>
      <w:r>
        <w:t>ести тщательный выбор характеристик</w:t>
      </w:r>
      <w:bookmarkStart w:id="1142" w:name="OCRUncertain1249"/>
      <w:r>
        <w:t>,</w:t>
      </w:r>
      <w:bookmarkEnd w:id="1142"/>
      <w:r>
        <w:t xml:space="preserve"> подлежащих контролю.</w:t>
      </w:r>
    </w:p>
    <w:p w:rsidR="00000000" w:rsidRDefault="008A3394">
      <w:pPr>
        <w:ind w:firstLine="284"/>
        <w:jc w:val="both"/>
      </w:pPr>
      <w:r>
        <w:t>До начала приемки пос</w:t>
      </w:r>
      <w:r>
        <w:t>тавок необходимо убедиться в том</w:t>
      </w:r>
      <w:r>
        <w:sym w:font="Symbol" w:char="F02C"/>
      </w:r>
      <w:r>
        <w:t xml:space="preserve"> что имеются </w:t>
      </w:r>
      <w:bookmarkStart w:id="1143" w:name="OCRUncertain1252"/>
      <w:r>
        <w:t>в</w:t>
      </w:r>
      <w:bookmarkEnd w:id="1143"/>
      <w:r>
        <w:t xml:space="preserve"> наличии и правильно </w:t>
      </w:r>
      <w:bookmarkStart w:id="1144" w:name="OCRUncertain1253"/>
      <w:r>
        <w:t>откалиброваны</w:t>
      </w:r>
      <w:bookmarkEnd w:id="1144"/>
      <w:r>
        <w:t xml:space="preserve"> все средства для отбора образцов, ем</w:t>
      </w:r>
      <w:bookmarkStart w:id="1145" w:name="OCRUncertain1254"/>
      <w:r>
        <w:t>к</w:t>
      </w:r>
      <w:bookmarkEnd w:id="1145"/>
      <w:r>
        <w:t>ости для них, реактивы д</w:t>
      </w:r>
      <w:bookmarkStart w:id="1146" w:name="OCRUncertain1255"/>
      <w:r>
        <w:t>л</w:t>
      </w:r>
      <w:bookmarkEnd w:id="1146"/>
      <w:r>
        <w:t>я химического анализа, измерительные приборы, инструменты и оборудование, а также выделен соответствующим образом подготовленный персонал.</w:t>
      </w:r>
    </w:p>
    <w:p w:rsidR="00000000" w:rsidRDefault="008A3394">
      <w:pPr>
        <w:ind w:firstLine="284"/>
        <w:jc w:val="both"/>
      </w:pPr>
      <w:r>
        <w:t>В некоторых случаях</w:t>
      </w:r>
      <w:bookmarkStart w:id="1147" w:name="OCRUncertain1256"/>
      <w:r>
        <w:rPr>
          <w:noProof/>
        </w:rPr>
        <w:t>,</w:t>
      </w:r>
      <w:bookmarkEnd w:id="1147"/>
      <w:r>
        <w:t xml:space="preserve"> требуется длительная транспортировка на бо</w:t>
      </w:r>
      <w:bookmarkStart w:id="1148" w:name="OCRUncertain1257"/>
      <w:r>
        <w:t>л</w:t>
      </w:r>
      <w:bookmarkEnd w:id="1148"/>
      <w:r>
        <w:t>ьши</w:t>
      </w:r>
      <w:bookmarkStart w:id="1149" w:name="OCRUncertain1258"/>
      <w:r>
        <w:t>е</w:t>
      </w:r>
      <w:bookmarkEnd w:id="1149"/>
      <w:r>
        <w:t xml:space="preserve"> расстояния для доставки закупленной продукции от поставщика к зак</w:t>
      </w:r>
      <w:bookmarkStart w:id="1150" w:name="OCRUncertain1259"/>
      <w:r>
        <w:t>а</w:t>
      </w:r>
      <w:bookmarkEnd w:id="1150"/>
      <w:r>
        <w:t>зчику. Поставщику р</w:t>
      </w:r>
      <w:bookmarkStart w:id="1151" w:name="OCRUncertain1260"/>
      <w:r>
        <w:t>е</w:t>
      </w:r>
      <w:bookmarkEnd w:id="1151"/>
      <w:r>
        <w:t>комендуется передать заказчику образцы материала</w:t>
      </w:r>
      <w:bookmarkStart w:id="1152" w:name="OCRUncertain1261"/>
      <w:r>
        <w:t>,</w:t>
      </w:r>
      <w:bookmarkEnd w:id="1152"/>
      <w:r>
        <w:t xml:space="preserve"> который будет отгружен п</w:t>
      </w:r>
      <w:r>
        <w:t>еред его отгрузкой.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9.8</w:t>
      </w:r>
      <w:r>
        <w:t xml:space="preserve"> Регистрация данных о качестве при входном контроле</w:t>
      </w:r>
    </w:p>
    <w:p w:rsidR="00000000" w:rsidRDefault="008A3394">
      <w:pPr>
        <w:ind w:firstLine="284"/>
        <w:jc w:val="both"/>
      </w:pPr>
      <w:r>
        <w:t>Регистрацию данных о качестве при входном контроле необходимо поддерживать на должном уровне, с тем чтобы обеспечить наличи</w:t>
      </w:r>
      <w:bookmarkStart w:id="1153" w:name="OCRUncertain1262"/>
      <w:r>
        <w:t>е</w:t>
      </w:r>
      <w:bookmarkEnd w:id="1153"/>
      <w:r>
        <w:t xml:space="preserve"> ретроспективных данных оценки продукции поставщика и определить тенденции изменения ее качества.</w:t>
      </w:r>
    </w:p>
    <w:p w:rsidR="00000000" w:rsidRDefault="008A3394">
      <w:pPr>
        <w:ind w:firstLine="284"/>
        <w:jc w:val="both"/>
      </w:pPr>
      <w:r>
        <w:t>Кроме того, целесообразно, а в н</w:t>
      </w:r>
      <w:bookmarkStart w:id="1154" w:name="OCRUncertain1263"/>
      <w:r>
        <w:t>е</w:t>
      </w:r>
      <w:bookmarkEnd w:id="1154"/>
      <w:r>
        <w:t>которых случаях необходимо сохранять данны</w:t>
      </w:r>
      <w:bookmarkStart w:id="1155" w:name="OCRUncertain1264"/>
      <w:r>
        <w:t xml:space="preserve">е </w:t>
      </w:r>
      <w:bookmarkEnd w:id="1155"/>
      <w:r>
        <w:t>об идентификации партий, с тем чтобы обеспечит</w:t>
      </w:r>
      <w:bookmarkStart w:id="1156" w:name="OCRUncertain1265"/>
      <w:r>
        <w:t>ь</w:t>
      </w:r>
      <w:bookmarkEnd w:id="1156"/>
      <w:r>
        <w:t xml:space="preserve"> </w:t>
      </w:r>
      <w:bookmarkStart w:id="1157" w:name="OCRUncertain1266"/>
      <w:r>
        <w:t>их отслеживаемость.</w:t>
      </w:r>
      <w:bookmarkEnd w:id="1157"/>
    </w:p>
    <w:p w:rsidR="00000000" w:rsidRDefault="008A3394">
      <w:pPr>
        <w:ind w:firstLine="284"/>
        <w:jc w:val="both"/>
      </w:pPr>
      <w:r>
        <w:t>Можно порекомендоват</w:t>
      </w:r>
      <w:bookmarkStart w:id="1158" w:name="OCRUncertain1267"/>
      <w:r>
        <w:t>ь</w:t>
      </w:r>
      <w:bookmarkEnd w:id="1158"/>
      <w:r>
        <w:t xml:space="preserve"> сохранять обра</w:t>
      </w:r>
      <w:bookmarkStart w:id="1159" w:name="OCRUncertain1268"/>
      <w:r>
        <w:t>з</w:t>
      </w:r>
      <w:bookmarkEnd w:id="1159"/>
      <w:r>
        <w:t>цы из каждой партии в течени</w:t>
      </w:r>
      <w:bookmarkStart w:id="1160" w:name="OCRUncertain1269"/>
      <w:r>
        <w:t>е</w:t>
      </w:r>
      <w:bookmarkEnd w:id="1160"/>
      <w:r>
        <w:t xml:space="preserve"> опр</w:t>
      </w:r>
      <w:r>
        <w:t>еделенного периода времени.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10</w:t>
      </w:r>
      <w:r>
        <w:rPr>
          <w:rFonts w:ascii="Times New Roman" w:hAnsi="Times New Roman"/>
          <w:sz w:val="20"/>
        </w:rPr>
        <w:t xml:space="preserve"> Качество в проц</w:t>
      </w:r>
      <w:bookmarkStart w:id="1161" w:name="OCRUncertain1270"/>
      <w:r>
        <w:rPr>
          <w:rFonts w:ascii="Times New Roman" w:hAnsi="Times New Roman"/>
          <w:sz w:val="20"/>
        </w:rPr>
        <w:t>е</w:t>
      </w:r>
      <w:bookmarkEnd w:id="1161"/>
      <w:r>
        <w:rPr>
          <w:rFonts w:ascii="Times New Roman" w:hAnsi="Times New Roman"/>
          <w:sz w:val="20"/>
        </w:rPr>
        <w:t>ссе производства</w:t>
      </w:r>
    </w:p>
    <w:p w:rsidR="00000000" w:rsidRDefault="008A3394">
      <w:pPr>
        <w:spacing w:after="120"/>
        <w:ind w:firstLine="284"/>
        <w:jc w:val="both"/>
      </w:pPr>
      <w:r>
        <w:rPr>
          <w:noProof/>
        </w:rPr>
        <w:t>10.1</w:t>
      </w:r>
      <w:r>
        <w:t xml:space="preserve"> Планирование с целью управления производством</w:t>
      </w:r>
    </w:p>
    <w:p w:rsidR="00000000" w:rsidRDefault="008A3394">
      <w:pPr>
        <w:ind w:firstLine="284"/>
        <w:jc w:val="both"/>
      </w:pPr>
      <w:r>
        <w:rPr>
          <w:noProof/>
        </w:rPr>
        <w:t>10.1</w:t>
      </w:r>
      <w:bookmarkStart w:id="1162" w:name="OCRUncertain1271"/>
      <w:r>
        <w:rPr>
          <w:noProof/>
        </w:rPr>
        <w:t>.</w:t>
      </w:r>
      <w:bookmarkEnd w:id="1162"/>
      <w:r>
        <w:rPr>
          <w:noProof/>
        </w:rPr>
        <w:t>1</w:t>
      </w:r>
      <w:r>
        <w:t xml:space="preserve"> Планирование производственных операций должно давать уверенность в том</w:t>
      </w:r>
      <w:r>
        <w:sym w:font="Symbol" w:char="F02C"/>
      </w:r>
      <w:r>
        <w:t xml:space="preserve"> что </w:t>
      </w:r>
      <w:bookmarkStart w:id="1163" w:name="OCRUncertain1272"/>
      <w:r>
        <w:t>э</w:t>
      </w:r>
      <w:bookmarkEnd w:id="1163"/>
      <w:r>
        <w:t>т</w:t>
      </w:r>
      <w:bookmarkStart w:id="1164" w:name="OCRUncertain1273"/>
      <w:r>
        <w:t>и</w:t>
      </w:r>
      <w:bookmarkEnd w:id="1164"/>
      <w:r>
        <w:t xml:space="preserve"> операци</w:t>
      </w:r>
      <w:bookmarkStart w:id="1165" w:name="OCRUncertain1274"/>
      <w:r>
        <w:t>и</w:t>
      </w:r>
      <w:bookmarkEnd w:id="1165"/>
      <w:r>
        <w:t xml:space="preserve"> осущест</w:t>
      </w:r>
      <w:bookmarkStart w:id="1166" w:name="OCRUncertain1275"/>
      <w:r>
        <w:t>вл</w:t>
      </w:r>
      <w:bookmarkEnd w:id="1166"/>
      <w:r>
        <w:t>яют</w:t>
      </w:r>
      <w:bookmarkStart w:id="1167" w:name="OCRUncertain1276"/>
      <w:r>
        <w:t>с</w:t>
      </w:r>
      <w:bookmarkEnd w:id="1167"/>
      <w:r>
        <w:t xml:space="preserve">я </w:t>
      </w:r>
      <w:bookmarkStart w:id="1168" w:name="OCRUncertain1277"/>
      <w:r>
        <w:t>о</w:t>
      </w:r>
      <w:bookmarkEnd w:id="1168"/>
      <w:r>
        <w:t xml:space="preserve"> управля</w:t>
      </w:r>
      <w:bookmarkStart w:id="1169" w:name="OCRUncertain1278"/>
      <w:r>
        <w:t>е</w:t>
      </w:r>
      <w:bookmarkEnd w:id="1169"/>
      <w:r>
        <w:t>мых усло</w:t>
      </w:r>
      <w:bookmarkStart w:id="1170" w:name="OCRUncertain1279"/>
      <w:r>
        <w:t>в</w:t>
      </w:r>
      <w:bookmarkEnd w:id="1170"/>
      <w:r>
        <w:t>иях, опред</w:t>
      </w:r>
      <w:bookmarkStart w:id="1171" w:name="OCRUncertain1280"/>
      <w:r>
        <w:t>е</w:t>
      </w:r>
      <w:bookmarkEnd w:id="1171"/>
      <w:r>
        <w:t>л</w:t>
      </w:r>
      <w:bookmarkStart w:id="1172" w:name="OCRUncertain1281"/>
      <w:r>
        <w:t>е</w:t>
      </w:r>
      <w:bookmarkEnd w:id="1172"/>
      <w:r>
        <w:t xml:space="preserve">нным образом и </w:t>
      </w:r>
      <w:bookmarkStart w:id="1173" w:name="OCRUncertain1282"/>
      <w:r>
        <w:t>в</w:t>
      </w:r>
      <w:bookmarkEnd w:id="1173"/>
      <w:r>
        <w:t xml:space="preserve"> о</w:t>
      </w:r>
      <w:bookmarkStart w:id="1174" w:name="OCRUncertain1283"/>
      <w:r>
        <w:t>п</w:t>
      </w:r>
      <w:bookmarkEnd w:id="1174"/>
      <w:r>
        <w:t xml:space="preserve">ределенной </w:t>
      </w:r>
      <w:bookmarkStart w:id="1175" w:name="OCRUncertain1286"/>
      <w:r>
        <w:t>последовательности.</w:t>
      </w:r>
      <w:bookmarkEnd w:id="1175"/>
      <w:r>
        <w:t xml:space="preserve"> Управляемые условия включают соответствующее управление в области материалов, прои</w:t>
      </w:r>
      <w:bookmarkStart w:id="1176" w:name="OCRUncertain1287"/>
      <w:r>
        <w:t>з</w:t>
      </w:r>
      <w:bookmarkEnd w:id="1176"/>
      <w:r>
        <w:t>водственного оборудования, технологических процессов и процедур, измерений, программного обесп</w:t>
      </w:r>
      <w:bookmarkStart w:id="1177" w:name="OCRUncertain1289"/>
      <w:r>
        <w:t>е</w:t>
      </w:r>
      <w:bookmarkEnd w:id="1177"/>
      <w:r>
        <w:t>чения ЭВМ, п</w:t>
      </w:r>
      <w:bookmarkStart w:id="1178" w:name="OCRUncertain1290"/>
      <w:r>
        <w:t>е</w:t>
      </w:r>
      <w:bookmarkEnd w:id="1178"/>
      <w:r>
        <w:t>рсонала</w:t>
      </w:r>
      <w:bookmarkStart w:id="1179" w:name="OCRUncertain1291"/>
      <w:r>
        <w:t>,</w:t>
      </w:r>
      <w:bookmarkEnd w:id="1179"/>
      <w:r>
        <w:t xml:space="preserve"> а та</w:t>
      </w:r>
      <w:r>
        <w:t>кже соответствующих поставок, оснащения и произ</w:t>
      </w:r>
      <w:bookmarkStart w:id="1180" w:name="OCRUncertain1292"/>
      <w:r>
        <w:t>в</w:t>
      </w:r>
      <w:bookmarkEnd w:id="1180"/>
      <w:r>
        <w:t>одственной среды.</w:t>
      </w:r>
    </w:p>
    <w:p w:rsidR="00000000" w:rsidRDefault="008A3394">
      <w:pPr>
        <w:ind w:firstLine="284"/>
        <w:jc w:val="both"/>
      </w:pPr>
      <w:r>
        <w:t>В начале производства должна быть установ</w:t>
      </w:r>
      <w:bookmarkStart w:id="1181" w:name="OCRUncertain1293"/>
      <w:r>
        <w:t>л</w:t>
      </w:r>
      <w:bookmarkEnd w:id="1181"/>
      <w:r>
        <w:t>ена система раннего оповещения для опреде</w:t>
      </w:r>
      <w:bookmarkStart w:id="1182" w:name="OCRUncertain1294"/>
      <w:r>
        <w:t>л</w:t>
      </w:r>
      <w:bookmarkEnd w:id="1182"/>
      <w:r>
        <w:t>ения препятствий д</w:t>
      </w:r>
      <w:bookmarkStart w:id="1183" w:name="OCRUncertain1295"/>
      <w:r>
        <w:t>л</w:t>
      </w:r>
      <w:bookmarkEnd w:id="1183"/>
      <w:r>
        <w:t>я стабиль</w:t>
      </w:r>
      <w:bookmarkStart w:id="1184" w:name="OCRUncertain1296"/>
      <w:r>
        <w:t>н</w:t>
      </w:r>
      <w:bookmarkEnd w:id="1184"/>
      <w:r>
        <w:t>ого произ</w:t>
      </w:r>
      <w:bookmarkStart w:id="1185" w:name="OCRUncertain1297"/>
      <w:r>
        <w:t>в</w:t>
      </w:r>
      <w:bookmarkEnd w:id="1185"/>
      <w:r>
        <w:t>одства.</w:t>
      </w:r>
    </w:p>
    <w:p w:rsidR="00000000" w:rsidRDefault="008A3394">
      <w:pPr>
        <w:ind w:firstLine="284"/>
        <w:jc w:val="both"/>
      </w:pPr>
      <w:r>
        <w:t>Производственные операции должны быть достаточно подробно определены в документированных рабочих инструкциях.</w:t>
      </w:r>
    </w:p>
    <w:p w:rsidR="00000000" w:rsidRDefault="008A3394">
      <w:pPr>
        <w:ind w:firstLine="284"/>
        <w:jc w:val="both"/>
      </w:pPr>
      <w:r>
        <w:t>Изучение технических возможностей технологического процесса должно быть проведено для определения его потенциальной эффективности (см.</w:t>
      </w:r>
      <w:r>
        <w:rPr>
          <w:noProof/>
        </w:rPr>
        <w:t xml:space="preserve"> 10.2).</w:t>
      </w:r>
      <w:r>
        <w:t xml:space="preserve"> Необходимо учит</w:t>
      </w:r>
      <w:bookmarkStart w:id="1186" w:name="OCRUncertain1298"/>
      <w:r>
        <w:t>ы</w:t>
      </w:r>
      <w:bookmarkEnd w:id="1186"/>
      <w:r>
        <w:t>в</w:t>
      </w:r>
      <w:bookmarkStart w:id="1187" w:name="OCRUncertain1299"/>
      <w:r>
        <w:t>а</w:t>
      </w:r>
      <w:bookmarkEnd w:id="1187"/>
      <w:r>
        <w:t>ть вл</w:t>
      </w:r>
      <w:bookmarkStart w:id="1188" w:name="OCRUncertain1300"/>
      <w:r>
        <w:t>и</w:t>
      </w:r>
      <w:bookmarkEnd w:id="1188"/>
      <w:r>
        <w:t>яние самокорреляции</w:t>
      </w:r>
      <w:bookmarkStart w:id="1189" w:name="OCRUncertain1301"/>
      <w:r>
        <w:rPr>
          <w:vertAlign w:val="superscript"/>
        </w:rPr>
        <w:t xml:space="preserve"> 2</w:t>
      </w:r>
      <w:r>
        <w:rPr>
          <w:noProof/>
        </w:rPr>
        <w:t>,</w:t>
      </w:r>
      <w:bookmarkEnd w:id="1189"/>
      <w:r>
        <w:t xml:space="preserve"> которая может им</w:t>
      </w:r>
      <w:r>
        <w:t>еть место в этих процессах.</w:t>
      </w:r>
    </w:p>
    <w:p w:rsidR="00000000" w:rsidRDefault="008A3394">
      <w:pPr>
        <w:ind w:firstLine="284"/>
        <w:jc w:val="both"/>
      </w:pPr>
      <w:r>
        <w:t xml:space="preserve">Общие принципы, используемые при эксплуатации производственного оборудования, должны быть </w:t>
      </w:r>
      <w:bookmarkStart w:id="1190" w:name="OCRUncertain1302"/>
      <w:r>
        <w:t>з</w:t>
      </w:r>
      <w:bookmarkEnd w:id="1190"/>
      <w:r>
        <w:t>афиксированы, и на них следу</w:t>
      </w:r>
      <w:bookmarkStart w:id="1191" w:name="OCRUncertain1303"/>
      <w:r>
        <w:t>е</w:t>
      </w:r>
      <w:bookmarkEnd w:id="1191"/>
      <w:r>
        <w:t xml:space="preserve">т делать ссылки </w:t>
      </w:r>
      <w:bookmarkStart w:id="1192" w:name="OCRUncertain1304"/>
      <w:r>
        <w:t>в</w:t>
      </w:r>
      <w:bookmarkEnd w:id="1192"/>
      <w:r>
        <w:t xml:space="preserve"> индивидуальных рабочих инструкци</w:t>
      </w:r>
      <w:bookmarkStart w:id="1193" w:name="OCRUncertain1305"/>
      <w:r>
        <w:t>я</w:t>
      </w:r>
      <w:bookmarkEnd w:id="1193"/>
      <w:r>
        <w:t>х. Эти инструкции должны отражать критерии удов</w:t>
      </w:r>
      <w:bookmarkStart w:id="1194" w:name="OCRUncertain1306"/>
      <w:r>
        <w:t>л</w:t>
      </w:r>
      <w:bookmarkEnd w:id="1194"/>
      <w:r>
        <w:t>етворительного выполнения конкретной работы и соответствия стандартам, регламентирующим качество выпо</w:t>
      </w:r>
      <w:bookmarkStart w:id="1195" w:name="OCRUncertain1307"/>
      <w:r>
        <w:t>л</w:t>
      </w:r>
      <w:bookmarkEnd w:id="1195"/>
      <w:r>
        <w:t>нени</w:t>
      </w:r>
      <w:bookmarkStart w:id="1196" w:name="OCRUncertain1308"/>
      <w:r>
        <w:t>я</w:t>
      </w:r>
      <w:bookmarkEnd w:id="1196"/>
      <w:r>
        <w:t xml:space="preserve"> работы. Стандарты кач</w:t>
      </w:r>
      <w:bookmarkStart w:id="1197" w:name="OCRUncertain1309"/>
      <w:r>
        <w:t>е</w:t>
      </w:r>
      <w:bookmarkEnd w:id="1197"/>
      <w:r>
        <w:t>ства работы должны быть достаточно подробно определ</w:t>
      </w:r>
      <w:bookmarkStart w:id="1198" w:name="OCRUncertain1310"/>
      <w:r>
        <w:t>е</w:t>
      </w:r>
      <w:bookmarkEnd w:id="1198"/>
      <w:r>
        <w:t>ны с помощью письменно оформленных норм, фотографий и/или физических образцов.</w:t>
      </w:r>
    </w:p>
    <w:p w:rsidR="00000000" w:rsidRDefault="008A3394">
      <w:pPr>
        <w:jc w:val="both"/>
      </w:pPr>
      <w:r>
        <w:t>____</w:t>
      </w:r>
      <w:r>
        <w:t>________________</w:t>
      </w:r>
    </w:p>
    <w:p w:rsidR="00000000" w:rsidRDefault="008A3394">
      <w:pPr>
        <w:spacing w:after="120"/>
        <w:ind w:firstLine="284"/>
        <w:jc w:val="both"/>
      </w:pPr>
      <w:bookmarkStart w:id="1199" w:name="OCRUncertain1326"/>
      <w:r>
        <w:rPr>
          <w:vertAlign w:val="superscript"/>
        </w:rPr>
        <w:t>2</w:t>
      </w:r>
      <w:bookmarkEnd w:id="1199"/>
      <w:r>
        <w:t xml:space="preserve"> Внутренняя </w:t>
      </w:r>
      <w:bookmarkStart w:id="1200" w:name="OCRUncertain1327"/>
      <w:r>
        <w:t>св</w:t>
      </w:r>
      <w:bookmarkEnd w:id="1200"/>
      <w:r>
        <w:t>язь м</w:t>
      </w:r>
      <w:bookmarkStart w:id="1201" w:name="OCRUncertain1328"/>
      <w:r>
        <w:t>е</w:t>
      </w:r>
      <w:bookmarkEnd w:id="1201"/>
      <w:r>
        <w:t>жду составными частями сер</w:t>
      </w:r>
      <w:bookmarkStart w:id="1202" w:name="OCRUncertain1329"/>
      <w:r>
        <w:t>и</w:t>
      </w:r>
      <w:bookmarkEnd w:id="1202"/>
      <w:r>
        <w:t xml:space="preserve">и </w:t>
      </w:r>
      <w:bookmarkStart w:id="1203" w:name="OCRUncertain1330"/>
      <w:r>
        <w:t>н</w:t>
      </w:r>
      <w:bookmarkEnd w:id="1203"/>
      <w:r>
        <w:t>аблюдений, упорядоч</w:t>
      </w:r>
      <w:bookmarkStart w:id="1204" w:name="OCRUncertain1331"/>
      <w:r>
        <w:t>ен</w:t>
      </w:r>
      <w:bookmarkEnd w:id="1204"/>
      <w:r>
        <w:t>ных во вр</w:t>
      </w:r>
      <w:bookmarkStart w:id="1205" w:name="OCRUncertain1332"/>
      <w:r>
        <w:t>е</w:t>
      </w:r>
      <w:bookmarkEnd w:id="1205"/>
      <w:r>
        <w:t>мени и про</w:t>
      </w:r>
      <w:bookmarkStart w:id="1206" w:name="OCRUncertain1333"/>
      <w:r>
        <w:t>с</w:t>
      </w:r>
      <w:bookmarkEnd w:id="1206"/>
      <w:r>
        <w:t>транстве.</w:t>
      </w:r>
    </w:p>
    <w:p w:rsidR="00000000" w:rsidRDefault="008A3394">
      <w:pPr>
        <w:ind w:firstLine="284"/>
        <w:jc w:val="both"/>
        <w:rPr>
          <w:noProof/>
        </w:rPr>
      </w:pPr>
      <w:r>
        <w:rPr>
          <w:noProof/>
        </w:rPr>
        <w:t>10.1.2</w:t>
      </w:r>
      <w:r>
        <w:t xml:space="preserve"> Проверка состояния качества проду</w:t>
      </w:r>
      <w:bookmarkStart w:id="1207" w:name="OCRUncertain1311"/>
      <w:r>
        <w:t>к</w:t>
      </w:r>
      <w:bookmarkEnd w:id="1207"/>
      <w:r>
        <w:t>та, технологического процесса, программного обеспечения, материала и</w:t>
      </w:r>
      <w:bookmarkStart w:id="1208" w:name="OCRUncertain1312"/>
      <w:r>
        <w:t>л</w:t>
      </w:r>
      <w:bookmarkEnd w:id="1208"/>
      <w:r>
        <w:t xml:space="preserve">и окружающей среды должна производиться </w:t>
      </w:r>
      <w:bookmarkStart w:id="1209" w:name="OCRUncertain1313"/>
      <w:r>
        <w:t xml:space="preserve">в </w:t>
      </w:r>
      <w:bookmarkEnd w:id="1209"/>
      <w:r>
        <w:t>важных точках произ</w:t>
      </w:r>
      <w:bookmarkStart w:id="1210" w:name="OCRUncertain1314"/>
      <w:r>
        <w:t>в</w:t>
      </w:r>
      <w:bookmarkEnd w:id="1210"/>
      <w:r>
        <w:t>одства с целью с</w:t>
      </w:r>
      <w:bookmarkStart w:id="1211" w:name="OCRUncertain1315"/>
      <w:r>
        <w:t>ве</w:t>
      </w:r>
      <w:bookmarkEnd w:id="1211"/>
      <w:r>
        <w:t>дения к минимуму посл</w:t>
      </w:r>
      <w:bookmarkStart w:id="1212" w:name="OCRUncertain1316"/>
      <w:r>
        <w:t>е</w:t>
      </w:r>
      <w:bookmarkEnd w:id="1212"/>
      <w:r>
        <w:t>дствий допущенных о</w:t>
      </w:r>
      <w:bookmarkStart w:id="1213" w:name="OCRUncertain1317"/>
      <w:r>
        <w:t>ши</w:t>
      </w:r>
      <w:bookmarkEnd w:id="1213"/>
      <w:r>
        <w:t>бок и сведения к макс</w:t>
      </w:r>
      <w:bookmarkStart w:id="1214" w:name="OCRUncertain1318"/>
      <w:r>
        <w:t>и</w:t>
      </w:r>
      <w:bookmarkEnd w:id="1214"/>
      <w:r>
        <w:t xml:space="preserve">муму выхода продукции. Из-за природы обработанных </w:t>
      </w:r>
      <w:bookmarkStart w:id="1215" w:name="OCRUncertain1319"/>
      <w:r>
        <w:t>(нерас</w:t>
      </w:r>
      <w:bookmarkEnd w:id="1215"/>
      <w:r>
        <w:t>сортированных) матер</w:t>
      </w:r>
      <w:bookmarkStart w:id="1216" w:name="OCRUncertain1320"/>
      <w:r>
        <w:t>и</w:t>
      </w:r>
      <w:bookmarkEnd w:id="1216"/>
      <w:r>
        <w:t>алов, изготавливаемых непрерывным процессом, взятие их образ</w:t>
      </w:r>
      <w:r>
        <w:t>цов может представлять трудность. Такая ситуация по</w:t>
      </w:r>
      <w:bookmarkStart w:id="1217" w:name="OCRUncertain1321"/>
      <w:r>
        <w:t>в</w:t>
      </w:r>
      <w:bookmarkEnd w:id="1217"/>
      <w:r>
        <w:t>ышает значимость использования статистической выборки и процедур оценки обработанных материалов. Использован</w:t>
      </w:r>
      <w:bookmarkStart w:id="1218" w:name="OCRUncertain1322"/>
      <w:r>
        <w:t>и</w:t>
      </w:r>
      <w:bookmarkEnd w:id="1218"/>
      <w:r>
        <w:t>е контрольных карт</w:t>
      </w:r>
      <w:r>
        <w:sym w:font="Symbol" w:char="F02C"/>
      </w:r>
      <w:r>
        <w:t xml:space="preserve"> а также плано</w:t>
      </w:r>
      <w:bookmarkStart w:id="1219" w:name="OCRUncertain1323"/>
      <w:r>
        <w:t>в</w:t>
      </w:r>
      <w:bookmarkEnd w:id="1219"/>
      <w:r>
        <w:t xml:space="preserve"> и процедур статист</w:t>
      </w:r>
      <w:bookmarkStart w:id="1220" w:name="OCRUncertain1324"/>
      <w:r>
        <w:t>и</w:t>
      </w:r>
      <w:bookmarkEnd w:id="1220"/>
      <w:r>
        <w:t>ческой выборки явля</w:t>
      </w:r>
      <w:bookmarkStart w:id="1221" w:name="OCRUncertain1325"/>
      <w:r>
        <w:t>е</w:t>
      </w:r>
      <w:bookmarkEnd w:id="1221"/>
      <w:r>
        <w:t>тся прим</w:t>
      </w:r>
      <w:bookmarkStart w:id="1222" w:name="OCRUncertain1335"/>
      <w:r>
        <w:t>е</w:t>
      </w:r>
      <w:bookmarkEnd w:id="1222"/>
      <w:r>
        <w:t>ром методик</w:t>
      </w:r>
      <w:bookmarkStart w:id="1223" w:name="OCRUncertain1336"/>
      <w:r>
        <w:t>,</w:t>
      </w:r>
      <w:bookmarkEnd w:id="1223"/>
      <w:r>
        <w:t xml:space="preserve"> применяемых д</w:t>
      </w:r>
      <w:bookmarkStart w:id="1224" w:name="OCRUncertain1337"/>
      <w:r>
        <w:t>л</w:t>
      </w:r>
      <w:bookmarkEnd w:id="1224"/>
      <w:r>
        <w:t>я обл</w:t>
      </w:r>
      <w:bookmarkStart w:id="1225" w:name="OCRUncertain1338"/>
      <w:r>
        <w:t>е</w:t>
      </w:r>
      <w:bookmarkEnd w:id="1225"/>
      <w:r>
        <w:t>гчения управления производством/технологическим процессом (см. та</w:t>
      </w:r>
      <w:bookmarkStart w:id="1226" w:name="OCRUncertain1339"/>
      <w:r>
        <w:t>кж</w:t>
      </w:r>
      <w:bookmarkEnd w:id="1226"/>
      <w:r>
        <w:t>е</w:t>
      </w:r>
      <w:r>
        <w:rPr>
          <w:noProof/>
        </w:rPr>
        <w:t xml:space="preserve"> 12.2).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10</w:t>
      </w:r>
      <w:r>
        <w:t>.</w:t>
      </w:r>
      <w:r>
        <w:rPr>
          <w:noProof/>
        </w:rPr>
        <w:t>1.3</w:t>
      </w:r>
      <w:r>
        <w:t xml:space="preserve"> Проверка на каждом этапе должна быть непосредственно связана с техническими условиями н</w:t>
      </w:r>
      <w:bookmarkStart w:id="1227" w:name="OCRUncertain1340"/>
      <w:r>
        <w:t>а</w:t>
      </w:r>
      <w:bookmarkEnd w:id="1227"/>
      <w:r>
        <w:t xml:space="preserve"> готовую продукцию или с внутренними требованиями. Если проверка</w:t>
      </w:r>
      <w:r>
        <w:t xml:space="preserve"> </w:t>
      </w:r>
      <w:bookmarkStart w:id="1228" w:name="OCRUncertain1341"/>
      <w:r>
        <w:t>характеристик</w:t>
      </w:r>
      <w:bookmarkEnd w:id="1228"/>
      <w:r>
        <w:t xml:space="preserve"> технологического процесса </w:t>
      </w:r>
      <w:bookmarkStart w:id="1229" w:name="OCRUncertain1342"/>
      <w:r>
        <w:t>не</w:t>
      </w:r>
      <w:bookmarkEnd w:id="1229"/>
      <w:r>
        <w:t xml:space="preserve"> представляется физически и</w:t>
      </w:r>
      <w:bookmarkStart w:id="1230" w:name="OCRUncertain1343"/>
      <w:r>
        <w:t>л</w:t>
      </w:r>
      <w:bookmarkEnd w:id="1230"/>
      <w:r>
        <w:t xml:space="preserve">и </w:t>
      </w:r>
      <w:bookmarkStart w:id="1231" w:name="OCRUncertain1344"/>
      <w:r>
        <w:t>э</w:t>
      </w:r>
      <w:bookmarkEnd w:id="1231"/>
      <w:r>
        <w:t>ко</w:t>
      </w:r>
      <w:bookmarkStart w:id="1232" w:name="OCRUncertain1345"/>
      <w:r>
        <w:t>н</w:t>
      </w:r>
      <w:bookmarkEnd w:id="1232"/>
      <w:r>
        <w:t>омически выгодно</w:t>
      </w:r>
      <w:bookmarkStart w:id="1233" w:name="OCRUncertain1346"/>
      <w:r>
        <w:t>й</w:t>
      </w:r>
      <w:bookmarkEnd w:id="1233"/>
      <w:r>
        <w:t xml:space="preserve"> или </w:t>
      </w:r>
      <w:bookmarkStart w:id="1234" w:name="OCRUncertain1347"/>
      <w:r>
        <w:t>в</w:t>
      </w:r>
      <w:bookmarkEnd w:id="1234"/>
      <w:r>
        <w:t>ыполнимой</w:t>
      </w:r>
      <w:bookmarkStart w:id="1235" w:name="OCRUncertain1348"/>
      <w:r>
        <w:t>,</w:t>
      </w:r>
      <w:bookmarkEnd w:id="1235"/>
      <w:r>
        <w:t xml:space="preserve"> производится проверка самой продукции. Во всех с</w:t>
      </w:r>
      <w:bookmarkStart w:id="1236" w:name="OCRUncertain1349"/>
      <w:r>
        <w:t>л</w:t>
      </w:r>
      <w:bookmarkEnd w:id="1236"/>
      <w:r>
        <w:t>учаях должна устанавливаться взаимосвязь между контролем кач</w:t>
      </w:r>
      <w:bookmarkStart w:id="1237" w:name="OCRUncertain1350"/>
      <w:r>
        <w:t>е</w:t>
      </w:r>
      <w:bookmarkEnd w:id="1237"/>
      <w:r>
        <w:t>ст</w:t>
      </w:r>
      <w:bookmarkStart w:id="1238" w:name="OCRUncertain1351"/>
      <w:r>
        <w:t>в</w:t>
      </w:r>
      <w:bookmarkEnd w:id="1238"/>
      <w:r>
        <w:t>а в процессе производства и до</w:t>
      </w:r>
      <w:bookmarkStart w:id="1239" w:name="OCRUncertain1352"/>
      <w:r>
        <w:t>к</w:t>
      </w:r>
      <w:bookmarkEnd w:id="1239"/>
      <w:r>
        <w:t>уме</w:t>
      </w:r>
      <w:bookmarkStart w:id="1240" w:name="OCRUncertain1353"/>
      <w:r>
        <w:t>н</w:t>
      </w:r>
      <w:bookmarkEnd w:id="1240"/>
      <w:r>
        <w:t>та</w:t>
      </w:r>
      <w:bookmarkStart w:id="1241" w:name="OCRUncertain1354"/>
      <w:r>
        <w:t>ци</w:t>
      </w:r>
      <w:bookmarkEnd w:id="1241"/>
      <w:r>
        <w:t>ей на процесс и конечную продукцию. Подобная организация работ должна быть довед</w:t>
      </w:r>
      <w:bookmarkStart w:id="1242" w:name="OCRUncertain1355"/>
      <w:r>
        <w:t>е</w:t>
      </w:r>
      <w:bookmarkEnd w:id="1242"/>
      <w:r>
        <w:t>на до сведения персонала</w:t>
      </w:r>
      <w:bookmarkStart w:id="1243" w:name="OCRUncertain1356"/>
      <w:r>
        <w:t>,</w:t>
      </w:r>
      <w:bookmarkEnd w:id="1243"/>
      <w:r>
        <w:t xml:space="preserve"> занимающегося производством и техническим контролем, и отражена в соот</w:t>
      </w:r>
      <w:bookmarkStart w:id="1244" w:name="OCRUncertain1357"/>
      <w:r>
        <w:t>в</w:t>
      </w:r>
      <w:bookmarkEnd w:id="1244"/>
      <w:r>
        <w:t>етствующей документации.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10.1</w:t>
      </w:r>
      <w:r>
        <w:t>.</w:t>
      </w:r>
      <w:r>
        <w:rPr>
          <w:noProof/>
        </w:rPr>
        <w:t>4</w:t>
      </w:r>
      <w:r>
        <w:t xml:space="preserve"> Проведение технического контроля в проц</w:t>
      </w:r>
      <w:r>
        <w:t>ессе производства и на конечной стадии производства продукции должно быть спланировано и регламентировано. Процедуры испытаний и технического контроля должны оформляться документально, включая описание конкретного оборудования, необходимого для пров</w:t>
      </w:r>
      <w:bookmarkStart w:id="1245" w:name="OCRUncertain1358"/>
      <w:r>
        <w:t>е</w:t>
      </w:r>
      <w:bookmarkEnd w:id="1245"/>
      <w:r>
        <w:t>дения таких испытаний, и проверок с ук</w:t>
      </w:r>
      <w:bookmarkStart w:id="1246" w:name="OCRUncertain1359"/>
      <w:r>
        <w:t>а</w:t>
      </w:r>
      <w:bookmarkEnd w:id="1246"/>
      <w:r>
        <w:t>занием установленных требований и/или стандартов, регламентирующих качество выполнения работы, на ос</w:t>
      </w:r>
      <w:bookmarkStart w:id="1247" w:name="OCRUncertain1360"/>
      <w:r>
        <w:t>н</w:t>
      </w:r>
      <w:bookmarkEnd w:id="1247"/>
      <w:r>
        <w:t>ове которых проверяется каждый показате</w:t>
      </w:r>
      <w:bookmarkStart w:id="1248" w:name="OCRUncertain1361"/>
      <w:r>
        <w:t>л</w:t>
      </w:r>
      <w:bookmarkEnd w:id="1248"/>
      <w:r>
        <w:t>ь качества.</w:t>
      </w:r>
    </w:p>
    <w:p w:rsidR="00000000" w:rsidRDefault="008A3394">
      <w:pPr>
        <w:ind w:firstLine="284"/>
        <w:jc w:val="both"/>
      </w:pPr>
      <w:r>
        <w:rPr>
          <w:noProof/>
        </w:rPr>
        <w:t>10.1.5</w:t>
      </w:r>
      <w:r>
        <w:t xml:space="preserve"> Следует поощрять усилия, направленные на развит</w:t>
      </w:r>
      <w:bookmarkStart w:id="1249" w:name="OCRUncertain1362"/>
      <w:r>
        <w:t>ие</w:t>
      </w:r>
      <w:bookmarkEnd w:id="1249"/>
      <w:r>
        <w:t xml:space="preserve"> новых методов</w:t>
      </w:r>
      <w:r>
        <w:t xml:space="preserve"> повышения качества продукции и возможностей технологичес</w:t>
      </w:r>
      <w:bookmarkStart w:id="1250" w:name="OCRUncertain1363"/>
      <w:r>
        <w:t>к</w:t>
      </w:r>
      <w:bookmarkEnd w:id="1250"/>
      <w:r>
        <w:t>ого проц</w:t>
      </w:r>
      <w:bookmarkStart w:id="1251" w:name="OCRUncertain1364"/>
      <w:r>
        <w:t>е</w:t>
      </w:r>
      <w:bookmarkEnd w:id="1251"/>
      <w:r>
        <w:t>сса.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10.2</w:t>
      </w:r>
      <w:r>
        <w:t xml:space="preserve"> Возможности технологического проц</w:t>
      </w:r>
      <w:bookmarkStart w:id="1252" w:name="OCRUncertain1365"/>
      <w:r>
        <w:t>е</w:t>
      </w:r>
      <w:bookmarkEnd w:id="1252"/>
      <w:r>
        <w:t>сса</w:t>
      </w:r>
    </w:p>
    <w:p w:rsidR="00000000" w:rsidRDefault="008A3394">
      <w:pPr>
        <w:ind w:firstLine="284"/>
        <w:jc w:val="both"/>
      </w:pPr>
      <w:r>
        <w:t>Технологически</w:t>
      </w:r>
      <w:bookmarkStart w:id="1253" w:name="OCRUncertain1366"/>
      <w:r>
        <w:t>е</w:t>
      </w:r>
      <w:bookmarkEnd w:id="1253"/>
      <w:r>
        <w:t xml:space="preserve"> процессы д</w:t>
      </w:r>
      <w:bookmarkStart w:id="1254" w:name="OCRUncertain1367"/>
      <w:r>
        <w:t>о</w:t>
      </w:r>
      <w:bookmarkEnd w:id="1254"/>
      <w:r>
        <w:t>лжны проверяться на способность производить продукцию в соот</w:t>
      </w:r>
      <w:bookmarkStart w:id="1255" w:name="OCRUncertain1368"/>
      <w:r>
        <w:t>ве</w:t>
      </w:r>
      <w:bookmarkEnd w:id="1255"/>
      <w:r>
        <w:t>тствии с установленными т</w:t>
      </w:r>
      <w:bookmarkStart w:id="1256" w:name="OCRUncertain1369"/>
      <w:r>
        <w:t>е</w:t>
      </w:r>
      <w:bookmarkEnd w:id="1256"/>
      <w:r>
        <w:t>хническими условиями</w:t>
      </w:r>
      <w:bookmarkStart w:id="1257" w:name="OCRUncertain1370"/>
      <w:r>
        <w:t>.</w:t>
      </w:r>
      <w:bookmarkEnd w:id="1257"/>
      <w:r>
        <w:t xml:space="preserve"> Определяются опера</w:t>
      </w:r>
      <w:bookmarkStart w:id="1258" w:name="OCRUncertain1371"/>
      <w:r>
        <w:t>ц</w:t>
      </w:r>
      <w:bookmarkEnd w:id="1258"/>
      <w:r>
        <w:t>ии</w:t>
      </w:r>
      <w:r>
        <w:sym w:font="Symbol" w:char="F02C"/>
      </w:r>
      <w:r>
        <w:t xml:space="preserve"> с</w:t>
      </w:r>
      <w:bookmarkStart w:id="1259" w:name="OCRUncertain1372"/>
      <w:r>
        <w:t>в</w:t>
      </w:r>
      <w:bookmarkEnd w:id="1259"/>
      <w:r>
        <w:t>язанные с хар</w:t>
      </w:r>
      <w:bookmarkStart w:id="1260" w:name="OCRUncertain1373"/>
      <w:r>
        <w:t>а</w:t>
      </w:r>
      <w:bookmarkEnd w:id="1260"/>
      <w:r>
        <w:t>ктеристиками технологического процесса и продукции</w:t>
      </w:r>
      <w:bookmarkStart w:id="1261" w:name="OCRUncertain1374"/>
      <w:r>
        <w:t>,</w:t>
      </w:r>
      <w:bookmarkEnd w:id="1261"/>
      <w:r>
        <w:t xml:space="preserve"> которые могут сущ</w:t>
      </w:r>
      <w:bookmarkStart w:id="1262" w:name="OCRUncertain1375"/>
      <w:r>
        <w:t>е</w:t>
      </w:r>
      <w:bookmarkEnd w:id="1262"/>
      <w:r>
        <w:t>ственно по</w:t>
      </w:r>
      <w:bookmarkStart w:id="1263" w:name="OCRUncertain1376"/>
      <w:r>
        <w:t>в</w:t>
      </w:r>
      <w:bookmarkEnd w:id="1263"/>
      <w:r>
        <w:t>лият</w:t>
      </w:r>
      <w:bookmarkStart w:id="1264" w:name="OCRUncertain1377"/>
      <w:r>
        <w:t>ь</w:t>
      </w:r>
      <w:bookmarkEnd w:id="1264"/>
      <w:r>
        <w:t xml:space="preserve"> на кач</w:t>
      </w:r>
      <w:bookmarkStart w:id="1265" w:name="OCRUncertain1378"/>
      <w:r>
        <w:t>е</w:t>
      </w:r>
      <w:bookmarkEnd w:id="1265"/>
      <w:r>
        <w:t>ст</w:t>
      </w:r>
      <w:bookmarkStart w:id="1266" w:name="OCRUncertain1379"/>
      <w:r>
        <w:t>в</w:t>
      </w:r>
      <w:bookmarkEnd w:id="1266"/>
      <w:r>
        <w:t>о продукции. Н</w:t>
      </w:r>
      <w:bookmarkStart w:id="1267" w:name="OCRUncertain1380"/>
      <w:r>
        <w:t>е</w:t>
      </w:r>
      <w:bookmarkEnd w:id="1267"/>
      <w:r>
        <w:t>обходимо установить соответст</w:t>
      </w:r>
      <w:bookmarkStart w:id="1268" w:name="OCRUncertain1381"/>
      <w:r>
        <w:t>в</w:t>
      </w:r>
      <w:bookmarkEnd w:id="1268"/>
      <w:r>
        <w:t xml:space="preserve">ующее управление, с тем </w:t>
      </w:r>
      <w:bookmarkStart w:id="1269" w:name="OCRUncertain1382"/>
      <w:r>
        <w:t>ч</w:t>
      </w:r>
      <w:bookmarkEnd w:id="1269"/>
      <w:r>
        <w:t>тобы указанные характеристики не выходили за рамки тех</w:t>
      </w:r>
      <w:r>
        <w:t>ничес</w:t>
      </w:r>
      <w:bookmarkStart w:id="1270" w:name="OCRUncertain1383"/>
      <w:r>
        <w:t>к</w:t>
      </w:r>
      <w:bookmarkEnd w:id="1270"/>
      <w:r>
        <w:t>их условий или чтобы были сделаны соответствующие модификации или изменения.</w:t>
      </w:r>
    </w:p>
    <w:p w:rsidR="00000000" w:rsidRDefault="008A3394">
      <w:pPr>
        <w:ind w:firstLine="284"/>
        <w:jc w:val="both"/>
      </w:pPr>
      <w:r>
        <w:t xml:space="preserve">Проверка производственных процессов должна включать материалы, оборудование, измерение </w:t>
      </w:r>
      <w:bookmarkStart w:id="1271" w:name="OCRUncertain1384"/>
      <w:r>
        <w:t>характеристик</w:t>
      </w:r>
      <w:bookmarkEnd w:id="1271"/>
      <w:r>
        <w:t xml:space="preserve"> продукции и технологического проц</w:t>
      </w:r>
      <w:bookmarkStart w:id="1272" w:name="OCRUncertain1385"/>
      <w:r>
        <w:t>е</w:t>
      </w:r>
      <w:bookmarkEnd w:id="1272"/>
      <w:r>
        <w:t xml:space="preserve">сса, </w:t>
      </w:r>
      <w:bookmarkStart w:id="1273" w:name="OCRUncertain1386"/>
      <w:r>
        <w:t>в</w:t>
      </w:r>
      <w:bookmarkEnd w:id="1273"/>
      <w:r>
        <w:t>ычислительные системы и программно</w:t>
      </w:r>
      <w:bookmarkStart w:id="1274" w:name="OCRUncertain1387"/>
      <w:r>
        <w:t>е</w:t>
      </w:r>
      <w:bookmarkEnd w:id="1274"/>
      <w:r>
        <w:t xml:space="preserve"> обеспечение, процедуры и персонал.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10.3</w:t>
      </w:r>
      <w:r>
        <w:t xml:space="preserve"> Поставки, вспомогат</w:t>
      </w:r>
      <w:bookmarkStart w:id="1275" w:name="OCRUncertain1388"/>
      <w:r>
        <w:t>е</w:t>
      </w:r>
      <w:bookmarkEnd w:id="1275"/>
      <w:r>
        <w:t>льные средства и произ</w:t>
      </w:r>
      <w:bookmarkStart w:id="1276" w:name="OCRUncertain1389"/>
      <w:r>
        <w:t>в</w:t>
      </w:r>
      <w:bookmarkEnd w:id="1276"/>
      <w:r>
        <w:t>одств</w:t>
      </w:r>
      <w:bookmarkStart w:id="1277" w:name="OCRUncertain1390"/>
      <w:r>
        <w:t>е</w:t>
      </w:r>
      <w:bookmarkEnd w:id="1277"/>
      <w:r>
        <w:t>нная среда</w:t>
      </w:r>
    </w:p>
    <w:p w:rsidR="00000000" w:rsidRDefault="008A3394">
      <w:pPr>
        <w:ind w:firstLine="284"/>
        <w:jc w:val="both"/>
      </w:pPr>
      <w:r>
        <w:t>Если это имеет значение для хара</w:t>
      </w:r>
      <w:bookmarkStart w:id="1278" w:name="OCRUncertain1391"/>
      <w:r>
        <w:t>к</w:t>
      </w:r>
      <w:bookmarkEnd w:id="1278"/>
      <w:r>
        <w:t>теристик качества, то вспомогательные материалы и средства (вода, сжатый воздух</w:t>
      </w:r>
      <w:bookmarkStart w:id="1279" w:name="OCRUncertain1392"/>
      <w:r>
        <w:t>,</w:t>
      </w:r>
      <w:bookmarkEnd w:id="1279"/>
      <w:r>
        <w:t xml:space="preserve"> электроэнергия, топлива и химические п</w:t>
      </w:r>
      <w:r>
        <w:t xml:space="preserve">родукты, используемые в производстве) должны подвергаться периодическому контролю и проверкам с тем, чтобы обеспечить постоянство их </w:t>
      </w:r>
      <w:bookmarkStart w:id="1280" w:name="OCRUncertain1393"/>
      <w:r>
        <w:t>в</w:t>
      </w:r>
      <w:bookmarkEnd w:id="1280"/>
      <w:r>
        <w:t>озд</w:t>
      </w:r>
      <w:bookmarkStart w:id="1281" w:name="OCRUncertain1394"/>
      <w:r>
        <w:t>е</w:t>
      </w:r>
      <w:bookmarkEnd w:id="1281"/>
      <w:r>
        <w:t>йствия на прои</w:t>
      </w:r>
      <w:bookmarkStart w:id="1282" w:name="OCRUncertain1395"/>
      <w:r>
        <w:t>з</w:t>
      </w:r>
      <w:bookmarkEnd w:id="1282"/>
      <w:r>
        <w:t>водство продукции. Таки</w:t>
      </w:r>
      <w:bookmarkStart w:id="1283" w:name="OCRUncertain1396"/>
      <w:r>
        <w:t>е</w:t>
      </w:r>
      <w:bookmarkEnd w:id="1283"/>
      <w:r>
        <w:t xml:space="preserve"> материалы и средства могут иметь важное значение</w:t>
      </w:r>
      <w:bookmarkStart w:id="1284" w:name="OCRUncertain1397"/>
      <w:r>
        <w:t>,</w:t>
      </w:r>
      <w:bookmarkEnd w:id="1284"/>
      <w:r>
        <w:t xml:space="preserve"> когда они могут попасть в продукцию. Когда производственная среда (такая, как температура, влажност</w:t>
      </w:r>
      <w:bookmarkStart w:id="1285" w:name="OCRUncertain1398"/>
      <w:r>
        <w:t>ь</w:t>
      </w:r>
      <w:bookmarkEnd w:id="1285"/>
      <w:r>
        <w:t xml:space="preserve"> и чистота) им</w:t>
      </w:r>
      <w:bookmarkStart w:id="1286" w:name="OCRUncertain1399"/>
      <w:r>
        <w:t>ее</w:t>
      </w:r>
      <w:bookmarkEnd w:id="1286"/>
      <w:r>
        <w:t>т важное значение для качества продукции, должны устанавливаться</w:t>
      </w:r>
      <w:bookmarkStart w:id="1287" w:name="OCRUncertain1400"/>
      <w:r>
        <w:t>,</w:t>
      </w:r>
      <w:bookmarkEnd w:id="1287"/>
      <w:r>
        <w:t xml:space="preserve"> регулироваться и проверяться соот</w:t>
      </w:r>
      <w:bookmarkStart w:id="1288" w:name="OCRUncertain1401"/>
      <w:r>
        <w:t>в</w:t>
      </w:r>
      <w:bookmarkEnd w:id="1288"/>
      <w:r>
        <w:t>етствую</w:t>
      </w:r>
      <w:bookmarkStart w:id="1289" w:name="OCRUncertain1402"/>
      <w:r>
        <w:t>щ</w:t>
      </w:r>
      <w:bookmarkEnd w:id="1289"/>
      <w:r>
        <w:t>и</w:t>
      </w:r>
      <w:bookmarkStart w:id="1290" w:name="OCRUncertain1403"/>
      <w:r>
        <w:t>е</w:t>
      </w:r>
      <w:bookmarkEnd w:id="1290"/>
      <w:r>
        <w:t xml:space="preserve"> пределы</w:t>
      </w:r>
      <w:bookmarkStart w:id="1291" w:name="OCRUncertain1404"/>
      <w:r>
        <w:t>.</w:t>
      </w:r>
      <w:bookmarkEnd w:id="1291"/>
      <w:r>
        <w:t xml:space="preserve"> Условия окружающей и производственной среды, кот</w:t>
      </w:r>
      <w:r>
        <w:t>орые могут м</w:t>
      </w:r>
      <w:bookmarkStart w:id="1292" w:name="OCRUncertain1405"/>
      <w:r>
        <w:t>а</w:t>
      </w:r>
      <w:bookmarkEnd w:id="1292"/>
      <w:r>
        <w:t xml:space="preserve">териально повлиять на качество продукции </w:t>
      </w:r>
      <w:bookmarkStart w:id="1293" w:name="OCRUncertain1406"/>
      <w:r>
        <w:t>в</w:t>
      </w:r>
      <w:bookmarkEnd w:id="1293"/>
      <w:r>
        <w:t>о время обработки, должны рег</w:t>
      </w:r>
      <w:bookmarkStart w:id="1294" w:name="OCRUncertain1407"/>
      <w:r>
        <w:t>и</w:t>
      </w:r>
      <w:bookmarkEnd w:id="1294"/>
      <w:r>
        <w:t>стрироваться через регулярные промежутки времени и воспроизводит</w:t>
      </w:r>
      <w:bookmarkStart w:id="1295" w:name="OCRUncertain1408"/>
      <w:r>
        <w:t>ь</w:t>
      </w:r>
      <w:bookmarkEnd w:id="1295"/>
      <w:r>
        <w:t>ся как доказательст</w:t>
      </w:r>
      <w:bookmarkStart w:id="1296" w:name="OCRUncertain1409"/>
      <w:r>
        <w:t>в</w:t>
      </w:r>
      <w:bookmarkEnd w:id="1296"/>
      <w:r>
        <w:t>о гарантии качест</w:t>
      </w:r>
      <w:bookmarkStart w:id="1297" w:name="OCRUncertain1410"/>
      <w:r>
        <w:t>в</w:t>
      </w:r>
      <w:bookmarkEnd w:id="1297"/>
      <w:r>
        <w:t>а продукции.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11</w:t>
      </w:r>
      <w:r>
        <w:rPr>
          <w:rFonts w:ascii="Times New Roman" w:hAnsi="Times New Roman"/>
          <w:sz w:val="20"/>
        </w:rPr>
        <w:t xml:space="preserve"> Управление производством</w:t>
      </w:r>
    </w:p>
    <w:p w:rsidR="00000000" w:rsidRDefault="008A3394">
      <w:pPr>
        <w:ind w:firstLine="284"/>
        <w:jc w:val="both"/>
      </w:pPr>
      <w:r>
        <w:rPr>
          <w:noProof/>
        </w:rPr>
        <w:t>11.1</w:t>
      </w:r>
      <w:r>
        <w:t xml:space="preserve"> Об</w:t>
      </w:r>
      <w:bookmarkStart w:id="1298" w:name="OCRUncertain1411"/>
      <w:r>
        <w:t>щ</w:t>
      </w:r>
      <w:bookmarkEnd w:id="1298"/>
      <w:r>
        <w:t>ие по</w:t>
      </w:r>
      <w:bookmarkStart w:id="1299" w:name="OCRUncertain1412"/>
      <w:r>
        <w:t>л</w:t>
      </w:r>
      <w:bookmarkEnd w:id="1299"/>
      <w:r>
        <w:t>ожения</w:t>
      </w:r>
    </w:p>
    <w:p w:rsidR="00000000" w:rsidRDefault="008A3394">
      <w:pPr>
        <w:spacing w:after="120"/>
        <w:ind w:firstLine="284"/>
        <w:jc w:val="both"/>
      </w:pPr>
      <w:r>
        <w:t>Петля качества (рис.</w:t>
      </w:r>
      <w:r>
        <w:rPr>
          <w:noProof/>
        </w:rPr>
        <w:t xml:space="preserve"> 1)</w:t>
      </w:r>
      <w:r>
        <w:t xml:space="preserve"> предусматривает управление качеством в течени</w:t>
      </w:r>
      <w:bookmarkStart w:id="1300" w:name="OCRUncertain1413"/>
      <w:r>
        <w:t>е</w:t>
      </w:r>
      <w:bookmarkEnd w:id="1300"/>
      <w:r>
        <w:t xml:space="preserve"> всего производственного цикла (см. такж</w:t>
      </w:r>
      <w:bookmarkStart w:id="1301" w:name="OCRUncertain1414"/>
      <w:r>
        <w:t>е</w:t>
      </w:r>
      <w:bookmarkEnd w:id="1301"/>
      <w:r>
        <w:t xml:space="preserve"> п. 5.1, где опи</w:t>
      </w:r>
      <w:bookmarkStart w:id="1302" w:name="OCRUncertain1415"/>
      <w:r>
        <w:t>с</w:t>
      </w:r>
      <w:bookmarkEnd w:id="1302"/>
      <w:r>
        <w:t>ано в</w:t>
      </w:r>
      <w:bookmarkStart w:id="1303" w:name="OCRUncertain1416"/>
      <w:r>
        <w:t>з</w:t>
      </w:r>
      <w:bookmarkEnd w:id="1303"/>
      <w:r>
        <w:t>аимодействие разл</w:t>
      </w:r>
      <w:bookmarkStart w:id="1304" w:name="OCRUncertain1417"/>
      <w:r>
        <w:t>и</w:t>
      </w:r>
      <w:bookmarkEnd w:id="1304"/>
      <w:r>
        <w:t xml:space="preserve">чных функций системы </w:t>
      </w:r>
      <w:bookmarkStart w:id="1305" w:name="OCRUncertain1418"/>
      <w:r>
        <w:t>качества)</w:t>
      </w:r>
      <w:bookmarkEnd w:id="1305"/>
    </w:p>
    <w:p w:rsidR="00000000" w:rsidRDefault="008A3394">
      <w:pPr>
        <w:ind w:firstLine="284"/>
        <w:jc w:val="both"/>
      </w:pPr>
      <w:r>
        <w:rPr>
          <w:noProof/>
        </w:rPr>
        <w:t>11.2</w:t>
      </w:r>
      <w:r>
        <w:t xml:space="preserve"> Действия по управлению материалами</w:t>
      </w:r>
      <w:r>
        <w:sym w:font="Symbol" w:char="F02C"/>
      </w:r>
      <w:r>
        <w:t xml:space="preserve"> </w:t>
      </w:r>
      <w:bookmarkStart w:id="1306" w:name="OCRUncertain1419"/>
      <w:r>
        <w:t>прослеживаемость</w:t>
      </w:r>
      <w:bookmarkEnd w:id="1306"/>
    </w:p>
    <w:p w:rsidR="00000000" w:rsidRDefault="008A3394">
      <w:pPr>
        <w:ind w:firstLine="284"/>
        <w:jc w:val="both"/>
      </w:pPr>
      <w:r>
        <w:t>Запус</w:t>
      </w:r>
      <w:bookmarkStart w:id="1307" w:name="OCRUncertain1420"/>
      <w:r>
        <w:t>к</w:t>
      </w:r>
      <w:bookmarkEnd w:id="1307"/>
      <w:r>
        <w:t>у в</w:t>
      </w:r>
      <w:r>
        <w:rPr>
          <w:smallCaps/>
        </w:rPr>
        <w:t xml:space="preserve"> </w:t>
      </w:r>
      <w:r>
        <w:t>производств</w:t>
      </w:r>
      <w:r>
        <w:t xml:space="preserve">о материалов должно предшествовать проведение их проверки на </w:t>
      </w:r>
      <w:bookmarkStart w:id="1308" w:name="OCRUncertain1421"/>
      <w:r>
        <w:t>соответствие</w:t>
      </w:r>
      <w:bookmarkEnd w:id="1308"/>
      <w:r>
        <w:t xml:space="preserve"> техническим условиям и стандартам качества. Однако, при опреде</w:t>
      </w:r>
      <w:bookmarkStart w:id="1309" w:name="OCRUncertain1422"/>
      <w:r>
        <w:t>л</w:t>
      </w:r>
      <w:bookmarkEnd w:id="1309"/>
      <w:r>
        <w:t>ен</w:t>
      </w:r>
      <w:bookmarkStart w:id="1310" w:name="OCRUncertain1423"/>
      <w:r>
        <w:t>и</w:t>
      </w:r>
      <w:bookmarkEnd w:id="1310"/>
      <w:r>
        <w:t>и объем</w:t>
      </w:r>
      <w:bookmarkStart w:id="1311" w:name="OCRUncertain1424"/>
      <w:r>
        <w:t>а</w:t>
      </w:r>
      <w:bookmarkEnd w:id="1311"/>
      <w:r>
        <w:t xml:space="preserve"> проведения необходимых испытаний и/или технического контро</w:t>
      </w:r>
      <w:bookmarkStart w:id="1312" w:name="OCRUncertain1425"/>
      <w:r>
        <w:t>л</w:t>
      </w:r>
      <w:bookmarkEnd w:id="1312"/>
      <w:r>
        <w:t>я необходимо уч</w:t>
      </w:r>
      <w:bookmarkStart w:id="1313" w:name="OCRUncertain1426"/>
      <w:r>
        <w:t>и</w:t>
      </w:r>
      <w:bookmarkEnd w:id="1313"/>
      <w:r>
        <w:t>тыват</w:t>
      </w:r>
      <w:bookmarkStart w:id="1314" w:name="OCRUncertain1427"/>
      <w:r>
        <w:t>ь</w:t>
      </w:r>
      <w:bookmarkEnd w:id="1314"/>
      <w:r>
        <w:t xml:space="preserve"> их влияние на стоимость, а также воздей</w:t>
      </w:r>
      <w:bookmarkStart w:id="1315" w:name="OCRUncertain1428"/>
      <w:r>
        <w:t>с</w:t>
      </w:r>
      <w:bookmarkEnd w:id="1315"/>
      <w:r>
        <w:t>твие качества нестандарт</w:t>
      </w:r>
      <w:bookmarkStart w:id="1316" w:name="OCRUncertain1429"/>
      <w:r>
        <w:t>н</w:t>
      </w:r>
      <w:bookmarkEnd w:id="1316"/>
      <w:r>
        <w:t>ы</w:t>
      </w:r>
      <w:bookmarkStart w:id="1317" w:name="OCRUncertain1430"/>
      <w:r>
        <w:t>х</w:t>
      </w:r>
      <w:bookmarkEnd w:id="1317"/>
      <w:r>
        <w:t xml:space="preserve"> м</w:t>
      </w:r>
      <w:bookmarkStart w:id="1318" w:name="OCRUncertain1431"/>
      <w:r>
        <w:t>а</w:t>
      </w:r>
      <w:bookmarkEnd w:id="1318"/>
      <w:r>
        <w:t>тер</w:t>
      </w:r>
      <w:bookmarkStart w:id="1319" w:name="OCRUncertain1432"/>
      <w:r>
        <w:t>и</w:t>
      </w:r>
      <w:bookmarkEnd w:id="1319"/>
      <w:r>
        <w:t>ало</w:t>
      </w:r>
      <w:bookmarkStart w:id="1320" w:name="OCRUncertain1433"/>
      <w:r>
        <w:t>в</w:t>
      </w:r>
      <w:bookmarkEnd w:id="1320"/>
      <w:r>
        <w:t xml:space="preserve"> </w:t>
      </w:r>
      <w:bookmarkStart w:id="1321" w:name="OCRUncertain1434"/>
      <w:r>
        <w:t>на</w:t>
      </w:r>
      <w:bookmarkEnd w:id="1321"/>
      <w:r>
        <w:t xml:space="preserve"> функционирование прои</w:t>
      </w:r>
      <w:bookmarkStart w:id="1322" w:name="OCRUncertain1435"/>
      <w:r>
        <w:t>з</w:t>
      </w:r>
      <w:bookmarkEnd w:id="1322"/>
      <w:r>
        <w:t>водст</w:t>
      </w:r>
      <w:bookmarkStart w:id="1323" w:name="OCRUncertain1436"/>
      <w:r>
        <w:t>в</w:t>
      </w:r>
      <w:bookmarkEnd w:id="1323"/>
      <w:r>
        <w:t>а (см. раздел</w:t>
      </w:r>
      <w:r>
        <w:rPr>
          <w:noProof/>
        </w:rPr>
        <w:t xml:space="preserve"> 9).</w:t>
      </w:r>
      <w:r>
        <w:t xml:space="preserve"> В процессе производ</w:t>
      </w:r>
      <w:bookmarkStart w:id="1324" w:name="OCRUncertain1437"/>
      <w:r>
        <w:t>с</w:t>
      </w:r>
      <w:bookmarkEnd w:id="1324"/>
      <w:r>
        <w:t>тва следует соответству</w:t>
      </w:r>
      <w:bookmarkStart w:id="1325" w:name="OCRUncertain1438"/>
      <w:r>
        <w:t>ю</w:t>
      </w:r>
      <w:bookmarkEnd w:id="1325"/>
      <w:r>
        <w:t>щим образом хранить</w:t>
      </w:r>
      <w:bookmarkStart w:id="1326" w:name="OCRUncertain1439"/>
      <w:r>
        <w:t>,</w:t>
      </w:r>
      <w:bookmarkEnd w:id="1326"/>
      <w:r>
        <w:t xml:space="preserve"> разделять, тр</w:t>
      </w:r>
      <w:bookmarkStart w:id="1327" w:name="OCRUncertain1440"/>
      <w:r>
        <w:t>а</w:t>
      </w:r>
      <w:bookmarkEnd w:id="1327"/>
      <w:r>
        <w:t>нспортировать и защищать материалы для сохранения на должном уровне их фун</w:t>
      </w:r>
      <w:r>
        <w:t>кциональной пригодности. Особое вни</w:t>
      </w:r>
      <w:bookmarkStart w:id="1328" w:name="OCRUncertain1441"/>
      <w:r>
        <w:t>м</w:t>
      </w:r>
      <w:bookmarkEnd w:id="1328"/>
      <w:r>
        <w:t>ание с</w:t>
      </w:r>
      <w:bookmarkStart w:id="1329" w:name="OCRUncertain1442"/>
      <w:r>
        <w:t>л</w:t>
      </w:r>
      <w:bookmarkEnd w:id="1329"/>
      <w:r>
        <w:t>едует уделят</w:t>
      </w:r>
      <w:bookmarkStart w:id="1330" w:name="OCRUncertain1443"/>
      <w:r>
        <w:t>ь</w:t>
      </w:r>
      <w:bookmarkEnd w:id="1330"/>
      <w:r>
        <w:t xml:space="preserve"> контролю </w:t>
      </w:r>
      <w:bookmarkStart w:id="1331" w:name="OCRUncertain1444"/>
      <w:r>
        <w:t>з</w:t>
      </w:r>
      <w:bookmarkEnd w:id="1331"/>
      <w:r>
        <w:t>а сроком хранения и за ухудшением свойств. Ко</w:t>
      </w:r>
      <w:bookmarkStart w:id="1332" w:name="OCRUncertain1445"/>
      <w:r>
        <w:t>г</w:t>
      </w:r>
      <w:bookmarkEnd w:id="1332"/>
      <w:r>
        <w:t xml:space="preserve">да </w:t>
      </w:r>
      <w:bookmarkStart w:id="1333" w:name="OCRUncertain1446"/>
      <w:r>
        <w:t>прослеживаемость</w:t>
      </w:r>
      <w:bookmarkEnd w:id="1333"/>
      <w:r>
        <w:t xml:space="preserve"> материалов на производст</w:t>
      </w:r>
      <w:bookmarkStart w:id="1334" w:name="OCRUncertain1447"/>
      <w:r>
        <w:t>в</w:t>
      </w:r>
      <w:bookmarkEnd w:id="1334"/>
      <w:r>
        <w:t>е имеет важное значение для качества</w:t>
      </w:r>
      <w:bookmarkStart w:id="1335" w:name="OCRUncertain1448"/>
      <w:r>
        <w:t>,</w:t>
      </w:r>
      <w:bookmarkEnd w:id="1335"/>
      <w:r>
        <w:t xml:space="preserve"> соответствующую идентификацию следует проводить в ходе вс</w:t>
      </w:r>
      <w:bookmarkStart w:id="1336" w:name="OCRUncertain1449"/>
      <w:r>
        <w:t>е</w:t>
      </w:r>
      <w:bookmarkEnd w:id="1336"/>
      <w:r>
        <w:t xml:space="preserve">го </w:t>
      </w:r>
      <w:bookmarkStart w:id="1337" w:name="OCRUncertain1450"/>
      <w:r>
        <w:t>производственного</w:t>
      </w:r>
      <w:bookmarkEnd w:id="1337"/>
      <w:r>
        <w:t xml:space="preserve"> </w:t>
      </w:r>
      <w:bookmarkStart w:id="1338" w:name="OCRUncertain1451"/>
      <w:r>
        <w:t>процесса</w:t>
      </w:r>
      <w:bookmarkEnd w:id="1338"/>
      <w:r>
        <w:t xml:space="preserve"> в целях обеспечения </w:t>
      </w:r>
      <w:bookmarkStart w:id="1339" w:name="OCRUncertain1452"/>
      <w:r>
        <w:t>прослеживаемости</w:t>
      </w:r>
      <w:bookmarkEnd w:id="1339"/>
      <w:r>
        <w:t xml:space="preserve"> вплоть до исходной идентификации </w:t>
      </w:r>
      <w:bookmarkStart w:id="1340" w:name="OCRUncertain1453"/>
      <w:r>
        <w:t>материалов</w:t>
      </w:r>
      <w:bookmarkEnd w:id="1340"/>
      <w:r>
        <w:t xml:space="preserve"> и статуса качест</w:t>
      </w:r>
      <w:bookmarkStart w:id="1341" w:name="OCRUncertain1454"/>
      <w:r>
        <w:t>в</w:t>
      </w:r>
      <w:bookmarkEnd w:id="1341"/>
      <w:r>
        <w:t>а (см.</w:t>
      </w:r>
      <w:r>
        <w:rPr>
          <w:noProof/>
        </w:rPr>
        <w:t xml:space="preserve"> 11.7</w:t>
      </w:r>
      <w:r>
        <w:t xml:space="preserve"> и</w:t>
      </w:r>
      <w:r>
        <w:rPr>
          <w:noProof/>
        </w:rPr>
        <w:t xml:space="preserve"> 16.1.3).</w:t>
      </w:r>
      <w:r>
        <w:t xml:space="preserve"> Упра</w:t>
      </w:r>
      <w:bookmarkStart w:id="1342" w:name="OCRUncertain1455"/>
      <w:r>
        <w:t>в</w:t>
      </w:r>
      <w:bookmarkEnd w:id="1342"/>
      <w:r>
        <w:t>лени</w:t>
      </w:r>
      <w:bookmarkStart w:id="1343" w:name="OCRUncertain1456"/>
      <w:r>
        <w:t>е</w:t>
      </w:r>
      <w:bookmarkEnd w:id="1343"/>
      <w:r>
        <w:t xml:space="preserve"> материалами и </w:t>
      </w:r>
      <w:bookmarkStart w:id="1344" w:name="OCRUncertain1457"/>
      <w:r>
        <w:t>прослеживаемость</w:t>
      </w:r>
      <w:bookmarkEnd w:id="1344"/>
      <w:r>
        <w:t xml:space="preserve"> могут составлять определенные проблемы при непрерывных технологич</w:t>
      </w:r>
      <w:r>
        <w:t>еских процессах. Для таких процессов обычно ис</w:t>
      </w:r>
      <w:bookmarkStart w:id="1345" w:name="OCRUncertain1458"/>
      <w:r>
        <w:t>п</w:t>
      </w:r>
      <w:bookmarkEnd w:id="1345"/>
      <w:r>
        <w:t>ользуется анализ в реальном масшт</w:t>
      </w:r>
      <w:bookmarkStart w:id="1346" w:name="OCRUncertain1459"/>
      <w:r>
        <w:t>а</w:t>
      </w:r>
      <w:bookmarkEnd w:id="1346"/>
      <w:r>
        <w:t xml:space="preserve">бе </w:t>
      </w:r>
      <w:bookmarkStart w:id="1347" w:name="OCRUncertain1460"/>
      <w:r>
        <w:t>времени.</w:t>
      </w:r>
      <w:bookmarkEnd w:id="1347"/>
    </w:p>
    <w:p w:rsidR="00000000" w:rsidRDefault="008A3394">
      <w:pPr>
        <w:spacing w:before="120"/>
        <w:ind w:left="709" w:hanging="425"/>
        <w:jc w:val="both"/>
      </w:pPr>
      <w:r>
        <w:rPr>
          <w:noProof/>
        </w:rPr>
        <w:t>11.3</w:t>
      </w:r>
      <w:r>
        <w:t xml:space="preserve"> Действия по управ</w:t>
      </w:r>
      <w:bookmarkStart w:id="1348" w:name="OCRUncertain1461"/>
      <w:r>
        <w:t>л</w:t>
      </w:r>
      <w:bookmarkEnd w:id="1348"/>
      <w:r>
        <w:t>ению производственным оборудованием и т</w:t>
      </w:r>
      <w:bookmarkStart w:id="1349" w:name="OCRUncertain1462"/>
      <w:r>
        <w:t>е</w:t>
      </w:r>
      <w:bookmarkEnd w:id="1349"/>
      <w:r>
        <w:t>хническое обсл</w:t>
      </w:r>
      <w:bookmarkStart w:id="1350" w:name="OCRUncertain1463"/>
      <w:r>
        <w:t>у</w:t>
      </w:r>
      <w:bookmarkEnd w:id="1350"/>
      <w:r>
        <w:t>ж</w:t>
      </w:r>
      <w:bookmarkStart w:id="1351" w:name="OCRUncertain1464"/>
      <w:r>
        <w:t>ив</w:t>
      </w:r>
      <w:bookmarkEnd w:id="1351"/>
      <w:r>
        <w:t>ание</w:t>
      </w:r>
    </w:p>
    <w:p w:rsidR="00000000" w:rsidRDefault="008A3394">
      <w:pPr>
        <w:ind w:firstLine="284"/>
        <w:jc w:val="both"/>
        <w:rPr>
          <w:noProof/>
        </w:rPr>
      </w:pPr>
      <w:r>
        <w:t>Все производственное оборудование и контрольно-измерительны</w:t>
      </w:r>
      <w:bookmarkStart w:id="1352" w:name="OCRUncertain1465"/>
      <w:r>
        <w:t>е</w:t>
      </w:r>
      <w:bookmarkEnd w:id="1352"/>
      <w:r>
        <w:t xml:space="preserve"> приборы для технологических процессов долж</w:t>
      </w:r>
      <w:bookmarkStart w:id="1353" w:name="OCRUncertain1466"/>
      <w:r>
        <w:t>н</w:t>
      </w:r>
      <w:bookmarkEnd w:id="1353"/>
      <w:r>
        <w:t>ы пров</w:t>
      </w:r>
      <w:bookmarkStart w:id="1354" w:name="OCRUncertain1467"/>
      <w:r>
        <w:t>е</w:t>
      </w:r>
      <w:bookmarkEnd w:id="1354"/>
      <w:r>
        <w:t xml:space="preserve">ряться на соответствие номиналам и точность до их </w:t>
      </w:r>
      <w:bookmarkStart w:id="1355" w:name="OCRUncertain1468"/>
      <w:r>
        <w:t>в</w:t>
      </w:r>
      <w:bookmarkEnd w:id="1355"/>
      <w:r>
        <w:t xml:space="preserve">вода в </w:t>
      </w:r>
      <w:bookmarkStart w:id="1356" w:name="OCRUncertain1469"/>
      <w:r>
        <w:t>эксплуатацию.</w:t>
      </w:r>
      <w:bookmarkEnd w:id="1356"/>
      <w:r>
        <w:t xml:space="preserve"> Особое внимани</w:t>
      </w:r>
      <w:bookmarkStart w:id="1357" w:name="OCRUncertain1470"/>
      <w:r>
        <w:t>е</w:t>
      </w:r>
      <w:bookmarkEnd w:id="1357"/>
      <w:r>
        <w:t xml:space="preserve"> с</w:t>
      </w:r>
      <w:bookmarkStart w:id="1358" w:name="OCRUncertain1471"/>
      <w:r>
        <w:t>л</w:t>
      </w:r>
      <w:bookmarkEnd w:id="1358"/>
      <w:r>
        <w:t xml:space="preserve">едует уделять ЭВМ, используемым для управления </w:t>
      </w:r>
      <w:bookmarkStart w:id="1359" w:name="OCRUncertain1472"/>
      <w:r>
        <w:t>т</w:t>
      </w:r>
      <w:bookmarkEnd w:id="1359"/>
      <w:r>
        <w:t>ехн</w:t>
      </w:r>
      <w:bookmarkStart w:id="1360" w:name="OCRUncertain1473"/>
      <w:r>
        <w:t>о</w:t>
      </w:r>
      <w:bookmarkEnd w:id="1360"/>
      <w:r>
        <w:t>логическими процессами</w:t>
      </w:r>
      <w:bookmarkStart w:id="1361" w:name="OCRUncertain1474"/>
      <w:r>
        <w:t>,</w:t>
      </w:r>
      <w:bookmarkEnd w:id="1361"/>
      <w:r>
        <w:t xml:space="preserve"> и особенно об</w:t>
      </w:r>
      <w:bookmarkStart w:id="1362" w:name="OCRUncertain1475"/>
      <w:r>
        <w:t>с</w:t>
      </w:r>
      <w:bookmarkEnd w:id="1362"/>
      <w:r>
        <w:t xml:space="preserve">луживанию соответствующего </w:t>
      </w:r>
      <w:bookmarkStart w:id="1363" w:name="OCRUncertain1476"/>
      <w:r>
        <w:t>программного</w:t>
      </w:r>
      <w:bookmarkEnd w:id="1363"/>
      <w:r>
        <w:t xml:space="preserve"> об</w:t>
      </w:r>
      <w:r>
        <w:t>еспечения (см.</w:t>
      </w:r>
      <w:r>
        <w:rPr>
          <w:noProof/>
        </w:rPr>
        <w:t xml:space="preserve"> 13.1).</w:t>
      </w:r>
    </w:p>
    <w:p w:rsidR="00000000" w:rsidRDefault="008A3394">
      <w:pPr>
        <w:ind w:firstLine="284"/>
        <w:jc w:val="both"/>
      </w:pPr>
      <w:r>
        <w:t xml:space="preserve">В периоды между эксплуатацией оборудования оно должно храниться и быть защищено соответствующим образом, а </w:t>
      </w:r>
      <w:bookmarkStart w:id="1364" w:name="OCRUncertain1477"/>
      <w:r>
        <w:t>также</w:t>
      </w:r>
      <w:bookmarkEnd w:id="1364"/>
      <w:r>
        <w:t xml:space="preserve"> подвергаться проверке или повторной калибро</w:t>
      </w:r>
      <w:bookmarkStart w:id="1365" w:name="OCRUncertain1478"/>
      <w:r>
        <w:t>в</w:t>
      </w:r>
      <w:bookmarkEnd w:id="1365"/>
      <w:r>
        <w:t>ке через необходимые интервалы времени для его соот</w:t>
      </w:r>
      <w:bookmarkStart w:id="1366" w:name="OCRUncertain1479"/>
      <w:r>
        <w:t>в</w:t>
      </w:r>
      <w:bookmarkEnd w:id="1366"/>
      <w:r>
        <w:t>етствия номиналам и точности. Стабильность произ</w:t>
      </w:r>
      <w:bookmarkStart w:id="1367" w:name="OCRUncertain1480"/>
      <w:r>
        <w:t>в</w:t>
      </w:r>
      <w:bookmarkEnd w:id="1367"/>
      <w:r>
        <w:t>одст</w:t>
      </w:r>
      <w:bookmarkStart w:id="1368" w:name="OCRUncertain1481"/>
      <w:r>
        <w:t>в</w:t>
      </w:r>
      <w:bookmarkEnd w:id="1368"/>
      <w:r>
        <w:t>енного проце</w:t>
      </w:r>
      <w:bookmarkStart w:id="1369" w:name="OCRUncertain1482"/>
      <w:r>
        <w:t>с</w:t>
      </w:r>
      <w:bookmarkEnd w:id="1369"/>
      <w:r>
        <w:t xml:space="preserve">са обеспечивается разработкой программы </w:t>
      </w:r>
      <w:bookmarkStart w:id="1370" w:name="OCRUncertain1483"/>
      <w:r>
        <w:t>профилактического</w:t>
      </w:r>
      <w:bookmarkEnd w:id="1370"/>
      <w:r>
        <w:t xml:space="preserve"> технического обслуживания. Особое внимани</w:t>
      </w:r>
      <w:bookmarkStart w:id="1371" w:name="OCRUncertain1484"/>
      <w:r>
        <w:t>е</w:t>
      </w:r>
      <w:bookmarkEnd w:id="1371"/>
      <w:r>
        <w:t xml:space="preserve"> следует уделят</w:t>
      </w:r>
      <w:bookmarkStart w:id="1372" w:name="OCRUncertain1485"/>
      <w:r>
        <w:t>ь</w:t>
      </w:r>
      <w:bookmarkEnd w:id="1372"/>
      <w:r>
        <w:t xml:space="preserve"> характерист</w:t>
      </w:r>
      <w:bookmarkStart w:id="1373" w:name="OCRUncertain1486"/>
      <w:r>
        <w:t>и</w:t>
      </w:r>
      <w:bookmarkEnd w:id="1373"/>
      <w:r>
        <w:t>кам технологичес</w:t>
      </w:r>
      <w:bookmarkStart w:id="1374" w:name="OCRUncertain1487"/>
      <w:r>
        <w:t>к</w:t>
      </w:r>
      <w:bookmarkEnd w:id="1374"/>
      <w:r>
        <w:t>ого проц</w:t>
      </w:r>
      <w:bookmarkStart w:id="1375" w:name="OCRUncertain1488"/>
      <w:r>
        <w:t>е</w:t>
      </w:r>
      <w:bookmarkEnd w:id="1375"/>
      <w:r>
        <w:t>сса, влияющим на основные хара</w:t>
      </w:r>
      <w:bookmarkStart w:id="1376" w:name="OCRUncertain1489"/>
      <w:r>
        <w:t>к</w:t>
      </w:r>
      <w:bookmarkEnd w:id="1376"/>
      <w:r>
        <w:t xml:space="preserve">теристики </w:t>
      </w:r>
      <w:bookmarkStart w:id="1377" w:name="OCRUncertain1491"/>
      <w:r>
        <w:t>к</w:t>
      </w:r>
      <w:bookmarkEnd w:id="1377"/>
      <w:r>
        <w:t>ачества про</w:t>
      </w:r>
      <w:bookmarkStart w:id="1378" w:name="OCRUncertain1492"/>
      <w:r>
        <w:t>д</w:t>
      </w:r>
      <w:bookmarkEnd w:id="1378"/>
      <w:r>
        <w:t>ук</w:t>
      </w:r>
      <w:bookmarkStart w:id="1379" w:name="OCRUncertain1493"/>
      <w:r>
        <w:t>ц</w:t>
      </w:r>
      <w:bookmarkEnd w:id="1379"/>
      <w:r>
        <w:t>ии</w:t>
      </w:r>
      <w:r>
        <w:t>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11.4</w:t>
      </w:r>
      <w:r>
        <w:t xml:space="preserve"> Спе</w:t>
      </w:r>
      <w:bookmarkStart w:id="1380" w:name="OCRUncertain1494"/>
      <w:r>
        <w:t>ци</w:t>
      </w:r>
      <w:bookmarkEnd w:id="1380"/>
      <w:r>
        <w:t>альные процессы</w:t>
      </w:r>
    </w:p>
    <w:p w:rsidR="00000000" w:rsidRDefault="008A3394">
      <w:pPr>
        <w:ind w:firstLine="284"/>
        <w:jc w:val="both"/>
      </w:pPr>
      <w:r>
        <w:t xml:space="preserve">Особое </w:t>
      </w:r>
      <w:bookmarkStart w:id="1381" w:name="OCRUncertain1495"/>
      <w:r>
        <w:t>внимание</w:t>
      </w:r>
      <w:bookmarkEnd w:id="1381"/>
      <w:r>
        <w:t xml:space="preserve"> следует уделять тем этапам производственных процессов, управление </w:t>
      </w:r>
      <w:bookmarkStart w:id="1382" w:name="OCRUncertain1496"/>
      <w:r>
        <w:t>которыми</w:t>
      </w:r>
      <w:bookmarkEnd w:id="1382"/>
      <w:r>
        <w:t xml:space="preserve"> особенно </w:t>
      </w:r>
      <w:bookmarkStart w:id="1383" w:name="OCRUncertain1497"/>
      <w:r>
        <w:t>в</w:t>
      </w:r>
      <w:bookmarkEnd w:id="1383"/>
      <w:r>
        <w:t>аж</w:t>
      </w:r>
      <w:bookmarkStart w:id="1384" w:name="OCRUncertain1498"/>
      <w:r>
        <w:t>н</w:t>
      </w:r>
      <w:bookmarkEnd w:id="1384"/>
      <w:r>
        <w:t>о для качества проду</w:t>
      </w:r>
      <w:bookmarkStart w:id="1385" w:name="OCRUncertain1499"/>
      <w:r>
        <w:t>к</w:t>
      </w:r>
      <w:bookmarkEnd w:id="1385"/>
      <w:r>
        <w:t xml:space="preserve">ции. На таких </w:t>
      </w:r>
      <w:bookmarkStart w:id="1386" w:name="OCRUncertain1500"/>
      <w:r>
        <w:t>э</w:t>
      </w:r>
      <w:bookmarkEnd w:id="1386"/>
      <w:r>
        <w:t>тапах проверки должны про</w:t>
      </w:r>
      <w:bookmarkStart w:id="1387" w:name="OCRUncertain1501"/>
      <w:r>
        <w:t>и</w:t>
      </w:r>
      <w:bookmarkEnd w:id="1387"/>
      <w:r>
        <w:t>з</w:t>
      </w:r>
      <w:bookmarkStart w:id="1388" w:name="OCRUncertain1502"/>
      <w:r>
        <w:t>в</w:t>
      </w:r>
      <w:bookmarkEnd w:id="1388"/>
      <w:r>
        <w:t>о</w:t>
      </w:r>
      <w:bookmarkStart w:id="1389" w:name="OCRUncertain1503"/>
      <w:r>
        <w:t>д</w:t>
      </w:r>
      <w:bookmarkEnd w:id="1389"/>
      <w:r>
        <w:t>иться наиболее часто. Когда проверка показывает, что парам</w:t>
      </w:r>
      <w:bookmarkStart w:id="1390" w:name="OCRUncertain1504"/>
      <w:r>
        <w:t>е</w:t>
      </w:r>
      <w:bookmarkEnd w:id="1390"/>
      <w:r>
        <w:t>тры продукции или технологического про</w:t>
      </w:r>
      <w:bookmarkStart w:id="1391" w:name="OCRUncertain1505"/>
      <w:r>
        <w:t>ц</w:t>
      </w:r>
      <w:bookmarkEnd w:id="1391"/>
      <w:r>
        <w:t>ес</w:t>
      </w:r>
      <w:bookmarkStart w:id="1392" w:name="OCRUncertain1506"/>
      <w:r>
        <w:t>с</w:t>
      </w:r>
      <w:bookmarkEnd w:id="1392"/>
      <w:r>
        <w:t>а не соответствуют установленны</w:t>
      </w:r>
      <w:bookmarkStart w:id="1393" w:name="OCRUncertain1507"/>
      <w:r>
        <w:t>м</w:t>
      </w:r>
      <w:bookmarkEnd w:id="1393"/>
      <w:r>
        <w:t xml:space="preserve"> или ож</w:t>
      </w:r>
      <w:bookmarkStart w:id="1394" w:name="OCRUncertain1508"/>
      <w:r>
        <w:t>ид</w:t>
      </w:r>
      <w:bookmarkEnd w:id="1394"/>
      <w:r>
        <w:t xml:space="preserve">аемым </w:t>
      </w:r>
      <w:bookmarkStart w:id="1395" w:name="OCRUncertain1509"/>
      <w:r>
        <w:t>требованиям,</w:t>
      </w:r>
      <w:bookmarkEnd w:id="1395"/>
      <w:r>
        <w:t xml:space="preserve"> не</w:t>
      </w:r>
      <w:bookmarkStart w:id="1396" w:name="OCRUncertain1510"/>
      <w:r>
        <w:t>об</w:t>
      </w:r>
      <w:bookmarkEnd w:id="1396"/>
      <w:r>
        <w:t>ходимо принят</w:t>
      </w:r>
      <w:bookmarkStart w:id="1397" w:name="OCRUncertain1511"/>
      <w:r>
        <w:t>ь</w:t>
      </w:r>
      <w:bookmarkEnd w:id="1397"/>
      <w:r>
        <w:t xml:space="preserve"> меры для испра</w:t>
      </w:r>
      <w:bookmarkStart w:id="1398" w:name="OCRUncertain1512"/>
      <w:r>
        <w:t>в</w:t>
      </w:r>
      <w:bookmarkEnd w:id="1398"/>
      <w:r>
        <w:t>л</w:t>
      </w:r>
      <w:bookmarkStart w:id="1399" w:name="OCRUncertain1513"/>
      <w:r>
        <w:t>е</w:t>
      </w:r>
      <w:bookmarkEnd w:id="1399"/>
      <w:r>
        <w:t>ния процесса. Это может повл</w:t>
      </w:r>
      <w:bookmarkStart w:id="1400" w:name="OCRUncertain1514"/>
      <w:r>
        <w:t>е</w:t>
      </w:r>
      <w:bookmarkEnd w:id="1400"/>
      <w:r>
        <w:t>чь за собой временное приостановление процесса до установления причин н</w:t>
      </w:r>
      <w:bookmarkStart w:id="1401" w:name="OCRUncertain1515"/>
      <w:r>
        <w:t>е</w:t>
      </w:r>
      <w:bookmarkEnd w:id="1401"/>
      <w:r>
        <w:t>достатков и внес</w:t>
      </w:r>
      <w:r>
        <w:t xml:space="preserve">ения соответствующих изменений </w:t>
      </w:r>
      <w:bookmarkStart w:id="1402" w:name="OCRUncertain1516"/>
      <w:r>
        <w:t>в</w:t>
      </w:r>
      <w:bookmarkEnd w:id="1402"/>
      <w:r>
        <w:t xml:space="preserve"> средства управления </w:t>
      </w:r>
      <w:bookmarkStart w:id="1403" w:name="OCRUncertain1517"/>
      <w:r>
        <w:t>технологическим</w:t>
      </w:r>
      <w:bookmarkEnd w:id="1403"/>
      <w:r>
        <w:t xml:space="preserve"> процессом. Изменение установочных параметров установок, регулировки входных параметров или другие </w:t>
      </w:r>
      <w:bookmarkStart w:id="1404" w:name="OCRUncertain1518"/>
      <w:r>
        <w:t>аналогичные</w:t>
      </w:r>
      <w:bookmarkEnd w:id="1404"/>
      <w:r>
        <w:t xml:space="preserve"> меры могут </w:t>
      </w:r>
      <w:bookmarkStart w:id="1405" w:name="OCRUncertain1519"/>
      <w:r>
        <w:t>потребоваться</w:t>
      </w:r>
      <w:bookmarkEnd w:id="1405"/>
      <w:r>
        <w:t xml:space="preserve"> в соответствии с заране</w:t>
      </w:r>
      <w:bookmarkStart w:id="1406" w:name="OCRUncertain1520"/>
      <w:r>
        <w:t>е</w:t>
      </w:r>
      <w:bookmarkEnd w:id="1406"/>
      <w:r>
        <w:t xml:space="preserve"> определенной процедурой. Более частая проверка специальных процессов должна проводиться с целью </w:t>
      </w:r>
      <w:bookmarkStart w:id="1407" w:name="OCRUncertain1521"/>
      <w:r>
        <w:t>обеспечения:</w:t>
      </w:r>
      <w:bookmarkEnd w:id="1407"/>
    </w:p>
    <w:p w:rsidR="00000000" w:rsidRDefault="008A3394">
      <w:pPr>
        <w:ind w:left="482" w:hanging="198"/>
        <w:jc w:val="both"/>
      </w:pPr>
      <w:r>
        <w:t>а) точ</w:t>
      </w:r>
      <w:bookmarkStart w:id="1408" w:name="OCRUncertain1522"/>
      <w:r>
        <w:t>н</w:t>
      </w:r>
      <w:bookmarkEnd w:id="1408"/>
      <w:r>
        <w:t>ос</w:t>
      </w:r>
      <w:bookmarkStart w:id="1409" w:name="OCRUncertain1523"/>
      <w:r>
        <w:t>ти</w:t>
      </w:r>
      <w:bookmarkEnd w:id="1409"/>
      <w:r>
        <w:t xml:space="preserve"> и разнообразия оборудования, применяемого при производстве или </w:t>
      </w:r>
      <w:bookmarkStart w:id="1410" w:name="OCRUncertain1524"/>
      <w:r>
        <w:t>измерении</w:t>
      </w:r>
      <w:bookmarkEnd w:id="1410"/>
      <w:r>
        <w:t xml:space="preserve"> хара</w:t>
      </w:r>
      <w:bookmarkStart w:id="1411" w:name="OCRUncertain1525"/>
      <w:r>
        <w:t>к</w:t>
      </w:r>
      <w:bookmarkEnd w:id="1411"/>
      <w:r>
        <w:t>терист</w:t>
      </w:r>
      <w:bookmarkStart w:id="1412" w:name="OCRUncertain1526"/>
      <w:r>
        <w:t>и</w:t>
      </w:r>
      <w:bookmarkEnd w:id="1412"/>
      <w:r>
        <w:t>к продукции, включая юстировку и наладку</w:t>
      </w:r>
      <w:r>
        <w:sym w:font="Symbol" w:char="F03B"/>
      </w:r>
      <w:bookmarkStart w:id="1413" w:name="OCRUncertain1527"/>
    </w:p>
    <w:p w:rsidR="00000000" w:rsidRDefault="008A3394">
      <w:pPr>
        <w:ind w:left="482" w:hanging="198"/>
        <w:jc w:val="both"/>
      </w:pPr>
      <w:r>
        <w:rPr>
          <w:lang w:val="en-US"/>
        </w:rPr>
        <w:t>b</w:t>
      </w:r>
      <w:r>
        <w:t>)</w:t>
      </w:r>
      <w:bookmarkEnd w:id="1413"/>
      <w:r>
        <w:t xml:space="preserve"> профес</w:t>
      </w:r>
      <w:bookmarkStart w:id="1414" w:name="OCRUncertain1528"/>
      <w:r>
        <w:t>с</w:t>
      </w:r>
      <w:bookmarkEnd w:id="1414"/>
      <w:r>
        <w:t>иональной подготовки, нав</w:t>
      </w:r>
      <w:r>
        <w:t xml:space="preserve">ыков и знаний операторов, обеспечивающих </w:t>
      </w:r>
      <w:bookmarkStart w:id="1415" w:name="OCRUncertain1529"/>
      <w:r>
        <w:t>удовлетворение</w:t>
      </w:r>
      <w:bookmarkEnd w:id="1415"/>
      <w:r>
        <w:t xml:space="preserve"> требуе</w:t>
      </w:r>
      <w:bookmarkStart w:id="1416" w:name="OCRUncertain1530"/>
      <w:r>
        <w:t>м</w:t>
      </w:r>
      <w:bookmarkEnd w:id="1416"/>
      <w:r>
        <w:t>ого качества;</w:t>
      </w:r>
    </w:p>
    <w:p w:rsidR="00000000" w:rsidRDefault="008A3394">
      <w:pPr>
        <w:ind w:left="482" w:hanging="198"/>
        <w:jc w:val="both"/>
      </w:pPr>
      <w:r>
        <w:t>с) методи</w:t>
      </w:r>
      <w:bookmarkStart w:id="1417" w:name="OCRUncertain1531"/>
      <w:r>
        <w:t>к</w:t>
      </w:r>
      <w:bookmarkEnd w:id="1417"/>
      <w:r>
        <w:t xml:space="preserve"> про</w:t>
      </w:r>
      <w:bookmarkStart w:id="1418" w:name="OCRUncertain1532"/>
      <w:r>
        <w:t>в</w:t>
      </w:r>
      <w:bookmarkEnd w:id="1418"/>
      <w:r>
        <w:t>ерки, включая проверку давления</w:t>
      </w:r>
      <w:bookmarkStart w:id="1419" w:name="OCRUncertain1533"/>
      <w:r>
        <w:t>,</w:t>
      </w:r>
      <w:bookmarkEnd w:id="1419"/>
      <w:r>
        <w:t xml:space="preserve"> времени, температуры</w:t>
      </w:r>
      <w:bookmarkStart w:id="1420" w:name="OCRUncertain1534"/>
      <w:r>
        <w:t>,</w:t>
      </w:r>
      <w:bookmarkEnd w:id="1420"/>
      <w:r>
        <w:t xml:space="preserve"> потока, окружа</w:t>
      </w:r>
      <w:bookmarkStart w:id="1421" w:name="OCRUncertain1535"/>
      <w:r>
        <w:t>ю</w:t>
      </w:r>
      <w:bookmarkEnd w:id="1421"/>
      <w:r>
        <w:t>щих условий и уровня измерений, производимых д</w:t>
      </w:r>
      <w:bookmarkStart w:id="1422" w:name="OCRUncertain1536"/>
      <w:r>
        <w:t>л</w:t>
      </w:r>
      <w:bookmarkEnd w:id="1422"/>
      <w:r>
        <w:t xml:space="preserve">я оценки </w:t>
      </w:r>
      <w:bookmarkStart w:id="1423" w:name="OCRUncertain1537"/>
      <w:r>
        <w:t>физических</w:t>
      </w:r>
      <w:bookmarkEnd w:id="1423"/>
      <w:r>
        <w:t xml:space="preserve"> </w:t>
      </w:r>
      <w:bookmarkStart w:id="1424" w:name="OCRUncertain1538"/>
      <w:r>
        <w:t>и</w:t>
      </w:r>
      <w:bookmarkEnd w:id="1424"/>
      <w:r>
        <w:t xml:space="preserve"> химических характеристик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1425" w:name="OCRUncertain1539"/>
      <w:r>
        <w:rPr>
          <w:lang w:val="en-US"/>
        </w:rPr>
        <w:t>d)</w:t>
      </w:r>
      <w:bookmarkEnd w:id="1425"/>
      <w:r>
        <w:t xml:space="preserve"> постоянной регистрации данных по аттестации п</w:t>
      </w:r>
      <w:bookmarkStart w:id="1426" w:name="OCRUncertain1540"/>
      <w:r>
        <w:t>е</w:t>
      </w:r>
      <w:bookmarkEnd w:id="1426"/>
      <w:r>
        <w:t>рсонала, технологич</w:t>
      </w:r>
      <w:bookmarkStart w:id="1427" w:name="OCRUncertain1541"/>
      <w:r>
        <w:t>е</w:t>
      </w:r>
      <w:bookmarkEnd w:id="1427"/>
      <w:r>
        <w:t>ских про</w:t>
      </w:r>
      <w:bookmarkStart w:id="1428" w:name="OCRUncertain1542"/>
      <w:r>
        <w:t>ц</w:t>
      </w:r>
      <w:bookmarkEnd w:id="1428"/>
      <w:r>
        <w:t>е</w:t>
      </w:r>
      <w:bookmarkStart w:id="1429" w:name="OCRUncertain1543"/>
      <w:r>
        <w:t>с</w:t>
      </w:r>
      <w:bookmarkEnd w:id="1429"/>
      <w:r>
        <w:t>сов и оборудования.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11.5</w:t>
      </w:r>
      <w:r>
        <w:t xml:space="preserve"> </w:t>
      </w:r>
      <w:bookmarkStart w:id="1430" w:name="OCRUncertain1544"/>
      <w:r>
        <w:t>Д</w:t>
      </w:r>
      <w:bookmarkEnd w:id="1430"/>
      <w:r>
        <w:t>о</w:t>
      </w:r>
      <w:bookmarkStart w:id="1431" w:name="OCRUncertain1545"/>
      <w:r>
        <w:t>куме</w:t>
      </w:r>
      <w:bookmarkEnd w:id="1431"/>
      <w:r>
        <w:t>нтация</w:t>
      </w:r>
    </w:p>
    <w:p w:rsidR="00000000" w:rsidRDefault="008A3394">
      <w:pPr>
        <w:ind w:firstLine="284"/>
        <w:jc w:val="both"/>
        <w:rPr>
          <w:noProof/>
        </w:rPr>
      </w:pPr>
      <w:r>
        <w:t>Рабочи</w:t>
      </w:r>
      <w:bookmarkStart w:id="1432" w:name="OCRUncertain1549"/>
      <w:r>
        <w:t>е</w:t>
      </w:r>
      <w:bookmarkEnd w:id="1432"/>
      <w:r>
        <w:t xml:space="preserve"> инструкции</w:t>
      </w:r>
      <w:bookmarkStart w:id="1433" w:name="OCRUncertain1550"/>
      <w:r>
        <w:t>,</w:t>
      </w:r>
      <w:bookmarkEnd w:id="1433"/>
      <w:r>
        <w:t xml:space="preserve"> технические условия и черт</w:t>
      </w:r>
      <w:bookmarkStart w:id="1434" w:name="OCRUncertain1551"/>
      <w:r>
        <w:t>е</w:t>
      </w:r>
      <w:bookmarkEnd w:id="1434"/>
      <w:r>
        <w:t>жи до</w:t>
      </w:r>
      <w:bookmarkStart w:id="1435" w:name="OCRUncertain1552"/>
      <w:r>
        <w:t>л</w:t>
      </w:r>
      <w:bookmarkEnd w:id="1435"/>
      <w:r>
        <w:t>жны подв</w:t>
      </w:r>
      <w:bookmarkStart w:id="1436" w:name="OCRUncertain1553"/>
      <w:r>
        <w:t>е</w:t>
      </w:r>
      <w:bookmarkEnd w:id="1436"/>
      <w:r>
        <w:t>ргаться управ</w:t>
      </w:r>
      <w:bookmarkStart w:id="1437" w:name="OCRUncertain1554"/>
      <w:r>
        <w:t>л</w:t>
      </w:r>
      <w:bookmarkEnd w:id="1437"/>
      <w:r>
        <w:t xml:space="preserve">яющим воздействиям </w:t>
      </w:r>
      <w:bookmarkStart w:id="1438" w:name="OCRUncertain1555"/>
      <w:r>
        <w:t>в</w:t>
      </w:r>
      <w:bookmarkEnd w:id="1438"/>
      <w:r>
        <w:t xml:space="preserve"> соотв</w:t>
      </w:r>
      <w:bookmarkStart w:id="1439" w:name="OCRUncertain1556"/>
      <w:r>
        <w:t>е</w:t>
      </w:r>
      <w:bookmarkEnd w:id="1439"/>
      <w:r>
        <w:t>тствии с требованиями системы каче</w:t>
      </w:r>
      <w:r>
        <w:t xml:space="preserve">ства (см. </w:t>
      </w:r>
      <w:bookmarkStart w:id="1440" w:name="OCRUncertain1557"/>
      <w:r>
        <w:t>п.п.</w:t>
      </w:r>
      <w:bookmarkEnd w:id="1440"/>
      <w:r>
        <w:rPr>
          <w:noProof/>
        </w:rPr>
        <w:t xml:space="preserve"> 5.3</w:t>
      </w:r>
      <w:r>
        <w:t xml:space="preserve"> и </w:t>
      </w:r>
      <w:r>
        <w:rPr>
          <w:noProof/>
        </w:rPr>
        <w:t>17.2).</w:t>
      </w:r>
    </w:p>
    <w:p w:rsidR="00000000" w:rsidRDefault="008A3394">
      <w:pPr>
        <w:spacing w:before="120"/>
        <w:ind w:firstLine="284"/>
        <w:jc w:val="both"/>
      </w:pPr>
      <w:bookmarkStart w:id="1441" w:name="OCRUncertain1558"/>
      <w:r>
        <w:t>11.6</w:t>
      </w:r>
      <w:bookmarkEnd w:id="1441"/>
      <w:r>
        <w:t xml:space="preserve"> Управ</w:t>
      </w:r>
      <w:bookmarkStart w:id="1442" w:name="OCRUncertain1559"/>
      <w:r>
        <w:t>л</w:t>
      </w:r>
      <w:bookmarkEnd w:id="1442"/>
      <w:r>
        <w:t>ение изменениями технологических процессов</w:t>
      </w:r>
    </w:p>
    <w:p w:rsidR="00000000" w:rsidRDefault="008A3394">
      <w:pPr>
        <w:ind w:firstLine="284"/>
        <w:jc w:val="both"/>
      </w:pPr>
      <w:r>
        <w:t>Опред</w:t>
      </w:r>
      <w:bookmarkStart w:id="1443" w:name="OCRUncertain1560"/>
      <w:r>
        <w:t>ел</w:t>
      </w:r>
      <w:bookmarkEnd w:id="1443"/>
      <w:r>
        <w:t xml:space="preserve">яется круг </w:t>
      </w:r>
      <w:bookmarkStart w:id="1444" w:name="OCRUncertain1561"/>
      <w:r>
        <w:t>л</w:t>
      </w:r>
      <w:bookmarkEnd w:id="1444"/>
      <w:r>
        <w:t>иц, санкционирующих внес</w:t>
      </w:r>
      <w:bookmarkStart w:id="1445" w:name="OCRUncertain1562"/>
      <w:r>
        <w:t>е</w:t>
      </w:r>
      <w:bookmarkEnd w:id="1445"/>
      <w:r>
        <w:t xml:space="preserve">ние </w:t>
      </w:r>
      <w:bookmarkStart w:id="1446" w:name="OCRUncertain1563"/>
      <w:r>
        <w:t>и</w:t>
      </w:r>
      <w:bookmarkEnd w:id="1446"/>
      <w:r>
        <w:t xml:space="preserve">зменений </w:t>
      </w:r>
      <w:bookmarkStart w:id="1447" w:name="OCRUncertain1564"/>
      <w:r>
        <w:t>в</w:t>
      </w:r>
      <w:bookmarkEnd w:id="1447"/>
      <w:r>
        <w:t xml:space="preserve"> </w:t>
      </w:r>
      <w:bookmarkStart w:id="1448" w:name="OCRUncertain1565"/>
      <w:r>
        <w:t xml:space="preserve">технологический </w:t>
      </w:r>
      <w:bookmarkEnd w:id="1448"/>
      <w:r>
        <w:t>про</w:t>
      </w:r>
      <w:bookmarkStart w:id="1449" w:name="OCRUncertain1566"/>
      <w:r>
        <w:t>ц</w:t>
      </w:r>
      <w:bookmarkEnd w:id="1449"/>
      <w:r>
        <w:t xml:space="preserve">есс; в случае необходимости </w:t>
      </w:r>
      <w:bookmarkStart w:id="1450" w:name="OCRUncertain1567"/>
      <w:r>
        <w:t>э</w:t>
      </w:r>
      <w:bookmarkEnd w:id="1450"/>
      <w:r>
        <w:t>ти и</w:t>
      </w:r>
      <w:bookmarkStart w:id="1451" w:name="OCRUncertain1568"/>
      <w:r>
        <w:t>з</w:t>
      </w:r>
      <w:bookmarkEnd w:id="1451"/>
      <w:r>
        <w:t>менения согласовываются с заказчиком. Все изменения в производственном оборудова</w:t>
      </w:r>
      <w:bookmarkStart w:id="1452" w:name="OCRUncertain1569"/>
      <w:r>
        <w:t>н</w:t>
      </w:r>
      <w:bookmarkEnd w:id="1452"/>
      <w:r>
        <w:t xml:space="preserve">ии, материалах или технологическом процессе должны найти отражение в документации так же, как это делается с изменениями </w:t>
      </w:r>
      <w:bookmarkStart w:id="1453" w:name="OCRUncertain1570"/>
      <w:r>
        <w:t>в</w:t>
      </w:r>
      <w:bookmarkEnd w:id="1453"/>
      <w:r>
        <w:t xml:space="preserve"> проект</w:t>
      </w:r>
      <w:bookmarkStart w:id="1454" w:name="OCRUncertain1571"/>
      <w:r>
        <w:t>е</w:t>
      </w:r>
      <w:bookmarkEnd w:id="1454"/>
      <w:r>
        <w:t>, а их внедрение производится в соответствии с опр</w:t>
      </w:r>
      <w:bookmarkStart w:id="1455" w:name="OCRUncertain1572"/>
      <w:r>
        <w:t>е</w:t>
      </w:r>
      <w:bookmarkEnd w:id="1455"/>
      <w:r>
        <w:t>деленной процедурой.</w:t>
      </w:r>
    </w:p>
    <w:p w:rsidR="00000000" w:rsidRDefault="008A3394">
      <w:pPr>
        <w:ind w:firstLine="284"/>
        <w:jc w:val="both"/>
      </w:pPr>
      <w:r>
        <w:t>Управлени</w:t>
      </w:r>
      <w:bookmarkStart w:id="1456" w:name="OCRUncertain1573"/>
      <w:r>
        <w:t>е</w:t>
      </w:r>
      <w:bookmarkEnd w:id="1456"/>
      <w:r>
        <w:t xml:space="preserve"> и</w:t>
      </w:r>
      <w:bookmarkStart w:id="1457" w:name="OCRUncertain1574"/>
      <w:r>
        <w:t>з</w:t>
      </w:r>
      <w:bookmarkEnd w:id="1457"/>
      <w:r>
        <w:t>менениями жизненно н</w:t>
      </w:r>
      <w:r>
        <w:t>еобходимо, т.к. внесенное изменение может привести</w:t>
      </w:r>
      <w:r>
        <w:rPr>
          <w:noProof/>
        </w:rPr>
        <w:t xml:space="preserve"> </w:t>
      </w:r>
      <w:bookmarkStart w:id="1458" w:name="OCRUncertain1575"/>
      <w:r>
        <w:t>к</w:t>
      </w:r>
      <w:bookmarkEnd w:id="1458"/>
      <w:r>
        <w:t xml:space="preserve"> изменению неизмеренных или неизмеряемых характеристик, которые ударят по заказчику.</w:t>
      </w:r>
    </w:p>
    <w:p w:rsidR="00000000" w:rsidRDefault="008A3394">
      <w:pPr>
        <w:ind w:firstLine="284"/>
        <w:jc w:val="both"/>
      </w:pPr>
      <w:r>
        <w:t>Продукция должна оцениваться после каждого изменения с тем</w:t>
      </w:r>
      <w:r>
        <w:sym w:font="Symbol" w:char="F02C"/>
      </w:r>
      <w:r>
        <w:t xml:space="preserve"> чтобы проверит</w:t>
      </w:r>
      <w:bookmarkStart w:id="1459" w:name="OCRUncertain1576"/>
      <w:r>
        <w:t>ь</w:t>
      </w:r>
      <w:bookmarkEnd w:id="1459"/>
      <w:r>
        <w:t>, что внесение изменения произ</w:t>
      </w:r>
      <w:bookmarkStart w:id="1460" w:name="OCRUncertain1577"/>
      <w:r>
        <w:t>в</w:t>
      </w:r>
      <w:bookmarkEnd w:id="1460"/>
      <w:r>
        <w:t>ело рассчитанный эффект на качество продукции. Любое изменение соотношений между технологическим процессом и характеристиками продукции</w:t>
      </w:r>
      <w:r>
        <w:sym w:font="Symbol" w:char="F02C"/>
      </w:r>
      <w:r>
        <w:t xml:space="preserve"> являю</w:t>
      </w:r>
      <w:bookmarkStart w:id="1461" w:name="OCRUncertain1578"/>
      <w:r>
        <w:t>щ</w:t>
      </w:r>
      <w:bookmarkEnd w:id="1461"/>
      <w:r>
        <w:t>ееся результатом внесения таких изменений, следует отражать в документах и соответствующим обра</w:t>
      </w:r>
      <w:bookmarkStart w:id="1462" w:name="OCRUncertain1579"/>
      <w:r>
        <w:t>з</w:t>
      </w:r>
      <w:bookmarkEnd w:id="1462"/>
      <w:r>
        <w:t>ом доводить до сведения заи</w:t>
      </w:r>
      <w:bookmarkStart w:id="1463" w:name="OCRUncertain1580"/>
      <w:r>
        <w:t>н</w:t>
      </w:r>
      <w:bookmarkEnd w:id="1463"/>
      <w:r>
        <w:t>те</w:t>
      </w:r>
      <w:r>
        <w:t>ресованных лиц.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11.7</w:t>
      </w:r>
      <w:r>
        <w:t xml:space="preserve"> Управление состоянием проверки</w:t>
      </w:r>
    </w:p>
    <w:p w:rsidR="00000000" w:rsidRDefault="008A3394">
      <w:pPr>
        <w:ind w:firstLine="284"/>
        <w:jc w:val="both"/>
      </w:pPr>
      <w:r>
        <w:t>Для непрерывных процессов состояние проверки материала требует особого вн</w:t>
      </w:r>
      <w:bookmarkStart w:id="1464" w:name="OCRUncertain1581"/>
      <w:r>
        <w:t>и</w:t>
      </w:r>
      <w:bookmarkEnd w:id="1464"/>
      <w:r>
        <w:t>мания. Часто требуется автоматизированная регистрация состояния проверки.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11.8</w:t>
      </w:r>
      <w:r>
        <w:t xml:space="preserve"> Действия по управлению несоответствующими материа</w:t>
      </w:r>
      <w:bookmarkStart w:id="1465" w:name="OCRUncertain1582"/>
      <w:r>
        <w:t>л</w:t>
      </w:r>
      <w:bookmarkEnd w:id="1465"/>
      <w:r>
        <w:t>ами</w:t>
      </w:r>
    </w:p>
    <w:p w:rsidR="00000000" w:rsidRDefault="008A3394">
      <w:pPr>
        <w:ind w:firstLine="284"/>
        <w:jc w:val="both"/>
      </w:pPr>
      <w:r>
        <w:t>Сл</w:t>
      </w:r>
      <w:bookmarkStart w:id="1466" w:name="OCRUncertain1583"/>
      <w:r>
        <w:t>е</w:t>
      </w:r>
      <w:bookmarkEnd w:id="1466"/>
      <w:r>
        <w:t>дует разрабатывать положения по идентификац</w:t>
      </w:r>
      <w:bookmarkStart w:id="1467" w:name="OCRUncertain1584"/>
      <w:r>
        <w:t>и</w:t>
      </w:r>
      <w:bookmarkEnd w:id="1467"/>
      <w:r>
        <w:t>и и упра</w:t>
      </w:r>
      <w:bookmarkStart w:id="1468" w:name="OCRUncertain1585"/>
      <w:r>
        <w:t>вл</w:t>
      </w:r>
      <w:bookmarkEnd w:id="1468"/>
      <w:r>
        <w:t xml:space="preserve">ению </w:t>
      </w:r>
      <w:bookmarkStart w:id="1469" w:name="OCRUncertain1586"/>
      <w:r>
        <w:t>несоответствующими</w:t>
      </w:r>
      <w:bookmarkEnd w:id="1469"/>
      <w:r>
        <w:t xml:space="preserve"> </w:t>
      </w:r>
      <w:bookmarkStart w:id="1470" w:name="OCRUncertain1587"/>
      <w:r>
        <w:t>м</w:t>
      </w:r>
      <w:bookmarkEnd w:id="1470"/>
      <w:r>
        <w:t>атериалами (см. раздел</w:t>
      </w:r>
      <w:r>
        <w:rPr>
          <w:noProof/>
        </w:rPr>
        <w:t xml:space="preserve"> 14).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12</w:t>
      </w:r>
      <w:r>
        <w:rPr>
          <w:rFonts w:ascii="Times New Roman" w:hAnsi="Times New Roman"/>
          <w:sz w:val="20"/>
        </w:rPr>
        <w:t xml:space="preserve"> Пров</w:t>
      </w:r>
      <w:bookmarkStart w:id="1471" w:name="OCRUncertain1588"/>
      <w:r>
        <w:rPr>
          <w:rFonts w:ascii="Times New Roman" w:hAnsi="Times New Roman"/>
          <w:sz w:val="20"/>
        </w:rPr>
        <w:t>е</w:t>
      </w:r>
      <w:bookmarkEnd w:id="1471"/>
      <w:r>
        <w:rPr>
          <w:rFonts w:ascii="Times New Roman" w:hAnsi="Times New Roman"/>
          <w:sz w:val="20"/>
        </w:rPr>
        <w:t>рка продукции</w:t>
      </w:r>
    </w:p>
    <w:p w:rsidR="00000000" w:rsidRDefault="008A3394">
      <w:pPr>
        <w:ind w:firstLine="284"/>
        <w:jc w:val="both"/>
      </w:pPr>
      <w:r>
        <w:rPr>
          <w:noProof/>
        </w:rPr>
        <w:t>12.1</w:t>
      </w:r>
      <w:r>
        <w:t xml:space="preserve"> Поставляемые материалы</w:t>
      </w:r>
    </w:p>
    <w:p w:rsidR="00000000" w:rsidRDefault="008A3394">
      <w:pPr>
        <w:ind w:firstLine="284"/>
        <w:jc w:val="both"/>
        <w:rPr>
          <w:noProof/>
        </w:rPr>
      </w:pPr>
      <w:r>
        <w:t>Метод, используемый для обеспечения качества закупаемых материало</w:t>
      </w:r>
      <w:bookmarkStart w:id="1472" w:name="OCRUncertain1589"/>
      <w:r>
        <w:t>в</w:t>
      </w:r>
      <w:bookmarkEnd w:id="1472"/>
      <w:r>
        <w:t xml:space="preserve">, </w:t>
      </w:r>
      <w:bookmarkStart w:id="1473" w:name="OCRUncertain1590"/>
      <w:r>
        <w:t>к</w:t>
      </w:r>
      <w:bookmarkEnd w:id="1473"/>
      <w:r>
        <w:t>отор</w:t>
      </w:r>
      <w:bookmarkStart w:id="1474" w:name="OCRUncertain1591"/>
      <w:r>
        <w:t>ы</w:t>
      </w:r>
      <w:bookmarkEnd w:id="1474"/>
      <w:r>
        <w:t>е поступают на прои</w:t>
      </w:r>
      <w:bookmarkStart w:id="1475" w:name="OCRUncertain1592"/>
      <w:r>
        <w:t>з</w:t>
      </w:r>
      <w:bookmarkEnd w:id="1475"/>
      <w:r>
        <w:t>водство, за</w:t>
      </w:r>
      <w:bookmarkStart w:id="1476" w:name="OCRUncertain1593"/>
      <w:r>
        <w:t>в</w:t>
      </w:r>
      <w:bookmarkEnd w:id="1476"/>
      <w:r>
        <w:t>и</w:t>
      </w:r>
      <w:bookmarkStart w:id="1477" w:name="OCRUncertain1594"/>
      <w:r>
        <w:t>с</w:t>
      </w:r>
      <w:bookmarkEnd w:id="1477"/>
      <w:r>
        <w:t xml:space="preserve">ит от важности влияния поставки на качество, </w:t>
      </w:r>
      <w:bookmarkStart w:id="1478" w:name="OCRUncertain1595"/>
      <w:r>
        <w:t>с</w:t>
      </w:r>
      <w:bookmarkEnd w:id="1478"/>
      <w:r>
        <w:t>остояния упра</w:t>
      </w:r>
      <w:bookmarkStart w:id="1479" w:name="OCRUncertain1596"/>
      <w:r>
        <w:t>в</w:t>
      </w:r>
      <w:bookmarkEnd w:id="1479"/>
      <w:r>
        <w:t>ления и информации, поступающей от поставщика</w:t>
      </w:r>
      <w:bookmarkStart w:id="1480" w:name="OCRUncertain1597"/>
      <w:r>
        <w:t>,</w:t>
      </w:r>
      <w:bookmarkEnd w:id="1480"/>
      <w:r>
        <w:t xml:space="preserve"> и влияния на их затраты (см. раздел</w:t>
      </w:r>
      <w:r>
        <w:rPr>
          <w:noProof/>
        </w:rPr>
        <w:t xml:space="preserve"> 9,</w:t>
      </w:r>
      <w:r>
        <w:t xml:space="preserve"> особенно подразделы</w:t>
      </w:r>
      <w:r>
        <w:rPr>
          <w:noProof/>
        </w:rPr>
        <w:t xml:space="preserve"> 9.7</w:t>
      </w:r>
      <w:r>
        <w:t xml:space="preserve"> и</w:t>
      </w:r>
      <w:r>
        <w:rPr>
          <w:noProof/>
        </w:rPr>
        <w:t xml:space="preserve"> 9.8).</w:t>
      </w:r>
    </w:p>
    <w:p w:rsidR="00000000" w:rsidRDefault="008A3394">
      <w:pPr>
        <w:ind w:firstLine="284"/>
        <w:jc w:val="both"/>
      </w:pPr>
      <w:r>
        <w:t>К</w:t>
      </w:r>
      <w:bookmarkStart w:id="1481" w:name="OCRUncertain1598"/>
      <w:r>
        <w:t>а</w:t>
      </w:r>
      <w:bookmarkEnd w:id="1481"/>
      <w:r>
        <w:t>к насыпные, так и упакованные материа</w:t>
      </w:r>
      <w:bookmarkStart w:id="1482" w:name="OCRUncertain1599"/>
      <w:r>
        <w:t>л</w:t>
      </w:r>
      <w:bookmarkEnd w:id="1482"/>
      <w:r>
        <w:t>ы должны быть разделены и/или промаркированы, чтобы изб</w:t>
      </w:r>
      <w:bookmarkStart w:id="1483" w:name="OCRUncertain1600"/>
      <w:r>
        <w:t>е</w:t>
      </w:r>
      <w:bookmarkEnd w:id="1483"/>
      <w:r>
        <w:t>жат</w:t>
      </w:r>
      <w:bookmarkStart w:id="1484" w:name="OCRUncertain1601"/>
      <w:r>
        <w:t>ь</w:t>
      </w:r>
      <w:bookmarkEnd w:id="1484"/>
      <w:r>
        <w:t xml:space="preserve"> их использования до приемки и ненамеренного смешивания.</w:t>
      </w:r>
    </w:p>
    <w:p w:rsidR="00000000" w:rsidRDefault="008A3394">
      <w:pPr>
        <w:ind w:firstLine="284"/>
        <w:jc w:val="both"/>
      </w:pPr>
      <w:r>
        <w:t>Введение новых насыпных материалов в запасы существующих материалов по</w:t>
      </w:r>
      <w:bookmarkStart w:id="1485" w:name="OCRUncertain1602"/>
      <w:r>
        <w:t>в</w:t>
      </w:r>
      <w:bookmarkEnd w:id="1485"/>
      <w:r>
        <w:t xml:space="preserve">ышает </w:t>
      </w:r>
      <w:bookmarkStart w:id="1486" w:name="OCRUncertain1603"/>
      <w:r>
        <w:t>в</w:t>
      </w:r>
      <w:bookmarkEnd w:id="1486"/>
      <w:r>
        <w:t>о</w:t>
      </w:r>
      <w:bookmarkStart w:id="1487" w:name="OCRUncertain1604"/>
      <w:r>
        <w:t>з</w:t>
      </w:r>
      <w:bookmarkEnd w:id="1487"/>
      <w:r>
        <w:t>можно</w:t>
      </w:r>
      <w:bookmarkStart w:id="1488" w:name="OCRUncertain1605"/>
      <w:r>
        <w:t>ст</w:t>
      </w:r>
      <w:bookmarkEnd w:id="1488"/>
      <w:r>
        <w:t>ь сме</w:t>
      </w:r>
      <w:bookmarkStart w:id="1489" w:name="OCRUncertain1606"/>
      <w:r>
        <w:t>ш</w:t>
      </w:r>
      <w:bookmarkEnd w:id="1489"/>
      <w:r>
        <w:t>ивания материалов. В некоторых с</w:t>
      </w:r>
      <w:bookmarkStart w:id="1490" w:name="OCRUncertain1607"/>
      <w:r>
        <w:t>л</w:t>
      </w:r>
      <w:bookmarkEnd w:id="1490"/>
      <w:r>
        <w:t>учаях (например, отгрузка по трубопр</w:t>
      </w:r>
      <w:r>
        <w:t xml:space="preserve">оводам) сырьевые материалы поступают непосредственно с технологической линии поставщика, не поступают </w:t>
      </w:r>
      <w:bookmarkStart w:id="1491" w:name="OCRUncertain1608"/>
      <w:r>
        <w:t>н</w:t>
      </w:r>
      <w:bookmarkEnd w:id="1491"/>
      <w:r>
        <w:t>а склад</w:t>
      </w:r>
      <w:bookmarkStart w:id="1492" w:name="OCRUncertain1609"/>
      <w:r>
        <w:t>,</w:t>
      </w:r>
      <w:bookmarkEnd w:id="1492"/>
      <w:r>
        <w:t xml:space="preserve"> а немедленно используются в технологическом проц</w:t>
      </w:r>
      <w:bookmarkStart w:id="1493" w:name="OCRUncertain1610"/>
      <w:r>
        <w:t>е</w:t>
      </w:r>
      <w:bookmarkEnd w:id="1493"/>
      <w:r>
        <w:t>ссе заказчика. В таких случаях требуется взаимное доверие до степен</w:t>
      </w:r>
      <w:bookmarkStart w:id="1494" w:name="OCRUncertain1611"/>
      <w:r>
        <w:t>и</w:t>
      </w:r>
      <w:bookmarkEnd w:id="1494"/>
      <w:r>
        <w:t>, оговоренной</w:t>
      </w:r>
      <w:r>
        <w:rPr>
          <w:noProof/>
        </w:rPr>
        <w:t xml:space="preserve"> </w:t>
      </w:r>
      <w:r>
        <w:t xml:space="preserve">в </w:t>
      </w:r>
      <w:bookmarkStart w:id="1495" w:name="OCRUncertain1612"/>
      <w:r>
        <w:t>п.</w:t>
      </w:r>
      <w:bookmarkEnd w:id="1495"/>
      <w:r>
        <w:t xml:space="preserve"> </w:t>
      </w:r>
      <w:r>
        <w:rPr>
          <w:noProof/>
        </w:rPr>
        <w:t>9.4</w:t>
      </w:r>
      <w:r>
        <w:t xml:space="preserve"> а).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12.2</w:t>
      </w:r>
      <w:r>
        <w:t xml:space="preserve"> Контроль качества в процессе изготовления пр</w:t>
      </w:r>
      <w:bookmarkStart w:id="1496" w:name="OCRUncertain1613"/>
      <w:r>
        <w:t>од</w:t>
      </w:r>
      <w:bookmarkEnd w:id="1496"/>
      <w:r>
        <w:t>укции</w:t>
      </w:r>
    </w:p>
    <w:p w:rsidR="00000000" w:rsidRDefault="008A3394">
      <w:pPr>
        <w:ind w:firstLine="284"/>
        <w:jc w:val="both"/>
      </w:pPr>
      <w:r>
        <w:t>Тех</w:t>
      </w:r>
      <w:bookmarkStart w:id="1497" w:name="OCRUncertain1614"/>
      <w:r>
        <w:t>н</w:t>
      </w:r>
      <w:bookmarkEnd w:id="1497"/>
      <w:r>
        <w:t>ический контроль и испытания, предусматривающие проверку соответствия, долж</w:t>
      </w:r>
      <w:bookmarkStart w:id="1498" w:name="OCRUncertain1615"/>
      <w:r>
        <w:t>н</w:t>
      </w:r>
      <w:bookmarkEnd w:id="1498"/>
      <w:r>
        <w:t>ы про</w:t>
      </w:r>
      <w:bookmarkStart w:id="1499" w:name="OCRUncertain1616"/>
      <w:r>
        <w:t>в</w:t>
      </w:r>
      <w:bookmarkEnd w:id="1499"/>
      <w:r>
        <w:t>одитьс</w:t>
      </w:r>
      <w:bookmarkStart w:id="1500" w:name="OCRUncertain1617"/>
      <w:r>
        <w:t>я</w:t>
      </w:r>
      <w:bookmarkEnd w:id="1500"/>
      <w:r>
        <w:t xml:space="preserve"> в о</w:t>
      </w:r>
      <w:bookmarkStart w:id="1501" w:name="OCRUncertain1618"/>
      <w:r>
        <w:t>п</w:t>
      </w:r>
      <w:bookmarkEnd w:id="1501"/>
      <w:r>
        <w:t>ред</w:t>
      </w:r>
      <w:bookmarkStart w:id="1502" w:name="OCRUncertain1619"/>
      <w:r>
        <w:t>е</w:t>
      </w:r>
      <w:bookmarkEnd w:id="1502"/>
      <w:r>
        <w:t>ленных точках производственного процесса. Област</w:t>
      </w:r>
      <w:bookmarkStart w:id="1503" w:name="OCRUncertain1620"/>
      <w:r>
        <w:t>и</w:t>
      </w:r>
      <w:bookmarkEnd w:id="1503"/>
      <w:r>
        <w:t xml:space="preserve"> </w:t>
      </w:r>
      <w:bookmarkStart w:id="1504" w:name="OCRUncertain1621"/>
      <w:r>
        <w:t xml:space="preserve">и </w:t>
      </w:r>
      <w:bookmarkEnd w:id="1504"/>
      <w:r>
        <w:t>частота проведения проверок зависят от значен</w:t>
      </w:r>
      <w:r>
        <w:t xml:space="preserve">ия характеристик и простоты проверки на данной </w:t>
      </w:r>
      <w:bookmarkStart w:id="1505" w:name="OCRUncertain1622"/>
      <w:r>
        <w:t>с</w:t>
      </w:r>
      <w:bookmarkEnd w:id="1505"/>
      <w:r>
        <w:t>тадии производства. В общем проверка должна производиться как можно ближе к точке, где контролируемая характеристика производимой продукции возникает.</w:t>
      </w:r>
    </w:p>
    <w:p w:rsidR="00000000" w:rsidRDefault="008A3394">
      <w:pPr>
        <w:ind w:firstLine="284"/>
        <w:jc w:val="both"/>
      </w:pPr>
      <w:r>
        <w:t>Многи</w:t>
      </w:r>
      <w:bookmarkStart w:id="1506" w:name="OCRUncertain1623"/>
      <w:r>
        <w:t>е</w:t>
      </w:r>
      <w:bookmarkEnd w:id="1506"/>
      <w:r>
        <w:t xml:space="preserve"> виды промышленност</w:t>
      </w:r>
      <w:bookmarkStart w:id="1507" w:name="OCRUncertain1624"/>
      <w:r>
        <w:t>и</w:t>
      </w:r>
      <w:bookmarkEnd w:id="1507"/>
      <w:r>
        <w:t xml:space="preserve"> для обработанных материа</w:t>
      </w:r>
      <w:bookmarkStart w:id="1508" w:name="OCRUncertain1625"/>
      <w:r>
        <w:t>л</w:t>
      </w:r>
      <w:bookmarkEnd w:id="1508"/>
      <w:r>
        <w:t>ов сильно зависят от авто</w:t>
      </w:r>
      <w:bookmarkStart w:id="1509" w:name="OCRUncertain1626"/>
      <w:r>
        <w:t>м</w:t>
      </w:r>
      <w:bookmarkEnd w:id="1509"/>
      <w:r>
        <w:t>атических контролеров, работающих в реальном масштабе времени. Кроме того, мног</w:t>
      </w:r>
      <w:bookmarkStart w:id="1510" w:name="OCRUncertain1627"/>
      <w:r>
        <w:t>и</w:t>
      </w:r>
      <w:bookmarkEnd w:id="1510"/>
      <w:r>
        <w:t xml:space="preserve">е </w:t>
      </w:r>
      <w:bookmarkStart w:id="1511" w:name="OCRUncertain1628"/>
      <w:r>
        <w:t>в</w:t>
      </w:r>
      <w:bookmarkStart w:id="1512" w:name="OCRUncertain1629"/>
      <w:bookmarkEnd w:id="1511"/>
      <w:r>
        <w:t>нут</w:t>
      </w:r>
      <w:bookmarkEnd w:id="1512"/>
      <w:r>
        <w:t>ре</w:t>
      </w:r>
      <w:bookmarkStart w:id="1513" w:name="OCRUncertain1630"/>
      <w:r>
        <w:t>н</w:t>
      </w:r>
      <w:bookmarkEnd w:id="1513"/>
      <w:r>
        <w:t>н</w:t>
      </w:r>
      <w:bookmarkStart w:id="1514" w:name="OCRUncertain1631"/>
      <w:r>
        <w:t>и</w:t>
      </w:r>
      <w:bookmarkEnd w:id="1514"/>
      <w:r>
        <w:t xml:space="preserve">е петли повторного цикла находятся под контролем </w:t>
      </w:r>
      <w:bookmarkStart w:id="1515" w:name="OCRUncertain1632"/>
      <w:r>
        <w:t>в</w:t>
      </w:r>
      <w:bookmarkEnd w:id="1515"/>
      <w:r>
        <w:t xml:space="preserve"> реальном </w:t>
      </w:r>
      <w:bookmarkStart w:id="1516" w:name="OCRUncertain1633"/>
      <w:r>
        <w:t>мас</w:t>
      </w:r>
      <w:bookmarkEnd w:id="1516"/>
      <w:r>
        <w:t>штабе вр</w:t>
      </w:r>
      <w:bookmarkStart w:id="1517" w:name="OCRUncertain1634"/>
      <w:r>
        <w:t>е</w:t>
      </w:r>
      <w:bookmarkEnd w:id="1517"/>
      <w:r>
        <w:t>мени. Основной целью является осуществление контроля важных параметров т</w:t>
      </w:r>
      <w:r>
        <w:t>ехнологического процесса относительно целевых параметров и/или пределов одобренных диапазонов.</w:t>
      </w:r>
    </w:p>
    <w:p w:rsidR="00000000" w:rsidRDefault="008A3394">
      <w:pPr>
        <w:ind w:firstLine="284"/>
        <w:jc w:val="both"/>
      </w:pPr>
      <w:r>
        <w:t>Контроль может включать следующее:</w:t>
      </w:r>
    </w:p>
    <w:p w:rsidR="00000000" w:rsidRDefault="008A3394">
      <w:pPr>
        <w:ind w:left="482" w:hanging="198"/>
        <w:jc w:val="both"/>
      </w:pPr>
      <w:r>
        <w:t>а) использование датчиков, контрольно-измерительной аппаратуры и операторов для петл</w:t>
      </w:r>
      <w:bookmarkStart w:id="1518" w:name="OCRUncertain1635"/>
      <w:r>
        <w:t>и</w:t>
      </w:r>
      <w:bookmarkEnd w:id="1518"/>
      <w:r>
        <w:t xml:space="preserve"> прямой/обратной связи (например, контро</w:t>
      </w:r>
      <w:bookmarkStart w:id="1519" w:name="OCRUncertain1636"/>
      <w:r>
        <w:t>л</w:t>
      </w:r>
      <w:bookmarkEnd w:id="1519"/>
      <w:r>
        <w:t>ь технологического процесса)</w:t>
      </w:r>
      <w:bookmarkStart w:id="1520" w:name="OCRUncertain1637"/>
      <w:r>
        <w:t>;</w:t>
      </w:r>
    </w:p>
    <w:p w:rsidR="00000000" w:rsidRDefault="008A3394">
      <w:pPr>
        <w:ind w:left="482" w:hanging="198"/>
        <w:jc w:val="both"/>
      </w:pPr>
      <w:r>
        <w:rPr>
          <w:lang w:val="en-US"/>
        </w:rPr>
        <w:t>b</w:t>
      </w:r>
      <w:r>
        <w:t>)</w:t>
      </w:r>
      <w:bookmarkEnd w:id="1520"/>
      <w:r>
        <w:t xml:space="preserve"> автоматический анализ или дефе</w:t>
      </w:r>
      <w:bookmarkStart w:id="1521" w:name="OCRUncertain1638"/>
      <w:r>
        <w:t>к</w:t>
      </w:r>
      <w:bookmarkEnd w:id="1521"/>
      <w:r>
        <w:t>тоскопия (например</w:t>
      </w:r>
      <w:bookmarkStart w:id="1522" w:name="OCRUncertain1639"/>
      <w:r>
        <w:t>,</w:t>
      </w:r>
      <w:bookmarkEnd w:id="1522"/>
      <w:r>
        <w:t xml:space="preserve"> промышленные газовые хроматографы и инфракрасные сканирующие устройства)</w:t>
      </w:r>
      <w:bookmarkStart w:id="1523" w:name="OCRUncertain1640"/>
      <w:r>
        <w:t>;</w:t>
      </w:r>
      <w:bookmarkEnd w:id="1523"/>
    </w:p>
    <w:p w:rsidR="00000000" w:rsidRDefault="008A3394">
      <w:pPr>
        <w:ind w:left="482" w:hanging="198"/>
        <w:jc w:val="both"/>
      </w:pPr>
      <w:r>
        <w:t>с) автономные химические и физические анализаторы (например</w:t>
      </w:r>
      <w:bookmarkStart w:id="1524" w:name="OCRUncertain1641"/>
      <w:r>
        <w:t>,</w:t>
      </w:r>
      <w:bookmarkEnd w:id="1524"/>
      <w:r>
        <w:t xml:space="preserve"> соста</w:t>
      </w:r>
      <w:bookmarkStart w:id="1525" w:name="OCRUncertain1642"/>
      <w:r>
        <w:t>в</w:t>
      </w:r>
      <w:bookmarkEnd w:id="1525"/>
      <w:r>
        <w:t xml:space="preserve"> образца)</w:t>
      </w:r>
      <w:bookmarkStart w:id="1526" w:name="OCRUncertain1643"/>
      <w:r>
        <w:t>;</w:t>
      </w:r>
    </w:p>
    <w:p w:rsidR="00000000" w:rsidRDefault="008A3394">
      <w:pPr>
        <w:ind w:left="482" w:hanging="198"/>
        <w:jc w:val="both"/>
      </w:pPr>
      <w:r>
        <w:rPr>
          <w:lang w:val="en-US"/>
        </w:rPr>
        <w:t>d</w:t>
      </w:r>
      <w:bookmarkEnd w:id="1526"/>
      <w:r>
        <w:t>) использо</w:t>
      </w:r>
      <w:bookmarkStart w:id="1527" w:name="OCRUncertain1645"/>
      <w:r>
        <w:t>в</w:t>
      </w:r>
      <w:bookmarkEnd w:id="1527"/>
      <w:r>
        <w:t>ание наб</w:t>
      </w:r>
      <w:r>
        <w:t>людений операторами за контрольно-измерит</w:t>
      </w:r>
      <w:bookmarkStart w:id="1528" w:name="OCRUncertain1646"/>
      <w:r>
        <w:t>е</w:t>
      </w:r>
      <w:bookmarkEnd w:id="1528"/>
      <w:r>
        <w:t>льными приборами (например</w:t>
      </w:r>
      <w:bookmarkStart w:id="1529" w:name="OCRUncertain1647"/>
      <w:r>
        <w:t>,</w:t>
      </w:r>
      <w:bookmarkEnd w:id="1529"/>
      <w:r>
        <w:t xml:space="preserve"> показания температур)</w:t>
      </w:r>
      <w:bookmarkStart w:id="1530" w:name="OCRUncertain1648"/>
      <w:r>
        <w:t>;</w:t>
      </w:r>
      <w:bookmarkEnd w:id="1530"/>
    </w:p>
    <w:p w:rsidR="00000000" w:rsidRDefault="008A3394">
      <w:pPr>
        <w:ind w:left="482" w:hanging="198"/>
        <w:jc w:val="both"/>
      </w:pPr>
      <w:bookmarkStart w:id="1531" w:name="OCRUncertain1649"/>
      <w:r>
        <w:rPr>
          <w:lang w:val="en-US"/>
        </w:rPr>
        <w:t>e</w:t>
      </w:r>
      <w:r>
        <w:t>)</w:t>
      </w:r>
      <w:bookmarkEnd w:id="1531"/>
      <w:r>
        <w:t xml:space="preserve"> использование обозначенных контрольных пун</w:t>
      </w:r>
      <w:bookmarkStart w:id="1532" w:name="OCRUncertain1650"/>
      <w:r>
        <w:t>к</w:t>
      </w:r>
      <w:bookmarkEnd w:id="1532"/>
      <w:r>
        <w:t xml:space="preserve">тов проверки физического состояния продукции (например, визуальное наблюдение </w:t>
      </w:r>
      <w:bookmarkStart w:id="1533" w:name="OCRUncertain1651"/>
      <w:r>
        <w:t>з</w:t>
      </w:r>
      <w:bookmarkEnd w:id="1533"/>
      <w:r>
        <w:t>а ц</w:t>
      </w:r>
      <w:bookmarkStart w:id="1534" w:name="OCRUncertain1652"/>
      <w:r>
        <w:t>в</w:t>
      </w:r>
      <w:bookmarkEnd w:id="1534"/>
      <w:r>
        <w:t>етом).</w:t>
      </w:r>
    </w:p>
    <w:p w:rsidR="00000000" w:rsidRDefault="008A3394">
      <w:pPr>
        <w:ind w:firstLine="284"/>
        <w:jc w:val="both"/>
      </w:pPr>
      <w:r>
        <w:t>Выходные данные в результате этих действий могут исполь</w:t>
      </w:r>
      <w:bookmarkStart w:id="1535" w:name="OCRUncertain1653"/>
      <w:r>
        <w:t>з</w:t>
      </w:r>
      <w:bookmarkEnd w:id="1535"/>
      <w:r>
        <w:t>о</w:t>
      </w:r>
      <w:bookmarkStart w:id="1536" w:name="OCRUncertain1654"/>
      <w:r>
        <w:t>в</w:t>
      </w:r>
      <w:bookmarkEnd w:id="1536"/>
      <w:r>
        <w:t>аться для ручной или автоматической регулировки техно</w:t>
      </w:r>
      <w:bookmarkStart w:id="1537" w:name="OCRUncertain1655"/>
      <w:r>
        <w:t>л</w:t>
      </w:r>
      <w:bookmarkEnd w:id="1537"/>
      <w:r>
        <w:t>огического процесса. Средства статистич</w:t>
      </w:r>
      <w:bookmarkStart w:id="1538" w:name="OCRUncertain1656"/>
      <w:r>
        <w:t>е</w:t>
      </w:r>
      <w:bookmarkEnd w:id="1538"/>
      <w:r>
        <w:t xml:space="preserve">ского контроля технологического процесса могут быть полезны </w:t>
      </w:r>
      <w:bookmarkStart w:id="1539" w:name="OCRUncertain1657"/>
      <w:r>
        <w:t>в</w:t>
      </w:r>
      <w:bookmarkEnd w:id="1539"/>
      <w:r>
        <w:t>м</w:t>
      </w:r>
      <w:bookmarkStart w:id="1540" w:name="OCRUncertain1658"/>
      <w:r>
        <w:t>е</w:t>
      </w:r>
      <w:bookmarkEnd w:id="1540"/>
      <w:r>
        <w:t>ст</w:t>
      </w:r>
      <w:bookmarkStart w:id="1541" w:name="OCRUncertain1659"/>
      <w:r>
        <w:t>е</w:t>
      </w:r>
      <w:bookmarkEnd w:id="1541"/>
      <w:r>
        <w:t xml:space="preserve"> с данными, полученными </w:t>
      </w:r>
      <w:bookmarkStart w:id="1542" w:name="OCRUncertain1660"/>
      <w:r>
        <w:t>в</w:t>
      </w:r>
      <w:bookmarkEnd w:id="1542"/>
      <w:r>
        <w:t xml:space="preserve"> результате испытаний </w:t>
      </w:r>
      <w:bookmarkStart w:id="1543" w:name="OCRUncertain1661"/>
      <w:r>
        <w:t>в</w:t>
      </w:r>
      <w:bookmarkEnd w:id="1543"/>
      <w:r>
        <w:t xml:space="preserve"> процессе произво</w:t>
      </w:r>
      <w:r>
        <w:t>дства.</w:t>
      </w:r>
    </w:p>
    <w:p w:rsidR="00000000" w:rsidRDefault="008A3394">
      <w:pPr>
        <w:ind w:firstLine="284"/>
        <w:jc w:val="both"/>
      </w:pPr>
      <w:r>
        <w:t>Испытания в процесс</w:t>
      </w:r>
      <w:bookmarkStart w:id="1544" w:name="OCRUncertain1662"/>
      <w:r>
        <w:t>е</w:t>
      </w:r>
      <w:bookmarkEnd w:id="1544"/>
      <w:r>
        <w:t xml:space="preserve"> производства играют важную роль в обрабатывающих отраслях промышленности. Знание техно</w:t>
      </w:r>
      <w:bookmarkStart w:id="1545" w:name="OCRUncertain1663"/>
      <w:r>
        <w:t>л</w:t>
      </w:r>
      <w:bookmarkEnd w:id="1545"/>
      <w:r>
        <w:t>огического процесса широко используется д</w:t>
      </w:r>
      <w:bookmarkStart w:id="1546" w:name="OCRUncertain1664"/>
      <w:r>
        <w:t>л</w:t>
      </w:r>
      <w:bookmarkEnd w:id="1546"/>
      <w:r>
        <w:t>я прогнозирования соответствия требуемым параметрам готовой продукции. Тем н</w:t>
      </w:r>
      <w:bookmarkStart w:id="1547" w:name="OCRUncertain1665"/>
      <w:r>
        <w:t>е</w:t>
      </w:r>
      <w:bookmarkEnd w:id="1547"/>
      <w:r>
        <w:t xml:space="preserve"> менее, проверка готовой продукции сохраняет важную роль:</w:t>
      </w:r>
    </w:p>
    <w:p w:rsidR="00000000" w:rsidRDefault="008A3394">
      <w:pPr>
        <w:ind w:left="426" w:hanging="142"/>
        <w:jc w:val="both"/>
      </w:pPr>
      <w:r>
        <w:rPr>
          <w:noProof/>
        </w:rPr>
        <w:t>-</w:t>
      </w:r>
      <w:r>
        <w:t xml:space="preserve"> для подт</w:t>
      </w:r>
      <w:bookmarkStart w:id="1548" w:name="OCRUncertain1666"/>
      <w:r>
        <w:t>в</w:t>
      </w:r>
      <w:bookmarkEnd w:id="1548"/>
      <w:r>
        <w:t xml:space="preserve">ерждения прогнозов, основанных </w:t>
      </w:r>
      <w:bookmarkStart w:id="1549" w:name="OCRUncertain1667"/>
      <w:r>
        <w:t>н</w:t>
      </w:r>
      <w:bookmarkEnd w:id="1549"/>
      <w:r>
        <w:t>а технологических параметрах</w:t>
      </w:r>
      <w:r>
        <w:sym w:font="Symbol" w:char="F03B"/>
      </w:r>
    </w:p>
    <w:p w:rsidR="00000000" w:rsidRDefault="008A3394">
      <w:pPr>
        <w:ind w:left="426" w:hanging="142"/>
        <w:jc w:val="both"/>
      </w:pPr>
      <w:r>
        <w:rPr>
          <w:noProof/>
        </w:rPr>
        <w:t>-</w:t>
      </w:r>
      <w:r>
        <w:t xml:space="preserve"> для руководства долгосрочными регулировками технологического процесса</w:t>
      </w:r>
      <w:r>
        <w:sym w:font="Symbol" w:char="F03B"/>
      </w:r>
    </w:p>
    <w:p w:rsidR="00000000" w:rsidRDefault="008A3394">
      <w:pPr>
        <w:ind w:left="426" w:hanging="142"/>
        <w:jc w:val="both"/>
      </w:pPr>
      <w:r>
        <w:rPr>
          <w:noProof/>
        </w:rPr>
        <w:t>-</w:t>
      </w:r>
      <w:r>
        <w:t xml:space="preserve"> для обеспечения основы для приемки или отбраковки продукции;</w:t>
      </w:r>
    </w:p>
    <w:p w:rsidR="00000000" w:rsidRDefault="008A3394">
      <w:pPr>
        <w:ind w:left="426" w:hanging="142"/>
        <w:jc w:val="both"/>
      </w:pPr>
      <w:r>
        <w:rPr>
          <w:noProof/>
        </w:rPr>
        <w:t>-</w:t>
      </w:r>
      <w:r>
        <w:t xml:space="preserve"> для обесп</w:t>
      </w:r>
      <w:r>
        <w:t>ечения данных для статист</w:t>
      </w:r>
      <w:bookmarkStart w:id="1550" w:name="OCRUncertain1668"/>
      <w:r>
        <w:t>и</w:t>
      </w:r>
      <w:bookmarkEnd w:id="1550"/>
      <w:r>
        <w:t>ческого анализа эксплуатационных характеристик технологического процесса и продукции.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12.3</w:t>
      </w:r>
      <w:r>
        <w:t xml:space="preserve"> Проверка готовой продукции</w:t>
      </w:r>
    </w:p>
    <w:p w:rsidR="00000000" w:rsidRDefault="008A3394">
      <w:pPr>
        <w:ind w:firstLine="284"/>
        <w:jc w:val="both"/>
        <w:rPr>
          <w:noProof/>
        </w:rPr>
      </w:pPr>
      <w:r>
        <w:t>Для усиления технического контроля и испытаний, проводимых в процессе производства, исполь</w:t>
      </w:r>
      <w:bookmarkStart w:id="1551" w:name="OCRUncertain1669"/>
      <w:r>
        <w:t>з</w:t>
      </w:r>
      <w:bookmarkEnd w:id="1551"/>
      <w:r>
        <w:t>уются две формы окончательного контроля готовой продукции. Причем, в зависимости от конкретного случая, можно применять один из методов, либо оба одновременно</w:t>
      </w:r>
      <w:r>
        <w:rPr>
          <w:noProof/>
        </w:rPr>
        <w:sym w:font="Symbol" w:char="F03A"/>
      </w:r>
    </w:p>
    <w:p w:rsidR="00000000" w:rsidRDefault="008A3394">
      <w:pPr>
        <w:ind w:left="482" w:hanging="198"/>
        <w:jc w:val="both"/>
      </w:pPr>
      <w:r>
        <w:t>а) Приемочный контроль или испытания, подтвер</w:t>
      </w:r>
      <w:bookmarkStart w:id="1552" w:name="OCRUncertain1671"/>
      <w:r>
        <w:t>ж</w:t>
      </w:r>
      <w:bookmarkEnd w:id="1552"/>
      <w:r>
        <w:t>дающие соответствие единиц продукции или партии эксплуатационным требов</w:t>
      </w:r>
      <w:r>
        <w:t xml:space="preserve">аниям и другим </w:t>
      </w:r>
      <w:bookmarkStart w:id="1553" w:name="OCRUncertain1672"/>
      <w:r>
        <w:t>характеристикам</w:t>
      </w:r>
      <w:bookmarkEnd w:id="1553"/>
      <w:r>
        <w:t xml:space="preserve"> качества. Может быть сд</w:t>
      </w:r>
      <w:bookmarkStart w:id="1554" w:name="OCRUncertain1673"/>
      <w:r>
        <w:t>е</w:t>
      </w:r>
      <w:bookmarkEnd w:id="1554"/>
      <w:r>
        <w:t>лана ссылка на заказ д</w:t>
      </w:r>
      <w:bookmarkStart w:id="1555" w:name="OCRUncertain1674"/>
      <w:r>
        <w:t>л</w:t>
      </w:r>
      <w:bookmarkEnd w:id="1555"/>
      <w:r>
        <w:t>я проверки на соответствие как типа</w:t>
      </w:r>
      <w:r>
        <w:sym w:font="Symbol" w:char="F02C"/>
      </w:r>
      <w:r>
        <w:t xml:space="preserve"> так и количества отпра</w:t>
      </w:r>
      <w:bookmarkStart w:id="1556" w:name="OCRUncertain1675"/>
      <w:r>
        <w:t>в</w:t>
      </w:r>
      <w:bookmarkEnd w:id="1556"/>
      <w:r>
        <w:t>ляемой продукции. В качеств</w:t>
      </w:r>
      <w:bookmarkStart w:id="1557" w:name="OCRUncertain1676"/>
      <w:r>
        <w:t>е</w:t>
      </w:r>
      <w:bookmarkEnd w:id="1557"/>
      <w:r>
        <w:t xml:space="preserve"> примера можно привести сплошную проверку</w:t>
      </w:r>
      <w:r>
        <w:rPr>
          <w:noProof/>
        </w:rPr>
        <w:t xml:space="preserve"> (100</w:t>
      </w:r>
      <w:r>
        <w:t xml:space="preserve"> </w:t>
      </w:r>
      <w:r>
        <w:rPr>
          <w:noProof/>
        </w:rPr>
        <w:t>%</w:t>
      </w:r>
      <w:r>
        <w:t xml:space="preserve"> материалов), выборочный контроль партий и непрерывный выборочный контроль.</w:t>
      </w:r>
    </w:p>
    <w:p w:rsidR="00000000" w:rsidRDefault="008A3394">
      <w:pPr>
        <w:ind w:left="511" w:hanging="227"/>
        <w:jc w:val="both"/>
        <w:rPr>
          <w:noProof/>
        </w:rPr>
      </w:pPr>
      <w:r>
        <w:rPr>
          <w:lang w:val="en-US"/>
        </w:rPr>
        <w:t>b</w:t>
      </w:r>
      <w:r>
        <w:t>) Проверка качества готовой к отправке продукции методо</w:t>
      </w:r>
      <w:bookmarkStart w:id="1558" w:name="OCRUncertain1677"/>
      <w:r>
        <w:t>м</w:t>
      </w:r>
      <w:bookmarkEnd w:id="1558"/>
      <w:r>
        <w:t xml:space="preserve"> выборочного контроля из партии готовой продукции мож</w:t>
      </w:r>
      <w:bookmarkStart w:id="1559" w:name="OCRUncertain1678"/>
      <w:r>
        <w:t>е</w:t>
      </w:r>
      <w:bookmarkEnd w:id="1559"/>
      <w:r>
        <w:t>т проводиться как на непрерывной</w:t>
      </w:r>
      <w:bookmarkStart w:id="1560" w:name="OCRUncertain1679"/>
      <w:r>
        <w:t>,</w:t>
      </w:r>
      <w:bookmarkEnd w:id="1560"/>
      <w:r>
        <w:t xml:space="preserve"> так и на периодической основе.</w:t>
      </w:r>
    </w:p>
    <w:p w:rsidR="00000000" w:rsidRDefault="008A3394">
      <w:pPr>
        <w:ind w:firstLine="284"/>
        <w:jc w:val="both"/>
      </w:pPr>
      <w:r>
        <w:t>Часто бывает трудно обозначить или идентифицир</w:t>
      </w:r>
      <w:r>
        <w:t xml:space="preserve">овать точные партии изделий или группы изделий из непрерывного процесса. Даже в случав группового процесса часто трудно поддерживать идентичность групп изделий из-за смешения </w:t>
      </w:r>
      <w:bookmarkStart w:id="1561" w:name="OCRUncertain1681"/>
      <w:r>
        <w:t>в</w:t>
      </w:r>
      <w:bookmarkEnd w:id="1561"/>
      <w:r>
        <w:t xml:space="preserve"> конце потока. Изготовитель должен внимательно рассматривать выходящую продукцию, используя знание технологического процесса, разрабатывать соответствующие планы выборочного контроля, обеспечивающих гарантию качества. Желательно также иметь возможность соотносить результаты испытаний продукции с соответствующими результатами испытаний</w:t>
      </w:r>
      <w:r>
        <w:t xml:space="preserve"> в начале технологического потока (например, регистрация в журнале и знание времени запаздывания технолог</w:t>
      </w:r>
      <w:bookmarkStart w:id="1562" w:name="OCRUncertain1682"/>
      <w:r>
        <w:t>и</w:t>
      </w:r>
      <w:bookmarkEnd w:id="1562"/>
      <w:r>
        <w:t>ческог</w:t>
      </w:r>
      <w:bookmarkStart w:id="1563" w:name="OCRUncertain1683"/>
      <w:r>
        <w:t>о</w:t>
      </w:r>
      <w:bookmarkEnd w:id="1563"/>
      <w:r>
        <w:t xml:space="preserve"> процесса).</w:t>
      </w:r>
    </w:p>
    <w:p w:rsidR="00000000" w:rsidRDefault="008A3394">
      <w:pPr>
        <w:ind w:firstLine="284"/>
        <w:jc w:val="both"/>
      </w:pPr>
      <w:r>
        <w:t>При выбора плана выборочного контроля необход</w:t>
      </w:r>
      <w:bookmarkStart w:id="1564" w:name="OCRUncertain1684"/>
      <w:r>
        <w:t>и</w:t>
      </w:r>
      <w:bookmarkEnd w:id="1564"/>
      <w:r>
        <w:t>мо учитывать следующи</w:t>
      </w:r>
      <w:bookmarkStart w:id="1565" w:name="OCRUncertain1685"/>
      <w:r>
        <w:t>е</w:t>
      </w:r>
      <w:bookmarkEnd w:id="1565"/>
      <w:r>
        <w:t xml:space="preserve"> факторы:</w:t>
      </w:r>
    </w:p>
    <w:p w:rsidR="00000000" w:rsidRDefault="008A3394">
      <w:pPr>
        <w:ind w:left="482" w:hanging="198"/>
        <w:jc w:val="both"/>
      </w:pPr>
      <w:r>
        <w:t>а) стоимость испытан</w:t>
      </w:r>
      <w:bookmarkStart w:id="1566" w:name="OCRUncertain1686"/>
      <w:r>
        <w:t>и</w:t>
      </w:r>
      <w:bookmarkEnd w:id="1566"/>
      <w:r>
        <w:t>я;</w:t>
      </w:r>
    </w:p>
    <w:p w:rsidR="00000000" w:rsidRDefault="008A3394">
      <w:pPr>
        <w:ind w:left="511" w:hanging="227"/>
        <w:jc w:val="both"/>
      </w:pPr>
      <w:r>
        <w:rPr>
          <w:lang w:val="en-US"/>
        </w:rPr>
        <w:t>b</w:t>
      </w:r>
      <w:r>
        <w:t>) является ли испытание значимым по отношению к требованиям заказчика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t>с) является ли испытание разрушающим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d</w:t>
      </w:r>
      <w:r>
        <w:t>) стабильность т</w:t>
      </w:r>
      <w:bookmarkStart w:id="1567" w:name="OCRUncertain1688"/>
      <w:r>
        <w:t>е</w:t>
      </w:r>
      <w:bookmarkEnd w:id="1567"/>
      <w:r>
        <w:t>хнологического проц</w:t>
      </w:r>
      <w:bookmarkStart w:id="1568" w:name="OCRUncertain1689"/>
      <w:r>
        <w:t>е</w:t>
      </w:r>
      <w:bookmarkEnd w:id="1568"/>
      <w:r>
        <w:t>сса</w:t>
      </w:r>
      <w:r>
        <w:sym w:font="Symbol" w:char="F03B"/>
      </w:r>
      <w:bookmarkStart w:id="1569" w:name="OCRUncertain1690"/>
    </w:p>
    <w:p w:rsidR="00000000" w:rsidRDefault="008A3394">
      <w:pPr>
        <w:ind w:left="482" w:hanging="198"/>
        <w:jc w:val="both"/>
        <w:rPr>
          <w:lang w:val="en-US"/>
        </w:rPr>
      </w:pPr>
      <w:r>
        <w:rPr>
          <w:lang w:val="en-US"/>
        </w:rPr>
        <w:t>e</w:t>
      </w:r>
      <w:r>
        <w:t>)</w:t>
      </w:r>
      <w:bookmarkEnd w:id="1569"/>
      <w:r>
        <w:t xml:space="preserve"> ошибка измерения в пропорции к общей изменчивости;</w:t>
      </w:r>
    </w:p>
    <w:p w:rsidR="00000000" w:rsidRDefault="008A3394">
      <w:pPr>
        <w:ind w:left="482" w:hanging="198"/>
        <w:jc w:val="both"/>
      </w:pPr>
      <w:r>
        <w:rPr>
          <w:lang w:val="en-US"/>
        </w:rPr>
        <w:t>f</w:t>
      </w:r>
      <w:r>
        <w:t>) время, требуемо</w:t>
      </w:r>
      <w:bookmarkStart w:id="1570" w:name="OCRUncertain1691"/>
      <w:r>
        <w:t>е</w:t>
      </w:r>
      <w:bookmarkEnd w:id="1570"/>
      <w:r>
        <w:t xml:space="preserve"> для </w:t>
      </w:r>
      <w:bookmarkStart w:id="1571" w:name="OCRUncertain1692"/>
      <w:r>
        <w:t>з</w:t>
      </w:r>
      <w:bookmarkEnd w:id="1571"/>
      <w:r>
        <w:t>аверш</w:t>
      </w:r>
      <w:bookmarkStart w:id="1572" w:name="OCRUncertain1693"/>
      <w:r>
        <w:t>е</w:t>
      </w:r>
      <w:bookmarkEnd w:id="1572"/>
      <w:r>
        <w:t>ния испытания</w:t>
      </w:r>
      <w:r>
        <w:sym w:font="Symbol" w:char="F03B"/>
      </w:r>
      <w:bookmarkStart w:id="1573" w:name="OCRUncertain1694"/>
    </w:p>
    <w:p w:rsidR="00000000" w:rsidRDefault="008A3394">
      <w:pPr>
        <w:ind w:left="482" w:hanging="198"/>
        <w:jc w:val="both"/>
      </w:pPr>
      <w:r>
        <w:rPr>
          <w:lang w:val="en-US"/>
        </w:rPr>
        <w:t>h</w:t>
      </w:r>
      <w:r>
        <w:t>)</w:t>
      </w:r>
      <w:bookmarkEnd w:id="1573"/>
      <w:r>
        <w:t xml:space="preserve"> требования заказчика или треб</w:t>
      </w:r>
      <w:r>
        <w:t>ования, установленные законом.</w:t>
      </w:r>
    </w:p>
    <w:p w:rsidR="00000000" w:rsidRDefault="008A3394">
      <w:pPr>
        <w:ind w:firstLine="284"/>
        <w:jc w:val="both"/>
        <w:rPr>
          <w:noProof/>
        </w:rPr>
      </w:pPr>
      <w:r>
        <w:t>Приемочный контроль и проверка качества продукции могут быт</w:t>
      </w:r>
      <w:bookmarkStart w:id="1574" w:name="OCRUncertain1695"/>
      <w:r>
        <w:t>ь</w:t>
      </w:r>
      <w:bookmarkEnd w:id="1574"/>
      <w:r>
        <w:t xml:space="preserve"> использованы для обесп</w:t>
      </w:r>
      <w:bookmarkStart w:id="1575" w:name="OCRUncertain1696"/>
      <w:r>
        <w:t>е</w:t>
      </w:r>
      <w:bookmarkEnd w:id="1575"/>
      <w:r>
        <w:t>чения быстрой обратной связи с целью корр</w:t>
      </w:r>
      <w:bookmarkStart w:id="1576" w:name="OCRUncertain1697"/>
      <w:r>
        <w:t>е</w:t>
      </w:r>
      <w:bookmarkEnd w:id="1576"/>
      <w:r>
        <w:t>ктиро</w:t>
      </w:r>
      <w:bookmarkStart w:id="1577" w:name="OCRUncertain1698"/>
      <w:r>
        <w:t>в</w:t>
      </w:r>
      <w:bookmarkEnd w:id="1577"/>
      <w:r>
        <w:t>ки продукции или технологического процесса. О выявленных отклонениях необходимо доложить и предпринят</w:t>
      </w:r>
      <w:bookmarkStart w:id="1578" w:name="OCRUncertain1699"/>
      <w:r>
        <w:t xml:space="preserve">ь </w:t>
      </w:r>
      <w:bookmarkEnd w:id="1578"/>
      <w:r>
        <w:t>соответствующие действия по их устранению (с</w:t>
      </w:r>
      <w:bookmarkStart w:id="1579" w:name="OCRUncertain1700"/>
      <w:r>
        <w:t>м</w:t>
      </w:r>
      <w:bookmarkEnd w:id="1579"/>
      <w:r>
        <w:t>. раздел</w:t>
      </w:r>
      <w:r>
        <w:rPr>
          <w:noProof/>
        </w:rPr>
        <w:t xml:space="preserve"> 14</w:t>
      </w:r>
      <w:r>
        <w:t xml:space="preserve"> и</w:t>
      </w:r>
      <w:r>
        <w:rPr>
          <w:noProof/>
        </w:rPr>
        <w:t xml:space="preserve"> 15).</w:t>
      </w:r>
    </w:p>
    <w:p w:rsidR="00000000" w:rsidRDefault="008A3394">
      <w:pPr>
        <w:pStyle w:val="1"/>
        <w:spacing w:after="0"/>
        <w:ind w:firstLine="284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noProof/>
          <w:sz w:val="20"/>
        </w:rPr>
        <w:t>13</w:t>
      </w:r>
      <w:r>
        <w:rPr>
          <w:rFonts w:ascii="Times New Roman" w:hAnsi="Times New Roman"/>
          <w:sz w:val="20"/>
        </w:rPr>
        <w:t xml:space="preserve"> Д</w:t>
      </w:r>
      <w:bookmarkStart w:id="1580" w:name="OCRUncertain1701"/>
      <w:r>
        <w:rPr>
          <w:rFonts w:ascii="Times New Roman" w:hAnsi="Times New Roman"/>
          <w:sz w:val="20"/>
        </w:rPr>
        <w:t>е</w:t>
      </w:r>
      <w:bookmarkEnd w:id="1580"/>
      <w:r>
        <w:rPr>
          <w:rFonts w:ascii="Times New Roman" w:hAnsi="Times New Roman"/>
          <w:sz w:val="20"/>
        </w:rPr>
        <w:t>йствия по управлению контрольно</w:t>
      </w:r>
      <w:bookmarkStart w:id="1581" w:name="OCRUncertain1702"/>
      <w:r>
        <w:rPr>
          <w:rFonts w:ascii="Times New Roman" w:hAnsi="Times New Roman"/>
          <w:sz w:val="20"/>
        </w:rPr>
        <w:t>-</w:t>
      </w:r>
      <w:bookmarkEnd w:id="1581"/>
      <w:r>
        <w:rPr>
          <w:rFonts w:ascii="Times New Roman" w:hAnsi="Times New Roman"/>
          <w:sz w:val="20"/>
        </w:rPr>
        <w:t>измерит</w:t>
      </w:r>
      <w:bookmarkStart w:id="1582" w:name="OCRUncertain1703"/>
      <w:r>
        <w:rPr>
          <w:rFonts w:ascii="Times New Roman" w:hAnsi="Times New Roman"/>
          <w:sz w:val="20"/>
        </w:rPr>
        <w:t>е</w:t>
      </w:r>
      <w:bookmarkEnd w:id="1582"/>
      <w:r>
        <w:rPr>
          <w:rFonts w:ascii="Times New Roman" w:hAnsi="Times New Roman"/>
          <w:sz w:val="20"/>
        </w:rPr>
        <w:t>льной</w:t>
      </w:r>
    </w:p>
    <w:p w:rsidR="00000000" w:rsidRDefault="008A3394">
      <w:pPr>
        <w:pStyle w:val="1"/>
        <w:spacing w:before="0" w:after="240"/>
        <w:ind w:firstLine="5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аппаратурой и испытательным оборудованием</w:t>
      </w:r>
    </w:p>
    <w:p w:rsidR="00000000" w:rsidRDefault="008A3394">
      <w:pPr>
        <w:ind w:firstLine="284"/>
        <w:jc w:val="both"/>
      </w:pPr>
      <w:r>
        <w:rPr>
          <w:noProof/>
        </w:rPr>
        <w:t>1</w:t>
      </w:r>
      <w:bookmarkStart w:id="1583" w:name="OCRUncertain1705"/>
      <w:r>
        <w:rPr>
          <w:noProof/>
        </w:rPr>
        <w:t>3</w:t>
      </w:r>
      <w:bookmarkEnd w:id="1583"/>
      <w:r>
        <w:rPr>
          <w:noProof/>
        </w:rPr>
        <w:t>.1</w:t>
      </w:r>
      <w:r>
        <w:t xml:space="preserve"> Управление измерениями</w:t>
      </w:r>
    </w:p>
    <w:p w:rsidR="00000000" w:rsidRDefault="008A3394">
      <w:pPr>
        <w:ind w:firstLine="284"/>
        <w:jc w:val="both"/>
      </w:pPr>
      <w:r>
        <w:t>Постоянные дейст</w:t>
      </w:r>
      <w:bookmarkStart w:id="1584" w:name="OCRUncertain1706"/>
      <w:r>
        <w:t>в</w:t>
      </w:r>
      <w:bookmarkEnd w:id="1584"/>
      <w:r>
        <w:t>ия по упра</w:t>
      </w:r>
      <w:bookmarkStart w:id="1585" w:name="OCRUncertain1707"/>
      <w:r>
        <w:t>вл</w:t>
      </w:r>
      <w:bookmarkEnd w:id="1585"/>
      <w:r>
        <w:t>ению контрольно-измерительными с</w:t>
      </w:r>
      <w:r>
        <w:t>истемами</w:t>
      </w:r>
      <w:r>
        <w:sym w:font="Symbol" w:char="F02C"/>
      </w:r>
      <w:r>
        <w:t xml:space="preserve"> </w:t>
      </w:r>
      <w:bookmarkStart w:id="1586" w:name="OCRUncertain1708"/>
      <w:r>
        <w:t>применяемыми</w:t>
      </w:r>
      <w:bookmarkEnd w:id="1586"/>
      <w:r>
        <w:t xml:space="preserve"> при ра</w:t>
      </w:r>
      <w:bookmarkStart w:id="1587" w:name="OCRUncertain1709"/>
      <w:r>
        <w:t>з</w:t>
      </w:r>
      <w:bookmarkEnd w:id="1587"/>
      <w:r>
        <w:t>р</w:t>
      </w:r>
      <w:bookmarkStart w:id="1588" w:name="OCRUncertain1710"/>
      <w:r>
        <w:t>а</w:t>
      </w:r>
      <w:bookmarkEnd w:id="1588"/>
      <w:r>
        <w:t>ботк</w:t>
      </w:r>
      <w:bookmarkStart w:id="1589" w:name="OCRUncertain1711"/>
      <w:r>
        <w:t>е</w:t>
      </w:r>
      <w:bookmarkEnd w:id="1589"/>
      <w:r>
        <w:t xml:space="preserve">, </w:t>
      </w:r>
      <w:bookmarkStart w:id="1590" w:name="OCRUncertain1712"/>
      <w:r>
        <w:t>производстве,</w:t>
      </w:r>
      <w:bookmarkEnd w:id="1590"/>
      <w:r>
        <w:t xml:space="preserve"> </w:t>
      </w:r>
      <w:bookmarkStart w:id="1591" w:name="OCRUncertain1713"/>
      <w:r>
        <w:t>монтаже</w:t>
      </w:r>
      <w:bookmarkEnd w:id="1591"/>
      <w:r>
        <w:t xml:space="preserve"> и обслужи</w:t>
      </w:r>
      <w:bookmarkStart w:id="1592" w:name="OCRUncertain1714"/>
      <w:r>
        <w:t>в</w:t>
      </w:r>
      <w:bookmarkEnd w:id="1592"/>
      <w:r>
        <w:t>ании про</w:t>
      </w:r>
      <w:bookmarkStart w:id="1593" w:name="OCRUncertain1715"/>
      <w:r>
        <w:t>д</w:t>
      </w:r>
      <w:bookmarkEnd w:id="1593"/>
      <w:r>
        <w:t>укции</w:t>
      </w:r>
      <w:r>
        <w:sym w:font="Symbol" w:char="F02C"/>
      </w:r>
      <w:r>
        <w:t xml:space="preserve"> должны гарантировать уверенность о правильности при</w:t>
      </w:r>
      <w:bookmarkStart w:id="1594" w:name="OCRUncertain1716"/>
      <w:r>
        <w:t>ня</w:t>
      </w:r>
      <w:bookmarkEnd w:id="1594"/>
      <w:r>
        <w:t>тых р</w:t>
      </w:r>
      <w:bookmarkStart w:id="1595" w:name="OCRUncertain1717"/>
      <w:r>
        <w:t>е</w:t>
      </w:r>
      <w:bookmarkEnd w:id="1595"/>
      <w:r>
        <w:t xml:space="preserve">шений и </w:t>
      </w:r>
      <w:bookmarkStart w:id="1596" w:name="OCRUncertain1718"/>
      <w:r>
        <w:t xml:space="preserve">проведении </w:t>
      </w:r>
      <w:bookmarkEnd w:id="1596"/>
      <w:r>
        <w:t>мероприятий, основанных на результатах измерений. В сферу управ</w:t>
      </w:r>
      <w:bookmarkStart w:id="1597" w:name="OCRUncertain1719"/>
      <w:r>
        <w:t>ле</w:t>
      </w:r>
      <w:bookmarkEnd w:id="1597"/>
      <w:r>
        <w:t>ния включаются калибры, инструменты, датчики, специальное испытательное оборудование и соот</w:t>
      </w:r>
      <w:bookmarkStart w:id="1598" w:name="OCRUncertain1720"/>
      <w:r>
        <w:t>в</w:t>
      </w:r>
      <w:bookmarkEnd w:id="1598"/>
      <w:r>
        <w:t>етствующее программное обеспечение. Кроме того, необходимо должным образом управ</w:t>
      </w:r>
      <w:bookmarkStart w:id="1599" w:name="OCRUncertain1721"/>
      <w:r>
        <w:t>л</w:t>
      </w:r>
      <w:bookmarkEnd w:id="1599"/>
      <w:r>
        <w:t>ять контрольно-измерительными приборами технологического процесса, которые могут повлиять на определенные хар</w:t>
      </w:r>
      <w:r>
        <w:t>актеристики продукции или технологического проц</w:t>
      </w:r>
      <w:bookmarkStart w:id="1600" w:name="OCRUncertain1722"/>
      <w:r>
        <w:t>е</w:t>
      </w:r>
      <w:bookmarkEnd w:id="1600"/>
      <w:r>
        <w:t>сса (см. п. 1</w:t>
      </w:r>
      <w:r>
        <w:rPr>
          <w:noProof/>
        </w:rPr>
        <w:t>1.3).</w:t>
      </w:r>
      <w:r>
        <w:t xml:space="preserve"> Необходимо установить процедуры для управления и осуществления самого процесса измерения с использованием статистического контроля, включая оборудование, применяемые методы и профессиональную подготовку операторов. Погрешности и</w:t>
      </w:r>
      <w:bookmarkStart w:id="1601" w:name="OCRUncertain1723"/>
      <w:r>
        <w:t>з</w:t>
      </w:r>
      <w:bookmarkEnd w:id="1601"/>
      <w:r>
        <w:t>мерений должны сопоставляться с заданными требованиями, после чего проводятся соответствующие действия, если требования к точности и/или отклон</w:t>
      </w:r>
      <w:bookmarkStart w:id="1602" w:name="OCRUncertain1724"/>
      <w:r>
        <w:t>е</w:t>
      </w:r>
      <w:bookmarkEnd w:id="1602"/>
      <w:r>
        <w:t>ниям не выполн</w:t>
      </w:r>
      <w:bookmarkStart w:id="1603" w:name="OCRUncertain1725"/>
      <w:r>
        <w:t>е</w:t>
      </w:r>
      <w:bookmarkEnd w:id="1603"/>
      <w:r>
        <w:t>ны.</w:t>
      </w:r>
    </w:p>
    <w:p w:rsidR="00000000" w:rsidRDefault="008A3394">
      <w:pPr>
        <w:ind w:firstLine="284"/>
        <w:jc w:val="both"/>
      </w:pPr>
      <w:r>
        <w:t>Системы измерений сами по себе являются важными проце</w:t>
      </w:r>
      <w:r>
        <w:t>ссами. Управление измерениями является жизненно необходимым, т.к. бо</w:t>
      </w:r>
      <w:bookmarkStart w:id="1604" w:name="OCRUncertain1726"/>
      <w:r>
        <w:t>л</w:t>
      </w:r>
      <w:bookmarkEnd w:id="1604"/>
      <w:r>
        <w:t>ьшая часть имеющейся информации о сырье, технологическом процессе и продукции получена из результатов измерений. И</w:t>
      </w:r>
      <w:bookmarkStart w:id="1605" w:name="OCRUncertain1727"/>
      <w:r>
        <w:t>с</w:t>
      </w:r>
      <w:bookmarkEnd w:id="1605"/>
      <w:r>
        <w:t xml:space="preserve">точники этих измерений </w:t>
      </w:r>
      <w:bookmarkStart w:id="1606" w:name="OCRUncertain1728"/>
      <w:r>
        <w:t>в</w:t>
      </w:r>
      <w:bookmarkEnd w:id="1606"/>
      <w:r>
        <w:t xml:space="preserve">ключают контрольно-измерительные приборы, размещенные на технологическом оборудовании или рядом с ним, как испытательное оборудование </w:t>
      </w:r>
      <w:bookmarkStart w:id="1607" w:name="OCRUncertain1729"/>
      <w:r>
        <w:t>в</w:t>
      </w:r>
      <w:bookmarkEnd w:id="1607"/>
      <w:r>
        <w:t xml:space="preserve"> лабораториях (см. ИСО</w:t>
      </w:r>
      <w:r>
        <w:rPr>
          <w:noProof/>
        </w:rPr>
        <w:t xml:space="preserve"> 10012</w:t>
      </w:r>
      <w:r>
        <w:t xml:space="preserve"> в качеств</w:t>
      </w:r>
      <w:bookmarkStart w:id="1608" w:name="OCRUncertain1731"/>
      <w:r>
        <w:t>е</w:t>
      </w:r>
      <w:bookmarkEnd w:id="1608"/>
      <w:r>
        <w:t xml:space="preserve"> руководства).</w:t>
      </w:r>
    </w:p>
    <w:p w:rsidR="00000000" w:rsidRDefault="008A3394">
      <w:pPr>
        <w:ind w:firstLine="284"/>
        <w:jc w:val="both"/>
      </w:pPr>
      <w:r>
        <w:t>Элементы внутри- и межлабораторных вариаций должны быть хорошо поняты и оценены при оценке обработанных материалов.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13.2</w:t>
      </w:r>
      <w:r>
        <w:t xml:space="preserve"> Элементы управления</w:t>
      </w:r>
    </w:p>
    <w:p w:rsidR="00000000" w:rsidRDefault="008A3394">
      <w:pPr>
        <w:ind w:firstLine="284"/>
        <w:jc w:val="both"/>
      </w:pPr>
      <w:r>
        <w:t>Большинство промыш</w:t>
      </w:r>
      <w:bookmarkStart w:id="1609" w:name="OCRUncertain1732"/>
      <w:r>
        <w:t>л</w:t>
      </w:r>
      <w:bookmarkEnd w:id="1609"/>
      <w:r>
        <w:t>енных испытаний включают использование сложного оборудования и процедур. Средства статистического контроля технологического процесса могут испо</w:t>
      </w:r>
      <w:bookmarkStart w:id="1610" w:name="OCRUncertain1733"/>
      <w:r>
        <w:t>л</w:t>
      </w:r>
      <w:bookmarkEnd w:id="1610"/>
      <w:r>
        <w:t>ьзоваться для обслуживания процессов статистического контроля. В качестве доку</w:t>
      </w:r>
      <w:bookmarkStart w:id="1611" w:name="OCRUncertain1734"/>
      <w:r>
        <w:t>м</w:t>
      </w:r>
      <w:bookmarkEnd w:id="1611"/>
      <w:r>
        <w:t>ентального свидетельства контроля рекомендуются протоколы испытаний.</w:t>
      </w:r>
    </w:p>
    <w:p w:rsidR="00000000" w:rsidRDefault="008A3394">
      <w:pPr>
        <w:ind w:firstLine="284"/>
        <w:jc w:val="both"/>
      </w:pPr>
      <w:r>
        <w:t>Действия по управлению контрольно-измерительным и испытательным оборудованием, а также методами проведения испытаний должно включать такие факторы</w:t>
      </w:r>
      <w:bookmarkStart w:id="1612" w:name="OCRUncertain1735"/>
      <w:r>
        <w:t>,</w:t>
      </w:r>
      <w:bookmarkEnd w:id="1612"/>
      <w:r>
        <w:t xml:space="preserve"> как:</w:t>
      </w:r>
    </w:p>
    <w:p w:rsidR="00000000" w:rsidRDefault="008A3394">
      <w:pPr>
        <w:ind w:left="482" w:hanging="198"/>
        <w:jc w:val="both"/>
      </w:pPr>
      <w:r>
        <w:t>а) правильные техничес</w:t>
      </w:r>
      <w:r>
        <w:t>кие у</w:t>
      </w:r>
      <w:bookmarkStart w:id="1613" w:name="OCRUncertain1736"/>
      <w:r>
        <w:t>с</w:t>
      </w:r>
      <w:bookmarkEnd w:id="1613"/>
      <w:r>
        <w:t xml:space="preserve">ловия и </w:t>
      </w:r>
      <w:bookmarkStart w:id="1614" w:name="OCRUncertain1737"/>
      <w:r>
        <w:t>з</w:t>
      </w:r>
      <w:bookmarkEnd w:id="1614"/>
      <w:r>
        <w:t>аданные хара</w:t>
      </w:r>
      <w:bookmarkStart w:id="1615" w:name="OCRUncertain1738"/>
      <w:r>
        <w:t>к</w:t>
      </w:r>
      <w:bookmarkEnd w:id="1615"/>
      <w:r>
        <w:t xml:space="preserve">теристики, включая пределы измерений, соответствие номиналам, точность, прочность, долговечность, установленные для определенных рабочих условий в определенной окружающей </w:t>
      </w:r>
      <w:bookmarkStart w:id="1616" w:name="OCRUncertain1739"/>
      <w:r>
        <w:t>с</w:t>
      </w:r>
      <w:bookmarkEnd w:id="1616"/>
      <w:r>
        <w:t>ред</w:t>
      </w:r>
      <w:bookmarkStart w:id="1617" w:name="OCRUncertain1740"/>
      <w:r>
        <w:t>а</w:t>
      </w:r>
      <w:bookmarkEnd w:id="1617"/>
      <w:r>
        <w:sym w:font="Symbol" w:char="F03B"/>
      </w:r>
    </w:p>
    <w:p w:rsidR="00000000" w:rsidRDefault="008A3394">
      <w:pPr>
        <w:ind w:left="482" w:hanging="198"/>
        <w:jc w:val="both"/>
        <w:rPr>
          <w:lang w:val="en-US"/>
        </w:rPr>
      </w:pPr>
      <w:bookmarkStart w:id="1618" w:name="OCRUncertain1741"/>
      <w:r>
        <w:rPr>
          <w:lang w:val="en-US"/>
        </w:rPr>
        <w:t>b</w:t>
      </w:r>
      <w:r>
        <w:t>)</w:t>
      </w:r>
      <w:bookmarkEnd w:id="1618"/>
      <w:r>
        <w:t xml:space="preserve"> исходную градуировку до начал</w:t>
      </w:r>
      <w:bookmarkStart w:id="1619" w:name="OCRUncertain1742"/>
      <w:r>
        <w:t>а</w:t>
      </w:r>
      <w:bookmarkEnd w:id="1619"/>
      <w:r>
        <w:t xml:space="preserve"> использования, обеспечивающую необходимую точность. Следует также испытывать программное обеспечение и процедуры управления автоматическим испытательным оборудованием;</w:t>
      </w:r>
    </w:p>
    <w:p w:rsidR="00000000" w:rsidRDefault="008A3394">
      <w:pPr>
        <w:ind w:left="482" w:hanging="198"/>
        <w:jc w:val="both"/>
      </w:pPr>
      <w:r>
        <w:t>с) периодический отзыв на наладку, ремонт и по</w:t>
      </w:r>
      <w:bookmarkStart w:id="1620" w:name="OCRUncertain1743"/>
      <w:r>
        <w:t>в</w:t>
      </w:r>
      <w:bookmarkEnd w:id="1620"/>
      <w:r>
        <w:t>торную калибровку в соответствии с техническими условиями</w:t>
      </w:r>
      <w:r>
        <w:t xml:space="preserve"> изготовителя, результатами предыдущей </w:t>
      </w:r>
      <w:bookmarkStart w:id="1621" w:name="OCRUncertain1744"/>
      <w:r>
        <w:t>калиб</w:t>
      </w:r>
      <w:bookmarkStart w:id="1622" w:name="OCRUncertain1745"/>
      <w:bookmarkEnd w:id="1621"/>
      <w:r>
        <w:t>ровки</w:t>
      </w:r>
      <w:r>
        <w:sym w:font="Symbol" w:char="F02C"/>
      </w:r>
      <w:bookmarkEnd w:id="1622"/>
      <w:r>
        <w:t xml:space="preserve"> методами и интен</w:t>
      </w:r>
      <w:bookmarkStart w:id="1623" w:name="OCRUncertain1746"/>
      <w:r>
        <w:t>с</w:t>
      </w:r>
      <w:bookmarkEnd w:id="1623"/>
      <w:r>
        <w:t>ивностью использования оборудования с целью обеспечения необходимой точно</w:t>
      </w:r>
      <w:bookmarkStart w:id="1624" w:name="OCRUncertain1747"/>
      <w:r>
        <w:t>сти</w:t>
      </w:r>
      <w:bookmarkEnd w:id="1624"/>
      <w:r>
        <w:rPr>
          <w:lang w:val="en-US"/>
        </w:rPr>
        <w:t xml:space="preserve"> </w:t>
      </w:r>
      <w:r>
        <w:t>пр</w:t>
      </w:r>
      <w:bookmarkStart w:id="1625" w:name="OCRUncertain1748"/>
      <w:r>
        <w:t>и</w:t>
      </w:r>
      <w:bookmarkEnd w:id="1625"/>
      <w:r>
        <w:t xml:space="preserve"> использовани</w:t>
      </w:r>
      <w:bookmarkStart w:id="1626" w:name="OCRUncertain1749"/>
      <w:r>
        <w:t>и</w:t>
      </w:r>
      <w:bookmarkEnd w:id="1626"/>
      <w:r>
        <w:sym w:font="Symbol" w:char="F03B"/>
      </w:r>
    </w:p>
    <w:p w:rsidR="00000000" w:rsidRDefault="008A3394">
      <w:pPr>
        <w:ind w:left="482" w:hanging="198"/>
        <w:jc w:val="both"/>
      </w:pPr>
      <w:bookmarkStart w:id="1627" w:name="OCRUncertain1750"/>
      <w:r>
        <w:rPr>
          <w:lang w:val="en-US"/>
        </w:rPr>
        <w:t>d</w:t>
      </w:r>
      <w:bookmarkEnd w:id="1627"/>
      <w:r>
        <w:t>) документальное подтверждение идентификац</w:t>
      </w:r>
      <w:bookmarkStart w:id="1628" w:name="OCRUncertain1751"/>
      <w:r>
        <w:t>и</w:t>
      </w:r>
      <w:bookmarkEnd w:id="1628"/>
      <w:r>
        <w:t>и приборов</w:t>
      </w:r>
      <w:bookmarkStart w:id="1629" w:name="OCRUncertain1752"/>
      <w:r>
        <w:t>,</w:t>
      </w:r>
      <w:bookmarkEnd w:id="1629"/>
      <w:r>
        <w:t xml:space="preserve"> частоты проведения повторной калибров</w:t>
      </w:r>
      <w:bookmarkStart w:id="1630" w:name="OCRUncertain1753"/>
      <w:r>
        <w:t>к</w:t>
      </w:r>
      <w:bookmarkEnd w:id="1630"/>
      <w:r>
        <w:t>и, состояния калибровки и процедур во</w:t>
      </w:r>
      <w:bookmarkStart w:id="1631" w:name="OCRUncertain1754"/>
      <w:r>
        <w:t>з</w:t>
      </w:r>
      <w:bookmarkEnd w:id="1631"/>
      <w:r>
        <w:t xml:space="preserve">врата, </w:t>
      </w:r>
      <w:bookmarkStart w:id="1632" w:name="OCRUncertain1755"/>
      <w:r>
        <w:t>погрузочно-разгрузочных</w:t>
      </w:r>
      <w:bookmarkEnd w:id="1632"/>
      <w:r>
        <w:t xml:space="preserve"> работ, хранения</w:t>
      </w:r>
      <w:bookmarkStart w:id="1633" w:name="OCRUncertain1756"/>
      <w:r>
        <w:t>,</w:t>
      </w:r>
      <w:bookmarkEnd w:id="1633"/>
      <w:r>
        <w:t xml:space="preserve"> наладки, ремонта</w:t>
      </w:r>
      <w:bookmarkStart w:id="1634" w:name="OCRUncertain1757"/>
      <w:r>
        <w:t>,</w:t>
      </w:r>
      <w:bookmarkEnd w:id="1634"/>
      <w:r>
        <w:t xml:space="preserve"> калибро</w:t>
      </w:r>
      <w:bookmarkStart w:id="1635" w:name="OCRUncertain1758"/>
      <w:r>
        <w:t>в</w:t>
      </w:r>
      <w:bookmarkEnd w:id="1635"/>
      <w:r>
        <w:t>ки, монтажа и эксплуатации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1636" w:name="OCRUncertain1759"/>
      <w:r>
        <w:rPr>
          <w:lang w:val="en-US"/>
        </w:rPr>
        <w:t>e</w:t>
      </w:r>
      <w:bookmarkEnd w:id="1636"/>
      <w:r>
        <w:rPr>
          <w:lang w:val="en-US"/>
        </w:rPr>
        <w:t>)</w:t>
      </w:r>
      <w:r>
        <w:t xml:space="preserve"> провер</w:t>
      </w:r>
      <w:bookmarkStart w:id="1637" w:name="OCRUncertain1760"/>
      <w:r>
        <w:t>к</w:t>
      </w:r>
      <w:bookmarkEnd w:id="1637"/>
      <w:r>
        <w:t xml:space="preserve">у соответствия известным </w:t>
      </w:r>
      <w:bookmarkStart w:id="1638" w:name="OCRUncertain1761"/>
      <w:r>
        <w:t>э</w:t>
      </w:r>
      <w:bookmarkEnd w:id="1638"/>
      <w:r>
        <w:t>талонам точности и стабильности, предпочтит</w:t>
      </w:r>
      <w:bookmarkStart w:id="1639" w:name="OCRUncertain1762"/>
      <w:r>
        <w:t>е</w:t>
      </w:r>
      <w:bookmarkEnd w:id="1639"/>
      <w:r>
        <w:t>льно национальным или международны</w:t>
      </w:r>
      <w:r>
        <w:t>м стандартам, а для производст</w:t>
      </w:r>
      <w:bookmarkStart w:id="1640" w:name="OCRUncertain1763"/>
      <w:r>
        <w:t>в</w:t>
      </w:r>
      <w:bookmarkEnd w:id="1640"/>
      <w:r>
        <w:t xml:space="preserve"> и продуктов, где таковые отсутствуют</w:t>
      </w:r>
      <w:bookmarkStart w:id="1641" w:name="OCRUncertain1764"/>
      <w:r>
        <w:t>,</w:t>
      </w:r>
      <w:bookmarkEnd w:id="1641"/>
      <w:r>
        <w:t xml:space="preserve"> специально ра</w:t>
      </w:r>
      <w:bookmarkStart w:id="1642" w:name="OCRUncertain1765"/>
      <w:r>
        <w:t>з</w:t>
      </w:r>
      <w:bookmarkEnd w:id="1642"/>
      <w:r>
        <w:t>работанным критериям</w:t>
      </w:r>
      <w:r>
        <w:sym w:font="Symbol" w:char="F03B"/>
      </w:r>
      <w:r>
        <w:t xml:space="preserve"> про</w:t>
      </w:r>
      <w:bookmarkStart w:id="1643" w:name="OCRUncertain1766"/>
      <w:r>
        <w:t>в</w:t>
      </w:r>
      <w:bookmarkEnd w:id="1643"/>
      <w:r>
        <w:t>ерка соот</w:t>
      </w:r>
      <w:bookmarkStart w:id="1644" w:name="OCRUncertain1767"/>
      <w:r>
        <w:t>в</w:t>
      </w:r>
      <w:bookmarkEnd w:id="1644"/>
      <w:r>
        <w:t xml:space="preserve">етствия национальным и </w:t>
      </w:r>
      <w:bookmarkStart w:id="1645" w:name="OCRUncertain1768"/>
      <w:r>
        <w:t>международным</w:t>
      </w:r>
      <w:bookmarkEnd w:id="1645"/>
      <w:r>
        <w:t xml:space="preserve"> п</w:t>
      </w:r>
      <w:bookmarkStart w:id="1646" w:name="OCRUncertain1769"/>
      <w:r>
        <w:t>е</w:t>
      </w:r>
      <w:bookmarkEnd w:id="1646"/>
      <w:r>
        <w:t>рвичным эталонным стандартам часто бывает сложной в связи с природой во</w:t>
      </w:r>
      <w:bookmarkStart w:id="1647" w:name="OCRUncertain1770"/>
      <w:r>
        <w:t>вл</w:t>
      </w:r>
      <w:bookmarkEnd w:id="1647"/>
      <w:r>
        <w:t>еченных материалов; в промышленности часто используются вторичные эталонные материа</w:t>
      </w:r>
      <w:bookmarkStart w:id="1648" w:name="OCRUncertain1771"/>
      <w:r>
        <w:t>л</w:t>
      </w:r>
      <w:bookmarkEnd w:id="1648"/>
      <w:r>
        <w:t>ы и статистические методы для оценки части данного измерительного процесса.</w:t>
      </w:r>
    </w:p>
    <w:p w:rsidR="00000000" w:rsidRDefault="008A3394">
      <w:pPr>
        <w:spacing w:before="120"/>
        <w:ind w:left="709" w:hanging="425"/>
        <w:jc w:val="both"/>
      </w:pPr>
      <w:r>
        <w:rPr>
          <w:noProof/>
        </w:rPr>
        <w:t>13.3</w:t>
      </w:r>
      <w:r>
        <w:t xml:space="preserve"> Действия по упра</w:t>
      </w:r>
      <w:bookmarkStart w:id="1649" w:name="OCRUncertain1772"/>
      <w:r>
        <w:t>в</w:t>
      </w:r>
      <w:bookmarkEnd w:id="1649"/>
      <w:r>
        <w:t xml:space="preserve">лению измерительным оборудованием </w:t>
      </w:r>
      <w:bookmarkStart w:id="1650" w:name="OCRUncertain1773"/>
      <w:r>
        <w:t>поставщика</w:t>
      </w:r>
      <w:bookmarkEnd w:id="1650"/>
    </w:p>
    <w:p w:rsidR="00000000" w:rsidRDefault="008A3394">
      <w:pPr>
        <w:ind w:firstLine="284"/>
        <w:jc w:val="both"/>
      </w:pPr>
      <w:r>
        <w:t>Действия по управлению контрольно-измерит</w:t>
      </w:r>
      <w:bookmarkStart w:id="1651" w:name="OCRUncertain1774"/>
      <w:r>
        <w:t>е</w:t>
      </w:r>
      <w:bookmarkEnd w:id="1651"/>
      <w:r>
        <w:t>льной и исп</w:t>
      </w:r>
      <w:r>
        <w:t xml:space="preserve">ытательной аппаратурой </w:t>
      </w:r>
      <w:bookmarkStart w:id="1652" w:name="OCRUncertain1775"/>
      <w:r>
        <w:t>и</w:t>
      </w:r>
      <w:bookmarkEnd w:id="1652"/>
      <w:r>
        <w:t xml:space="preserve"> методами измерений распространяются на </w:t>
      </w:r>
      <w:bookmarkStart w:id="1653" w:name="OCRUncertain1776"/>
      <w:r>
        <w:t>в</w:t>
      </w:r>
      <w:bookmarkEnd w:id="1653"/>
      <w:r>
        <w:t>сю поставляемую продукцию и услуги.</w:t>
      </w:r>
    </w:p>
    <w:p w:rsidR="00000000" w:rsidRDefault="008A3394">
      <w:pPr>
        <w:spacing w:after="120"/>
        <w:ind w:firstLine="284"/>
        <w:jc w:val="both"/>
      </w:pPr>
      <w:r>
        <w:t>Поощряется применение статистических методов для удерживания процессов измерения под контролем.</w:t>
      </w:r>
    </w:p>
    <w:p w:rsidR="00000000" w:rsidRDefault="008A3394">
      <w:pPr>
        <w:ind w:firstLine="284"/>
        <w:jc w:val="both"/>
      </w:pPr>
      <w:r>
        <w:rPr>
          <w:noProof/>
        </w:rPr>
        <w:t>13.4</w:t>
      </w:r>
      <w:r>
        <w:t xml:space="preserve"> Корректирующие действия</w:t>
      </w:r>
    </w:p>
    <w:p w:rsidR="00000000" w:rsidRDefault="008A3394">
      <w:pPr>
        <w:ind w:firstLine="284"/>
        <w:jc w:val="both"/>
      </w:pPr>
      <w:r>
        <w:t>Если процессы и</w:t>
      </w:r>
      <w:bookmarkStart w:id="1654" w:name="OCRUncertain1777"/>
      <w:r>
        <w:t>з</w:t>
      </w:r>
      <w:bookmarkEnd w:id="1654"/>
      <w:r>
        <w:t>мерений не поддаются управлению или контрольно-измерительное оборудование не соответствует требуемым пределам калибровки, предусматривается применение корректирующих действий, В этом случае должны проводиться оценка их влияния на законченный обработанный материал и опре</w:t>
      </w:r>
      <w:r>
        <w:t>деляться объем необходимых работ, связанных с повторной переработкой, испыт</w:t>
      </w:r>
      <w:bookmarkStart w:id="1655" w:name="OCRUncertain1778"/>
      <w:r>
        <w:t>а</w:t>
      </w:r>
      <w:bookmarkEnd w:id="1655"/>
      <w:r>
        <w:t xml:space="preserve">ниями, </w:t>
      </w:r>
      <w:bookmarkStart w:id="1656" w:name="OCRUncertain1779"/>
      <w:r>
        <w:t xml:space="preserve">перекалибровкой </w:t>
      </w:r>
      <w:bookmarkEnd w:id="1656"/>
      <w:r>
        <w:t>или полной отбраковкой в случае необходимости.</w:t>
      </w:r>
    </w:p>
    <w:p w:rsidR="00000000" w:rsidRDefault="008A3394">
      <w:pPr>
        <w:spacing w:after="120"/>
        <w:ind w:firstLine="284"/>
        <w:jc w:val="both"/>
      </w:pPr>
      <w:r>
        <w:t>Часто полезным является анализ протоколов статистического контроля, чтобы определить необходимые корре</w:t>
      </w:r>
      <w:bookmarkStart w:id="1657" w:name="OCRUncertain1780"/>
      <w:r>
        <w:t>к</w:t>
      </w:r>
      <w:bookmarkEnd w:id="1657"/>
      <w:r>
        <w:t>тирующие действия. Если протоколы статистического контроля показывают, что процесс измерения находится вне пределов управления, пользователь должен искать коренную причину, а не производит</w:t>
      </w:r>
      <w:bookmarkStart w:id="1658" w:name="OCRUncertain1781"/>
      <w:r>
        <w:t>ь</w:t>
      </w:r>
      <w:bookmarkEnd w:id="1658"/>
      <w:r>
        <w:t xml:space="preserve"> повторную калибровку.</w:t>
      </w:r>
    </w:p>
    <w:p w:rsidR="00000000" w:rsidRDefault="008A3394">
      <w:pPr>
        <w:ind w:firstLine="284"/>
        <w:jc w:val="both"/>
        <w:rPr>
          <w:noProof/>
        </w:rPr>
      </w:pPr>
      <w:r>
        <w:rPr>
          <w:noProof/>
        </w:rPr>
        <w:t>13.5</w:t>
      </w:r>
      <w:r>
        <w:t xml:space="preserve"> Испы</w:t>
      </w:r>
      <w:bookmarkStart w:id="1659" w:name="OCRUncertain1782"/>
      <w:r>
        <w:t>т</w:t>
      </w:r>
      <w:bookmarkEnd w:id="1659"/>
      <w:r>
        <w:t>ания, проводимые сторонними организациями</w:t>
      </w:r>
      <w:r>
        <w:t xml:space="preserve"> Испытания обработанных материалов обычно включ</w:t>
      </w:r>
      <w:bookmarkStart w:id="1660" w:name="OCRUncertain1783"/>
      <w:r>
        <w:t>е</w:t>
      </w:r>
      <w:bookmarkEnd w:id="1660"/>
      <w:r>
        <w:t xml:space="preserve">ны </w:t>
      </w:r>
      <w:bookmarkStart w:id="1661" w:name="OCRUncertain1784"/>
      <w:r>
        <w:t>в</w:t>
      </w:r>
      <w:bookmarkEnd w:id="1661"/>
      <w:r>
        <w:t xml:space="preserve"> технологический процесс. Во избежание существенных затрат</w:t>
      </w:r>
      <w:bookmarkStart w:id="1662" w:name="OCRUncertain1785"/>
      <w:r>
        <w:t>,</w:t>
      </w:r>
      <w:bookmarkEnd w:id="1662"/>
      <w:r>
        <w:t xml:space="preserve"> связанных с дублирова</w:t>
      </w:r>
      <w:bookmarkStart w:id="1663" w:name="OCRUncertain1786"/>
      <w:r>
        <w:t>н</w:t>
      </w:r>
      <w:bookmarkEnd w:id="1663"/>
      <w:r>
        <w:t>ием работ или дополнительными капитало</w:t>
      </w:r>
      <w:bookmarkStart w:id="1664" w:name="OCRUncertain1787"/>
      <w:r>
        <w:t>в</w:t>
      </w:r>
      <w:bookmarkEnd w:id="1664"/>
      <w:r>
        <w:t xml:space="preserve">ложениями, могут привлекаться </w:t>
      </w:r>
      <w:bookmarkStart w:id="1665" w:name="OCRUncertain1788"/>
      <w:r>
        <w:t>ст</w:t>
      </w:r>
      <w:bookmarkEnd w:id="1665"/>
      <w:r>
        <w:t>оронние организации при условии соблюдения тр</w:t>
      </w:r>
      <w:bookmarkStart w:id="1666" w:name="OCRUncertain1790"/>
      <w:r>
        <w:t>е</w:t>
      </w:r>
      <w:bookmarkEnd w:id="1666"/>
      <w:r>
        <w:t>бований, установле</w:t>
      </w:r>
      <w:bookmarkStart w:id="1667" w:name="OCRUncertain1791"/>
      <w:r>
        <w:t>н</w:t>
      </w:r>
      <w:bookmarkEnd w:id="1667"/>
      <w:r>
        <w:t xml:space="preserve">ных в </w:t>
      </w:r>
      <w:bookmarkStart w:id="1668" w:name="OCRUncertain1792"/>
      <w:r>
        <w:t>п.п.</w:t>
      </w:r>
      <w:bookmarkEnd w:id="1668"/>
      <w:r>
        <w:rPr>
          <w:noProof/>
        </w:rPr>
        <w:t xml:space="preserve"> 13.2</w:t>
      </w:r>
      <w:r>
        <w:t xml:space="preserve"> и</w:t>
      </w:r>
      <w:r>
        <w:rPr>
          <w:noProof/>
        </w:rPr>
        <w:t xml:space="preserve"> 13.4.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14</w:t>
      </w:r>
      <w:r>
        <w:rPr>
          <w:rFonts w:ascii="Times New Roman" w:hAnsi="Times New Roman"/>
          <w:sz w:val="20"/>
        </w:rPr>
        <w:t xml:space="preserve"> Несоответствие</w:t>
      </w:r>
    </w:p>
    <w:p w:rsidR="00000000" w:rsidRDefault="008A3394">
      <w:pPr>
        <w:ind w:firstLine="284"/>
        <w:jc w:val="both"/>
      </w:pPr>
      <w:r>
        <w:rPr>
          <w:noProof/>
        </w:rPr>
        <w:t>14.1</w:t>
      </w:r>
      <w:r>
        <w:t xml:space="preserve"> Общие положения</w:t>
      </w:r>
    </w:p>
    <w:p w:rsidR="00000000" w:rsidRDefault="008A3394">
      <w:pPr>
        <w:ind w:firstLine="284"/>
        <w:jc w:val="both"/>
      </w:pPr>
      <w:r>
        <w:t xml:space="preserve">В </w:t>
      </w:r>
      <w:bookmarkStart w:id="1669" w:name="OCRUncertain1794"/>
      <w:r>
        <w:t>п.п.</w:t>
      </w:r>
      <w:bookmarkEnd w:id="1669"/>
      <w:r>
        <w:rPr>
          <w:noProof/>
        </w:rPr>
        <w:t xml:space="preserve"> 14.2-14.7</w:t>
      </w:r>
      <w:r>
        <w:t xml:space="preserve"> описываются мероприятия, предпринимаемые в том случае, если материа</w:t>
      </w:r>
      <w:bookmarkStart w:id="1670" w:name="OCRUncertain1795"/>
      <w:r>
        <w:t>л</w:t>
      </w:r>
      <w:bookmarkEnd w:id="1670"/>
      <w:r>
        <w:t>ы, компоненты или готовая продукция не удовлетворяют или могут не удо</w:t>
      </w:r>
      <w:bookmarkStart w:id="1671" w:name="OCRUncertain1796"/>
      <w:r>
        <w:t>в</w:t>
      </w:r>
      <w:bookmarkEnd w:id="1671"/>
      <w:r>
        <w:t xml:space="preserve">летворять установленным </w:t>
      </w:r>
      <w:r>
        <w:t>требованиям.</w:t>
      </w: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14.2</w:t>
      </w:r>
      <w:r>
        <w:t xml:space="preserve"> Идентификация</w:t>
      </w:r>
    </w:p>
    <w:p w:rsidR="00000000" w:rsidRDefault="008A3394">
      <w:pPr>
        <w:ind w:firstLine="284"/>
        <w:jc w:val="both"/>
      </w:pPr>
      <w:r>
        <w:t>Продукты, подозреваемые в несоответствии или не соответствующие требо</w:t>
      </w:r>
      <w:bookmarkStart w:id="1672" w:name="OCRUncertain1797"/>
      <w:r>
        <w:t>в</w:t>
      </w:r>
      <w:bookmarkEnd w:id="1672"/>
      <w:r>
        <w:t>аниям, должны немедленно идентифицироваться и регистрироваться. Во всех случаях</w:t>
      </w:r>
      <w:bookmarkStart w:id="1673" w:name="OCRUncertain1798"/>
      <w:r>
        <w:t>,</w:t>
      </w:r>
      <w:bookmarkEnd w:id="1673"/>
      <w:r>
        <w:t xml:space="preserve"> когда это возможно</w:t>
      </w:r>
      <w:bookmarkStart w:id="1674" w:name="OCRUncertain1799"/>
      <w:r>
        <w:t>,</w:t>
      </w:r>
      <w:bookmarkEnd w:id="1674"/>
      <w:r>
        <w:t xml:space="preserve"> следует производить обследование предыдущих партий продукции.</w:t>
      </w:r>
    </w:p>
    <w:p w:rsidR="00000000" w:rsidRDefault="008A3394">
      <w:pPr>
        <w:ind w:firstLine="284"/>
        <w:jc w:val="both"/>
      </w:pPr>
      <w:r>
        <w:t xml:space="preserve">Могут возникнуть обстоятельства, когда из-за сложности требуемых условий хранения (например, экстремальные значения температур или давления или </w:t>
      </w:r>
      <w:bookmarkStart w:id="1675" w:name="OCRUncertain1800"/>
      <w:r>
        <w:t xml:space="preserve">коррозийная </w:t>
      </w:r>
      <w:bookmarkEnd w:id="1675"/>
      <w:r>
        <w:t>природа изделия) не предста</w:t>
      </w:r>
      <w:bookmarkStart w:id="1676" w:name="OCRUncertain1801"/>
      <w:r>
        <w:t>в</w:t>
      </w:r>
      <w:bookmarkEnd w:id="1676"/>
      <w:r>
        <w:t>ляется возможным отметить несоответствующий продукт. В таки</w:t>
      </w:r>
      <w:r>
        <w:t>х случаях для целей идентификации приемлемы системы управления</w:t>
      </w:r>
      <w:bookmarkStart w:id="1677" w:name="OCRUncertain1802"/>
      <w:r>
        <w:t>,</w:t>
      </w:r>
      <w:bookmarkEnd w:id="1677"/>
      <w:r>
        <w:t xml:space="preserve"> основанные на до</w:t>
      </w:r>
      <w:bookmarkStart w:id="1678" w:name="OCRUncertain1805"/>
      <w:r>
        <w:t>к</w:t>
      </w:r>
      <w:bookmarkEnd w:id="1678"/>
      <w:r>
        <w:t>уме</w:t>
      </w:r>
      <w:bookmarkStart w:id="1679" w:name="OCRUncertain1806"/>
      <w:r>
        <w:t>н</w:t>
      </w:r>
      <w:bookmarkEnd w:id="1679"/>
      <w:r>
        <w:t xml:space="preserve">тации </w:t>
      </w:r>
      <w:bookmarkStart w:id="1680" w:name="OCRUncertain1807"/>
      <w:r>
        <w:t>или</w:t>
      </w:r>
      <w:bookmarkEnd w:id="1680"/>
      <w:r>
        <w:t xml:space="preserve"> </w:t>
      </w:r>
      <w:bookmarkStart w:id="1681" w:name="OCRUncertain1808"/>
      <w:r>
        <w:t>Э</w:t>
      </w:r>
      <w:bookmarkEnd w:id="1681"/>
      <w:r>
        <w:t>ВМ</w:t>
      </w:r>
      <w:r>
        <w:sym w:font="Symbol" w:char="F02C"/>
      </w:r>
      <w:r>
        <w:t xml:space="preserve"> </w:t>
      </w:r>
      <w:bookmarkStart w:id="1682" w:name="OCRUncertain1810"/>
      <w:r>
        <w:t>е</w:t>
      </w:r>
      <w:bookmarkEnd w:id="1682"/>
      <w:r>
        <w:t>сли система пр</w:t>
      </w:r>
      <w:bookmarkStart w:id="1683" w:name="OCRUncertain1811"/>
      <w:r>
        <w:t>е</w:t>
      </w:r>
      <w:bookmarkEnd w:id="1683"/>
      <w:r>
        <w:t>дназнач</w:t>
      </w:r>
      <w:bookmarkStart w:id="1684" w:name="OCRUncertain1812"/>
      <w:r>
        <w:t>е</w:t>
      </w:r>
      <w:bookmarkEnd w:id="1684"/>
      <w:r>
        <w:t xml:space="preserve">на для </w:t>
      </w:r>
      <w:bookmarkStart w:id="1685" w:name="OCRUncertain1813"/>
      <w:r>
        <w:t>предупреждения</w:t>
      </w:r>
      <w:bookmarkEnd w:id="1685"/>
      <w:r>
        <w:t xml:space="preserve"> </w:t>
      </w:r>
      <w:bookmarkStart w:id="1686" w:name="OCRUncertain1814"/>
      <w:r>
        <w:t>невнима</w:t>
      </w:r>
      <w:bookmarkEnd w:id="1686"/>
      <w:r>
        <w:t>тельного использования или отгрузки (например, система отделения продукции при малом риске потребите</w:t>
      </w:r>
      <w:bookmarkStart w:id="1687" w:name="OCRUncertain1815"/>
      <w:r>
        <w:t>л</w:t>
      </w:r>
      <w:bookmarkEnd w:id="1687"/>
      <w:r>
        <w:t>я).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</w:t>
      </w:r>
      <w:r>
        <w:t>.</w:t>
      </w:r>
      <w:r>
        <w:rPr>
          <w:noProof/>
        </w:rPr>
        <w:t>3</w:t>
      </w:r>
      <w:r>
        <w:t xml:space="preserve"> Отделение продукции</w:t>
      </w:r>
    </w:p>
    <w:p w:rsidR="00000000" w:rsidRDefault="008A3394">
      <w:pPr>
        <w:ind w:firstLine="284"/>
        <w:jc w:val="both"/>
      </w:pPr>
      <w:r>
        <w:t>Там, гд</w:t>
      </w:r>
      <w:bookmarkStart w:id="1688" w:name="OCRUncertain1816"/>
      <w:r>
        <w:t>е</w:t>
      </w:r>
      <w:bookmarkEnd w:id="1688"/>
      <w:r>
        <w:t xml:space="preserve"> это возможно, несоответствующие единицы продукции должны быть отделены от продукции</w:t>
      </w:r>
      <w:bookmarkStart w:id="1689" w:name="OCRUncertain1817"/>
      <w:r>
        <w:t>,</w:t>
      </w:r>
      <w:bookmarkEnd w:id="1689"/>
      <w:r>
        <w:t xml:space="preserve"> отвечающей пр</w:t>
      </w:r>
      <w:bookmarkStart w:id="1690" w:name="OCRUncertain1818"/>
      <w:r>
        <w:t>е</w:t>
      </w:r>
      <w:bookmarkEnd w:id="1690"/>
      <w:r>
        <w:t>дъя</w:t>
      </w:r>
      <w:bookmarkStart w:id="1691" w:name="OCRUncertain1819"/>
      <w:r>
        <w:t>в</w:t>
      </w:r>
      <w:bookmarkEnd w:id="1691"/>
      <w:r>
        <w:t>ляемым требованиям, и адекватно идентифицированы для предупре</w:t>
      </w:r>
      <w:bookmarkStart w:id="1692" w:name="OCRUncertain1820"/>
      <w:r>
        <w:t>ж</w:t>
      </w:r>
      <w:bookmarkEnd w:id="1692"/>
      <w:r>
        <w:t>дения их использования в дальнейш</w:t>
      </w:r>
      <w:bookmarkStart w:id="1693" w:name="OCRUncertain1821"/>
      <w:r>
        <w:t>е</w:t>
      </w:r>
      <w:bookmarkEnd w:id="1693"/>
      <w:r>
        <w:t>м до принятия соответ</w:t>
      </w:r>
      <w:r>
        <w:t xml:space="preserve">ствующих мер по их </w:t>
      </w:r>
      <w:bookmarkStart w:id="1694" w:name="OCRUncertain1822"/>
      <w:r>
        <w:t>утилизации</w:t>
      </w:r>
      <w:bookmarkEnd w:id="1694"/>
      <w:r>
        <w:t>.</w:t>
      </w:r>
    </w:p>
    <w:p w:rsidR="00000000" w:rsidRDefault="008A3394">
      <w:pPr>
        <w:ind w:firstLine="284"/>
        <w:jc w:val="both"/>
      </w:pPr>
      <w:r>
        <w:t>В случае матер</w:t>
      </w:r>
      <w:bookmarkStart w:id="1695" w:name="OCRUncertain1823"/>
      <w:r>
        <w:t>и</w:t>
      </w:r>
      <w:bookmarkEnd w:id="1695"/>
      <w:r>
        <w:t>алов или продуктов, поставля</w:t>
      </w:r>
      <w:bookmarkStart w:id="1696" w:name="OCRUncertain1824"/>
      <w:r>
        <w:t>е</w:t>
      </w:r>
      <w:bookmarkEnd w:id="1696"/>
      <w:r>
        <w:t>мых нем</w:t>
      </w:r>
      <w:bookmarkStart w:id="1697" w:name="OCRUncertain1825"/>
      <w:r>
        <w:t>е</w:t>
      </w:r>
      <w:bookmarkEnd w:id="1697"/>
      <w:r>
        <w:t>дленно (например, электричество, питьевая вода, газ и</w:t>
      </w:r>
      <w:r>
        <w:rPr>
          <w:noProof/>
        </w:rPr>
        <w:t xml:space="preserve"> т.д.),</w:t>
      </w:r>
      <w:r>
        <w:t xml:space="preserve"> когда невозможно предотвратить поставку несоответствующей продукции заказчику, поставщик должен разработать </w:t>
      </w:r>
      <w:bookmarkStart w:id="1698" w:name="OCRUncertain1826"/>
      <w:r>
        <w:t>э</w:t>
      </w:r>
      <w:bookmarkEnd w:id="1698"/>
      <w:r>
        <w:t>кстренные планы, уменьшающие проблемы</w:t>
      </w:r>
      <w:bookmarkStart w:id="1699" w:name="OCRUncertain1827"/>
      <w:r>
        <w:t>,</w:t>
      </w:r>
      <w:bookmarkEnd w:id="1699"/>
      <w:r>
        <w:t xml:space="preserve"> которым подверга</w:t>
      </w:r>
      <w:bookmarkStart w:id="1700" w:name="OCRUncertain1828"/>
      <w:r>
        <w:t>е</w:t>
      </w:r>
      <w:bookmarkEnd w:id="1700"/>
      <w:r>
        <w:t>тся заказчик. В планах должен быть определен п</w:t>
      </w:r>
      <w:bookmarkStart w:id="1701" w:name="OCRUncertain1829"/>
      <w:r>
        <w:t>е</w:t>
      </w:r>
      <w:bookmarkEnd w:id="1701"/>
      <w:r>
        <w:t>рсонал, осуществляющий необходимые действия.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14.4</w:t>
      </w:r>
      <w:r>
        <w:t xml:space="preserve"> Обследование</w:t>
      </w:r>
    </w:p>
    <w:p w:rsidR="00000000" w:rsidRDefault="008A3394">
      <w:pPr>
        <w:ind w:firstLine="284"/>
        <w:jc w:val="both"/>
        <w:rPr>
          <w:noProof/>
        </w:rPr>
      </w:pPr>
      <w:bookmarkStart w:id="1702" w:name="OCRUncertain1830"/>
      <w:r>
        <w:t>Несоответствующие</w:t>
      </w:r>
      <w:bookmarkEnd w:id="1702"/>
      <w:r>
        <w:t xml:space="preserve"> единицы продукц</w:t>
      </w:r>
      <w:bookmarkStart w:id="1703" w:name="OCRUncertain1831"/>
      <w:r>
        <w:t>и</w:t>
      </w:r>
      <w:bookmarkEnd w:id="1703"/>
      <w:r>
        <w:t>и обследуются назначенным персоналом на предмет их возможно</w:t>
      </w:r>
      <w:r>
        <w:t xml:space="preserve">го использования без дополнительной доработки, </w:t>
      </w:r>
      <w:bookmarkStart w:id="1704" w:name="OCRUncertain1832"/>
      <w:r>
        <w:t>целесообразности</w:t>
      </w:r>
      <w:bookmarkEnd w:id="1704"/>
      <w:r>
        <w:t xml:space="preserve"> проведения их переде</w:t>
      </w:r>
      <w:bookmarkStart w:id="1705" w:name="OCRUncertain1833"/>
      <w:r>
        <w:t>л</w:t>
      </w:r>
      <w:bookmarkEnd w:id="1705"/>
      <w:r>
        <w:t>ки, отнесения к другому сорту или отбраковки. Данный анализ проводится лицам</w:t>
      </w:r>
      <w:bookmarkStart w:id="1706" w:name="OCRUncertain1834"/>
      <w:r>
        <w:t>и,</w:t>
      </w:r>
      <w:bookmarkEnd w:id="1706"/>
      <w:r>
        <w:t xml:space="preserve"> имеющими достаточную квалификацию и опыт в про</w:t>
      </w:r>
      <w:bookmarkStart w:id="1707" w:name="OCRUncertain1835"/>
      <w:r>
        <w:t>в</w:t>
      </w:r>
      <w:bookmarkEnd w:id="1707"/>
      <w:r>
        <w:t>едении о</w:t>
      </w:r>
      <w:bookmarkStart w:id="1708" w:name="OCRUncertain1836"/>
      <w:r>
        <w:t>це</w:t>
      </w:r>
      <w:bookmarkEnd w:id="1708"/>
      <w:r>
        <w:t xml:space="preserve">нки, с тем </w:t>
      </w:r>
      <w:bookmarkStart w:id="1709" w:name="OCRUncertain1837"/>
      <w:r>
        <w:t>ч</w:t>
      </w:r>
      <w:bookmarkEnd w:id="1709"/>
      <w:r>
        <w:t>тобы о</w:t>
      </w:r>
      <w:bookmarkStart w:id="1710" w:name="OCRUncertain1838"/>
      <w:r>
        <w:t>ц</w:t>
      </w:r>
      <w:bookmarkEnd w:id="1710"/>
      <w:r>
        <w:t>енит</w:t>
      </w:r>
      <w:bookmarkStart w:id="1711" w:name="OCRUncertain1839"/>
      <w:r>
        <w:t>ь</w:t>
      </w:r>
      <w:bookmarkEnd w:id="1711"/>
      <w:r>
        <w:t xml:space="preserve"> влияни</w:t>
      </w:r>
      <w:bookmarkStart w:id="1712" w:name="OCRUncertain1840"/>
      <w:r>
        <w:t>е</w:t>
      </w:r>
      <w:bookmarkEnd w:id="1712"/>
      <w:r>
        <w:t xml:space="preserve"> н</w:t>
      </w:r>
      <w:bookmarkStart w:id="1713" w:name="OCRUncertain1841"/>
      <w:r>
        <w:t>е</w:t>
      </w:r>
      <w:bookmarkEnd w:id="1713"/>
      <w:r>
        <w:t>соответствия на в</w:t>
      </w:r>
      <w:bookmarkStart w:id="1714" w:name="OCRUncertain1842"/>
      <w:r>
        <w:t>з</w:t>
      </w:r>
      <w:bookmarkEnd w:id="1714"/>
      <w:r>
        <w:t>аимозаменяемость, дальнейшую обработку</w:t>
      </w:r>
      <w:bookmarkStart w:id="1715" w:name="OCRUncertain1843"/>
      <w:r>
        <w:t>,</w:t>
      </w:r>
      <w:bookmarkEnd w:id="1715"/>
      <w:r>
        <w:t xml:space="preserve"> эксплуатационные характеристики, надежность, безопасность и эстетически</w:t>
      </w:r>
      <w:bookmarkStart w:id="1716" w:name="OCRUncertain1844"/>
      <w:r>
        <w:t>е</w:t>
      </w:r>
      <w:bookmarkEnd w:id="1716"/>
      <w:r>
        <w:t xml:space="preserve"> </w:t>
      </w:r>
      <w:bookmarkStart w:id="1717" w:name="OCRUncertain1845"/>
      <w:r>
        <w:t>с</w:t>
      </w:r>
      <w:bookmarkEnd w:id="1717"/>
      <w:r>
        <w:t>войст</w:t>
      </w:r>
      <w:bookmarkStart w:id="1718" w:name="OCRUncertain1846"/>
      <w:r>
        <w:t>в</w:t>
      </w:r>
      <w:bookmarkEnd w:id="1718"/>
      <w:r>
        <w:t xml:space="preserve">а (см. </w:t>
      </w:r>
      <w:bookmarkStart w:id="1719" w:name="OCRUncertain1847"/>
      <w:r>
        <w:t>п.п.</w:t>
      </w:r>
      <w:bookmarkEnd w:id="1719"/>
      <w:r>
        <w:rPr>
          <w:noProof/>
        </w:rPr>
        <w:t xml:space="preserve"> 9.7</w:t>
      </w:r>
      <w:r>
        <w:t xml:space="preserve"> и</w:t>
      </w:r>
      <w:r>
        <w:rPr>
          <w:noProof/>
        </w:rPr>
        <w:t xml:space="preserve"> 11</w:t>
      </w:r>
      <w:r>
        <w:t>.</w:t>
      </w:r>
      <w:r>
        <w:rPr>
          <w:noProof/>
        </w:rPr>
        <w:t>8).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14.5</w:t>
      </w:r>
      <w:r>
        <w:t xml:space="preserve"> Утилизация</w:t>
      </w:r>
    </w:p>
    <w:p w:rsidR="00000000" w:rsidRDefault="008A3394">
      <w:pPr>
        <w:ind w:firstLine="284"/>
        <w:jc w:val="both"/>
      </w:pPr>
      <w:r>
        <w:t>Утилизацию несоответствующих единиц продукции следует производить, как только</w:t>
      </w:r>
      <w:r>
        <w:t xml:space="preserve"> это представится возможным, в соответствии с принятыми решениями и рекомендациями, представленными в </w:t>
      </w:r>
      <w:bookmarkStart w:id="1720" w:name="OCRUncertain1849"/>
      <w:r>
        <w:t>п.</w:t>
      </w:r>
      <w:bookmarkEnd w:id="1720"/>
      <w:r>
        <w:rPr>
          <w:noProof/>
        </w:rPr>
        <w:t xml:space="preserve"> 14</w:t>
      </w:r>
      <w:r>
        <w:t>.</w:t>
      </w:r>
      <w:r>
        <w:rPr>
          <w:noProof/>
        </w:rPr>
        <w:t>4.</w:t>
      </w:r>
      <w:r>
        <w:t xml:space="preserve"> Решения по использованию единиц продукции </w:t>
      </w:r>
      <w:bookmarkStart w:id="1721" w:name="OCRUncertain1850"/>
      <w:r>
        <w:t>в</w:t>
      </w:r>
      <w:bookmarkEnd w:id="1721"/>
      <w:r>
        <w:t xml:space="preserve"> том </w:t>
      </w:r>
      <w:bookmarkStart w:id="1722" w:name="OCRUncertain1851"/>
      <w:r>
        <w:t>в</w:t>
      </w:r>
      <w:bookmarkEnd w:id="1722"/>
      <w:r>
        <w:t>ид</w:t>
      </w:r>
      <w:bookmarkStart w:id="1723" w:name="OCRUncertain1852"/>
      <w:r>
        <w:t>е</w:t>
      </w:r>
      <w:bookmarkEnd w:id="1723"/>
      <w:r>
        <w:t>, как они есть (без переработки), должны сопровождаться соответствующими докум</w:t>
      </w:r>
      <w:bookmarkStart w:id="1724" w:name="OCRUncertain1853"/>
      <w:r>
        <w:t>е</w:t>
      </w:r>
      <w:bookmarkEnd w:id="1724"/>
      <w:r>
        <w:t>нтами с указанием обоснования этого исключения и необходимых мер предосторожности (см. п. 15.8).</w:t>
      </w:r>
    </w:p>
    <w:p w:rsidR="00000000" w:rsidRDefault="008A3394">
      <w:pPr>
        <w:ind w:firstLine="284"/>
        <w:jc w:val="both"/>
      </w:pPr>
      <w:r>
        <w:t>Некоторые несоответствующие продукты могут быть смешаны с отвечающими требованиям продуктами под контролем с помощью специальных проц</w:t>
      </w:r>
      <w:bookmarkStart w:id="1725" w:name="OCRUncertain1854"/>
      <w:r>
        <w:t>е</w:t>
      </w:r>
      <w:bookmarkEnd w:id="1725"/>
      <w:r>
        <w:t>дур</w:t>
      </w:r>
      <w:bookmarkStart w:id="1726" w:name="OCRUncertain1855"/>
      <w:r>
        <w:t>,</w:t>
      </w:r>
      <w:bookmarkEnd w:id="1726"/>
      <w:r>
        <w:t xml:space="preserve"> которы</w:t>
      </w:r>
      <w:bookmarkStart w:id="1727" w:name="OCRUncertain1856"/>
      <w:r>
        <w:t xml:space="preserve">е </w:t>
      </w:r>
      <w:bookmarkEnd w:id="1727"/>
      <w:r>
        <w:t>обе</w:t>
      </w:r>
      <w:bookmarkStart w:id="1728" w:name="OCRUncertain1857"/>
      <w:r>
        <w:t>с</w:t>
      </w:r>
      <w:bookmarkEnd w:id="1728"/>
      <w:r>
        <w:t>печивают то</w:t>
      </w:r>
      <w:r>
        <w:sym w:font="Symbol" w:char="F02C"/>
      </w:r>
      <w:r>
        <w:t xml:space="preserve"> что по</w:t>
      </w:r>
      <w:bookmarkStart w:id="1729" w:name="OCRUncertain1858"/>
      <w:r>
        <w:t>л</w:t>
      </w:r>
      <w:bookmarkEnd w:id="1729"/>
      <w:r>
        <w:t>уч</w:t>
      </w:r>
      <w:r>
        <w:t>енная в результате смесь будет полностью отвечать установленным требованиям.</w:t>
      </w:r>
    </w:p>
    <w:p w:rsidR="00000000" w:rsidRDefault="008A3394">
      <w:pPr>
        <w:ind w:firstLine="284"/>
        <w:jc w:val="both"/>
      </w:pPr>
      <w:r>
        <w:t xml:space="preserve">Приемка </w:t>
      </w:r>
      <w:bookmarkStart w:id="1730" w:name="OCRUncertain1859"/>
      <w:r>
        <w:t>несоответствующего</w:t>
      </w:r>
      <w:bookmarkEnd w:id="1730"/>
      <w:r>
        <w:t xml:space="preserve"> готового продукта, где один или более параметро</w:t>
      </w:r>
      <w:bookmarkStart w:id="1731" w:name="OCRUncertain1860"/>
      <w:r>
        <w:t>в не</w:t>
      </w:r>
      <w:bookmarkEnd w:id="1731"/>
      <w:r>
        <w:t xml:space="preserve"> отвечают согласованным техническим условиям, осуществляется с согласия </w:t>
      </w:r>
      <w:bookmarkStart w:id="1732" w:name="OCRUncertain1861"/>
      <w:r>
        <w:t>заказчика</w:t>
      </w:r>
      <w:bookmarkEnd w:id="1732"/>
      <w:r>
        <w:t>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14.6</w:t>
      </w:r>
      <w:r>
        <w:t xml:space="preserve"> Документ</w:t>
      </w:r>
      <w:bookmarkStart w:id="1733" w:name="OCRUncertain1862"/>
      <w:r>
        <w:t>ац</w:t>
      </w:r>
      <w:bookmarkEnd w:id="1733"/>
      <w:r>
        <w:t>ия</w:t>
      </w:r>
    </w:p>
    <w:p w:rsidR="00000000" w:rsidRDefault="008A3394">
      <w:pPr>
        <w:ind w:firstLine="284"/>
        <w:jc w:val="both"/>
        <w:rPr>
          <w:noProof/>
        </w:rPr>
      </w:pPr>
      <w:r>
        <w:t>Стадии обрабо</w:t>
      </w:r>
      <w:bookmarkStart w:id="1734" w:name="OCRUncertain1863"/>
      <w:r>
        <w:t>тк</w:t>
      </w:r>
      <w:bookmarkEnd w:id="1734"/>
      <w:r>
        <w:t>и несоответствующих единиц продукции должны фиксироваться в в</w:t>
      </w:r>
      <w:bookmarkStart w:id="1735" w:name="OCRUncertain1864"/>
      <w:r>
        <w:t>ид</w:t>
      </w:r>
      <w:bookmarkEnd w:id="1735"/>
      <w:r>
        <w:t>е документированных процедур с ука</w:t>
      </w:r>
      <w:bookmarkStart w:id="1736" w:name="OCRUncertain1865"/>
      <w:r>
        <w:t>з</w:t>
      </w:r>
      <w:bookmarkEnd w:id="1736"/>
      <w:r>
        <w:t>анием примеров формата марк</w:t>
      </w:r>
      <w:bookmarkStart w:id="1737" w:name="OCRUncertain1866"/>
      <w:r>
        <w:t>и</w:t>
      </w:r>
      <w:bookmarkEnd w:id="1737"/>
      <w:r>
        <w:t xml:space="preserve">ровки, </w:t>
      </w:r>
      <w:bookmarkStart w:id="1738" w:name="OCRUncertain1867"/>
      <w:r>
        <w:t>формуля</w:t>
      </w:r>
      <w:bookmarkEnd w:id="1738"/>
      <w:r>
        <w:t>ро</w:t>
      </w:r>
      <w:bookmarkStart w:id="1739" w:name="OCRUncertain1868"/>
      <w:r>
        <w:t>в</w:t>
      </w:r>
      <w:bookmarkEnd w:id="1739"/>
      <w:r>
        <w:t xml:space="preserve"> и отчетов (см. п.</w:t>
      </w:r>
      <w:r>
        <w:rPr>
          <w:noProof/>
        </w:rPr>
        <w:t xml:space="preserve"> 17.2).</w:t>
      </w:r>
    </w:p>
    <w:p w:rsidR="00000000" w:rsidRDefault="008A3394">
      <w:pPr>
        <w:ind w:firstLine="284"/>
        <w:jc w:val="both"/>
      </w:pPr>
      <w:r>
        <w:t>Ненормальная ра</w:t>
      </w:r>
      <w:bookmarkStart w:id="1740" w:name="OCRUncertain1869"/>
      <w:r>
        <w:t>б</w:t>
      </w:r>
      <w:bookmarkEnd w:id="1740"/>
      <w:r>
        <w:t>ота производств</w:t>
      </w:r>
      <w:bookmarkStart w:id="1741" w:name="OCRUncertain1870"/>
      <w:r>
        <w:t>е</w:t>
      </w:r>
      <w:bookmarkEnd w:id="1741"/>
      <w:r>
        <w:t>нного процесса должна быть зафиксирована</w:t>
      </w:r>
      <w:r>
        <w:t xml:space="preserve">, </w:t>
      </w:r>
      <w:bookmarkStart w:id="1742" w:name="OCRUncertain1871"/>
      <w:r>
        <w:t>д</w:t>
      </w:r>
      <w:bookmarkEnd w:id="1742"/>
      <w:r>
        <w:t>аже если не ожидается, что она повлияет на конечное качество проду</w:t>
      </w:r>
      <w:bookmarkStart w:id="1743" w:name="OCRUncertain1872"/>
      <w:r>
        <w:t>к</w:t>
      </w:r>
      <w:bookmarkEnd w:id="1743"/>
      <w:r>
        <w:t>та.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14.7</w:t>
      </w:r>
      <w:r>
        <w:t xml:space="preserve"> </w:t>
      </w:r>
      <w:bookmarkStart w:id="1744" w:name="OCRUncertain1873"/>
      <w:r>
        <w:t>Предупреждение</w:t>
      </w:r>
      <w:bookmarkEnd w:id="1744"/>
      <w:r>
        <w:t xml:space="preserve"> возникновения повторного несоответствия</w:t>
      </w:r>
    </w:p>
    <w:p w:rsidR="00000000" w:rsidRDefault="008A3394">
      <w:pPr>
        <w:ind w:firstLine="284"/>
        <w:jc w:val="both"/>
      </w:pPr>
      <w:r>
        <w:t xml:space="preserve">Следует предпринимать соответствующие меры, предупреждающие </w:t>
      </w:r>
      <w:bookmarkStart w:id="1745" w:name="OCRUncertain1874"/>
      <w:r>
        <w:t>возникновен</w:t>
      </w:r>
      <w:bookmarkEnd w:id="1745"/>
      <w:r>
        <w:t xml:space="preserve">ие повторного несоответствия (см. п.п. </w:t>
      </w:r>
      <w:r>
        <w:rPr>
          <w:noProof/>
        </w:rPr>
        <w:t>15.5</w:t>
      </w:r>
      <w:r>
        <w:t xml:space="preserve"> и</w:t>
      </w:r>
      <w:r>
        <w:rPr>
          <w:noProof/>
        </w:rPr>
        <w:t xml:space="preserve"> 15.6).</w:t>
      </w:r>
      <w:r>
        <w:t xml:space="preserve"> Должны быть определ</w:t>
      </w:r>
      <w:bookmarkStart w:id="1746" w:name="OCRUncertain1875"/>
      <w:r>
        <w:t>е</w:t>
      </w:r>
      <w:bookmarkEnd w:id="1746"/>
      <w:r>
        <w:t>ны и пред</w:t>
      </w:r>
      <w:bookmarkStart w:id="1747" w:name="OCRUncertain1876"/>
      <w:r>
        <w:t>п</w:t>
      </w:r>
      <w:bookmarkEnd w:id="1747"/>
      <w:r>
        <w:t>риняты меры</w:t>
      </w:r>
      <w:r>
        <w:sym w:font="Symbol" w:char="F02C"/>
      </w:r>
      <w:r>
        <w:t xml:space="preserve"> </w:t>
      </w:r>
      <w:bookmarkStart w:id="1748" w:name="OCRUncertain1877"/>
      <w:r>
        <w:t>необходимые</w:t>
      </w:r>
      <w:bookmarkEnd w:id="1748"/>
      <w:r>
        <w:t xml:space="preserve"> д</w:t>
      </w:r>
      <w:bookmarkStart w:id="1749" w:name="OCRUncertain1878"/>
      <w:r>
        <w:t>л</w:t>
      </w:r>
      <w:bookmarkEnd w:id="1749"/>
      <w:r>
        <w:t xml:space="preserve">я раннего предупреждения о неконтролируемых рабочих </w:t>
      </w:r>
      <w:bookmarkStart w:id="1750" w:name="OCRUncertain1879"/>
      <w:r>
        <w:t>условиях</w:t>
      </w:r>
      <w:bookmarkEnd w:id="1750"/>
      <w:r>
        <w:t xml:space="preserve"> </w:t>
      </w:r>
      <w:bookmarkStart w:id="1751" w:name="OCRUncertain1880"/>
      <w:r>
        <w:t>технологического</w:t>
      </w:r>
      <w:bookmarkEnd w:id="1751"/>
      <w:r>
        <w:t xml:space="preserve"> процесса, чтобы предотвратить поставку несоответствующих </w:t>
      </w:r>
      <w:bookmarkStart w:id="1752" w:name="OCRUncertain1881"/>
      <w:r>
        <w:t>продуктов.</w:t>
      </w:r>
      <w:bookmarkEnd w:id="1752"/>
      <w:r>
        <w:t xml:space="preserve"> Необходим</w:t>
      </w:r>
      <w:bookmarkStart w:id="1753" w:name="OCRUncertain1882"/>
      <w:r>
        <w:t>о</w:t>
      </w:r>
      <w:bookmarkEnd w:id="1753"/>
      <w:r>
        <w:t xml:space="preserve"> рассмотреть вопрос </w:t>
      </w:r>
      <w:bookmarkStart w:id="1754" w:name="OCRUncertain1883"/>
      <w:r>
        <w:t>о</w:t>
      </w:r>
      <w:bookmarkEnd w:id="1754"/>
      <w:r>
        <w:t xml:space="preserve"> создании картотеки </w:t>
      </w:r>
      <w:r>
        <w:t xml:space="preserve">несоответствий, </w:t>
      </w:r>
      <w:bookmarkStart w:id="1755" w:name="OCRUncertain1884"/>
      <w:r>
        <w:t>обеспечивающей</w:t>
      </w:r>
      <w:bookmarkEnd w:id="1755"/>
      <w:r>
        <w:t xml:space="preserve"> выявление проблем общего характера </w:t>
      </w:r>
      <w:bookmarkStart w:id="1756" w:name="OCRUncertain1885"/>
      <w:r>
        <w:t>в</w:t>
      </w:r>
      <w:bookmarkEnd w:id="1756"/>
      <w:r>
        <w:t xml:space="preserve"> противовес случайным.</w:t>
      </w: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15</w:t>
      </w:r>
      <w:r>
        <w:rPr>
          <w:rFonts w:ascii="Times New Roman" w:hAnsi="Times New Roman"/>
          <w:sz w:val="20"/>
        </w:rPr>
        <w:t xml:space="preserve"> Меры корректирующего воздействия</w:t>
      </w:r>
    </w:p>
    <w:p w:rsidR="00000000" w:rsidRDefault="008A3394">
      <w:pPr>
        <w:ind w:firstLine="284"/>
        <w:jc w:val="both"/>
      </w:pPr>
      <w:bookmarkStart w:id="1757" w:name="OCRUncertain1886"/>
      <w:r>
        <w:rPr>
          <w:noProof/>
        </w:rPr>
        <w:t>1</w:t>
      </w:r>
      <w:bookmarkEnd w:id="1757"/>
      <w:r>
        <w:rPr>
          <w:noProof/>
        </w:rPr>
        <w:t>5.1</w:t>
      </w:r>
      <w:r>
        <w:t xml:space="preserve"> Общие положен</w:t>
      </w:r>
      <w:bookmarkStart w:id="1758" w:name="OCRUncertain1887"/>
      <w:r>
        <w:t>и</w:t>
      </w:r>
      <w:bookmarkEnd w:id="1758"/>
      <w:r>
        <w:t>я</w:t>
      </w:r>
    </w:p>
    <w:p w:rsidR="00000000" w:rsidRDefault="008A3394">
      <w:pPr>
        <w:ind w:firstLine="284"/>
        <w:jc w:val="both"/>
      </w:pPr>
      <w:r>
        <w:t>Проведение мер корректирующего воздействия начинается с определе</w:t>
      </w:r>
      <w:bookmarkStart w:id="1759" w:name="OCRUncertain1888"/>
      <w:r>
        <w:t>н</w:t>
      </w:r>
      <w:bookmarkEnd w:id="1759"/>
      <w:r>
        <w:t>ия проблем в области качества и принятия мер по устранению или св</w:t>
      </w:r>
      <w:bookmarkStart w:id="1760" w:name="OCRUncertain1889"/>
      <w:r>
        <w:t>е</w:t>
      </w:r>
      <w:bookmarkEnd w:id="1760"/>
      <w:r>
        <w:t>дению к минимуму случаев их повторного возникновения. Меры корректирующего воздействия пред</w:t>
      </w:r>
      <w:bookmarkStart w:id="1761" w:name="OCRUncertain1890"/>
      <w:r>
        <w:t>п</w:t>
      </w:r>
      <w:bookmarkEnd w:id="1761"/>
      <w:r>
        <w:t>олагают переработку, возврат или отбраковку неудов</w:t>
      </w:r>
      <w:bookmarkStart w:id="1762" w:name="OCRUncertain1891"/>
      <w:r>
        <w:t>л</w:t>
      </w:r>
      <w:bookmarkEnd w:id="1762"/>
      <w:r>
        <w:t>етворительных продуктов</w:t>
      </w:r>
      <w:bookmarkStart w:id="1763" w:name="OCRUncertain1892"/>
      <w:r>
        <w:t>,</w:t>
      </w:r>
      <w:bookmarkEnd w:id="1763"/>
      <w:r>
        <w:t xml:space="preserve"> а также п</w:t>
      </w:r>
      <w:bookmarkStart w:id="1764" w:name="OCRUncertain1893"/>
      <w:r>
        <w:t>е</w:t>
      </w:r>
      <w:bookmarkEnd w:id="1764"/>
      <w:r>
        <w:t>ре</w:t>
      </w:r>
      <w:bookmarkStart w:id="1765" w:name="OCRUncertain1894"/>
      <w:r>
        <w:t>с</w:t>
      </w:r>
      <w:bookmarkEnd w:id="1765"/>
      <w:r>
        <w:t>мотр системы качества.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15.2</w:t>
      </w:r>
      <w:r>
        <w:t xml:space="preserve"> Распределение ответст</w:t>
      </w:r>
      <w:bookmarkStart w:id="1766" w:name="OCRUncertain1895"/>
      <w:r>
        <w:t>в</w:t>
      </w:r>
      <w:r>
        <w:t>е</w:t>
      </w:r>
      <w:bookmarkEnd w:id="1766"/>
      <w:r>
        <w:t>нности</w:t>
      </w:r>
    </w:p>
    <w:p w:rsidR="00000000" w:rsidRDefault="008A3394">
      <w:pPr>
        <w:ind w:firstLine="284"/>
        <w:jc w:val="both"/>
      </w:pPr>
      <w:r>
        <w:t>Распределение от</w:t>
      </w:r>
      <w:bookmarkStart w:id="1767" w:name="OCRUncertain1896"/>
      <w:r>
        <w:t>в</w:t>
      </w:r>
      <w:bookmarkEnd w:id="1767"/>
      <w:r>
        <w:t>етственности и полномочий на проведение корректирующих мероприятий должно рассматриваться как часть системы качества. В рамках данной компании координация, регистрация и руководство мерами корре</w:t>
      </w:r>
      <w:bookmarkStart w:id="1768" w:name="OCRUncertain1897"/>
      <w:r>
        <w:t>к</w:t>
      </w:r>
      <w:bookmarkEnd w:id="1768"/>
      <w:r>
        <w:t>т</w:t>
      </w:r>
      <w:bookmarkStart w:id="1769" w:name="OCRUncertain1898"/>
      <w:r>
        <w:t>и</w:t>
      </w:r>
      <w:bookmarkEnd w:id="1769"/>
      <w:r>
        <w:t>рующего во</w:t>
      </w:r>
      <w:bookmarkStart w:id="1770" w:name="OCRUncertain1899"/>
      <w:r>
        <w:t>з</w:t>
      </w:r>
      <w:bookmarkEnd w:id="1770"/>
      <w:r>
        <w:t>дейст</w:t>
      </w:r>
      <w:bookmarkStart w:id="1771" w:name="OCRUncertain1900"/>
      <w:r>
        <w:t>в</w:t>
      </w:r>
      <w:bookmarkEnd w:id="1771"/>
      <w:r>
        <w:t>ия, с</w:t>
      </w:r>
      <w:bookmarkStart w:id="1772" w:name="OCRUncertain1901"/>
      <w:r>
        <w:t>в</w:t>
      </w:r>
      <w:bookmarkEnd w:id="1772"/>
      <w:r>
        <w:t>язанными со всеми аспектами организации или конкретным видом продукции</w:t>
      </w:r>
      <w:bookmarkStart w:id="1773" w:name="OCRUncertain1902"/>
      <w:r>
        <w:t>,</w:t>
      </w:r>
      <w:bookmarkEnd w:id="1773"/>
      <w:r>
        <w:t xml:space="preserve"> должны находиться в ведении конкретной функции. Ответстве</w:t>
      </w:r>
      <w:bookmarkStart w:id="1774" w:name="OCRUncertain1903"/>
      <w:r>
        <w:t>н</w:t>
      </w:r>
      <w:bookmarkEnd w:id="1774"/>
      <w:r>
        <w:t xml:space="preserve">ность и полномочия за </w:t>
      </w:r>
      <w:bookmarkStart w:id="1775" w:name="OCRUncertain1904"/>
      <w:r>
        <w:t xml:space="preserve">внедрение </w:t>
      </w:r>
      <w:bookmarkEnd w:id="1775"/>
      <w:r>
        <w:t xml:space="preserve">экстренных планов должны определяться </w:t>
      </w:r>
      <w:bookmarkStart w:id="1776" w:name="OCRUncertain1905"/>
      <w:r>
        <w:t>в</w:t>
      </w:r>
      <w:bookmarkEnd w:id="1776"/>
      <w:r>
        <w:t xml:space="preserve"> с</w:t>
      </w:r>
      <w:bookmarkStart w:id="1777" w:name="OCRUncertain1906"/>
      <w:r>
        <w:t>л</w:t>
      </w:r>
      <w:bookmarkEnd w:id="1777"/>
      <w:r>
        <w:t>учаях, касающихся продуктов для немедленной поставки.</w:t>
      </w:r>
    </w:p>
    <w:p w:rsidR="00000000" w:rsidRDefault="008A3394">
      <w:pPr>
        <w:ind w:firstLine="284"/>
        <w:jc w:val="both"/>
      </w:pPr>
      <w:r>
        <w:t>Однако, а</w:t>
      </w:r>
      <w:r>
        <w:t>нализ и выполнение работ могут пр</w:t>
      </w:r>
      <w:bookmarkStart w:id="1778" w:name="OCRUncertain1908"/>
      <w:r>
        <w:t>е</w:t>
      </w:r>
      <w:bookmarkEnd w:id="1778"/>
      <w:r>
        <w:t>дусматривать участие различных функций, таких, как сбыт, про</w:t>
      </w:r>
      <w:bookmarkStart w:id="1779" w:name="OCRUncertain1909"/>
      <w:r>
        <w:t>е</w:t>
      </w:r>
      <w:bookmarkEnd w:id="1779"/>
      <w:r>
        <w:t>ктирование/разработка, закупка, технологическая подготов</w:t>
      </w:r>
      <w:bookmarkStart w:id="1780" w:name="OCRUncertain1910"/>
      <w:r>
        <w:t>к</w:t>
      </w:r>
      <w:bookmarkEnd w:id="1780"/>
      <w:r>
        <w:t>а про</w:t>
      </w:r>
      <w:bookmarkStart w:id="1781" w:name="OCRUncertain1911"/>
      <w:r>
        <w:t>и</w:t>
      </w:r>
      <w:bookmarkEnd w:id="1781"/>
      <w:r>
        <w:t>зводства, производство и упра</w:t>
      </w:r>
      <w:bookmarkStart w:id="1782" w:name="OCRUncertain1912"/>
      <w:r>
        <w:t>в</w:t>
      </w:r>
      <w:bookmarkEnd w:id="1782"/>
      <w:r>
        <w:t>л</w:t>
      </w:r>
      <w:bookmarkStart w:id="1783" w:name="OCRUncertain1913"/>
      <w:r>
        <w:t>е</w:t>
      </w:r>
      <w:bookmarkEnd w:id="1783"/>
      <w:r>
        <w:t>ни</w:t>
      </w:r>
      <w:bookmarkStart w:id="1784" w:name="OCRUncertain1914"/>
      <w:r>
        <w:t>е</w:t>
      </w:r>
      <w:bookmarkEnd w:id="1784"/>
      <w:r>
        <w:t xml:space="preserve"> кач</w:t>
      </w:r>
      <w:bookmarkStart w:id="1785" w:name="OCRUncertain1915"/>
      <w:r>
        <w:t>е</w:t>
      </w:r>
      <w:bookmarkEnd w:id="1785"/>
      <w:r>
        <w:t>ством.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15.3</w:t>
      </w:r>
      <w:r>
        <w:t xml:space="preserve"> Оце</w:t>
      </w:r>
      <w:bookmarkStart w:id="1786" w:name="OCRUncertain1916"/>
      <w:r>
        <w:t>н</w:t>
      </w:r>
      <w:bookmarkEnd w:id="1786"/>
      <w:r>
        <w:t>ка важности</w:t>
      </w:r>
    </w:p>
    <w:p w:rsidR="00000000" w:rsidRDefault="008A3394">
      <w:pPr>
        <w:ind w:firstLine="284"/>
        <w:jc w:val="both"/>
      </w:pPr>
      <w:r>
        <w:t>Важность пробл</w:t>
      </w:r>
      <w:bookmarkStart w:id="1787" w:name="OCRUncertain1917"/>
      <w:r>
        <w:t>е</w:t>
      </w:r>
      <w:bookmarkEnd w:id="1787"/>
      <w:r>
        <w:t>мы, влияющей на качество продукции</w:t>
      </w:r>
      <w:bookmarkStart w:id="1788" w:name="OCRUncertain1918"/>
      <w:r>
        <w:t>,</w:t>
      </w:r>
      <w:bookmarkEnd w:id="1788"/>
      <w:r>
        <w:t xml:space="preserve"> следует определять с точки зрения ее потенциального влияния на такие аспекты</w:t>
      </w:r>
      <w:bookmarkStart w:id="1789" w:name="OCRUncertain1919"/>
      <w:r>
        <w:t>,</w:t>
      </w:r>
      <w:bookmarkEnd w:id="1789"/>
      <w:r>
        <w:t xml:space="preserve"> как издерж</w:t>
      </w:r>
      <w:bookmarkStart w:id="1790" w:name="OCRUncertain1920"/>
      <w:r>
        <w:t>к</w:t>
      </w:r>
      <w:bookmarkEnd w:id="1790"/>
      <w:r>
        <w:t>и произ</w:t>
      </w:r>
      <w:bookmarkStart w:id="1791" w:name="OCRUncertain1921"/>
      <w:r>
        <w:t>в</w:t>
      </w:r>
      <w:bookmarkEnd w:id="1791"/>
      <w:r>
        <w:t>одства</w:t>
      </w:r>
      <w:bookmarkStart w:id="1792" w:name="OCRUncertain1922"/>
      <w:r>
        <w:t>,</w:t>
      </w:r>
      <w:bookmarkEnd w:id="1792"/>
      <w:r>
        <w:t xml:space="preserve"> затраты на обеспечение качества, эксплуатационные характеристики, надежност</w:t>
      </w:r>
      <w:bookmarkStart w:id="1793" w:name="OCRUncertain1923"/>
      <w:r>
        <w:t>ь,</w:t>
      </w:r>
      <w:bookmarkEnd w:id="1793"/>
      <w:r>
        <w:t xml:space="preserve"> б</w:t>
      </w:r>
      <w:bookmarkStart w:id="1794" w:name="OCRUncertain1924"/>
      <w:r>
        <w:t>е</w:t>
      </w:r>
      <w:bookmarkEnd w:id="1794"/>
      <w:r>
        <w:t>зопасность и удовлетворение потребителя.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15.4</w:t>
      </w:r>
      <w:r>
        <w:t xml:space="preserve"> Иссл</w:t>
      </w:r>
      <w:r>
        <w:t>едование возмож</w:t>
      </w:r>
      <w:bookmarkStart w:id="1795" w:name="OCRUncertain1925"/>
      <w:r>
        <w:t>н</w:t>
      </w:r>
      <w:bookmarkEnd w:id="1795"/>
      <w:r>
        <w:t>ых причин</w:t>
      </w:r>
    </w:p>
    <w:p w:rsidR="00000000" w:rsidRDefault="008A3394">
      <w:pPr>
        <w:ind w:firstLine="284"/>
        <w:jc w:val="both"/>
      </w:pPr>
      <w:r>
        <w:t>Необходимо определить взаимосвязь между причиной и следстви</w:t>
      </w:r>
      <w:bookmarkStart w:id="1796" w:name="OCRUncertain1926"/>
      <w:r>
        <w:t>е</w:t>
      </w:r>
      <w:bookmarkEnd w:id="1796"/>
      <w:r>
        <w:t>м, уч</w:t>
      </w:r>
      <w:bookmarkStart w:id="1797" w:name="OCRUncertain1927"/>
      <w:r>
        <w:t>и</w:t>
      </w:r>
      <w:bookmarkEnd w:id="1797"/>
      <w:r>
        <w:t xml:space="preserve">тывая все возможные причины. Кроме того, необходимо </w:t>
      </w:r>
      <w:bookmarkStart w:id="1798" w:name="OCRUncertain1928"/>
      <w:r>
        <w:t>идентифицировать</w:t>
      </w:r>
      <w:bookmarkEnd w:id="1798"/>
      <w:r>
        <w:t xml:space="preserve"> перем</w:t>
      </w:r>
      <w:bookmarkStart w:id="1799" w:name="OCRUncertain1929"/>
      <w:r>
        <w:t>е</w:t>
      </w:r>
      <w:bookmarkEnd w:id="1799"/>
      <w:r>
        <w:t>нные величины, влияющие на технические возмож</w:t>
      </w:r>
      <w:bookmarkStart w:id="1800" w:name="OCRUncertain1930"/>
      <w:r>
        <w:t>н</w:t>
      </w:r>
      <w:bookmarkEnd w:id="1800"/>
      <w:r>
        <w:t>ости производственного процесса удовлетворить тр</w:t>
      </w:r>
      <w:bookmarkStart w:id="1801" w:name="OCRUncertain1931"/>
      <w:r>
        <w:t>е</w:t>
      </w:r>
      <w:bookmarkEnd w:id="1801"/>
      <w:r>
        <w:t>бования соответствующих стандартов.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15.5</w:t>
      </w:r>
      <w:r>
        <w:t xml:space="preserve"> Анализ проблемы</w:t>
      </w:r>
    </w:p>
    <w:p w:rsidR="00000000" w:rsidRDefault="008A3394">
      <w:pPr>
        <w:ind w:firstLine="284"/>
        <w:jc w:val="both"/>
        <w:rPr>
          <w:noProof/>
        </w:rPr>
      </w:pPr>
      <w:r>
        <w:t>При анализе пробл</w:t>
      </w:r>
      <w:bookmarkStart w:id="1802" w:name="OCRUncertain1932"/>
      <w:r>
        <w:t>е</w:t>
      </w:r>
      <w:bookmarkEnd w:id="1802"/>
      <w:r>
        <w:t>мы, связанной с качеством, перед планированием пр</w:t>
      </w:r>
      <w:bookmarkStart w:id="1803" w:name="OCRUncertain1933"/>
      <w:r>
        <w:t>е</w:t>
      </w:r>
      <w:bookmarkEnd w:id="1803"/>
      <w:r>
        <w:t xml:space="preserve">дупредительных мероприятий должна </w:t>
      </w:r>
      <w:bookmarkStart w:id="1804" w:name="OCRUncertain1934"/>
      <w:r>
        <w:t>быть</w:t>
      </w:r>
      <w:bookmarkEnd w:id="1804"/>
      <w:r>
        <w:t xml:space="preserve"> опреде</w:t>
      </w:r>
      <w:bookmarkStart w:id="1805" w:name="OCRUncertain1935"/>
      <w:r>
        <w:t>л</w:t>
      </w:r>
      <w:bookmarkEnd w:id="1805"/>
      <w:r>
        <w:t xml:space="preserve">ена первопричина </w:t>
      </w:r>
      <w:bookmarkStart w:id="1806" w:name="OCRUncertain1936"/>
      <w:r>
        <w:t>е</w:t>
      </w:r>
      <w:bookmarkEnd w:id="1806"/>
      <w:r>
        <w:t>е возникновен</w:t>
      </w:r>
      <w:bookmarkStart w:id="1807" w:name="OCRUncertain1937"/>
      <w:r>
        <w:t>и</w:t>
      </w:r>
      <w:bookmarkEnd w:id="1807"/>
      <w:r>
        <w:t>я. Поскольку первопричина не всегда представля</w:t>
      </w:r>
      <w:bookmarkStart w:id="1808" w:name="OCRUncertain1938"/>
      <w:r>
        <w:t>е</w:t>
      </w:r>
      <w:bookmarkEnd w:id="1808"/>
      <w:r>
        <w:t>тся явной, во</w:t>
      </w:r>
      <w:bookmarkStart w:id="1809" w:name="OCRUncertain1939"/>
      <w:r>
        <w:t>з</w:t>
      </w:r>
      <w:bookmarkEnd w:id="1809"/>
      <w:r>
        <w:t>ника</w:t>
      </w:r>
      <w:bookmarkStart w:id="1810" w:name="OCRUncertain1940"/>
      <w:r>
        <w:t>е</w:t>
      </w:r>
      <w:bookmarkEnd w:id="1810"/>
      <w:r>
        <w:t xml:space="preserve">т необходимость в проведении тщательного анализа проекта, плана проверки качества, технических условий на продукцию или услуги и </w:t>
      </w:r>
      <w:bookmarkStart w:id="1811" w:name="OCRUncertain1941"/>
      <w:r>
        <w:t>в</w:t>
      </w:r>
      <w:bookmarkEnd w:id="1811"/>
      <w:r>
        <w:t>сех связанных с ними процессов, операций, зар</w:t>
      </w:r>
      <w:bookmarkStart w:id="1812" w:name="OCRUncertain1942"/>
      <w:r>
        <w:t>е</w:t>
      </w:r>
      <w:bookmarkEnd w:id="1812"/>
      <w:r>
        <w:t>гистр</w:t>
      </w:r>
      <w:bookmarkStart w:id="1813" w:name="OCRUncertain1943"/>
      <w:r>
        <w:t>и</w:t>
      </w:r>
      <w:bookmarkEnd w:id="1813"/>
      <w:r>
        <w:t>рованных данных по качеству, отчетов об эксплуатаци</w:t>
      </w:r>
      <w:bookmarkStart w:id="1814" w:name="OCRUncertain1944"/>
      <w:r>
        <w:t>и,</w:t>
      </w:r>
      <w:bookmarkEnd w:id="1814"/>
      <w:r>
        <w:t xml:space="preserve"> возвратов продукции и рекламациях заказчика. Также полезно рассмотр</w:t>
      </w:r>
      <w:bookmarkStart w:id="1815" w:name="OCRUncertain1945"/>
      <w:r>
        <w:t>е</w:t>
      </w:r>
      <w:bookmarkEnd w:id="1815"/>
      <w:r>
        <w:t>ть пробл</w:t>
      </w:r>
      <w:bookmarkStart w:id="1816" w:name="OCRUncertain1946"/>
      <w:r>
        <w:t>е</w:t>
      </w:r>
      <w:bookmarkEnd w:id="1816"/>
      <w:r>
        <w:t>му непосредственно на м</w:t>
      </w:r>
      <w:bookmarkStart w:id="1817" w:name="OCRUncertain1947"/>
      <w:r>
        <w:t>е</w:t>
      </w:r>
      <w:bookmarkEnd w:id="1817"/>
      <w:r>
        <w:t>сте, там, где она обнаружена. При анализе проблемы рекомендуется использовать статистические методы (см. раздел</w:t>
      </w:r>
      <w:r>
        <w:rPr>
          <w:noProof/>
        </w:rPr>
        <w:t xml:space="preserve"> 20).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15.6</w:t>
      </w:r>
      <w:r>
        <w:t xml:space="preserve"> Предупредительные </w:t>
      </w:r>
      <w:bookmarkStart w:id="1818" w:name="OCRUncertain1948"/>
      <w:r>
        <w:t>м</w:t>
      </w:r>
      <w:bookmarkEnd w:id="1818"/>
      <w:r>
        <w:t>ероприятия</w:t>
      </w:r>
    </w:p>
    <w:p w:rsidR="00000000" w:rsidRDefault="008A3394">
      <w:pPr>
        <w:ind w:firstLine="284"/>
        <w:jc w:val="both"/>
      </w:pPr>
      <w:r>
        <w:t>Чтоб</w:t>
      </w:r>
      <w:r>
        <w:t>ы предупредить в будущем повторные несоответствия, может возни</w:t>
      </w:r>
      <w:bookmarkStart w:id="1819" w:name="OCRUncertain1949"/>
      <w:r>
        <w:t>к</w:t>
      </w:r>
      <w:bookmarkEnd w:id="1819"/>
      <w:r>
        <w:t>нут</w:t>
      </w:r>
      <w:bookmarkStart w:id="1820" w:name="OCRUncertain1950"/>
      <w:r>
        <w:t>ь</w:t>
      </w:r>
      <w:bookmarkEnd w:id="1820"/>
      <w:r>
        <w:t xml:space="preserve"> необходимост</w:t>
      </w:r>
      <w:bookmarkStart w:id="1821" w:name="OCRUncertain1951"/>
      <w:r>
        <w:t>ь</w:t>
      </w:r>
      <w:bookmarkEnd w:id="1821"/>
      <w:r>
        <w:t xml:space="preserve"> изменения проекта, разработки, способа изготовления, упаковки, процесса транспортировки </w:t>
      </w:r>
      <w:bookmarkStart w:id="1822" w:name="OCRUncertain1952"/>
      <w:r>
        <w:t>и</w:t>
      </w:r>
      <w:bookmarkEnd w:id="1822"/>
      <w:r>
        <w:t>ли хранения, п</w:t>
      </w:r>
      <w:bookmarkStart w:id="1823" w:name="OCRUncertain1953"/>
      <w:r>
        <w:t>е</w:t>
      </w:r>
      <w:bookmarkEnd w:id="1823"/>
      <w:r>
        <w:t>ресмотра технич</w:t>
      </w:r>
      <w:bookmarkStart w:id="1824" w:name="OCRUncertain1954"/>
      <w:r>
        <w:t>е</w:t>
      </w:r>
      <w:bookmarkEnd w:id="1824"/>
      <w:r>
        <w:t>ских условий на продукцию и/или пересмотра системы качества. Предупредительные меры следует проводить с учетом степени серье</w:t>
      </w:r>
      <w:bookmarkStart w:id="1825" w:name="OCRUncertain1955"/>
      <w:r>
        <w:t>з</w:t>
      </w:r>
      <w:bookmarkEnd w:id="1825"/>
      <w:r>
        <w:t>ности потенциальных проблем.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15.7</w:t>
      </w:r>
      <w:r>
        <w:t xml:space="preserve"> Действия по управлению т</w:t>
      </w:r>
      <w:bookmarkStart w:id="1826" w:name="OCRUncertain1956"/>
      <w:r>
        <w:t>е</w:t>
      </w:r>
      <w:bookmarkEnd w:id="1826"/>
      <w:r>
        <w:t>хнологическими процессами</w:t>
      </w:r>
    </w:p>
    <w:p w:rsidR="00000000" w:rsidRDefault="008A3394">
      <w:pPr>
        <w:ind w:firstLine="284"/>
        <w:jc w:val="both"/>
      </w:pPr>
      <w:r>
        <w:t>Действия по управлению техно</w:t>
      </w:r>
      <w:bookmarkStart w:id="1827" w:name="OCRUncertain1957"/>
      <w:r>
        <w:t>л</w:t>
      </w:r>
      <w:bookmarkEnd w:id="1827"/>
      <w:r>
        <w:t>огическими процессами и процедурами должны применяться с тем</w:t>
      </w:r>
      <w:r>
        <w:sym w:font="Symbol" w:char="F02C"/>
      </w:r>
      <w:r>
        <w:t xml:space="preserve"> чтобы пре</w:t>
      </w:r>
      <w:r>
        <w:t>дупредит</w:t>
      </w:r>
      <w:bookmarkStart w:id="1828" w:name="OCRUncertain1958"/>
      <w:r>
        <w:t>ь</w:t>
      </w:r>
      <w:bookmarkEnd w:id="1828"/>
      <w:r>
        <w:t xml:space="preserve"> повторное возникновение проблем. При </w:t>
      </w:r>
      <w:bookmarkStart w:id="1829" w:name="OCRUncertain1959"/>
      <w:r>
        <w:t>прове</w:t>
      </w:r>
      <w:bookmarkStart w:id="1830" w:name="OCRUncertain1962"/>
      <w:bookmarkEnd w:id="1829"/>
      <w:r>
        <w:t>дении</w:t>
      </w:r>
      <w:bookmarkEnd w:id="1830"/>
      <w:r>
        <w:t xml:space="preserve"> предупредительных мероприятий с</w:t>
      </w:r>
      <w:bookmarkStart w:id="1831" w:name="OCRUncertain1963"/>
      <w:r>
        <w:t>л</w:t>
      </w:r>
      <w:bookmarkEnd w:id="1831"/>
      <w:r>
        <w:t>едует регу</w:t>
      </w:r>
      <w:bookmarkStart w:id="1832" w:name="OCRUncertain1964"/>
      <w:r>
        <w:t>л</w:t>
      </w:r>
      <w:bookmarkEnd w:id="1832"/>
      <w:r>
        <w:t>ировать их воздействие с целью выполнения стоящих пер</w:t>
      </w:r>
      <w:bookmarkStart w:id="1833" w:name="OCRUncertain1965"/>
      <w:r>
        <w:t>е</w:t>
      </w:r>
      <w:bookmarkEnd w:id="1833"/>
      <w:r>
        <w:t>д компанией задач.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15.8</w:t>
      </w:r>
      <w:r>
        <w:t xml:space="preserve"> Изъятие несоответствующих обработанных материа</w:t>
      </w:r>
      <w:bookmarkStart w:id="1834" w:name="OCRUncertain1966"/>
      <w:r>
        <w:t>л</w:t>
      </w:r>
      <w:bookmarkEnd w:id="1834"/>
      <w:r>
        <w:t>ов</w:t>
      </w:r>
    </w:p>
    <w:p w:rsidR="00000000" w:rsidRDefault="008A3394">
      <w:pPr>
        <w:ind w:firstLine="284"/>
        <w:jc w:val="both"/>
        <w:rPr>
          <w:noProof/>
        </w:rPr>
      </w:pPr>
      <w:r>
        <w:t>Со</w:t>
      </w:r>
      <w:bookmarkStart w:id="1835" w:name="OCRUncertain1967"/>
      <w:r>
        <w:t>к</w:t>
      </w:r>
      <w:bookmarkEnd w:id="1835"/>
      <w:r>
        <w:t>ращение затрат на ремонт</w:t>
      </w:r>
      <w:bookmarkStart w:id="1836" w:name="OCRUncertain1968"/>
      <w:r>
        <w:t>,</w:t>
      </w:r>
      <w:bookmarkEnd w:id="1836"/>
      <w:r>
        <w:t xml:space="preserve"> переделку</w:t>
      </w:r>
      <w:bookmarkStart w:id="1837" w:name="OCRUncertain1969"/>
      <w:r>
        <w:t>,</w:t>
      </w:r>
      <w:bookmarkEnd w:id="1837"/>
      <w:r>
        <w:t xml:space="preserve"> пересортировку или от</w:t>
      </w:r>
      <w:bookmarkStart w:id="1838" w:name="OCRUncertain1970"/>
      <w:r>
        <w:t>б</w:t>
      </w:r>
      <w:bookmarkEnd w:id="1838"/>
      <w:r>
        <w:t>раковку в процессе производства должно о</w:t>
      </w:r>
      <w:bookmarkStart w:id="1839" w:name="OCRUncertain1971"/>
      <w:r>
        <w:t>б</w:t>
      </w:r>
      <w:bookmarkEnd w:id="1839"/>
      <w:r>
        <w:t>еспечиваться свое</w:t>
      </w:r>
      <w:bookmarkStart w:id="1840" w:name="OCRUncertain1972"/>
      <w:r>
        <w:t>в</w:t>
      </w:r>
      <w:bookmarkEnd w:id="1840"/>
      <w:r>
        <w:t>рем</w:t>
      </w:r>
      <w:bookmarkStart w:id="1841" w:name="OCRUncertain1973"/>
      <w:r>
        <w:t>ен</w:t>
      </w:r>
      <w:bookmarkEnd w:id="1841"/>
      <w:r>
        <w:t>ным проведением корректирующих мероприятий. Более того</w:t>
      </w:r>
      <w:r>
        <w:sym w:font="Symbol" w:char="F02C"/>
      </w:r>
      <w:r>
        <w:t xml:space="preserve"> </w:t>
      </w:r>
      <w:bookmarkStart w:id="1842" w:name="OCRUncertain1974"/>
      <w:r>
        <w:t>в</w:t>
      </w:r>
      <w:bookmarkEnd w:id="1842"/>
      <w:r>
        <w:t xml:space="preserve"> некоторых </w:t>
      </w:r>
      <w:bookmarkStart w:id="1843" w:name="OCRUncertain1975"/>
      <w:r>
        <w:t>с</w:t>
      </w:r>
      <w:bookmarkEnd w:id="1843"/>
      <w:r>
        <w:t>лучаях возникает необходимо</w:t>
      </w:r>
      <w:bookmarkStart w:id="1844" w:name="OCRUncertain1976"/>
      <w:r>
        <w:t>с</w:t>
      </w:r>
      <w:bookmarkEnd w:id="1844"/>
      <w:r>
        <w:t>ть в возврате готовой продукции независимо от того, находитс</w:t>
      </w:r>
      <w:r>
        <w:t>я ли она на складах, в процессе транспортировки или уже испо</w:t>
      </w:r>
      <w:bookmarkStart w:id="1845" w:name="OCRUncertain1977"/>
      <w:r>
        <w:t>л</w:t>
      </w:r>
      <w:bookmarkEnd w:id="1845"/>
      <w:r>
        <w:t>ьзуется заказчиком (с</w:t>
      </w:r>
      <w:bookmarkStart w:id="1846" w:name="OCRUncertain1978"/>
      <w:r>
        <w:t>м</w:t>
      </w:r>
      <w:bookmarkEnd w:id="1846"/>
      <w:r>
        <w:t xml:space="preserve">. </w:t>
      </w:r>
      <w:bookmarkStart w:id="1847" w:name="OCRUncertain1979"/>
      <w:r>
        <w:t>п.</w:t>
      </w:r>
      <w:bookmarkEnd w:id="1847"/>
      <w:r>
        <w:rPr>
          <w:noProof/>
        </w:rPr>
        <w:t xml:space="preserve"> 1</w:t>
      </w:r>
      <w:r>
        <w:t>6</w:t>
      </w:r>
      <w:r>
        <w:rPr>
          <w:noProof/>
        </w:rPr>
        <w:t>.1.3).</w:t>
      </w:r>
      <w:r>
        <w:t xml:space="preserve"> Решения о возврате продук</w:t>
      </w:r>
      <w:bookmarkStart w:id="1848" w:name="OCRUncertain1980"/>
      <w:r>
        <w:t>ц</w:t>
      </w:r>
      <w:bookmarkEnd w:id="1848"/>
      <w:r>
        <w:t>ии принимаются в соответствии с соображения</w:t>
      </w:r>
      <w:bookmarkStart w:id="1849" w:name="OCRUncertain1981"/>
      <w:r>
        <w:t>м</w:t>
      </w:r>
      <w:bookmarkEnd w:id="1849"/>
      <w:r>
        <w:t>и безопасности</w:t>
      </w:r>
      <w:bookmarkStart w:id="1850" w:name="OCRUncertain1982"/>
      <w:r>
        <w:t>,</w:t>
      </w:r>
      <w:bookmarkEnd w:id="1850"/>
      <w:r>
        <w:t xml:space="preserve"> юридической ответственностью за качество выпускаемой продукции и удовлетворения требований потребите</w:t>
      </w:r>
      <w:bookmarkStart w:id="1851" w:name="OCRUncertain1983"/>
      <w:r>
        <w:t>л</w:t>
      </w:r>
      <w:bookmarkEnd w:id="1851"/>
      <w:r>
        <w:t>я (см. п.</w:t>
      </w:r>
      <w:r>
        <w:rPr>
          <w:noProof/>
        </w:rPr>
        <w:t xml:space="preserve"> 14.5).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15</w:t>
      </w:r>
      <w:r>
        <w:t>.</w:t>
      </w:r>
      <w:r>
        <w:rPr>
          <w:noProof/>
        </w:rPr>
        <w:t>9</w:t>
      </w:r>
      <w:r>
        <w:t xml:space="preserve"> Постоянные изменения</w:t>
      </w:r>
    </w:p>
    <w:p w:rsidR="00000000" w:rsidRDefault="008A3394">
      <w:pPr>
        <w:ind w:firstLine="284"/>
        <w:jc w:val="both"/>
      </w:pPr>
      <w:r>
        <w:t>Постоянны</w:t>
      </w:r>
      <w:bookmarkStart w:id="1852" w:name="OCRUncertain1984"/>
      <w:r>
        <w:t>е</w:t>
      </w:r>
      <w:bookmarkEnd w:id="1852"/>
      <w:r>
        <w:t xml:space="preserve"> изм</w:t>
      </w:r>
      <w:bookmarkStart w:id="1853" w:name="OCRUncertain1985"/>
      <w:r>
        <w:t>е</w:t>
      </w:r>
      <w:bookmarkEnd w:id="1853"/>
      <w:r>
        <w:t>нения, которые являются результатом мер корре</w:t>
      </w:r>
      <w:bookmarkStart w:id="1854" w:name="OCRUncertain1986"/>
      <w:r>
        <w:t>к</w:t>
      </w:r>
      <w:bookmarkEnd w:id="1854"/>
      <w:r>
        <w:t>тирующего во</w:t>
      </w:r>
      <w:bookmarkStart w:id="1855" w:name="OCRUncertain1987"/>
      <w:r>
        <w:t>з</w:t>
      </w:r>
      <w:bookmarkEnd w:id="1855"/>
      <w:r>
        <w:t>действия, следует фиксировать в рабочих инструкциях, докум</w:t>
      </w:r>
      <w:bookmarkStart w:id="1856" w:name="OCRUncertain1988"/>
      <w:r>
        <w:t>е</w:t>
      </w:r>
      <w:bookmarkEnd w:id="1856"/>
      <w:r>
        <w:t>нтах на производственные процессы, технических услов</w:t>
      </w:r>
      <w:r>
        <w:t>иях на про</w:t>
      </w:r>
      <w:bookmarkStart w:id="1857" w:name="OCRUncertain1989"/>
      <w:r>
        <w:t>д</w:t>
      </w:r>
      <w:bookmarkEnd w:id="1857"/>
      <w:r>
        <w:t>укцию и/или документах, относящихся к системе качества. Может так</w:t>
      </w:r>
      <w:bookmarkStart w:id="1858" w:name="OCRUncertain1990"/>
      <w:r>
        <w:t>ж</w:t>
      </w:r>
      <w:bookmarkEnd w:id="1858"/>
      <w:r>
        <w:t xml:space="preserve">е возникнуть необходимость пересмотреть методы, обеспечивающие </w:t>
      </w:r>
      <w:bookmarkStart w:id="1859" w:name="OCRUncertain1991"/>
      <w:r>
        <w:t>в</w:t>
      </w:r>
      <w:bookmarkEnd w:id="1859"/>
      <w:r>
        <w:t>ыявлени</w:t>
      </w:r>
      <w:bookmarkStart w:id="1860" w:name="OCRUncertain1992"/>
      <w:r>
        <w:t>е</w:t>
      </w:r>
      <w:bookmarkEnd w:id="1860"/>
      <w:r>
        <w:t xml:space="preserve"> и решение потенциально возможных проблем.</w:t>
      </w:r>
    </w:p>
    <w:p w:rsidR="00000000" w:rsidRDefault="008A3394">
      <w:pPr>
        <w:pStyle w:val="1"/>
        <w:spacing w:after="240"/>
        <w:ind w:left="539" w:hanging="255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16</w:t>
      </w:r>
      <w:r>
        <w:rPr>
          <w:rFonts w:ascii="Times New Roman" w:hAnsi="Times New Roman"/>
          <w:sz w:val="20"/>
        </w:rPr>
        <w:t xml:space="preserve"> Погрузочно-разгрузочные работы и </w:t>
      </w:r>
      <w:bookmarkStart w:id="1861" w:name="OCRUncertain1993"/>
      <w:r>
        <w:rPr>
          <w:rFonts w:ascii="Times New Roman" w:hAnsi="Times New Roman"/>
          <w:sz w:val="20"/>
        </w:rPr>
        <w:t>послепроизводственные</w:t>
      </w:r>
      <w:bookmarkEnd w:id="1861"/>
      <w:r>
        <w:rPr>
          <w:rFonts w:ascii="Times New Roman" w:hAnsi="Times New Roman"/>
          <w:sz w:val="20"/>
        </w:rPr>
        <w:t xml:space="preserve"> функции</w:t>
      </w:r>
    </w:p>
    <w:p w:rsidR="00000000" w:rsidRDefault="008A3394">
      <w:pPr>
        <w:ind w:firstLine="284"/>
        <w:jc w:val="both"/>
      </w:pPr>
      <w:r>
        <w:rPr>
          <w:noProof/>
        </w:rPr>
        <w:t>16.1</w:t>
      </w:r>
      <w:r>
        <w:t xml:space="preserve"> </w:t>
      </w:r>
      <w:bookmarkStart w:id="1862" w:name="OCRUncertain1994"/>
      <w:r>
        <w:t>Погрузочно-разгрузочные</w:t>
      </w:r>
      <w:bookmarkEnd w:id="1862"/>
      <w:r>
        <w:t xml:space="preserve"> работы, складирование, идентификация</w:t>
      </w:r>
      <w:bookmarkStart w:id="1863" w:name="OCRUncertain1995"/>
      <w:r>
        <w:t>,</w:t>
      </w:r>
      <w:bookmarkEnd w:id="1863"/>
      <w:r>
        <w:t xml:space="preserve"> упаковка. транспортировка и распред</w:t>
      </w:r>
      <w:bookmarkStart w:id="1864" w:name="OCRUncertain1996"/>
      <w:r>
        <w:t>е</w:t>
      </w:r>
      <w:bookmarkEnd w:id="1864"/>
      <w:r>
        <w:t>ление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16.1.1</w:t>
      </w:r>
      <w:r>
        <w:t xml:space="preserve"> Общие положения</w:t>
      </w:r>
    </w:p>
    <w:p w:rsidR="00000000" w:rsidRDefault="008A3394">
      <w:pPr>
        <w:ind w:firstLine="284"/>
        <w:jc w:val="both"/>
      </w:pPr>
      <w:r>
        <w:t>Погрузочно-разгрузочные работы с матер</w:t>
      </w:r>
      <w:bookmarkStart w:id="1865" w:name="OCRUncertain1997"/>
      <w:r>
        <w:t>и</w:t>
      </w:r>
      <w:bookmarkEnd w:id="1865"/>
      <w:r>
        <w:t>алами требуют правильного планирования, управления и наличия до</w:t>
      </w:r>
      <w:bookmarkStart w:id="1866" w:name="OCRUncertain1998"/>
      <w:r>
        <w:t>к</w:t>
      </w:r>
      <w:bookmarkEnd w:id="1866"/>
      <w:r>
        <w:t>ументированной с</w:t>
      </w:r>
      <w:bookmarkStart w:id="1867" w:name="OCRUncertain1999"/>
      <w:r>
        <w:t>и</w:t>
      </w:r>
      <w:bookmarkEnd w:id="1867"/>
      <w:r>
        <w:t>ст</w:t>
      </w:r>
      <w:r>
        <w:t>емы на поставляемые м</w:t>
      </w:r>
      <w:bookmarkStart w:id="1868" w:name="OCRUncertain2000"/>
      <w:r>
        <w:t>а</w:t>
      </w:r>
      <w:bookmarkEnd w:id="1868"/>
      <w:r>
        <w:t>териалы, материалы</w:t>
      </w:r>
      <w:bookmarkStart w:id="1869" w:name="OCRUncertain2001"/>
      <w:r>
        <w:t>,</w:t>
      </w:r>
      <w:bookmarkEnd w:id="1869"/>
      <w:r>
        <w:t xml:space="preserve"> находящиеся в процесс</w:t>
      </w:r>
      <w:bookmarkStart w:id="1870" w:name="OCRUncertain2002"/>
      <w:r>
        <w:t>е</w:t>
      </w:r>
      <w:bookmarkEnd w:id="1870"/>
      <w:r>
        <w:t xml:space="preserve"> производства полуфабри</w:t>
      </w:r>
      <w:bookmarkStart w:id="1871" w:name="OCRUncertain2003"/>
      <w:r>
        <w:t>к</w:t>
      </w:r>
      <w:bookmarkEnd w:id="1871"/>
      <w:r>
        <w:t>аты и готовые изделия. Это от</w:t>
      </w:r>
      <w:bookmarkStart w:id="1872" w:name="OCRUncertain2004"/>
      <w:r>
        <w:t>н</w:t>
      </w:r>
      <w:bookmarkEnd w:id="1872"/>
      <w:r>
        <w:t>осится не только к мо</w:t>
      </w:r>
      <w:bookmarkStart w:id="1873" w:name="OCRUncertain2005"/>
      <w:r>
        <w:t>м</w:t>
      </w:r>
      <w:bookmarkEnd w:id="1873"/>
      <w:r>
        <w:t>енту поставки, но и ко всему време</w:t>
      </w:r>
      <w:bookmarkStart w:id="1874" w:name="OCRUncertain2006"/>
      <w:r>
        <w:t>н</w:t>
      </w:r>
      <w:bookmarkEnd w:id="1874"/>
      <w:r>
        <w:t>и до начала использования.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16.1.2</w:t>
      </w:r>
      <w:r>
        <w:t xml:space="preserve"> </w:t>
      </w:r>
      <w:bookmarkStart w:id="1875" w:name="OCRUncertain2007"/>
      <w:r>
        <w:t>Погрузочно-разгрузочные</w:t>
      </w:r>
      <w:bookmarkEnd w:id="1875"/>
      <w:r>
        <w:t xml:space="preserve"> работы и с</w:t>
      </w:r>
      <w:bookmarkStart w:id="1876" w:name="OCRUncertain2008"/>
      <w:r>
        <w:t>к</w:t>
      </w:r>
      <w:bookmarkEnd w:id="1876"/>
      <w:r>
        <w:t>ладирование</w:t>
      </w:r>
    </w:p>
    <w:p w:rsidR="00000000" w:rsidRDefault="008A3394">
      <w:pPr>
        <w:ind w:firstLine="284"/>
        <w:jc w:val="both"/>
      </w:pPr>
      <w:r>
        <w:t>Метод проведения погрузочно-разгрузочных работ и склад</w:t>
      </w:r>
      <w:bookmarkStart w:id="1877" w:name="OCRUncertain2009"/>
      <w:r>
        <w:t>и</w:t>
      </w:r>
      <w:bookmarkEnd w:id="1877"/>
      <w:r>
        <w:t>рования материалов до</w:t>
      </w:r>
      <w:bookmarkStart w:id="1878" w:name="OCRUncertain2010"/>
      <w:r>
        <w:t>л</w:t>
      </w:r>
      <w:bookmarkEnd w:id="1878"/>
      <w:r>
        <w:t>жен пр</w:t>
      </w:r>
      <w:bookmarkStart w:id="1879" w:name="OCRUncertain2011"/>
      <w:r>
        <w:t>е</w:t>
      </w:r>
      <w:bookmarkEnd w:id="1879"/>
      <w:r>
        <w:t>дусматри</w:t>
      </w:r>
      <w:bookmarkStart w:id="1880" w:name="OCRUncertain2012"/>
      <w:r>
        <w:t>в</w:t>
      </w:r>
      <w:bookmarkEnd w:id="1880"/>
      <w:r>
        <w:t>ать наличие соответствующих поддонов, ко</w:t>
      </w:r>
      <w:bookmarkStart w:id="1881" w:name="OCRUncertain2013"/>
      <w:r>
        <w:t>н</w:t>
      </w:r>
      <w:bookmarkEnd w:id="1881"/>
      <w:r>
        <w:t>тейнеров, конвейеров, трубопроводов, складских ре</w:t>
      </w:r>
      <w:bookmarkStart w:id="1882" w:name="OCRUncertain2014"/>
      <w:r>
        <w:t>з</w:t>
      </w:r>
      <w:bookmarkEnd w:id="1882"/>
      <w:r>
        <w:t>ер</w:t>
      </w:r>
      <w:bookmarkStart w:id="1883" w:name="OCRUncertain2015"/>
      <w:r>
        <w:t>в</w:t>
      </w:r>
      <w:bookmarkEnd w:id="1883"/>
      <w:r>
        <w:t>уаров, погрузочных и транспортных средств, предупреждающих нан</w:t>
      </w:r>
      <w:bookmarkStart w:id="1884" w:name="OCRUncertain2016"/>
      <w:r>
        <w:t>е</w:t>
      </w:r>
      <w:bookmarkEnd w:id="1884"/>
      <w:r>
        <w:t xml:space="preserve">сение </w:t>
      </w:r>
      <w:bookmarkStart w:id="1885" w:name="OCRUncertain2017"/>
      <w:r>
        <w:t>повреждений</w:t>
      </w:r>
      <w:bookmarkEnd w:id="1885"/>
      <w:r>
        <w:t xml:space="preserve"> в связи, </w:t>
      </w:r>
      <w:bookmarkStart w:id="1886" w:name="OCRUncertain2018"/>
      <w:r>
        <w:t>например,</w:t>
      </w:r>
      <w:bookmarkEnd w:id="1886"/>
      <w:r>
        <w:t xml:space="preserve"> с вибрацией, ударом, истиранием, коррозией, температурой или влажностью, возни</w:t>
      </w:r>
      <w:bookmarkStart w:id="1887" w:name="OCRUncertain2019"/>
      <w:r>
        <w:t>к</w:t>
      </w:r>
      <w:bookmarkEnd w:id="1887"/>
      <w:r>
        <w:t xml:space="preserve">ающих в процессе погрузочно-разгрузочных работ и хранения. Обработанные материалы </w:t>
      </w:r>
      <w:bookmarkStart w:id="1888" w:name="OCRUncertain2020"/>
      <w:r>
        <w:t>в</w:t>
      </w:r>
      <w:bookmarkEnd w:id="1888"/>
      <w:r>
        <w:t xml:space="preserve"> процессе хранения необходимо периодически проверят</w:t>
      </w:r>
      <w:bookmarkStart w:id="1889" w:name="OCRUncertain2021"/>
      <w:r>
        <w:t>ь</w:t>
      </w:r>
      <w:bookmarkEnd w:id="1889"/>
      <w:r>
        <w:t xml:space="preserve"> для обнаружения возможного ухудшения их свойств</w:t>
      </w:r>
      <w:bookmarkStart w:id="1890" w:name="OCRUncertain2022"/>
      <w:r>
        <w:t>,</w:t>
      </w:r>
      <w:bookmarkEnd w:id="1890"/>
      <w:r>
        <w:t xml:space="preserve"> загрязнений, нежелательного разделения или хим</w:t>
      </w:r>
      <w:bookmarkStart w:id="1891" w:name="OCRUncertain2023"/>
      <w:r>
        <w:t>и</w:t>
      </w:r>
      <w:bookmarkEnd w:id="1891"/>
      <w:r>
        <w:t>ческих реа</w:t>
      </w:r>
      <w:bookmarkStart w:id="1892" w:name="OCRUncertain2024"/>
      <w:r>
        <w:t>к</w:t>
      </w:r>
      <w:bookmarkEnd w:id="1892"/>
      <w:r>
        <w:t>ций.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16.1.3</w:t>
      </w:r>
      <w:r>
        <w:t xml:space="preserve"> Идентификация</w:t>
      </w:r>
    </w:p>
    <w:p w:rsidR="00000000" w:rsidRDefault="008A3394">
      <w:pPr>
        <w:ind w:firstLine="284"/>
        <w:jc w:val="both"/>
      </w:pPr>
      <w:r>
        <w:t xml:space="preserve">Маркировка и </w:t>
      </w:r>
      <w:bookmarkStart w:id="1893" w:name="OCRUncertain2025"/>
      <w:r>
        <w:t>этикетирование</w:t>
      </w:r>
      <w:bookmarkEnd w:id="1893"/>
      <w:r>
        <w:t xml:space="preserve"> материало</w:t>
      </w:r>
      <w:bookmarkStart w:id="1894" w:name="OCRUncertain2026"/>
      <w:r>
        <w:t>в</w:t>
      </w:r>
      <w:bookmarkEnd w:id="1894"/>
      <w:r>
        <w:t xml:space="preserve"> должны быть четкими, долговечными и соответствовать техническим условиям. Такое о</w:t>
      </w:r>
      <w:bookmarkStart w:id="1895" w:name="OCRUncertain2027"/>
      <w:r>
        <w:t>б</w:t>
      </w:r>
      <w:bookmarkEnd w:id="1895"/>
      <w:r>
        <w:t xml:space="preserve">означение </w:t>
      </w:r>
      <w:bookmarkStart w:id="1896" w:name="OCRUncertain2028"/>
      <w:r>
        <w:t>до</w:t>
      </w:r>
      <w:r>
        <w:t>лжно</w:t>
      </w:r>
      <w:bookmarkEnd w:id="1896"/>
      <w:r>
        <w:t xml:space="preserve"> оставаться неизменным с момента приема проду</w:t>
      </w:r>
      <w:bookmarkStart w:id="1897" w:name="OCRUncertain2029"/>
      <w:r>
        <w:t>к</w:t>
      </w:r>
      <w:bookmarkEnd w:id="1897"/>
      <w:r>
        <w:t>ци</w:t>
      </w:r>
      <w:bookmarkStart w:id="1898" w:name="OCRUncertain2030"/>
      <w:r>
        <w:t>и</w:t>
      </w:r>
      <w:bookmarkEnd w:id="1898"/>
      <w:r>
        <w:t xml:space="preserve"> для поставки </w:t>
      </w:r>
      <w:bookmarkStart w:id="1899" w:name="OCRUncertain2031"/>
      <w:r>
        <w:t>д</w:t>
      </w:r>
      <w:bookmarkEnd w:id="1899"/>
      <w:r>
        <w:t xml:space="preserve">о ее поставки в пункт назначения. Маркировка должна обеспечивать </w:t>
      </w:r>
      <w:bookmarkStart w:id="1900" w:name="OCRUncertain2032"/>
      <w:r>
        <w:t>п</w:t>
      </w:r>
      <w:bookmarkEnd w:id="1900"/>
      <w:r>
        <w:t>равильную идент</w:t>
      </w:r>
      <w:bookmarkStart w:id="1901" w:name="OCRUncertain2033"/>
      <w:r>
        <w:t>и</w:t>
      </w:r>
      <w:bookmarkEnd w:id="1901"/>
      <w:r>
        <w:t>фикацию продукци</w:t>
      </w:r>
      <w:bookmarkStart w:id="1902" w:name="OCRUncertain2034"/>
      <w:r>
        <w:t>и</w:t>
      </w:r>
      <w:bookmarkEnd w:id="1902"/>
      <w:r>
        <w:t xml:space="preserve"> в случае необходимости ее возврата или проведения </w:t>
      </w:r>
      <w:bookmarkStart w:id="1903" w:name="OCRUncertain2035"/>
      <w:r>
        <w:t>специальной</w:t>
      </w:r>
      <w:bookmarkEnd w:id="1903"/>
      <w:r>
        <w:t xml:space="preserve"> проверки.</w:t>
      </w:r>
    </w:p>
    <w:p w:rsidR="00000000" w:rsidRDefault="008A3394">
      <w:pPr>
        <w:ind w:firstLine="284"/>
        <w:jc w:val="both"/>
      </w:pPr>
      <w:r>
        <w:t>Должен быт</w:t>
      </w:r>
      <w:bookmarkStart w:id="1904" w:name="OCRUncertain2036"/>
      <w:r>
        <w:t>ь</w:t>
      </w:r>
      <w:bookmarkEnd w:id="1904"/>
      <w:r>
        <w:t xml:space="preserve"> найден соответствующий метод идентификац</w:t>
      </w:r>
      <w:bookmarkStart w:id="1905" w:name="OCRUncertain2037"/>
      <w:r>
        <w:t>и</w:t>
      </w:r>
      <w:bookmarkEnd w:id="1905"/>
      <w:r>
        <w:t>и продукции для тех случаев</w:t>
      </w:r>
      <w:bookmarkStart w:id="1906" w:name="OCRUncertain2038"/>
      <w:r>
        <w:t>,</w:t>
      </w:r>
      <w:bookmarkEnd w:id="1906"/>
      <w:r>
        <w:t xml:space="preserve"> когда готовый проду</w:t>
      </w:r>
      <w:bookmarkStart w:id="1907" w:name="OCRUncertain2039"/>
      <w:r>
        <w:t>ет</w:t>
      </w:r>
      <w:bookmarkEnd w:id="1907"/>
      <w:r>
        <w:t xml:space="preserve"> поставляется в в</w:t>
      </w:r>
      <w:bookmarkStart w:id="1908" w:name="OCRUncertain2040"/>
      <w:r>
        <w:t>и</w:t>
      </w:r>
      <w:bookmarkEnd w:id="1908"/>
      <w:r>
        <w:t xml:space="preserve">де непрерывного потока, когда никакая маркировка или этикетирование невозможны. </w:t>
      </w:r>
      <w:bookmarkStart w:id="1909" w:name="OCRUncertain2041"/>
      <w:r>
        <w:t>Прослеживаемость</w:t>
      </w:r>
      <w:bookmarkEnd w:id="1909"/>
      <w:r>
        <w:t xml:space="preserve"> партии (или группы изде</w:t>
      </w:r>
      <w:bookmarkStart w:id="1910" w:name="OCRUncertain2042"/>
      <w:r>
        <w:t>л</w:t>
      </w:r>
      <w:bookmarkEnd w:id="1910"/>
      <w:r>
        <w:t>ий) часто является по</w:t>
      </w:r>
      <w:bookmarkStart w:id="1911" w:name="OCRUncertain2043"/>
      <w:r>
        <w:t>л</w:t>
      </w:r>
      <w:bookmarkEnd w:id="1911"/>
      <w:r>
        <w:t>езн</w:t>
      </w:r>
      <w:bookmarkStart w:id="1912" w:name="OCRUncertain2044"/>
      <w:r>
        <w:t>ы</w:t>
      </w:r>
      <w:bookmarkEnd w:id="1912"/>
      <w:r>
        <w:t>м пр</w:t>
      </w:r>
      <w:r>
        <w:t>и прослежи</w:t>
      </w:r>
      <w:bookmarkStart w:id="1913" w:name="OCRUncertain2045"/>
      <w:r>
        <w:t>в</w:t>
      </w:r>
      <w:bookmarkEnd w:id="1913"/>
      <w:r>
        <w:t>а</w:t>
      </w:r>
      <w:bookmarkStart w:id="1914" w:name="OCRUncertain2046"/>
      <w:r>
        <w:t>н</w:t>
      </w:r>
      <w:bookmarkEnd w:id="1914"/>
      <w:r>
        <w:t>ии претензий потребителя.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16.1.4</w:t>
      </w:r>
      <w:r>
        <w:t xml:space="preserve"> Упаковка</w:t>
      </w:r>
    </w:p>
    <w:p w:rsidR="00000000" w:rsidRDefault="008A3394">
      <w:pPr>
        <w:ind w:firstLine="284"/>
        <w:jc w:val="both"/>
      </w:pPr>
      <w:r>
        <w:t>Методы очистки</w:t>
      </w:r>
      <w:bookmarkStart w:id="1915" w:name="OCRUncertain2048"/>
      <w:r>
        <w:t>,</w:t>
      </w:r>
      <w:bookmarkEnd w:id="1915"/>
      <w:r>
        <w:t xml:space="preserve"> сохранен</w:t>
      </w:r>
      <w:bookmarkStart w:id="1916" w:name="OCRUncertain2049"/>
      <w:r>
        <w:t>и</w:t>
      </w:r>
      <w:bookmarkEnd w:id="1916"/>
      <w:r>
        <w:t>я и упаковки, включающие методы устранения влаги. Обивки, з</w:t>
      </w:r>
      <w:bookmarkStart w:id="1917" w:name="OCRUncertain2050"/>
      <w:r>
        <w:t>а</w:t>
      </w:r>
      <w:bookmarkEnd w:id="1917"/>
      <w:r>
        <w:t>купоривания и упа</w:t>
      </w:r>
      <w:bookmarkStart w:id="1918" w:name="OCRUncertain2051"/>
      <w:r>
        <w:t>к</w:t>
      </w:r>
      <w:bookmarkEnd w:id="1918"/>
      <w:r>
        <w:t>овки в решетчатую тару должны быть регламентированы соответст</w:t>
      </w:r>
      <w:bookmarkStart w:id="1919" w:name="OCRUncertain2052"/>
      <w:r>
        <w:t>в</w:t>
      </w:r>
      <w:bookmarkEnd w:id="1919"/>
      <w:r>
        <w:t>ующим образом в виде письменных инструкций.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16.1.5</w:t>
      </w:r>
      <w:r>
        <w:t xml:space="preserve"> Транспортировка и рас</w:t>
      </w:r>
      <w:bookmarkStart w:id="1920" w:name="OCRUncertain2053"/>
      <w:r>
        <w:t>п</w:t>
      </w:r>
      <w:bookmarkEnd w:id="1920"/>
      <w:r>
        <w:t>ределение</w:t>
      </w:r>
    </w:p>
    <w:p w:rsidR="00000000" w:rsidRDefault="008A3394">
      <w:pPr>
        <w:ind w:firstLine="284"/>
        <w:jc w:val="both"/>
      </w:pPr>
      <w:r>
        <w:t>Изделия с ограниченным сроком хранения или требующие специа</w:t>
      </w:r>
      <w:bookmarkStart w:id="1921" w:name="OCRUncertain2054"/>
      <w:r>
        <w:t>л</w:t>
      </w:r>
      <w:bookmarkEnd w:id="1921"/>
      <w:r>
        <w:t>ьной защиты в процессе транспортировки или хранения, должны быть идентифицированы. Должны предприниматься специальны</w:t>
      </w:r>
      <w:bookmarkStart w:id="1922" w:name="OCRUncertain2055"/>
      <w:r>
        <w:t>е</w:t>
      </w:r>
      <w:bookmarkEnd w:id="1922"/>
      <w:r>
        <w:t xml:space="preserve"> меры, предотвращающие </w:t>
      </w:r>
      <w:bookmarkStart w:id="1923" w:name="OCRUncertain2056"/>
      <w:r>
        <w:t>э</w:t>
      </w:r>
      <w:bookmarkEnd w:id="1923"/>
      <w:r>
        <w:t>ксплуата</w:t>
      </w:r>
      <w:r>
        <w:t>цию продукции с ухудшенными с</w:t>
      </w:r>
      <w:bookmarkStart w:id="1924" w:name="OCRUncertain2057"/>
      <w:r>
        <w:t>в</w:t>
      </w:r>
      <w:bookmarkEnd w:id="1924"/>
      <w:r>
        <w:t>ойствами. Обеспечение сохранности качест</w:t>
      </w:r>
      <w:bookmarkStart w:id="1925" w:name="OCRUncertain2058"/>
      <w:r>
        <w:t>в</w:t>
      </w:r>
      <w:bookmarkEnd w:id="1925"/>
      <w:r>
        <w:t xml:space="preserve">а </w:t>
      </w:r>
      <w:bookmarkStart w:id="1926" w:name="OCRUncertain2059"/>
      <w:r>
        <w:t>П</w:t>
      </w:r>
      <w:bookmarkEnd w:id="1926"/>
      <w:r>
        <w:t>родукции является важным фактором на всех этапах поставки. Также должны приниматься во внимани</w:t>
      </w:r>
      <w:bookmarkStart w:id="1927" w:name="OCRUncertain2060"/>
      <w:r>
        <w:t>е</w:t>
      </w:r>
      <w:bookmarkEnd w:id="1927"/>
      <w:r>
        <w:t xml:space="preserve"> факторы защиты здоровья и безопасности, т.к. обработанные материалы могут представлять опасность.</w:t>
      </w:r>
    </w:p>
    <w:p w:rsidR="00000000" w:rsidRDefault="008A3394">
      <w:pPr>
        <w:ind w:firstLine="284"/>
        <w:jc w:val="both"/>
      </w:pPr>
      <w:r>
        <w:t>Поставка в вид</w:t>
      </w:r>
      <w:bookmarkStart w:id="1928" w:name="OCRUncertain2061"/>
      <w:r>
        <w:t>е</w:t>
      </w:r>
      <w:bookmarkEnd w:id="1928"/>
      <w:r>
        <w:t xml:space="preserve"> непрерывного потока, где продукты не имеют упаковки, может привести к опасной ситуации, если произойдет их утечка.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16.2</w:t>
      </w:r>
      <w:r>
        <w:t xml:space="preserve"> Обслуживание после продажи</w:t>
      </w:r>
    </w:p>
    <w:p w:rsidR="00000000" w:rsidRDefault="008A3394">
      <w:pPr>
        <w:ind w:firstLine="284"/>
        <w:jc w:val="both"/>
        <w:rPr>
          <w:noProof/>
        </w:rPr>
      </w:pPr>
      <w:r>
        <w:t>Технические службы сбыта могут быть эффе</w:t>
      </w:r>
      <w:bookmarkStart w:id="1929" w:name="OCRUncertain2062"/>
      <w:r>
        <w:t>к</w:t>
      </w:r>
      <w:bookmarkEnd w:id="1929"/>
      <w:r>
        <w:t>т</w:t>
      </w:r>
      <w:bookmarkStart w:id="1930" w:name="OCRUncertain2063"/>
      <w:r>
        <w:t>ив</w:t>
      </w:r>
      <w:bookmarkEnd w:id="1930"/>
      <w:r>
        <w:t>ными для предупреждения проблем</w:t>
      </w:r>
      <w:r>
        <w:rPr>
          <w:noProof/>
        </w:rPr>
        <w:t xml:space="preserve"> </w:t>
      </w:r>
      <w:r>
        <w:t>в обл</w:t>
      </w:r>
      <w:r>
        <w:t>асти качества. Поставщики могут предоставить</w:t>
      </w:r>
      <w:r>
        <w:rPr>
          <w:b/>
        </w:rPr>
        <w:t xml:space="preserve"> </w:t>
      </w:r>
      <w:r>
        <w:t>заказчикам прилагаемую информацию для правильного использования продукции и обращения с н</w:t>
      </w:r>
      <w:bookmarkStart w:id="1931" w:name="OCRUncertain2064"/>
      <w:r>
        <w:t>е</w:t>
      </w:r>
      <w:bookmarkEnd w:id="1931"/>
      <w:r>
        <w:t>й. Организация должна получить максимально возможную детальную информацию относительно цели</w:t>
      </w:r>
      <w:r>
        <w:sym w:font="Symbol" w:char="F02C"/>
      </w:r>
      <w:r>
        <w:t xml:space="preserve"> методов и условий исполь</w:t>
      </w:r>
      <w:bookmarkStart w:id="1932" w:name="OCRUncertain2065"/>
      <w:r>
        <w:t>з</w:t>
      </w:r>
      <w:bookmarkEnd w:id="1932"/>
      <w:r>
        <w:t>ования продукции, обеспечи</w:t>
      </w:r>
      <w:bookmarkStart w:id="1933" w:name="OCRUncertain2066"/>
      <w:r>
        <w:t>в</w:t>
      </w:r>
      <w:bookmarkEnd w:id="1933"/>
      <w:r>
        <w:t>ающую необходимые консультации.</w:t>
      </w:r>
    </w:p>
    <w:p w:rsidR="00000000" w:rsidRDefault="008A3394">
      <w:pPr>
        <w:ind w:firstLine="284"/>
        <w:jc w:val="both"/>
        <w:rPr>
          <w:noProof/>
        </w:rPr>
      </w:pPr>
      <w:r>
        <w:t>Необходимо проверять контрольно-измерительное и испытательное оборудование, исполь</w:t>
      </w:r>
      <w:bookmarkStart w:id="1934" w:name="OCRUncertain2068"/>
      <w:r>
        <w:t>з</w:t>
      </w:r>
      <w:bookmarkEnd w:id="1934"/>
      <w:r>
        <w:t>уемое для монтажа и проведения испытаний на месте (см. раздел</w:t>
      </w:r>
      <w:r>
        <w:rPr>
          <w:noProof/>
        </w:rPr>
        <w:t xml:space="preserve"> 13).</w:t>
      </w:r>
    </w:p>
    <w:p w:rsidR="00000000" w:rsidRDefault="008A3394">
      <w:pPr>
        <w:ind w:firstLine="284"/>
        <w:jc w:val="both"/>
      </w:pPr>
      <w:r>
        <w:t>Там, где это приемлемо для обработанных материалов</w:t>
      </w:r>
      <w:r>
        <w:t>, инструкции по использованию при сборке</w:t>
      </w:r>
      <w:bookmarkStart w:id="1935" w:name="OCRUncertain2069"/>
      <w:r>
        <w:t>,</w:t>
      </w:r>
      <w:bookmarkEnd w:id="1935"/>
      <w:r>
        <w:t xml:space="preserve"> монтаже, </w:t>
      </w:r>
      <w:bookmarkStart w:id="1936" w:name="OCRUncertain2070"/>
      <w:r>
        <w:t>в</w:t>
      </w:r>
      <w:bookmarkEnd w:id="1936"/>
      <w:r>
        <w:t>воде в эксплуатацию, эксплуатации и обслуживанию, перечень деталей или запасных частей и обслуживания любого изделия дол</w:t>
      </w:r>
      <w:bookmarkStart w:id="1937" w:name="OCRUncertain2071"/>
      <w:r>
        <w:t>ж</w:t>
      </w:r>
      <w:bookmarkEnd w:id="1937"/>
      <w:r>
        <w:t xml:space="preserve">ны быть понятными и представляться </w:t>
      </w:r>
      <w:bookmarkStart w:id="1938" w:name="OCRUncertain2072"/>
      <w:r>
        <w:t>в</w:t>
      </w:r>
      <w:bookmarkEnd w:id="1938"/>
      <w:r>
        <w:t xml:space="preserve"> срок. Инструкции должны проверят</w:t>
      </w:r>
      <w:bookmarkStart w:id="1939" w:name="OCRUncertain2073"/>
      <w:r>
        <w:t>ь</w:t>
      </w:r>
      <w:bookmarkEnd w:id="1939"/>
      <w:r>
        <w:t>ся на пр</w:t>
      </w:r>
      <w:bookmarkStart w:id="1940" w:name="OCRUncertain2074"/>
      <w:r>
        <w:t>и</w:t>
      </w:r>
      <w:bookmarkEnd w:id="1940"/>
      <w:r>
        <w:t>годность для предпо</w:t>
      </w:r>
      <w:bookmarkStart w:id="1941" w:name="OCRUncertain2075"/>
      <w:r>
        <w:t>л</w:t>
      </w:r>
      <w:bookmarkEnd w:id="1941"/>
      <w:r>
        <w:t>агаемого пользователя.</w:t>
      </w:r>
    </w:p>
    <w:p w:rsidR="00000000" w:rsidRDefault="008A3394">
      <w:pPr>
        <w:ind w:firstLine="284"/>
        <w:jc w:val="both"/>
      </w:pPr>
      <w:r>
        <w:t>Необходимо обесп</w:t>
      </w:r>
      <w:bookmarkStart w:id="1942" w:name="OCRUncertain2076"/>
      <w:r>
        <w:t>е</w:t>
      </w:r>
      <w:bookmarkEnd w:id="1942"/>
      <w:r>
        <w:t>чит</w:t>
      </w:r>
      <w:bookmarkStart w:id="1943" w:name="OCRUncertain2077"/>
      <w:r>
        <w:t>ь</w:t>
      </w:r>
      <w:bookmarkEnd w:id="1943"/>
      <w:r>
        <w:t xml:space="preserve"> гарантию содействия, в</w:t>
      </w:r>
      <w:bookmarkStart w:id="1944" w:name="OCRUncertain2078"/>
      <w:r>
        <w:t>к</w:t>
      </w:r>
      <w:bookmarkEnd w:id="1944"/>
      <w:r>
        <w:t>лючающую проведение техническ</w:t>
      </w:r>
      <w:bookmarkStart w:id="1945" w:name="OCRUncertain2079"/>
      <w:r>
        <w:t>и</w:t>
      </w:r>
      <w:bookmarkEnd w:id="1945"/>
      <w:r>
        <w:t>х консу</w:t>
      </w:r>
      <w:bookmarkStart w:id="1946" w:name="OCRUncertain2080"/>
      <w:r>
        <w:t>л</w:t>
      </w:r>
      <w:bookmarkEnd w:id="1946"/>
      <w:r>
        <w:t>ьтаций и компетентное обслуживание. Необходимо четко опреде</w:t>
      </w:r>
      <w:bookmarkStart w:id="1947" w:name="OCRUncertain2081"/>
      <w:r>
        <w:t>л</w:t>
      </w:r>
      <w:bookmarkEnd w:id="1947"/>
      <w:r>
        <w:t>ить и согласоват</w:t>
      </w:r>
      <w:bookmarkStart w:id="1948" w:name="OCRUncertain2082"/>
      <w:r>
        <w:t>ь</w:t>
      </w:r>
      <w:bookmarkEnd w:id="1948"/>
      <w:r>
        <w:t xml:space="preserve"> взаимные обязательства поставщиков, продавцов и потр</w:t>
      </w:r>
      <w:bookmarkStart w:id="1949" w:name="OCRUncertain2083"/>
      <w:r>
        <w:t>е</w:t>
      </w:r>
      <w:bookmarkEnd w:id="1949"/>
      <w:r>
        <w:t>бит</w:t>
      </w:r>
      <w:r>
        <w:t>елей.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16</w:t>
      </w:r>
      <w:r>
        <w:t>.</w:t>
      </w:r>
      <w:r>
        <w:rPr>
          <w:noProof/>
        </w:rPr>
        <w:t>3</w:t>
      </w:r>
      <w:r>
        <w:t xml:space="preserve"> Обратная связь с рынком и авторский надзор за продукцией</w:t>
      </w:r>
    </w:p>
    <w:p w:rsidR="00000000" w:rsidRDefault="008A3394">
      <w:pPr>
        <w:ind w:firstLine="284"/>
        <w:jc w:val="both"/>
      </w:pPr>
      <w:r>
        <w:t>Разрабатывается система ранн</w:t>
      </w:r>
      <w:bookmarkStart w:id="1950" w:name="OCRUncertain2084"/>
      <w:r>
        <w:t>е</w:t>
      </w:r>
      <w:bookmarkEnd w:id="1950"/>
      <w:r>
        <w:t>го обнаружения, обеспечивающая поступление информации об отказах или возвратах продукции особенно на стадии внедрения новых изделий. Это по</w:t>
      </w:r>
      <w:bookmarkStart w:id="1951" w:name="OCRUncertain2085"/>
      <w:r>
        <w:t>з</w:t>
      </w:r>
      <w:bookmarkEnd w:id="1951"/>
      <w:r>
        <w:t>волит своевременно принять быстрые меры корректирующего воздейст</w:t>
      </w:r>
      <w:bookmarkStart w:id="1952" w:name="OCRUncertain2086"/>
      <w:r>
        <w:t>в</w:t>
      </w:r>
      <w:bookmarkEnd w:id="1952"/>
      <w:r>
        <w:t>ия.</w:t>
      </w:r>
    </w:p>
    <w:p w:rsidR="00000000" w:rsidRDefault="008A3394">
      <w:pPr>
        <w:ind w:firstLine="284"/>
        <w:jc w:val="both"/>
      </w:pPr>
      <w:r>
        <w:t>Система обратной связи по эксплуатационным характеристикам продукции должна обеспечить контроль показателей качества продукции на протяжении всего срока с</w:t>
      </w:r>
      <w:bookmarkStart w:id="1953" w:name="OCRUncertain2087"/>
      <w:r>
        <w:t>л</w:t>
      </w:r>
      <w:bookmarkEnd w:id="1953"/>
      <w:r>
        <w:t>ужбы. В ра</w:t>
      </w:r>
      <w:bookmarkStart w:id="1954" w:name="OCRUncertain2088"/>
      <w:r>
        <w:t>м</w:t>
      </w:r>
      <w:bookmarkEnd w:id="1954"/>
      <w:r>
        <w:t>ках такой системы следует пр</w:t>
      </w:r>
      <w:bookmarkStart w:id="1955" w:name="OCRUncertain2089"/>
      <w:r>
        <w:t>о</w:t>
      </w:r>
      <w:bookmarkEnd w:id="1955"/>
      <w:r>
        <w:t>води</w:t>
      </w:r>
      <w:bookmarkStart w:id="1956" w:name="OCRUncertain2090"/>
      <w:r>
        <w:t xml:space="preserve">ть </w:t>
      </w:r>
      <w:bookmarkEnd w:id="1956"/>
      <w:r>
        <w:t>по</w:t>
      </w:r>
      <w:bookmarkStart w:id="1957" w:name="OCRUncertain2091"/>
      <w:r>
        <w:t>ст</w:t>
      </w:r>
      <w:bookmarkEnd w:id="1957"/>
      <w:r>
        <w:t>оянный анализ удовлетвор</w:t>
      </w:r>
      <w:bookmarkStart w:id="1958" w:name="OCRUncertain2092"/>
      <w:r>
        <w:t>е</w:t>
      </w:r>
      <w:bookmarkEnd w:id="1958"/>
      <w:r>
        <w:t>ния потребностей потреб</w:t>
      </w:r>
      <w:bookmarkStart w:id="1959" w:name="OCRUncertain2093"/>
      <w:r>
        <w:t>и</w:t>
      </w:r>
      <w:bookmarkEnd w:id="1959"/>
      <w:r>
        <w:t>теля в отношении качества продукции или ус</w:t>
      </w:r>
      <w:bookmarkStart w:id="1960" w:name="OCRUncertain2094"/>
      <w:r>
        <w:t>л</w:t>
      </w:r>
      <w:bookmarkEnd w:id="1960"/>
      <w:r>
        <w:t>уги, включая безопасность и надежность.</w:t>
      </w:r>
    </w:p>
    <w:p w:rsidR="00000000" w:rsidRDefault="008A3394">
      <w:pPr>
        <w:ind w:firstLine="284"/>
        <w:jc w:val="both"/>
      </w:pPr>
      <w:r>
        <w:t>Информация о рекламациях, повторяемости отказов и их видов, требованиях и потребностях потребителя или проблемах, возникающих в процессе эксп</w:t>
      </w:r>
      <w:bookmarkStart w:id="1961" w:name="OCRUncertain2095"/>
      <w:r>
        <w:t>л</w:t>
      </w:r>
      <w:bookmarkEnd w:id="1961"/>
      <w:r>
        <w:t>уатации, должна использоваться при проведении периодического анализа проекта, проведении мер корректирующего воздействия при поставке и/или использовании продукции.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17</w:t>
      </w:r>
      <w:r>
        <w:rPr>
          <w:rFonts w:ascii="Times New Roman" w:hAnsi="Times New Roman"/>
          <w:sz w:val="20"/>
        </w:rPr>
        <w:t xml:space="preserve"> Документация и регистрация данных о качестве</w:t>
      </w:r>
    </w:p>
    <w:p w:rsidR="00000000" w:rsidRDefault="008A3394">
      <w:pPr>
        <w:ind w:firstLine="284"/>
        <w:jc w:val="both"/>
      </w:pPr>
      <w:r>
        <w:rPr>
          <w:noProof/>
        </w:rPr>
        <w:t>17.1</w:t>
      </w:r>
      <w:r>
        <w:t xml:space="preserve"> Общие по</w:t>
      </w:r>
      <w:bookmarkStart w:id="1962" w:name="OCRUncertain2096"/>
      <w:r>
        <w:t>л</w:t>
      </w:r>
      <w:bookmarkEnd w:id="1962"/>
      <w:r>
        <w:t>ожения</w:t>
      </w:r>
    </w:p>
    <w:p w:rsidR="00000000" w:rsidRDefault="008A3394">
      <w:pPr>
        <w:ind w:firstLine="284"/>
        <w:jc w:val="both"/>
      </w:pPr>
      <w:r>
        <w:t>Сист</w:t>
      </w:r>
      <w:r>
        <w:t xml:space="preserve">ема качества должна </w:t>
      </w:r>
      <w:bookmarkStart w:id="1963" w:name="OCRUncertain2097"/>
      <w:r>
        <w:t>в</w:t>
      </w:r>
      <w:bookmarkEnd w:id="1963"/>
      <w:r>
        <w:t xml:space="preserve">ключать мероприятия по </w:t>
      </w:r>
      <w:bookmarkStart w:id="1964" w:name="OCRUncertain2098"/>
      <w:r>
        <w:t>идентификации,</w:t>
      </w:r>
      <w:bookmarkEnd w:id="1964"/>
      <w:r>
        <w:t xml:space="preserve"> сбору</w:t>
      </w:r>
      <w:bookmarkStart w:id="1965" w:name="OCRUncertain2099"/>
      <w:r>
        <w:t>,</w:t>
      </w:r>
      <w:bookmarkEnd w:id="1965"/>
      <w:r>
        <w:t xml:space="preserve"> обозн</w:t>
      </w:r>
      <w:bookmarkStart w:id="1966" w:name="OCRUncertain2100"/>
      <w:r>
        <w:t>а</w:t>
      </w:r>
      <w:bookmarkEnd w:id="1966"/>
      <w:r>
        <w:t xml:space="preserve">чению, </w:t>
      </w:r>
      <w:bookmarkStart w:id="1967" w:name="OCRUncertain2101"/>
      <w:r>
        <w:t>составлению</w:t>
      </w:r>
      <w:bookmarkEnd w:id="1967"/>
      <w:r>
        <w:t xml:space="preserve"> картот</w:t>
      </w:r>
      <w:bookmarkStart w:id="1968" w:name="OCRUncertain2102"/>
      <w:r>
        <w:t>е</w:t>
      </w:r>
      <w:bookmarkEnd w:id="1968"/>
      <w:r>
        <w:t>ки, накоплению, хранен</w:t>
      </w:r>
      <w:bookmarkStart w:id="1969" w:name="OCRUncertain2103"/>
      <w:r>
        <w:t>и</w:t>
      </w:r>
      <w:bookmarkEnd w:id="1969"/>
      <w:r>
        <w:t>ю, обслуживанию и поиску относящейся к качеству докум</w:t>
      </w:r>
      <w:bookmarkStart w:id="1970" w:name="OCRUncertain2104"/>
      <w:r>
        <w:t>е</w:t>
      </w:r>
      <w:bookmarkEnd w:id="1970"/>
      <w:r>
        <w:t xml:space="preserve">нтации </w:t>
      </w:r>
      <w:bookmarkStart w:id="1971" w:name="OCRUncertain2105"/>
      <w:r>
        <w:t>и</w:t>
      </w:r>
      <w:bookmarkEnd w:id="1971"/>
      <w:r>
        <w:t xml:space="preserve"> регистрации данных о качестве. Следует разработать по</w:t>
      </w:r>
      <w:bookmarkStart w:id="1972" w:name="OCRUncertain2109"/>
      <w:r>
        <w:t>л</w:t>
      </w:r>
      <w:bookmarkEnd w:id="1972"/>
      <w:r>
        <w:t>итику в об</w:t>
      </w:r>
      <w:bookmarkStart w:id="1973" w:name="OCRUncertain2110"/>
      <w:r>
        <w:t>л</w:t>
      </w:r>
      <w:bookmarkEnd w:id="1973"/>
      <w:r>
        <w:t>асти готовности и доступа к зарегистрированным данным о качестве для потребителей и поставщиков, а также политику по процедуре внесения изменений и модифика</w:t>
      </w:r>
      <w:bookmarkStart w:id="1974" w:name="OCRUncertain2111"/>
      <w:r>
        <w:t>ц</w:t>
      </w:r>
      <w:bookmarkEnd w:id="1974"/>
      <w:r>
        <w:t>ий в различные типы документо</w:t>
      </w:r>
      <w:bookmarkStart w:id="1975" w:name="OCRUncertain2112"/>
      <w:r>
        <w:t>в</w:t>
      </w:r>
      <w:bookmarkEnd w:id="1975"/>
      <w:r>
        <w:t>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17.2</w:t>
      </w:r>
      <w:r>
        <w:t xml:space="preserve"> Документация по качеству</w:t>
      </w:r>
    </w:p>
    <w:p w:rsidR="00000000" w:rsidRDefault="008A3394">
      <w:pPr>
        <w:ind w:firstLine="284"/>
        <w:jc w:val="both"/>
      </w:pPr>
      <w:r>
        <w:t>Система качест</w:t>
      </w:r>
      <w:bookmarkStart w:id="1976" w:name="OCRUncertain2113"/>
      <w:r>
        <w:t>в</w:t>
      </w:r>
      <w:bookmarkEnd w:id="1976"/>
      <w:r>
        <w:t>а должна обе</w:t>
      </w:r>
      <w:bookmarkStart w:id="1977" w:name="OCRUncertain2114"/>
      <w:r>
        <w:t>с</w:t>
      </w:r>
      <w:bookmarkEnd w:id="1977"/>
      <w:r>
        <w:t>печи</w:t>
      </w:r>
      <w:bookmarkStart w:id="1978" w:name="OCRUncertain2115"/>
      <w:r>
        <w:t>в</w:t>
      </w:r>
      <w:bookmarkEnd w:id="1978"/>
      <w:r>
        <w:t>ать наличие</w:t>
      </w:r>
      <w:r>
        <w:t xml:space="preserve"> необходимой документации, позволяющей следить за развитием и достижением требуемого качества продукции и эффективным функциониро</w:t>
      </w:r>
      <w:bookmarkStart w:id="1979" w:name="OCRUncertain2116"/>
      <w:r>
        <w:t>в</w:t>
      </w:r>
      <w:bookmarkEnd w:id="1979"/>
      <w:r>
        <w:t>анием системы качества. Она должна включать соответствующую документацию субподрядчика. Вся документа</w:t>
      </w:r>
      <w:bookmarkStart w:id="1980" w:name="OCRUncertain2117"/>
      <w:r>
        <w:t>ц</w:t>
      </w:r>
      <w:bookmarkEnd w:id="1980"/>
      <w:r>
        <w:t>ия должна быть четкой, датированной (включая даты пересмотров), понятной</w:t>
      </w:r>
      <w:bookmarkStart w:id="1981" w:name="OCRUncertain2118"/>
      <w:r>
        <w:t>,</w:t>
      </w:r>
      <w:bookmarkEnd w:id="1981"/>
      <w:r>
        <w:t xml:space="preserve"> удобной для идентификации и вестись в соответствии с установленными тр</w:t>
      </w:r>
      <w:bookmarkStart w:id="1982" w:name="OCRUncertain2119"/>
      <w:r>
        <w:t>е</w:t>
      </w:r>
      <w:bookmarkEnd w:id="1982"/>
      <w:r>
        <w:t>бованиями. Вся информация может быть в виде твердой копии или храниться в памяти ЭВМ.</w:t>
      </w:r>
    </w:p>
    <w:p w:rsidR="00000000" w:rsidRDefault="008A3394">
      <w:pPr>
        <w:ind w:firstLine="284"/>
        <w:jc w:val="both"/>
      </w:pPr>
      <w:r>
        <w:t>Кром</w:t>
      </w:r>
      <w:bookmarkStart w:id="1983" w:name="OCRUncertain2120"/>
      <w:r>
        <w:t>е</w:t>
      </w:r>
      <w:bookmarkEnd w:id="1983"/>
      <w:r>
        <w:t xml:space="preserve"> того, система качества должна предусматрива</w:t>
      </w:r>
      <w:r>
        <w:t>ть методы устранения и/или из</w:t>
      </w:r>
      <w:bookmarkStart w:id="1984" w:name="OCRUncertain2121"/>
      <w:r>
        <w:t>ъ</w:t>
      </w:r>
      <w:bookmarkEnd w:id="1984"/>
      <w:r>
        <w:t>ятия устаревшей документации, ис</w:t>
      </w:r>
      <w:bookmarkStart w:id="1985" w:name="OCRUncertain2122"/>
      <w:r>
        <w:t>п</w:t>
      </w:r>
      <w:bookmarkEnd w:id="1985"/>
      <w:r>
        <w:t>ользуемой при производ</w:t>
      </w:r>
      <w:bookmarkStart w:id="1986" w:name="OCRUncertain2123"/>
      <w:r>
        <w:t>ст</w:t>
      </w:r>
      <w:bookmarkEnd w:id="1986"/>
      <w:r>
        <w:t>ве продукции.</w:t>
      </w:r>
    </w:p>
    <w:p w:rsidR="00000000" w:rsidRDefault="008A3394">
      <w:pPr>
        <w:ind w:firstLine="284"/>
        <w:jc w:val="both"/>
      </w:pPr>
      <w:r>
        <w:t>Ниже прив</w:t>
      </w:r>
      <w:bookmarkStart w:id="1987" w:name="OCRUncertain2124"/>
      <w:r>
        <w:t>е</w:t>
      </w:r>
      <w:bookmarkEnd w:id="1987"/>
      <w:r>
        <w:t>дены прим</w:t>
      </w:r>
      <w:bookmarkStart w:id="1988" w:name="OCRUncertain2125"/>
      <w:r>
        <w:t>е</w:t>
      </w:r>
      <w:bookmarkEnd w:id="1988"/>
      <w:r>
        <w:t>ры типов документов, которы</w:t>
      </w:r>
      <w:bookmarkStart w:id="1989" w:name="OCRUncertain2126"/>
      <w:r>
        <w:t>е</w:t>
      </w:r>
      <w:bookmarkEnd w:id="1989"/>
      <w:r>
        <w:t xml:space="preserve"> должны находиться под контролем:</w:t>
      </w:r>
    </w:p>
    <w:p w:rsidR="00000000" w:rsidRDefault="008A3394">
      <w:pPr>
        <w:ind w:firstLine="284"/>
        <w:jc w:val="both"/>
      </w:pPr>
      <w:r>
        <w:rPr>
          <w:b/>
          <w:noProof/>
        </w:rPr>
        <w:t>-</w:t>
      </w:r>
      <w:r>
        <w:t xml:space="preserve"> чертежи;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технические условия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инструкц</w:t>
      </w:r>
      <w:bookmarkStart w:id="1990" w:name="OCRUncertain2127"/>
      <w:r>
        <w:t>и</w:t>
      </w:r>
      <w:bookmarkEnd w:id="1990"/>
      <w:r>
        <w:t>и по проведению осмотра;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методики испытаний;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рабочие инструкции;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о</w:t>
      </w:r>
      <w:bookmarkStart w:id="1991" w:name="OCRUncertain2128"/>
      <w:r>
        <w:t>п</w:t>
      </w:r>
      <w:bookmarkEnd w:id="1991"/>
      <w:r>
        <w:t>ерационные карты</w:t>
      </w:r>
      <w:r>
        <w:sym w:font="Symbol" w:char="F03B"/>
      </w:r>
    </w:p>
    <w:p w:rsidR="00000000" w:rsidRDefault="008A3394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руководство по качеству (см.</w:t>
      </w:r>
      <w:r>
        <w:rPr>
          <w:noProof/>
        </w:rPr>
        <w:t xml:space="preserve"> 5.3.2)</w:t>
      </w:r>
      <w:bookmarkStart w:id="1992" w:name="OCRUncertain2129"/>
      <w:r>
        <w:rPr>
          <w:noProof/>
        </w:rPr>
        <w:t>;</w:t>
      </w:r>
      <w:bookmarkEnd w:id="1992"/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операционные процедуры;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процедуры об</w:t>
      </w:r>
      <w:bookmarkStart w:id="1993" w:name="OCRUncertain2130"/>
      <w:r>
        <w:t>е</w:t>
      </w:r>
      <w:bookmarkEnd w:id="1993"/>
      <w:r>
        <w:t>сп</w:t>
      </w:r>
      <w:bookmarkStart w:id="1994" w:name="OCRUncertain2131"/>
      <w:r>
        <w:t>е</w:t>
      </w:r>
      <w:bookmarkEnd w:id="1994"/>
      <w:r>
        <w:t>чения качества.</w:t>
      </w: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ind w:firstLine="284"/>
        <w:jc w:val="both"/>
      </w:pP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17.3</w:t>
      </w:r>
      <w:r>
        <w:t xml:space="preserve"> Регистрация данных о качестве</w:t>
      </w:r>
    </w:p>
    <w:p w:rsidR="00000000" w:rsidRDefault="008A3394">
      <w:pPr>
        <w:ind w:firstLine="284"/>
        <w:jc w:val="both"/>
      </w:pPr>
      <w:r>
        <w:t>Система качества должна предусматривать в рабочем состоя</w:t>
      </w:r>
      <w:r>
        <w:t>нии данных, демонстрирующих достижение требуемого качества продукции и обеспечивающих проверку эффективной работы самой системы качества.</w:t>
      </w:r>
    </w:p>
    <w:p w:rsidR="00000000" w:rsidRDefault="008A3394">
      <w:pPr>
        <w:ind w:firstLine="284"/>
        <w:jc w:val="both"/>
      </w:pPr>
      <w:r>
        <w:t xml:space="preserve">Ниже перечислены примеры </w:t>
      </w:r>
      <w:bookmarkStart w:id="1995" w:name="OCRUncertain2132"/>
      <w:r>
        <w:t>типов</w:t>
      </w:r>
      <w:bookmarkEnd w:id="1995"/>
      <w:r>
        <w:t xml:space="preserve"> документов, регистрирующих данные о качестве и требующих контроля:</w:t>
      </w:r>
    </w:p>
    <w:p w:rsidR="00000000" w:rsidRDefault="008A3394">
      <w:pPr>
        <w:ind w:firstLine="284"/>
        <w:jc w:val="both"/>
      </w:pPr>
      <w:r>
        <w:t>- протоколы технического контроля;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данные</w:t>
      </w:r>
      <w:bookmarkStart w:id="1996" w:name="OCRUncertain2133"/>
      <w:r>
        <w:t>,</w:t>
      </w:r>
      <w:bookmarkEnd w:id="1996"/>
      <w:r>
        <w:t xml:space="preserve"> полученные в результате испытаний;</w:t>
      </w:r>
    </w:p>
    <w:p w:rsidR="00000000" w:rsidRDefault="008A3394">
      <w:pPr>
        <w:ind w:firstLine="284"/>
        <w:jc w:val="both"/>
      </w:pPr>
      <w:r>
        <w:t>- протоколы квалификационных испытаний;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отчеты по оценке достоверност</w:t>
      </w:r>
      <w:bookmarkStart w:id="1997" w:name="OCRUncertain2134"/>
      <w:r>
        <w:t>ь</w:t>
      </w:r>
      <w:bookmarkEnd w:id="1997"/>
      <w:r>
        <w:t>;</w:t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отчеты проверок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noProof/>
        </w:rPr>
        <w:t>-</w:t>
      </w:r>
      <w:r>
        <w:t xml:space="preserve"> отчеты о п</w:t>
      </w:r>
      <w:bookmarkStart w:id="1998" w:name="OCRUncertain2135"/>
      <w:r>
        <w:t>е</w:t>
      </w:r>
      <w:bookmarkEnd w:id="1998"/>
      <w:r>
        <w:t>риодич</w:t>
      </w:r>
      <w:bookmarkStart w:id="1999" w:name="OCRUncertain2136"/>
      <w:r>
        <w:t>е</w:t>
      </w:r>
      <w:bookmarkEnd w:id="1999"/>
      <w:r>
        <w:t>ской проверке материалов;</w:t>
      </w:r>
    </w:p>
    <w:p w:rsidR="00000000" w:rsidRDefault="008A3394">
      <w:pPr>
        <w:ind w:firstLine="284"/>
        <w:jc w:val="both"/>
      </w:pPr>
      <w:r>
        <w:t>- данные калибро</w:t>
      </w:r>
      <w:bookmarkStart w:id="2000" w:name="OCRUncertain2137"/>
      <w:r>
        <w:t>в</w:t>
      </w:r>
      <w:bookmarkEnd w:id="2000"/>
      <w:r>
        <w:t>ки</w:t>
      </w:r>
      <w:r>
        <w:sym w:font="Symbol" w:char="F03B"/>
      </w:r>
    </w:p>
    <w:p w:rsidR="00000000" w:rsidRDefault="008A3394">
      <w:pPr>
        <w:ind w:firstLine="284"/>
        <w:jc w:val="both"/>
      </w:pPr>
      <w:r>
        <w:t>- отчеты о затратах на обеспечение к</w:t>
      </w:r>
      <w:r>
        <w:t>ачества.</w:t>
      </w:r>
    </w:p>
    <w:p w:rsidR="00000000" w:rsidRDefault="008A3394">
      <w:pPr>
        <w:ind w:firstLine="284"/>
        <w:jc w:val="both"/>
      </w:pPr>
      <w:r>
        <w:t xml:space="preserve">Зарегистрированные данные о качестве должны сохраняться </w:t>
      </w:r>
      <w:bookmarkStart w:id="2001" w:name="OCRUncertain2138"/>
      <w:r>
        <w:t>в</w:t>
      </w:r>
      <w:bookmarkEnd w:id="2001"/>
      <w:r>
        <w:t xml:space="preserve"> течение установленного периода времени и таким образом, чтобы их можно было использовать при анализе тенденций развития требований к качеству и эффе</w:t>
      </w:r>
      <w:bookmarkStart w:id="2002" w:name="OCRUncertain2139"/>
      <w:r>
        <w:t>к</w:t>
      </w:r>
      <w:bookmarkEnd w:id="2002"/>
      <w:r>
        <w:t>тивности проведения мер корректирующего воздействия</w:t>
      </w:r>
      <w:bookmarkStart w:id="2003" w:name="OCRUncertain2140"/>
      <w:r>
        <w:t>.</w:t>
      </w:r>
      <w:bookmarkEnd w:id="2003"/>
      <w:r>
        <w:t xml:space="preserve"> При хранении данных о качестве должны предприниматься меры предосторожности, предотвращающие их порчу, утерю, несанкционирован</w:t>
      </w:r>
      <w:bookmarkStart w:id="2004" w:name="OCRUncertain2141"/>
      <w:r>
        <w:t>н</w:t>
      </w:r>
      <w:bookmarkEnd w:id="2004"/>
      <w:r>
        <w:t>ое изменен</w:t>
      </w:r>
      <w:bookmarkStart w:id="2005" w:name="OCRUncertain2142"/>
      <w:r>
        <w:t>и</w:t>
      </w:r>
      <w:bookmarkEnd w:id="2005"/>
      <w:r>
        <w:t>е и ухудшен</w:t>
      </w:r>
      <w:bookmarkStart w:id="2006" w:name="OCRUncertain2143"/>
      <w:r>
        <w:t>и</w:t>
      </w:r>
      <w:bookmarkEnd w:id="2006"/>
      <w:r>
        <w:t>е их состояния из-за условий окружающей среды.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18</w:t>
      </w:r>
      <w:r>
        <w:rPr>
          <w:rFonts w:ascii="Times New Roman" w:hAnsi="Times New Roman"/>
          <w:sz w:val="20"/>
        </w:rPr>
        <w:t xml:space="preserve"> Персонал</w:t>
      </w:r>
    </w:p>
    <w:p w:rsidR="00000000" w:rsidRDefault="008A3394">
      <w:pPr>
        <w:ind w:firstLine="284"/>
        <w:jc w:val="both"/>
      </w:pPr>
      <w:r>
        <w:rPr>
          <w:noProof/>
        </w:rPr>
        <w:t>18.1</w:t>
      </w:r>
      <w:r>
        <w:t xml:space="preserve"> Подготовка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18.1.1</w:t>
      </w:r>
      <w:r>
        <w:t xml:space="preserve"> Общие полож</w:t>
      </w:r>
      <w:r>
        <w:t>ения</w:t>
      </w:r>
    </w:p>
    <w:p w:rsidR="00000000" w:rsidRDefault="008A3394">
      <w:pPr>
        <w:ind w:firstLine="284"/>
        <w:jc w:val="both"/>
      </w:pPr>
      <w:r>
        <w:t>Следует определять необходимость и устанавливать методы подготовки персонала. Подгото</w:t>
      </w:r>
      <w:bookmarkStart w:id="2007" w:name="OCRUncertain2144"/>
      <w:r>
        <w:t>в</w:t>
      </w:r>
      <w:bookmarkEnd w:id="2007"/>
      <w:r>
        <w:t>ка до</w:t>
      </w:r>
      <w:bookmarkStart w:id="2008" w:name="OCRUncertain2145"/>
      <w:r>
        <w:t>л</w:t>
      </w:r>
      <w:bookmarkEnd w:id="2008"/>
      <w:r>
        <w:t xml:space="preserve">жна охватывать все уровни персонала </w:t>
      </w:r>
      <w:bookmarkStart w:id="2009" w:name="OCRUncertain2146"/>
      <w:r>
        <w:t>в</w:t>
      </w:r>
      <w:bookmarkEnd w:id="2009"/>
      <w:r>
        <w:t xml:space="preserve"> рамках организации. Особое вн</w:t>
      </w:r>
      <w:bookmarkStart w:id="2010" w:name="OCRUncertain2147"/>
      <w:r>
        <w:t>и</w:t>
      </w:r>
      <w:bookmarkEnd w:id="2010"/>
      <w:r>
        <w:t>мание следует обратить на отбор и подготовку специалисто</w:t>
      </w:r>
      <w:bookmarkStart w:id="2011" w:name="OCRUncertain2148"/>
      <w:r>
        <w:t>в</w:t>
      </w:r>
      <w:bookmarkEnd w:id="2011"/>
      <w:r>
        <w:t>, при</w:t>
      </w:r>
      <w:bookmarkStart w:id="2012" w:name="OCRUncertain2149"/>
      <w:r>
        <w:t>в</w:t>
      </w:r>
      <w:bookmarkEnd w:id="2012"/>
      <w:r>
        <w:t>леченных со стороны и специа</w:t>
      </w:r>
      <w:bookmarkStart w:id="2013" w:name="OCRUncertain2150"/>
      <w:r>
        <w:t>л</w:t>
      </w:r>
      <w:bookmarkEnd w:id="2013"/>
      <w:r>
        <w:t>истов, назначенных на новые до</w:t>
      </w:r>
      <w:bookmarkStart w:id="2014" w:name="OCRUncertain2151"/>
      <w:r>
        <w:t>л</w:t>
      </w:r>
      <w:bookmarkEnd w:id="2014"/>
      <w:r>
        <w:t>жности.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18.1.2</w:t>
      </w:r>
      <w:r>
        <w:t xml:space="preserve"> Исполнительный и руководящий персонал</w:t>
      </w:r>
    </w:p>
    <w:p w:rsidR="00000000" w:rsidRDefault="008A3394">
      <w:pPr>
        <w:ind w:firstLine="284"/>
        <w:jc w:val="both"/>
      </w:pPr>
      <w:r>
        <w:t>Подготовку следует проводить таким образом, чтобы руководящий персонал мог понимать принципы системы качества вместе с техническими средствами и методиками, необходимыми д</w:t>
      </w:r>
      <w:r>
        <w:t>ля руководящего персонала и обеспечи</w:t>
      </w:r>
      <w:bookmarkStart w:id="2015" w:name="OCRUncertain2152"/>
      <w:r>
        <w:t>в</w:t>
      </w:r>
      <w:bookmarkEnd w:id="2015"/>
      <w:r>
        <w:t>ающими их участие в функционировании системы. От руководства также требуется понимание имеющихся в наличии критериев</w:t>
      </w:r>
      <w:bookmarkStart w:id="2016" w:name="OCRUncertain2153"/>
      <w:r>
        <w:t>,</w:t>
      </w:r>
      <w:bookmarkEnd w:id="2016"/>
      <w:r>
        <w:t xml:space="preserve"> позволяющ</w:t>
      </w:r>
      <w:bookmarkStart w:id="2017" w:name="OCRUncertain2154"/>
      <w:r>
        <w:t>и</w:t>
      </w:r>
      <w:bookmarkEnd w:id="2017"/>
      <w:r>
        <w:t>х оценить эффе</w:t>
      </w:r>
      <w:bookmarkStart w:id="2018" w:name="OCRUncertain2155"/>
      <w:r>
        <w:t>к</w:t>
      </w:r>
      <w:bookmarkEnd w:id="2018"/>
      <w:r>
        <w:t>тивность системы.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18.1.3</w:t>
      </w:r>
      <w:r>
        <w:t xml:space="preserve"> Технический персонал</w:t>
      </w:r>
    </w:p>
    <w:p w:rsidR="00000000" w:rsidRDefault="008A3394">
      <w:pPr>
        <w:ind w:firstLine="284"/>
        <w:jc w:val="both"/>
      </w:pPr>
      <w:r>
        <w:t>Подготовка технического п</w:t>
      </w:r>
      <w:bookmarkStart w:id="2019" w:name="OCRUncertain2156"/>
      <w:r>
        <w:t>е</w:t>
      </w:r>
      <w:bookmarkEnd w:id="2019"/>
      <w:r>
        <w:t>рсонала должна способствовать их более эффективному участию в реализации системы качества. Подготовка не должна ограничиваться только тем кругом обязанностей, которые он выполняет по обесп</w:t>
      </w:r>
      <w:bookmarkStart w:id="2020" w:name="OCRUncertain2157"/>
      <w:r>
        <w:t>е</w:t>
      </w:r>
      <w:bookmarkEnd w:id="2020"/>
      <w:r>
        <w:t>ч</w:t>
      </w:r>
      <w:bookmarkStart w:id="2021" w:name="OCRUncertain2158"/>
      <w:r>
        <w:t>е</w:t>
      </w:r>
      <w:bookmarkEnd w:id="2021"/>
      <w:r>
        <w:t>нию качест</w:t>
      </w:r>
      <w:bookmarkStart w:id="2022" w:name="OCRUncertain2159"/>
      <w:r>
        <w:t>в</w:t>
      </w:r>
      <w:bookmarkEnd w:id="2022"/>
      <w:r>
        <w:t>а: она должна распространяться на такие области, как марке</w:t>
      </w:r>
      <w:r>
        <w:t>тинг, материально-техническое снабжение, разработка технологичес</w:t>
      </w:r>
      <w:bookmarkStart w:id="2023" w:name="OCRUncertain2160"/>
      <w:r>
        <w:t>к</w:t>
      </w:r>
      <w:bookmarkEnd w:id="2023"/>
      <w:r>
        <w:t>ого проц</w:t>
      </w:r>
      <w:bookmarkStart w:id="2024" w:name="OCRUncertain2161"/>
      <w:r>
        <w:t>е</w:t>
      </w:r>
      <w:bookmarkEnd w:id="2024"/>
      <w:r>
        <w:t>сса и продукции. Особое внимание с</w:t>
      </w:r>
      <w:bookmarkStart w:id="2025" w:name="OCRUncertain2162"/>
      <w:r>
        <w:t>л</w:t>
      </w:r>
      <w:bookmarkEnd w:id="2025"/>
      <w:r>
        <w:t>е</w:t>
      </w:r>
      <w:bookmarkStart w:id="2026" w:name="OCRUncertain2163"/>
      <w:r>
        <w:t>д</w:t>
      </w:r>
      <w:bookmarkEnd w:id="2026"/>
      <w:r>
        <w:t xml:space="preserve">ует уделять подготовке </w:t>
      </w:r>
      <w:bookmarkStart w:id="2027" w:name="OCRUncertain2164"/>
      <w:r>
        <w:t>в</w:t>
      </w:r>
      <w:bookmarkEnd w:id="2027"/>
      <w:r>
        <w:t xml:space="preserve"> области таких статистических методов, как и</w:t>
      </w:r>
      <w:bookmarkStart w:id="2028" w:name="OCRUncertain2165"/>
      <w:r>
        <w:t>з</w:t>
      </w:r>
      <w:bookmarkEnd w:id="2028"/>
      <w:r>
        <w:t>учение возможностей технологического процесса, статистические выборки, сбор информации и ее анализ, определение и анали</w:t>
      </w:r>
      <w:bookmarkStart w:id="2029" w:name="OCRUncertain2166"/>
      <w:r>
        <w:t>з</w:t>
      </w:r>
      <w:bookmarkEnd w:id="2029"/>
      <w:r>
        <w:t xml:space="preserve"> проблем и проведение мер корре</w:t>
      </w:r>
      <w:bookmarkStart w:id="2030" w:name="OCRUncertain2167"/>
      <w:r>
        <w:t>л</w:t>
      </w:r>
      <w:bookmarkEnd w:id="2030"/>
      <w:r>
        <w:t>ирующего воздействия.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18.1.4</w:t>
      </w:r>
      <w:r>
        <w:t xml:space="preserve"> Производственные контролеры и рабочие</w:t>
      </w:r>
    </w:p>
    <w:p w:rsidR="00000000" w:rsidRDefault="008A3394">
      <w:pPr>
        <w:ind w:firstLine="284"/>
        <w:jc w:val="both"/>
      </w:pPr>
      <w:r>
        <w:t>Вс</w:t>
      </w:r>
      <w:bookmarkStart w:id="2031" w:name="OCRUncertain2168"/>
      <w:r>
        <w:t>е</w:t>
      </w:r>
      <w:bookmarkEnd w:id="2031"/>
      <w:r>
        <w:t xml:space="preserve"> производственные контрол</w:t>
      </w:r>
      <w:bookmarkStart w:id="2032" w:name="OCRUncertain2169"/>
      <w:r>
        <w:t>е</w:t>
      </w:r>
      <w:bookmarkEnd w:id="2032"/>
      <w:r>
        <w:t>ры и рабочие должны проходить всестороннюю подготовку, обеспечив</w:t>
      </w:r>
      <w:bookmarkStart w:id="2033" w:name="OCRUncertain2170"/>
      <w:r>
        <w:t>а</w:t>
      </w:r>
      <w:bookmarkEnd w:id="2033"/>
      <w:r>
        <w:t>ющую приобр</w:t>
      </w:r>
      <w:bookmarkStart w:id="2034" w:name="OCRUncertain2171"/>
      <w:r>
        <w:t>е</w:t>
      </w:r>
      <w:bookmarkEnd w:id="2034"/>
      <w:r>
        <w:t>тени</w:t>
      </w:r>
      <w:bookmarkStart w:id="2035" w:name="OCRUncertain2172"/>
      <w:r>
        <w:t>е</w:t>
      </w:r>
      <w:bookmarkEnd w:id="2035"/>
      <w:r>
        <w:t xml:space="preserve"> м</w:t>
      </w:r>
      <w:bookmarkStart w:id="2036" w:name="OCRUncertain2173"/>
      <w:r>
        <w:t>е</w:t>
      </w:r>
      <w:bookmarkEnd w:id="2036"/>
      <w:r>
        <w:t>тодов и навыков, необходимых д</w:t>
      </w:r>
      <w:bookmarkStart w:id="2037" w:name="OCRUncertain2174"/>
      <w:r>
        <w:t>л</w:t>
      </w:r>
      <w:bookmarkEnd w:id="2037"/>
      <w:r>
        <w:t>я выполнения ими работы, т.е. правильно</w:t>
      </w:r>
      <w:bookmarkStart w:id="2038" w:name="OCRUncertain2175"/>
      <w:r>
        <w:t>е</w:t>
      </w:r>
      <w:bookmarkEnd w:id="2038"/>
      <w:r>
        <w:t xml:space="preserve"> выполнени</w:t>
      </w:r>
      <w:bookmarkStart w:id="2039" w:name="OCRUncertain2176"/>
      <w:r>
        <w:t>е</w:t>
      </w:r>
      <w:bookmarkEnd w:id="2039"/>
      <w:r>
        <w:t xml:space="preserve"> работы с использованием н</w:t>
      </w:r>
      <w:bookmarkStart w:id="2040" w:name="OCRUncertain2177"/>
      <w:r>
        <w:t>е</w:t>
      </w:r>
      <w:bookmarkEnd w:id="2040"/>
      <w:r>
        <w:t>обходимых инструментов, оборудования и механизмов</w:t>
      </w:r>
      <w:bookmarkStart w:id="2041" w:name="OCRUncertain2178"/>
      <w:r>
        <w:t>,</w:t>
      </w:r>
      <w:bookmarkEnd w:id="2041"/>
      <w:r>
        <w:t xml:space="preserve"> чт</w:t>
      </w:r>
      <w:bookmarkStart w:id="2042" w:name="OCRUncertain2179"/>
      <w:r>
        <w:t>е</w:t>
      </w:r>
      <w:bookmarkEnd w:id="2042"/>
      <w:r>
        <w:t xml:space="preserve">ние и понимание предоставляемой документации, взаимозависимость </w:t>
      </w:r>
      <w:bookmarkStart w:id="2043" w:name="OCRUncertain2180"/>
      <w:r>
        <w:t>между</w:t>
      </w:r>
      <w:bookmarkEnd w:id="2043"/>
      <w:r>
        <w:t xml:space="preserve"> их обязанностями и качеством продукции, а также соблюдение техники безопасности на рабочем месте. При необходимости рабочие проходят аттестацию на соответствие</w:t>
      </w:r>
      <w:bookmarkStart w:id="2044" w:name="OCRUncertain2181"/>
      <w:r>
        <w:t>.</w:t>
      </w:r>
      <w:bookmarkEnd w:id="2044"/>
      <w:r>
        <w:t xml:space="preserve"> Необходимо также предусмотреть обучение основам статистических </w:t>
      </w:r>
      <w:bookmarkStart w:id="2045" w:name="OCRUncertain2182"/>
      <w:r>
        <w:t>м</w:t>
      </w:r>
      <w:bookmarkEnd w:id="2045"/>
      <w:r>
        <w:t>етодов.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18.2</w:t>
      </w:r>
      <w:r>
        <w:t xml:space="preserve"> Квалификация</w:t>
      </w:r>
    </w:p>
    <w:p w:rsidR="00000000" w:rsidRDefault="008A3394">
      <w:pPr>
        <w:ind w:firstLine="284"/>
        <w:jc w:val="both"/>
      </w:pPr>
      <w:r>
        <w:t>Должна проводиться оценка н</w:t>
      </w:r>
      <w:r>
        <w:t>еобходимости официальных квалификационных испытаний персонала, выполняющего специальны</w:t>
      </w:r>
      <w:bookmarkStart w:id="2046" w:name="OCRUncertain2183"/>
      <w:r>
        <w:t>е</w:t>
      </w:r>
      <w:bookmarkEnd w:id="2046"/>
      <w:r>
        <w:t xml:space="preserve"> оп</w:t>
      </w:r>
      <w:bookmarkStart w:id="2047" w:name="OCRUncertain2184"/>
      <w:r>
        <w:t>е</w:t>
      </w:r>
      <w:bookmarkEnd w:id="2047"/>
      <w:r>
        <w:t>рации и процедуры, занятого в процессе испытаний и контроля, а также проведение этих к</w:t>
      </w:r>
      <w:bookmarkStart w:id="2048" w:name="OCRUncertain2185"/>
      <w:r>
        <w:t>в</w:t>
      </w:r>
      <w:bookmarkEnd w:id="2048"/>
      <w:r>
        <w:t>алификационных испытаний, если это целесообразно. Следует учитывать опыт специалистов и продемонстрированные ими навыки.</w:t>
      </w:r>
    </w:p>
    <w:p w:rsidR="00000000" w:rsidRDefault="008A3394">
      <w:pPr>
        <w:spacing w:before="120" w:after="120"/>
        <w:ind w:firstLine="284"/>
        <w:jc w:val="both"/>
      </w:pPr>
      <w:r>
        <w:rPr>
          <w:noProof/>
        </w:rPr>
        <w:t>18.3</w:t>
      </w:r>
      <w:r>
        <w:t xml:space="preserve"> Стиму</w:t>
      </w:r>
      <w:bookmarkStart w:id="2049" w:name="OCRUncertain2186"/>
      <w:r>
        <w:t>л</w:t>
      </w:r>
      <w:bookmarkEnd w:id="2049"/>
      <w:r>
        <w:t>иро</w:t>
      </w:r>
      <w:bookmarkStart w:id="2050" w:name="OCRUncertain2187"/>
      <w:r>
        <w:t>в</w:t>
      </w:r>
      <w:bookmarkEnd w:id="2050"/>
      <w:r>
        <w:t>ание</w:t>
      </w:r>
    </w:p>
    <w:p w:rsidR="00000000" w:rsidRDefault="008A3394">
      <w:pPr>
        <w:ind w:firstLine="284"/>
        <w:jc w:val="both"/>
      </w:pPr>
      <w:r>
        <w:rPr>
          <w:noProof/>
        </w:rPr>
        <w:t>18.3.1</w:t>
      </w:r>
      <w:r>
        <w:t xml:space="preserve"> Общие положения</w:t>
      </w:r>
    </w:p>
    <w:p w:rsidR="00000000" w:rsidRDefault="008A3394">
      <w:pPr>
        <w:ind w:firstLine="284"/>
        <w:jc w:val="both"/>
      </w:pPr>
      <w:r>
        <w:t>Стимулирование персонала начинается с понимания задач, которые, как ожидается, он будет выполнять, и как эти задачи влияют на общую д</w:t>
      </w:r>
      <w:bookmarkStart w:id="2051" w:name="OCRUncertain2188"/>
      <w:r>
        <w:t>е</w:t>
      </w:r>
      <w:bookmarkEnd w:id="2051"/>
      <w:r>
        <w:t xml:space="preserve">ятельность. Сотрудники должны знать </w:t>
      </w:r>
      <w:r>
        <w:t>о преимуществах хорошего выпол</w:t>
      </w:r>
      <w:bookmarkStart w:id="2052" w:name="OCRUncertain2189"/>
      <w:r>
        <w:t>не</w:t>
      </w:r>
      <w:bookmarkEnd w:id="2052"/>
      <w:r>
        <w:t>ния работы на всех уровнях, о последствиях п</w:t>
      </w:r>
      <w:bookmarkStart w:id="2053" w:name="OCRUncertain2190"/>
      <w:r>
        <w:t>л</w:t>
      </w:r>
      <w:bookmarkEnd w:id="2053"/>
      <w:r>
        <w:t>охой работы, отрицательно влияющей на других сотрудников, удовлетворении требований покупателя, эксплуатационных расходах и экономическом положении компании.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18.3.2</w:t>
      </w:r>
      <w:r>
        <w:t xml:space="preserve"> Сфера распространения стимулирования</w:t>
      </w:r>
    </w:p>
    <w:p w:rsidR="00000000" w:rsidRDefault="008A3394">
      <w:pPr>
        <w:ind w:firstLine="284"/>
        <w:jc w:val="both"/>
      </w:pPr>
      <w:r>
        <w:t>Усилия по стимулированию качества работы должны распространяться не только на рабочих, занятых в производстве, но и на персонал, участвующий в реализации продукции, проектировании, научных исследованиях</w:t>
      </w:r>
      <w:bookmarkStart w:id="2054" w:name="OCRUncertain2191"/>
      <w:r>
        <w:t>,</w:t>
      </w:r>
      <w:bookmarkEnd w:id="2054"/>
      <w:r>
        <w:t xml:space="preserve"> разработках</w:t>
      </w:r>
      <w:bookmarkStart w:id="2055" w:name="OCRUncertain2192"/>
      <w:r>
        <w:t>,</w:t>
      </w:r>
      <w:bookmarkEnd w:id="2055"/>
      <w:r>
        <w:t xml:space="preserve"> </w:t>
      </w:r>
      <w:bookmarkStart w:id="2056" w:name="OCRUncertain2193"/>
      <w:r>
        <w:t>в</w:t>
      </w:r>
      <w:bookmarkEnd w:id="2056"/>
      <w:r>
        <w:t>недрении докуме</w:t>
      </w:r>
      <w:r>
        <w:t>нтаци</w:t>
      </w:r>
      <w:bookmarkStart w:id="2057" w:name="OCRUncertain2194"/>
      <w:r>
        <w:t>и</w:t>
      </w:r>
      <w:bookmarkEnd w:id="2057"/>
      <w:r>
        <w:t>, материально-техническом снабжении, проведении технического контроля, исп</w:t>
      </w:r>
      <w:bookmarkStart w:id="2058" w:name="OCRUncertain2195"/>
      <w:r>
        <w:t>ы</w:t>
      </w:r>
      <w:bookmarkEnd w:id="2058"/>
      <w:r>
        <w:t>таниях</w:t>
      </w:r>
      <w:r>
        <w:sym w:font="Symbol" w:char="F02C"/>
      </w:r>
      <w:r>
        <w:t xml:space="preserve"> техническом обслуживании, упаковке и отгрузк</w:t>
      </w:r>
      <w:bookmarkStart w:id="2059" w:name="OCRUncertain2196"/>
      <w:r>
        <w:t>е</w:t>
      </w:r>
      <w:bookmarkEnd w:id="2059"/>
      <w:r>
        <w:t xml:space="preserve"> и услугам по обслуживанию после продажи. Сюда следует включать руководящий состав, рабочих различных специальностей и служащих.</w:t>
      </w:r>
    </w:p>
    <w:p w:rsidR="00000000" w:rsidRDefault="008A3394">
      <w:pPr>
        <w:ind w:firstLine="284"/>
        <w:jc w:val="both"/>
      </w:pPr>
    </w:p>
    <w:p w:rsidR="00000000" w:rsidRDefault="008A3394">
      <w:pPr>
        <w:spacing w:before="120"/>
        <w:ind w:firstLine="284"/>
        <w:jc w:val="both"/>
      </w:pPr>
      <w:r>
        <w:t>18.</w:t>
      </w:r>
      <w:bookmarkStart w:id="2060" w:name="OCRUncertain2197"/>
      <w:r>
        <w:t>3.3</w:t>
      </w:r>
      <w:bookmarkEnd w:id="2060"/>
      <w:r>
        <w:t xml:space="preserve"> </w:t>
      </w:r>
      <w:bookmarkStart w:id="2061" w:name="OCRUncertain2198"/>
      <w:r>
        <w:t>Осознание</w:t>
      </w:r>
      <w:bookmarkEnd w:id="2061"/>
      <w:r>
        <w:t xml:space="preserve"> </w:t>
      </w:r>
      <w:bookmarkStart w:id="2062" w:name="OCRUncertain2199"/>
      <w:r>
        <w:t>в</w:t>
      </w:r>
      <w:bookmarkEnd w:id="2062"/>
      <w:r>
        <w:t>аж</w:t>
      </w:r>
      <w:bookmarkStart w:id="2063" w:name="OCRUncertain2200"/>
      <w:r>
        <w:t>н</w:t>
      </w:r>
      <w:bookmarkEnd w:id="2063"/>
      <w:r>
        <w:t xml:space="preserve">ости </w:t>
      </w:r>
      <w:bookmarkStart w:id="2064" w:name="OCRUncertain2201"/>
      <w:r>
        <w:t>качества</w:t>
      </w:r>
      <w:bookmarkEnd w:id="2064"/>
    </w:p>
    <w:p w:rsidR="00000000" w:rsidRDefault="008A3394">
      <w:pPr>
        <w:ind w:firstLine="284"/>
        <w:jc w:val="both"/>
      </w:pPr>
      <w:r>
        <w:t>Следует постоянно подчеркивать необходимость достижения качества с помощью сп</w:t>
      </w:r>
      <w:bookmarkStart w:id="2065" w:name="OCRUncertain2204"/>
      <w:r>
        <w:t>е</w:t>
      </w:r>
      <w:bookmarkEnd w:id="2065"/>
      <w:r>
        <w:t>циальных программ как для вновь по</w:t>
      </w:r>
      <w:bookmarkStart w:id="2066" w:name="OCRUncertain2205"/>
      <w:r>
        <w:t>с</w:t>
      </w:r>
      <w:bookmarkEnd w:id="2066"/>
      <w:r>
        <w:t>тупивших работников, так и на курсах постоянного повышения к</w:t>
      </w:r>
      <w:bookmarkStart w:id="2067" w:name="OCRUncertain2206"/>
      <w:r>
        <w:t>в</w:t>
      </w:r>
      <w:bookmarkEnd w:id="2067"/>
      <w:r>
        <w:t>алификации для работников, проработавши</w:t>
      </w:r>
      <w:r>
        <w:t>х длительное время. Такие программы до</w:t>
      </w:r>
      <w:bookmarkStart w:id="2068" w:name="OCRUncertain2207"/>
      <w:r>
        <w:t>л</w:t>
      </w:r>
      <w:bookmarkEnd w:id="2068"/>
      <w:r>
        <w:t>жны содержать по</w:t>
      </w:r>
      <w:bookmarkStart w:id="2069" w:name="OCRUncertain2208"/>
      <w:r>
        <w:t>л</w:t>
      </w:r>
      <w:bookmarkEnd w:id="2069"/>
      <w:r>
        <w:t>ожения, побуждающи</w:t>
      </w:r>
      <w:bookmarkStart w:id="2070" w:name="OCRUncertain2209"/>
      <w:r>
        <w:t>е</w:t>
      </w:r>
      <w:bookmarkEnd w:id="2070"/>
      <w:r>
        <w:t xml:space="preserve"> работников к корр</w:t>
      </w:r>
      <w:bookmarkStart w:id="2071" w:name="OCRUncertain2210"/>
      <w:r>
        <w:t>е</w:t>
      </w:r>
      <w:bookmarkEnd w:id="2071"/>
      <w:r>
        <w:t>кт</w:t>
      </w:r>
      <w:bookmarkStart w:id="2072" w:name="OCRUncertain2211"/>
      <w:r>
        <w:t>и</w:t>
      </w:r>
      <w:bookmarkEnd w:id="2072"/>
      <w:r>
        <w:t>рующим действиям</w:t>
      </w:r>
      <w:bookmarkStart w:id="2073" w:name="OCRUncertain2212"/>
      <w:r>
        <w:t>,</w:t>
      </w:r>
      <w:bookmarkEnd w:id="2073"/>
      <w:r>
        <w:t xml:space="preserve"> и другие методы.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18.3.4</w:t>
      </w:r>
      <w:r>
        <w:t xml:space="preserve"> Измерен</w:t>
      </w:r>
      <w:bookmarkStart w:id="2074" w:name="OCRUncertain2213"/>
      <w:r>
        <w:t>и</w:t>
      </w:r>
      <w:bookmarkEnd w:id="2074"/>
      <w:r>
        <w:t>е качества</w:t>
      </w:r>
    </w:p>
    <w:p w:rsidR="00000000" w:rsidRDefault="008A3394">
      <w:pPr>
        <w:ind w:firstLine="284"/>
        <w:jc w:val="both"/>
      </w:pPr>
      <w:r>
        <w:t>Для отд</w:t>
      </w:r>
      <w:bookmarkStart w:id="2075" w:name="OCRUncertain2214"/>
      <w:r>
        <w:t>е</w:t>
      </w:r>
      <w:bookmarkEnd w:id="2075"/>
      <w:r>
        <w:t>льных работников или групп работников могут быть установлены точные и общепризнанные способы градации качества для того, чтобы работники и проверяющи</w:t>
      </w:r>
      <w:bookmarkStart w:id="2076" w:name="OCRUncertain2215"/>
      <w:r>
        <w:t>е</w:t>
      </w:r>
      <w:bookmarkEnd w:id="2076"/>
      <w:r>
        <w:t xml:space="preserve"> могли наглядно убедиться, чего они могут достичь в своей работе как группа и индивидуум, тем самым поощряя их к достижению необходимого кач</w:t>
      </w:r>
      <w:bookmarkStart w:id="2077" w:name="OCRUncertain2216"/>
      <w:r>
        <w:t>е</w:t>
      </w:r>
      <w:bookmarkEnd w:id="2077"/>
      <w:r>
        <w:t>ства. Руководство должно обеспечивать признание работы</w:t>
      </w:r>
      <w:bookmarkStart w:id="2078" w:name="OCRUncertain2217"/>
      <w:r>
        <w:t>,</w:t>
      </w:r>
      <w:bookmarkEnd w:id="2078"/>
      <w:r>
        <w:t xml:space="preserve"> когда достигнуты удовлетворительные уровни качества.</w:t>
      </w:r>
    </w:p>
    <w:p w:rsidR="00000000" w:rsidRDefault="008A3394">
      <w:pPr>
        <w:pStyle w:val="1"/>
        <w:spacing w:after="240"/>
        <w:ind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19</w:t>
      </w:r>
      <w:r>
        <w:rPr>
          <w:rFonts w:ascii="Times New Roman" w:hAnsi="Times New Roman"/>
          <w:sz w:val="20"/>
        </w:rPr>
        <w:t xml:space="preserve"> Б</w:t>
      </w:r>
      <w:bookmarkStart w:id="2079" w:name="OCRUncertain2218"/>
      <w:r>
        <w:rPr>
          <w:rFonts w:ascii="Times New Roman" w:hAnsi="Times New Roman"/>
          <w:sz w:val="20"/>
        </w:rPr>
        <w:t>е</w:t>
      </w:r>
      <w:bookmarkEnd w:id="2079"/>
      <w:r>
        <w:rPr>
          <w:rFonts w:ascii="Times New Roman" w:hAnsi="Times New Roman"/>
          <w:sz w:val="20"/>
        </w:rPr>
        <w:t>зопасность продукции и ответственность за качество выпускаемой продукции</w:t>
      </w:r>
    </w:p>
    <w:p w:rsidR="00000000" w:rsidRDefault="008A3394">
      <w:pPr>
        <w:ind w:firstLine="284"/>
        <w:jc w:val="both"/>
      </w:pPr>
      <w:r>
        <w:t>Аспекты безопасности продукции или качества предоставляемой услуги должны быть четко определены с целью повышения безопасности продукции и сведения к минимуму ответственности за к</w:t>
      </w:r>
      <w:bookmarkStart w:id="2080" w:name="OCRUncertain2219"/>
      <w:r>
        <w:t>а</w:t>
      </w:r>
      <w:bookmarkEnd w:id="2080"/>
      <w:r>
        <w:t>чество выпускаемой продукции.</w:t>
      </w:r>
    </w:p>
    <w:p w:rsidR="00000000" w:rsidRDefault="008A3394">
      <w:pPr>
        <w:ind w:firstLine="284"/>
        <w:jc w:val="both"/>
      </w:pPr>
      <w:r>
        <w:t>Ограничить рис</w:t>
      </w:r>
      <w:bookmarkStart w:id="2081" w:name="OCRUncertain2220"/>
      <w:r>
        <w:t>к</w:t>
      </w:r>
      <w:bookmarkEnd w:id="2081"/>
      <w:r>
        <w:t xml:space="preserve"> от</w:t>
      </w:r>
      <w:bookmarkStart w:id="2082" w:name="OCRUncertain2221"/>
      <w:r>
        <w:t>в</w:t>
      </w:r>
      <w:bookmarkEnd w:id="2082"/>
      <w:r>
        <w:t>етственности за качество выпускаемой продукции и довести до максимума ее безопасность можно:</w:t>
      </w:r>
    </w:p>
    <w:p w:rsidR="00000000" w:rsidRDefault="008A3394">
      <w:pPr>
        <w:ind w:left="482" w:hanging="198"/>
        <w:jc w:val="both"/>
      </w:pPr>
      <w:r>
        <w:t>а) определ</w:t>
      </w:r>
      <w:bookmarkStart w:id="2083" w:name="OCRUncertain2222"/>
      <w:r>
        <w:t>е</w:t>
      </w:r>
      <w:bookmarkEnd w:id="2083"/>
      <w:r>
        <w:t>нием соответствующих стандартов по безопасности</w:t>
      </w:r>
      <w:r>
        <w:t xml:space="preserve"> с целью разработки более эффективных технических условий на продукцию и</w:t>
      </w:r>
      <w:bookmarkStart w:id="2084" w:name="OCRUncertain2223"/>
      <w:r>
        <w:t>л</w:t>
      </w:r>
      <w:bookmarkEnd w:id="2084"/>
      <w:r>
        <w:t>и ус</w:t>
      </w:r>
      <w:bookmarkStart w:id="2085" w:name="OCRUncertain2224"/>
      <w:r>
        <w:t>л</w:t>
      </w:r>
      <w:bookmarkEnd w:id="2085"/>
      <w:r>
        <w:t>угу</w:t>
      </w:r>
      <w:r>
        <w:sym w:font="Symbol" w:char="F03B"/>
      </w:r>
    </w:p>
    <w:p w:rsidR="00000000" w:rsidRDefault="008A3394">
      <w:pPr>
        <w:ind w:left="482" w:hanging="198"/>
        <w:jc w:val="both"/>
      </w:pPr>
      <w:bookmarkStart w:id="2086" w:name="OCRUncertain2225"/>
      <w:r>
        <w:rPr>
          <w:lang w:val="en-US"/>
        </w:rPr>
        <w:t>b</w:t>
      </w:r>
      <w:r>
        <w:t>)</w:t>
      </w:r>
      <w:bookmarkEnd w:id="2086"/>
      <w:r>
        <w:t xml:space="preserve"> проведением испытаний д</w:t>
      </w:r>
      <w:bookmarkStart w:id="2087" w:name="OCRUncertain2226"/>
      <w:r>
        <w:t>л</w:t>
      </w:r>
      <w:bookmarkEnd w:id="2087"/>
      <w:r>
        <w:t xml:space="preserve">я оценки проекта и опытного образца (или модели) для проверки безопасности и регистрации результатов </w:t>
      </w:r>
      <w:bookmarkStart w:id="2088" w:name="OCRUncertain2227"/>
      <w:r>
        <w:t>испытаний</w:t>
      </w:r>
      <w:r>
        <w:sym w:font="Symbol" w:char="F03B"/>
      </w:r>
      <w:bookmarkEnd w:id="2088"/>
    </w:p>
    <w:p w:rsidR="00000000" w:rsidRDefault="008A3394">
      <w:pPr>
        <w:ind w:left="482" w:hanging="198"/>
        <w:jc w:val="both"/>
      </w:pPr>
      <w:r>
        <w:t>с) указанием пр</w:t>
      </w:r>
      <w:bookmarkStart w:id="2089" w:name="OCRUncertain2228"/>
      <w:r>
        <w:t>е</w:t>
      </w:r>
      <w:bookmarkEnd w:id="2089"/>
      <w:r>
        <w:t>дназначения продукции и предупреждениями на тех участках, где изв</w:t>
      </w:r>
      <w:bookmarkStart w:id="2090" w:name="OCRUncertain2229"/>
      <w:r>
        <w:t>е</w:t>
      </w:r>
      <w:bookmarkEnd w:id="2090"/>
      <w:r>
        <w:t xml:space="preserve">стно, что продукция представляет опасность, путем </w:t>
      </w:r>
      <w:bookmarkStart w:id="2091" w:name="OCRUncertain2230"/>
      <w:r>
        <w:t>этикетирования,</w:t>
      </w:r>
      <w:bookmarkEnd w:id="2091"/>
      <w:r>
        <w:t xml:space="preserve"> с помощью инструкций и рекламных материалов;</w:t>
      </w:r>
    </w:p>
    <w:p w:rsidR="00000000" w:rsidRDefault="008A3394">
      <w:pPr>
        <w:ind w:left="482" w:hanging="198"/>
        <w:jc w:val="both"/>
        <w:rPr>
          <w:noProof/>
        </w:rPr>
      </w:pPr>
      <w:bookmarkStart w:id="2092" w:name="OCRUncertain2231"/>
      <w:r>
        <w:rPr>
          <w:lang w:val="en-US"/>
        </w:rPr>
        <w:t>d</w:t>
      </w:r>
      <w:bookmarkStart w:id="2093" w:name="OCRUncertain2232"/>
      <w:bookmarkEnd w:id="2092"/>
      <w:r>
        <w:rPr>
          <w:noProof/>
        </w:rPr>
        <w:t>)</w:t>
      </w:r>
      <w:bookmarkEnd w:id="2093"/>
      <w:r>
        <w:t xml:space="preserve"> разработкой мер </w:t>
      </w:r>
      <w:bookmarkStart w:id="2094" w:name="OCRUncertain2233"/>
      <w:r>
        <w:t>отслеживаемости</w:t>
      </w:r>
      <w:bookmarkEnd w:id="2094"/>
      <w:r>
        <w:t xml:space="preserve"> для облегчения процесса возврата продукции в случае обнаружени</w:t>
      </w:r>
      <w:r>
        <w:t>я характеристик, не соответствующих безопасности</w:t>
      </w:r>
      <w:bookmarkStart w:id="2095" w:name="OCRUncertain2234"/>
      <w:r>
        <w:t>,</w:t>
      </w:r>
      <w:bookmarkEnd w:id="2095"/>
      <w:r>
        <w:t xml:space="preserve"> и проведением запланированных исследований продукции и услуг</w:t>
      </w:r>
      <w:bookmarkStart w:id="2096" w:name="OCRUncertain2235"/>
      <w:r>
        <w:t>,</w:t>
      </w:r>
      <w:bookmarkEnd w:id="2096"/>
      <w:r>
        <w:t xml:space="preserve"> в которых предполагается налич</w:t>
      </w:r>
      <w:bookmarkStart w:id="2097" w:name="OCRUncertain2236"/>
      <w:r>
        <w:t>и</w:t>
      </w:r>
      <w:bookmarkEnd w:id="2097"/>
      <w:r>
        <w:t>е характеристик, не отвечающих требованиям безопасности (см.</w:t>
      </w:r>
      <w:r>
        <w:rPr>
          <w:noProof/>
        </w:rPr>
        <w:t xml:space="preserve"> 15.</w:t>
      </w:r>
      <w:bookmarkStart w:id="2098" w:name="OCRUncertain2237"/>
      <w:r>
        <w:rPr>
          <w:noProof/>
        </w:rPr>
        <w:t>4</w:t>
      </w:r>
      <w:bookmarkEnd w:id="2098"/>
      <w:r>
        <w:t xml:space="preserve"> и</w:t>
      </w:r>
      <w:r>
        <w:rPr>
          <w:noProof/>
        </w:rPr>
        <w:t xml:space="preserve"> 16.1.3</w:t>
      </w:r>
      <w:bookmarkStart w:id="2099" w:name="OCRUncertain2238"/>
      <w:r>
        <w:rPr>
          <w:noProof/>
        </w:rPr>
        <w:t>)</w:t>
      </w:r>
      <w:bookmarkEnd w:id="2099"/>
      <w:r>
        <w:rPr>
          <w:noProof/>
        </w:rPr>
        <w:sym w:font="Symbol" w:char="F03B"/>
      </w:r>
    </w:p>
    <w:p w:rsidR="00000000" w:rsidRDefault="008A3394">
      <w:pPr>
        <w:ind w:left="511" w:hanging="227"/>
        <w:jc w:val="both"/>
      </w:pPr>
      <w:bookmarkStart w:id="2100" w:name="OCRUncertain2239"/>
      <w:r>
        <w:rPr>
          <w:lang w:val="en-US"/>
        </w:rPr>
        <w:t>e</w:t>
      </w:r>
      <w:r>
        <w:t>)</w:t>
      </w:r>
      <w:bookmarkEnd w:id="2100"/>
      <w:r>
        <w:t xml:space="preserve"> формулированием политики компан</w:t>
      </w:r>
      <w:bookmarkStart w:id="2101" w:name="OCRUncertain2240"/>
      <w:r>
        <w:t>и</w:t>
      </w:r>
      <w:bookmarkEnd w:id="2101"/>
      <w:r>
        <w:t>и в области безопасности и охраны окруж</w:t>
      </w:r>
      <w:bookmarkStart w:id="2102" w:name="OCRUncertain2241"/>
      <w:r>
        <w:t>а</w:t>
      </w:r>
      <w:bookmarkEnd w:id="2102"/>
      <w:r>
        <w:t>ющей среды</w:t>
      </w:r>
      <w:r>
        <w:sym w:font="Symbol" w:char="F03B"/>
      </w:r>
    </w:p>
    <w:p w:rsidR="00000000" w:rsidRDefault="008A3394">
      <w:pPr>
        <w:ind w:left="482" w:hanging="198"/>
        <w:jc w:val="both"/>
      </w:pPr>
      <w:r>
        <w:rPr>
          <w:lang w:val="en-US"/>
        </w:rPr>
        <w:t>f)</w:t>
      </w:r>
      <w:r>
        <w:t xml:space="preserve"> определением </w:t>
      </w:r>
      <w:bookmarkStart w:id="2103" w:name="OCRUncertain2242"/>
      <w:r>
        <w:t>п</w:t>
      </w:r>
      <w:bookmarkEnd w:id="2103"/>
      <w:r>
        <w:t>рименяемых общемиро</w:t>
      </w:r>
      <w:bookmarkStart w:id="2104" w:name="OCRUncertain2243"/>
      <w:r>
        <w:t>в</w:t>
      </w:r>
      <w:bookmarkEnd w:id="2104"/>
      <w:r>
        <w:t xml:space="preserve">ых и местных </w:t>
      </w:r>
      <w:bookmarkStart w:id="2105" w:name="OCRUncertain2244"/>
      <w:r>
        <w:t>з</w:t>
      </w:r>
      <w:bookmarkEnd w:id="2105"/>
      <w:r>
        <w:t>аконов и требований инструкций, касающихся ответственности за безопасност</w:t>
      </w:r>
      <w:bookmarkStart w:id="2106" w:name="OCRUncertain2245"/>
      <w:r>
        <w:t>ь</w:t>
      </w:r>
      <w:bookmarkEnd w:id="2106"/>
      <w:r>
        <w:t xml:space="preserve"> и окружающую среду (т.е. необходимые физические, химические и </w:t>
      </w:r>
      <w:bookmarkStart w:id="2107" w:name="OCRUncertain2246"/>
      <w:r>
        <w:t>токсикологические</w:t>
      </w:r>
      <w:bookmarkEnd w:id="2107"/>
      <w:r>
        <w:t xml:space="preserve"> данные), чтобы те, кто связан с этими вопросами нес ответственность и проводил оценку совместимости с условиями окружавшей среды.</w:t>
      </w:r>
    </w:p>
    <w:p w:rsidR="00000000" w:rsidRDefault="008A3394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20</w:t>
      </w:r>
      <w:r>
        <w:rPr>
          <w:rFonts w:ascii="Times New Roman" w:hAnsi="Times New Roman"/>
          <w:sz w:val="20"/>
        </w:rPr>
        <w:t xml:space="preserve"> Использование статистических методов</w:t>
      </w:r>
    </w:p>
    <w:p w:rsidR="00000000" w:rsidRDefault="008A3394">
      <w:pPr>
        <w:ind w:firstLine="284"/>
        <w:jc w:val="both"/>
      </w:pPr>
      <w:r>
        <w:rPr>
          <w:noProof/>
        </w:rPr>
        <w:t>20.1</w:t>
      </w:r>
      <w:r>
        <w:t xml:space="preserve"> Применение</w:t>
      </w:r>
    </w:p>
    <w:p w:rsidR="00000000" w:rsidRDefault="008A3394">
      <w:pPr>
        <w:ind w:firstLine="284"/>
        <w:jc w:val="both"/>
      </w:pPr>
      <w:r>
        <w:t>Правильное применение совр</w:t>
      </w:r>
      <w:bookmarkStart w:id="2108" w:name="OCRUncertain2247"/>
      <w:r>
        <w:t>е</w:t>
      </w:r>
      <w:bookmarkEnd w:id="2108"/>
      <w:r>
        <w:t>менных ст</w:t>
      </w:r>
      <w:bookmarkStart w:id="2109" w:name="OCRUncertain2248"/>
      <w:r>
        <w:t>а</w:t>
      </w:r>
      <w:bookmarkEnd w:id="2109"/>
      <w:r>
        <w:t>тистических м</w:t>
      </w:r>
      <w:bookmarkStart w:id="2110" w:name="OCRUncertain2249"/>
      <w:r>
        <w:t>е</w:t>
      </w:r>
      <w:bookmarkEnd w:id="2110"/>
      <w:r>
        <w:t>тодо</w:t>
      </w:r>
      <w:bookmarkStart w:id="2111" w:name="OCRUncertain2250"/>
      <w:r>
        <w:t>в</w:t>
      </w:r>
      <w:bookmarkEnd w:id="2111"/>
      <w:r>
        <w:t xml:space="preserve"> </w:t>
      </w:r>
      <w:bookmarkStart w:id="2112" w:name="OCRUncertain2251"/>
      <w:r>
        <w:t>является</w:t>
      </w:r>
      <w:bookmarkEnd w:id="2112"/>
      <w:r>
        <w:t xml:space="preserve"> одним из </w:t>
      </w:r>
      <w:bookmarkStart w:id="2113" w:name="OCRUncertain2252"/>
      <w:r>
        <w:t>важнейших</w:t>
      </w:r>
      <w:bookmarkEnd w:id="2113"/>
      <w:r>
        <w:t xml:space="preserve"> </w:t>
      </w:r>
      <w:bookmarkStart w:id="2114" w:name="OCRUncertain2253"/>
      <w:r>
        <w:t>элементов</w:t>
      </w:r>
      <w:bookmarkEnd w:id="2114"/>
      <w:r>
        <w:t xml:space="preserve"> на всех стадиях петли качества и не ограничивается только </w:t>
      </w:r>
      <w:bookmarkStart w:id="2115" w:name="OCRUncertain2254"/>
      <w:r>
        <w:t>этапами,</w:t>
      </w:r>
      <w:bookmarkEnd w:id="2115"/>
      <w:r>
        <w:t xml:space="preserve"> следующими после производства </w:t>
      </w:r>
      <w:bookmarkStart w:id="2116" w:name="OCRUncertain2255"/>
      <w:r>
        <w:t>изделия</w:t>
      </w:r>
      <w:bookmarkEnd w:id="2116"/>
      <w:r>
        <w:t xml:space="preserve"> (или контроля). Там, где это касает</w:t>
      </w:r>
      <w:bookmarkStart w:id="2117" w:name="OCRUncertain2256"/>
      <w:r>
        <w:t>с</w:t>
      </w:r>
      <w:bookmarkEnd w:id="2117"/>
      <w:r>
        <w:t xml:space="preserve">я </w:t>
      </w:r>
      <w:bookmarkStart w:id="2118" w:name="OCRUncertain2257"/>
      <w:r>
        <w:t>о</w:t>
      </w:r>
      <w:bookmarkEnd w:id="2118"/>
      <w:r>
        <w:t>бработанных матер</w:t>
      </w:r>
      <w:bookmarkStart w:id="2119" w:name="OCRUncertain2258"/>
      <w:r>
        <w:t>и</w:t>
      </w:r>
      <w:bookmarkEnd w:id="2119"/>
      <w:r>
        <w:t>алов, основное внимание обычно фокусируется на контроле в про</w:t>
      </w:r>
      <w:bookmarkStart w:id="2120" w:name="OCRUncertain2259"/>
      <w:r>
        <w:t>це</w:t>
      </w:r>
      <w:bookmarkEnd w:id="2120"/>
      <w:r>
        <w:t>ссе п</w:t>
      </w:r>
      <w:r>
        <w:t xml:space="preserve">роизводства. Статистические </w:t>
      </w:r>
      <w:bookmarkStart w:id="2121" w:name="OCRUncertain2260"/>
      <w:r>
        <w:t>методы могут</w:t>
      </w:r>
      <w:bookmarkEnd w:id="2121"/>
      <w:r>
        <w:t xml:space="preserve"> применяться при:</w:t>
      </w:r>
    </w:p>
    <w:p w:rsidR="00000000" w:rsidRDefault="008A3394">
      <w:pPr>
        <w:ind w:firstLine="284"/>
        <w:jc w:val="both"/>
      </w:pPr>
      <w:r>
        <w:t>а) ана</w:t>
      </w:r>
      <w:bookmarkStart w:id="2122" w:name="OCRUncertain2261"/>
      <w:r>
        <w:t>л</w:t>
      </w:r>
      <w:bookmarkEnd w:id="2122"/>
      <w:r>
        <w:t>изе рынка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 проектировании/разработке продукции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t>с) определении надежности</w:t>
      </w:r>
      <w:bookmarkStart w:id="2123" w:name="OCRUncertain2264"/>
      <w:r>
        <w:t>,</w:t>
      </w:r>
      <w:bookmarkEnd w:id="2123"/>
      <w:r>
        <w:t xml:space="preserve"> прогнозировании долговечности и/или срокам службы</w:t>
      </w:r>
      <w:r>
        <w:sym w:font="Symbol" w:char="F03B"/>
      </w:r>
    </w:p>
    <w:p w:rsidR="00000000" w:rsidRDefault="008A3394">
      <w:pPr>
        <w:ind w:left="511" w:hanging="227"/>
        <w:jc w:val="both"/>
      </w:pPr>
      <w:r>
        <w:rPr>
          <w:lang w:val="en-US"/>
        </w:rPr>
        <w:t>d</w:t>
      </w:r>
      <w:r>
        <w:t>) изучении возможностей упра</w:t>
      </w:r>
      <w:bookmarkStart w:id="2124" w:name="OCRUncertain2265"/>
      <w:r>
        <w:t>в</w:t>
      </w:r>
      <w:bookmarkEnd w:id="2124"/>
      <w:r>
        <w:t>ления технологическим про</w:t>
      </w:r>
      <w:bookmarkStart w:id="2125" w:name="OCRUncertain2266"/>
      <w:r>
        <w:t>ц</w:t>
      </w:r>
      <w:bookmarkEnd w:id="2125"/>
      <w:r>
        <w:t>ессом и возможностей самого технологического процесса</w:t>
      </w:r>
      <w:r>
        <w:sym w:font="Symbol" w:char="F03B"/>
      </w:r>
    </w:p>
    <w:p w:rsidR="00000000" w:rsidRDefault="008A3394">
      <w:pPr>
        <w:ind w:left="284"/>
        <w:jc w:val="both"/>
      </w:pPr>
      <w:r>
        <w:rPr>
          <w:lang w:val="en-US"/>
        </w:rPr>
        <w:t xml:space="preserve">e) </w:t>
      </w:r>
      <w:r>
        <w:t>определении уровней качества и/или п</w:t>
      </w:r>
      <w:bookmarkStart w:id="2126" w:name="OCRUncertain2268"/>
      <w:r>
        <w:t>л</w:t>
      </w:r>
      <w:bookmarkEnd w:id="2126"/>
      <w:r>
        <w:t>анов технического контро</w:t>
      </w:r>
      <w:bookmarkStart w:id="2127" w:name="OCRUncertain2269"/>
      <w:r>
        <w:t>л</w:t>
      </w:r>
      <w:bookmarkEnd w:id="2127"/>
      <w:r>
        <w:t>я</w:t>
      </w:r>
      <w:r>
        <w:sym w:font="Symbol" w:char="F03B"/>
      </w:r>
    </w:p>
    <w:p w:rsidR="00000000" w:rsidRDefault="008A3394">
      <w:pPr>
        <w:ind w:left="454" w:hanging="170"/>
        <w:jc w:val="both"/>
        <w:rPr>
          <w:lang w:val="en-US"/>
        </w:rPr>
      </w:pPr>
      <w:r>
        <w:rPr>
          <w:lang w:val="en-US"/>
        </w:rPr>
        <w:t>f)</w:t>
      </w:r>
      <w:r>
        <w:t xml:space="preserve"> анализе данных и/ил</w:t>
      </w:r>
      <w:bookmarkStart w:id="2128" w:name="OCRUncertain2270"/>
      <w:r>
        <w:t>и</w:t>
      </w:r>
      <w:bookmarkEnd w:id="2128"/>
      <w:r>
        <w:t xml:space="preserve"> оценке эксплуатационных характеристик и/или анализе</w:t>
      </w:r>
      <w:r>
        <w:rPr>
          <w:lang w:val="en-US"/>
        </w:rPr>
        <w:t xml:space="preserve"> </w:t>
      </w:r>
      <w:r>
        <w:t>дефектов</w:t>
      </w:r>
      <w:r>
        <w:sym w:font="Symbol" w:char="F03B"/>
      </w:r>
      <w:bookmarkStart w:id="2129" w:name="OCRUncertain2271"/>
    </w:p>
    <w:p w:rsidR="00000000" w:rsidRDefault="008A3394">
      <w:pPr>
        <w:ind w:left="284"/>
        <w:jc w:val="both"/>
      </w:pPr>
      <w:r>
        <w:rPr>
          <w:lang w:val="en-US"/>
        </w:rPr>
        <w:t>g</w:t>
      </w:r>
      <w:bookmarkEnd w:id="2129"/>
      <w:r>
        <w:rPr>
          <w:lang w:val="en-US"/>
        </w:rPr>
        <w:t>)</w:t>
      </w:r>
      <w:r>
        <w:t xml:space="preserve"> проверке измерительного и испытательного оборудова</w:t>
      </w:r>
      <w:r>
        <w:t>ния.</w:t>
      </w:r>
    </w:p>
    <w:p w:rsidR="00000000" w:rsidRDefault="008A3394">
      <w:pPr>
        <w:spacing w:before="120"/>
        <w:ind w:firstLine="284"/>
        <w:jc w:val="both"/>
      </w:pPr>
      <w:r>
        <w:rPr>
          <w:noProof/>
        </w:rPr>
        <w:t>20.2</w:t>
      </w:r>
      <w:r>
        <w:t xml:space="preserve"> Статистические методы</w:t>
      </w:r>
    </w:p>
    <w:p w:rsidR="00000000" w:rsidRDefault="008A3394">
      <w:pPr>
        <w:ind w:firstLine="284"/>
        <w:jc w:val="both"/>
      </w:pPr>
      <w:r>
        <w:t>Специфические стат</w:t>
      </w:r>
      <w:bookmarkStart w:id="2130" w:name="OCRUncertain2272"/>
      <w:r>
        <w:t>и</w:t>
      </w:r>
      <w:bookmarkEnd w:id="2130"/>
      <w:r>
        <w:t>стические методы и области их применения включают, но не ограничивают</w:t>
      </w:r>
      <w:bookmarkStart w:id="2131" w:name="OCRUncertain2273"/>
      <w:r>
        <w:t>с</w:t>
      </w:r>
      <w:bookmarkEnd w:id="2131"/>
      <w:r>
        <w:t>я с</w:t>
      </w:r>
      <w:bookmarkStart w:id="2132" w:name="OCRUncertain2274"/>
      <w:r>
        <w:t>л</w:t>
      </w:r>
      <w:bookmarkEnd w:id="2132"/>
      <w:r>
        <w:t>едующими:</w:t>
      </w:r>
    </w:p>
    <w:p w:rsidR="00000000" w:rsidRDefault="008A3394">
      <w:pPr>
        <w:ind w:firstLine="284"/>
        <w:jc w:val="both"/>
        <w:rPr>
          <w:lang w:val="en-US"/>
        </w:rPr>
      </w:pPr>
      <w:r>
        <w:t>а) планирование экс</w:t>
      </w:r>
      <w:bookmarkStart w:id="2133" w:name="OCRUncertain2275"/>
      <w:r>
        <w:t>п</w:t>
      </w:r>
      <w:bookmarkEnd w:id="2133"/>
      <w:r>
        <w:t>ерименто</w:t>
      </w:r>
      <w:bookmarkStart w:id="2134" w:name="OCRUncertain2276"/>
      <w:r>
        <w:t>в</w:t>
      </w:r>
      <w:bookmarkEnd w:id="2134"/>
      <w:r>
        <w:t xml:space="preserve"> и/или факторный анализ</w:t>
      </w:r>
      <w:r>
        <w:sym w:font="Symbol" w:char="F03B"/>
      </w:r>
      <w:bookmarkStart w:id="2135" w:name="OCRUncertain2277"/>
    </w:p>
    <w:p w:rsidR="00000000" w:rsidRDefault="008A3394">
      <w:pPr>
        <w:ind w:firstLine="284"/>
        <w:jc w:val="both"/>
      </w:pPr>
      <w:r>
        <w:rPr>
          <w:lang w:val="en-US"/>
        </w:rPr>
        <w:t>b</w:t>
      </w:r>
      <w:r>
        <w:t>)</w:t>
      </w:r>
      <w:bookmarkEnd w:id="2135"/>
      <w:r>
        <w:t xml:space="preserve"> анализ дисперсии и/или регрессионный анализ</w:t>
      </w:r>
      <w:r>
        <w:sym w:font="Symbol" w:char="F03B"/>
      </w:r>
    </w:p>
    <w:p w:rsidR="00000000" w:rsidRDefault="008A3394">
      <w:pPr>
        <w:ind w:firstLine="284"/>
        <w:jc w:val="both"/>
      </w:pPr>
      <w:r>
        <w:t>с) оценка безопасности и/или анализ рисков</w:t>
      </w:r>
      <w:r>
        <w:sym w:font="Symbol" w:char="F03B"/>
      </w:r>
      <w:bookmarkStart w:id="2136" w:name="OCRUncertain2278"/>
    </w:p>
    <w:p w:rsidR="00000000" w:rsidRDefault="008A3394">
      <w:pPr>
        <w:ind w:firstLine="284"/>
        <w:jc w:val="both"/>
      </w:pPr>
      <w:r>
        <w:rPr>
          <w:lang w:val="en-US"/>
        </w:rPr>
        <w:t>d</w:t>
      </w:r>
      <w:bookmarkEnd w:id="2136"/>
      <w:r>
        <w:t>) оценка значимости;</w:t>
      </w:r>
    </w:p>
    <w:p w:rsidR="00000000" w:rsidRDefault="008A3394">
      <w:pPr>
        <w:ind w:firstLine="284"/>
        <w:jc w:val="both"/>
        <w:rPr>
          <w:lang w:val="en-US"/>
        </w:rPr>
      </w:pPr>
      <w:r>
        <w:rPr>
          <w:lang w:val="en-US"/>
        </w:rPr>
        <w:t>e</w:t>
      </w:r>
      <w:r>
        <w:t>) карты контроля качества и/или м</w:t>
      </w:r>
      <w:bookmarkStart w:id="2137" w:name="OCRUncertain2279"/>
      <w:r>
        <w:t>е</w:t>
      </w:r>
      <w:bookmarkEnd w:id="2137"/>
      <w:r>
        <w:t>тоды кумуляти</w:t>
      </w:r>
      <w:bookmarkStart w:id="2138" w:name="OCRUncertain2280"/>
      <w:r>
        <w:t>в</w:t>
      </w:r>
      <w:bookmarkEnd w:id="2138"/>
      <w:r>
        <w:t>ных сумм</w:t>
      </w:r>
      <w:r>
        <w:sym w:font="Symbol" w:char="F03B"/>
      </w:r>
      <w:bookmarkStart w:id="2139" w:name="OCRUncertain2281"/>
    </w:p>
    <w:p w:rsidR="00000000" w:rsidRDefault="008A3394">
      <w:pPr>
        <w:ind w:firstLine="284"/>
        <w:jc w:val="both"/>
        <w:rPr>
          <w:lang w:val="en-US"/>
        </w:rPr>
      </w:pPr>
      <w:r>
        <w:rPr>
          <w:lang w:val="en-US"/>
        </w:rPr>
        <w:t>f)</w:t>
      </w:r>
      <w:bookmarkEnd w:id="2139"/>
      <w:r>
        <w:t xml:space="preserve"> выборочный статистический контроль</w:t>
      </w:r>
      <w:r>
        <w:sym w:font="Symbol" w:char="F03B"/>
      </w:r>
    </w:p>
    <w:p w:rsidR="00000000" w:rsidRDefault="008A3394">
      <w:pPr>
        <w:ind w:firstLine="284"/>
        <w:jc w:val="both"/>
      </w:pPr>
      <w:r>
        <w:rPr>
          <w:lang w:val="en-US"/>
        </w:rPr>
        <w:t>g</w:t>
      </w:r>
      <w:r>
        <w:t>) обра</w:t>
      </w:r>
      <w:bookmarkStart w:id="2140" w:name="OCRUncertain2282"/>
      <w:r>
        <w:t>б</w:t>
      </w:r>
      <w:bookmarkEnd w:id="2140"/>
      <w:r>
        <w:t xml:space="preserve">отка </w:t>
      </w:r>
      <w:bookmarkStart w:id="2141" w:name="OCRUncertain2283"/>
      <w:r>
        <w:t>самокоррелируемых</w:t>
      </w:r>
      <w:bookmarkEnd w:id="2141"/>
      <w:r>
        <w:t xml:space="preserve"> данных.</w:t>
      </w:r>
    </w:p>
    <w:p w:rsidR="00000000" w:rsidRDefault="008A3394">
      <w:pPr>
        <w:spacing w:before="120"/>
        <w:ind w:firstLine="284"/>
        <w:jc w:val="both"/>
      </w:pPr>
      <w:r>
        <w:t>Прим</w:t>
      </w:r>
      <w:bookmarkStart w:id="2142" w:name="OCRUncertain2284"/>
      <w:r>
        <w:t>е</w:t>
      </w:r>
      <w:bookmarkEnd w:id="2142"/>
      <w:r>
        <w:t>чание</w:t>
      </w:r>
      <w:r>
        <w:rPr>
          <w:noProof/>
        </w:rPr>
        <w:t xml:space="preserve"> 4.</w:t>
      </w:r>
      <w:r>
        <w:t xml:space="preserve"> Необходимо обратить внимани</w:t>
      </w:r>
      <w:bookmarkStart w:id="2143" w:name="OCRUncertain2285"/>
      <w:r>
        <w:t>е</w:t>
      </w:r>
      <w:bookmarkEnd w:id="2143"/>
      <w:r>
        <w:t xml:space="preserve"> на деятельность </w:t>
      </w:r>
      <w:bookmarkStart w:id="2144" w:name="OCRUncertain2286"/>
      <w:r>
        <w:t>ИСО/ ТК</w:t>
      </w:r>
      <w:bookmarkEnd w:id="2144"/>
      <w:r>
        <w:rPr>
          <w:noProof/>
        </w:rPr>
        <w:t xml:space="preserve"> 69 </w:t>
      </w:r>
      <w:r>
        <w:t>“П</w:t>
      </w:r>
      <w:r>
        <w:t>рименение статистических методов</w:t>
      </w:r>
      <w:bookmarkStart w:id="2145" w:name="OCRUncertain2287"/>
      <w:r>
        <w:t>”</w:t>
      </w:r>
      <w:bookmarkEnd w:id="2145"/>
      <w:r>
        <w:t xml:space="preserve"> (см. ссылку</w:t>
      </w:r>
      <w:r>
        <w:rPr>
          <w:noProof/>
        </w:rPr>
        <w:t xml:space="preserve"> </w:t>
      </w:r>
      <w:bookmarkStart w:id="2146" w:name="OCRUncertain2288"/>
      <w:r>
        <w:rPr>
          <w:noProof/>
        </w:rPr>
        <w:t>[</w:t>
      </w:r>
      <w:bookmarkStart w:id="2147" w:name="OCRUncertain2289"/>
      <w:bookmarkEnd w:id="2146"/>
      <w:r>
        <w:rPr>
          <w:noProof/>
        </w:rPr>
        <w:t>9</w:t>
      </w:r>
      <w:bookmarkStart w:id="2148" w:name="OCRUncertain2290"/>
      <w:bookmarkEnd w:id="2147"/>
      <w:r>
        <w:rPr>
          <w:noProof/>
        </w:rPr>
        <w:t>])</w:t>
      </w:r>
      <w:bookmarkEnd w:id="2148"/>
      <w:r>
        <w:t xml:space="preserve"> и </w:t>
      </w:r>
      <w:bookmarkStart w:id="2149" w:name="OCRUncertain2291"/>
      <w:r>
        <w:t>МЭК/ТК</w:t>
      </w:r>
      <w:bookmarkEnd w:id="2149"/>
      <w:r>
        <w:rPr>
          <w:noProof/>
        </w:rPr>
        <w:t xml:space="preserve"> 56</w:t>
      </w:r>
      <w:r>
        <w:t xml:space="preserve"> “Об</w:t>
      </w:r>
      <w:bookmarkStart w:id="2150" w:name="OCRUncertain2292"/>
      <w:r>
        <w:t>щ</w:t>
      </w:r>
      <w:bookmarkEnd w:id="2150"/>
      <w:r>
        <w:t>ая надежность</w:t>
      </w:r>
      <w:bookmarkStart w:id="2151" w:name="OCRUncertain2294"/>
      <w:r>
        <w:t>”</w:t>
      </w:r>
      <w:bookmarkEnd w:id="2151"/>
      <w:r>
        <w:t>, которые опубликовали н</w:t>
      </w:r>
      <w:bookmarkStart w:id="2152" w:name="OCRUncertain2295"/>
      <w:r>
        <w:t>е</w:t>
      </w:r>
      <w:bookmarkEnd w:id="2152"/>
      <w:r>
        <w:t>сколько руководст</w:t>
      </w:r>
      <w:bookmarkStart w:id="2153" w:name="OCRUncertain2296"/>
      <w:r>
        <w:t>в</w:t>
      </w:r>
      <w:bookmarkEnd w:id="2153"/>
      <w:r>
        <w:t xml:space="preserve"> (или сводов правил), сод</w:t>
      </w:r>
      <w:bookmarkStart w:id="2154" w:name="OCRUncertain2297"/>
      <w:r>
        <w:t>е</w:t>
      </w:r>
      <w:bookmarkEnd w:id="2154"/>
      <w:r>
        <w:t>йствующих работе в такой сложной области.</w:t>
      </w:r>
    </w:p>
    <w:p w:rsidR="00000000" w:rsidRDefault="008A3394">
      <w:pPr>
        <w:pStyle w:val="1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А</w:t>
      </w:r>
    </w:p>
    <w:p w:rsidR="00000000" w:rsidRDefault="008A3394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(информативное)</w:t>
      </w:r>
    </w:p>
    <w:p w:rsidR="00000000" w:rsidRDefault="008A3394">
      <w:pPr>
        <w:pStyle w:val="1"/>
        <w:spacing w:before="120"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8A3394">
      <w:pPr>
        <w:ind w:left="2127" w:hanging="2127"/>
        <w:jc w:val="both"/>
        <w:rPr>
          <w:noProof/>
        </w:rPr>
      </w:pPr>
      <w:r>
        <w:rPr>
          <w:noProof/>
        </w:rPr>
        <w:t>1  ИСО 900</w:t>
      </w:r>
      <w:r>
        <w:t>0</w:t>
      </w:r>
      <w:r>
        <w:rPr>
          <w:noProof/>
        </w:rPr>
        <w:t>-</w:t>
      </w:r>
      <w:r>
        <w:t>8</w:t>
      </w:r>
      <w:r>
        <w:rPr>
          <w:noProof/>
        </w:rPr>
        <w:t>7</w:t>
      </w:r>
      <w:r>
        <w:tab/>
        <w:t>Стандарты в области административного управления и обеспечения качества. Руководящие указания по выбору и применению</w:t>
      </w:r>
    </w:p>
    <w:p w:rsidR="00000000" w:rsidRDefault="008A3394">
      <w:pPr>
        <w:ind w:left="2127" w:hanging="2127"/>
        <w:jc w:val="both"/>
        <w:rPr>
          <w:noProof/>
        </w:rPr>
      </w:pPr>
      <w:r>
        <w:t>2</w:t>
      </w:r>
      <w:r>
        <w:rPr>
          <w:noProof/>
        </w:rPr>
        <w:t xml:space="preserve">  ИСО 9001-</w:t>
      </w:r>
      <w:r>
        <w:t>8</w:t>
      </w:r>
      <w:r>
        <w:rPr>
          <w:noProof/>
        </w:rPr>
        <w:t>7</w:t>
      </w:r>
      <w:r>
        <w:tab/>
        <w:t>Системы качества. Модель для обеспечения качества при проектировании и/или разработке, производстве, монтаже и обслуживании</w:t>
      </w:r>
    </w:p>
    <w:p w:rsidR="00000000" w:rsidRDefault="008A3394">
      <w:pPr>
        <w:ind w:left="2127" w:hanging="2127"/>
        <w:jc w:val="both"/>
        <w:rPr>
          <w:noProof/>
        </w:rPr>
      </w:pPr>
      <w:r>
        <w:t>3</w:t>
      </w:r>
      <w:r>
        <w:rPr>
          <w:noProof/>
        </w:rPr>
        <w:t xml:space="preserve">  ИСО </w:t>
      </w:r>
      <w:r>
        <w:rPr>
          <w:noProof/>
        </w:rPr>
        <w:t>9002-87</w:t>
      </w:r>
      <w:r>
        <w:tab/>
        <w:t>Системы качества. Мод</w:t>
      </w:r>
      <w:bookmarkStart w:id="2155" w:name="OCRUncertain1284"/>
      <w:r>
        <w:t>е</w:t>
      </w:r>
      <w:bookmarkEnd w:id="2155"/>
      <w:r>
        <w:t>ль для обеспечения качества при производстве и мо</w:t>
      </w:r>
      <w:bookmarkStart w:id="2156" w:name="OCRUncertain1285"/>
      <w:r>
        <w:t>н</w:t>
      </w:r>
      <w:bookmarkEnd w:id="2156"/>
      <w:r>
        <w:t>таже</w:t>
      </w:r>
    </w:p>
    <w:p w:rsidR="00000000" w:rsidRDefault="008A3394">
      <w:pPr>
        <w:ind w:left="2127" w:hanging="2127"/>
        <w:jc w:val="both"/>
        <w:rPr>
          <w:noProof/>
        </w:rPr>
      </w:pPr>
      <w:r>
        <w:t>4</w:t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t>ИСО 9003-87</w:t>
      </w:r>
      <w:r>
        <w:tab/>
        <w:t>Системы качества. Модель для обеспечения качества при окончательном контроле и испытании</w:t>
      </w:r>
    </w:p>
    <w:p w:rsidR="00000000" w:rsidRDefault="008A3394">
      <w:pPr>
        <w:ind w:left="2127" w:hanging="2127"/>
        <w:jc w:val="both"/>
        <w:rPr>
          <w:noProof/>
        </w:rPr>
      </w:pPr>
      <w:r>
        <w:t>5</w:t>
      </w:r>
      <w:r>
        <w:rPr>
          <w:noProof/>
        </w:rPr>
        <w:t xml:space="preserve">  ИС</w:t>
      </w:r>
      <w:r>
        <w:t xml:space="preserve">О </w:t>
      </w:r>
      <w:r>
        <w:rPr>
          <w:noProof/>
        </w:rPr>
        <w:t>10011-1-90</w:t>
      </w:r>
      <w:r>
        <w:tab/>
        <w:t>Руководящие указания по про</w:t>
      </w:r>
      <w:bookmarkStart w:id="2157" w:name="OCRUncertain1288"/>
      <w:r>
        <w:t>в</w:t>
      </w:r>
      <w:bookmarkEnd w:id="2157"/>
      <w:r>
        <w:t>ерке систем качества. Часть</w:t>
      </w:r>
      <w:r>
        <w:rPr>
          <w:noProof/>
        </w:rPr>
        <w:t xml:space="preserve"> 1.</w:t>
      </w:r>
      <w:r>
        <w:t xml:space="preserve"> Проверка</w:t>
      </w:r>
    </w:p>
    <w:p w:rsidR="00000000" w:rsidRDefault="008A3394">
      <w:pPr>
        <w:ind w:left="2127" w:hanging="2127"/>
        <w:jc w:val="both"/>
      </w:pPr>
      <w:r>
        <w:t>6  ИСО 10011-2-91</w:t>
      </w:r>
      <w:r>
        <w:tab/>
        <w:t>Руководящие указания по проверке систем качества. Часть</w:t>
      </w:r>
      <w:r>
        <w:rPr>
          <w:noProof/>
        </w:rPr>
        <w:t xml:space="preserve"> 2.</w:t>
      </w:r>
      <w:r>
        <w:t xml:space="preserve"> Квалификационные критерии для экспертов-аудиторов систем качества</w:t>
      </w:r>
    </w:p>
    <w:p w:rsidR="00000000" w:rsidRDefault="008A3394">
      <w:pPr>
        <w:ind w:left="2127" w:hanging="2127"/>
        <w:jc w:val="both"/>
      </w:pPr>
      <w:r>
        <w:t xml:space="preserve">7  ИСО </w:t>
      </w:r>
      <w:r>
        <w:rPr>
          <w:noProof/>
        </w:rPr>
        <w:t>10011-3-91</w:t>
      </w:r>
      <w:r>
        <w:tab/>
        <w:t>Руководящие указания по проверке систем качества. Часть</w:t>
      </w:r>
      <w:r>
        <w:rPr>
          <w:noProof/>
        </w:rPr>
        <w:t xml:space="preserve"> 3.</w:t>
      </w:r>
      <w:r>
        <w:t xml:space="preserve"> Управление програ</w:t>
      </w:r>
      <w:r>
        <w:t>ммами проверок</w:t>
      </w:r>
    </w:p>
    <w:p w:rsidR="00000000" w:rsidRDefault="008A3394">
      <w:pPr>
        <w:ind w:left="2127" w:hanging="2127"/>
        <w:jc w:val="both"/>
        <w:rPr>
          <w:noProof/>
        </w:rPr>
      </w:pPr>
      <w:r>
        <w:rPr>
          <w:noProof/>
        </w:rPr>
        <w:t>8  ИС</w:t>
      </w:r>
      <w:r>
        <w:t xml:space="preserve">О </w:t>
      </w:r>
      <w:r>
        <w:rPr>
          <w:noProof/>
        </w:rPr>
        <w:t>10012-1-92</w:t>
      </w:r>
      <w:r>
        <w:tab/>
        <w:t>Требования к обеспечению качества измерительного оборудования. Часть</w:t>
      </w:r>
      <w:r>
        <w:rPr>
          <w:noProof/>
        </w:rPr>
        <w:t xml:space="preserve"> 1.</w:t>
      </w:r>
      <w:r>
        <w:t xml:space="preserve"> Управление измерительным оборудованием</w:t>
      </w:r>
    </w:p>
    <w:p w:rsidR="00000000" w:rsidRDefault="008A3394">
      <w:pPr>
        <w:jc w:val="both"/>
        <w:rPr>
          <w:noProof/>
        </w:rPr>
      </w:pPr>
      <w:r>
        <w:rPr>
          <w:noProof/>
        </w:rPr>
        <w:t>9  ИСО 3-89</w:t>
      </w:r>
      <w:r>
        <w:tab/>
      </w:r>
      <w:r>
        <w:tab/>
        <w:t>Статистические методы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394"/>
    <w:rsid w:val="008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14355</Words>
  <Characters>81824</Characters>
  <Application>Microsoft Office Word</Application>
  <DocSecurity>0</DocSecurity>
  <Lines>681</Lines>
  <Paragraphs>191</Paragraphs>
  <ScaleCrop>false</ScaleCrop>
  <Company>СНИиП</Company>
  <LinksUpToDate>false</LinksUpToDate>
  <CharactersWithSpaces>95988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9004-3</dc:title>
  <dc:subject/>
  <dc:creator>GP CNS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