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1384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СТ СЭВ 4927-84</w:t>
      </w:r>
    </w:p>
    <w:p w:rsidR="00000000" w:rsidRDefault="00931384">
      <w:pPr>
        <w:jc w:val="right"/>
        <w:rPr>
          <w:rFonts w:ascii="Times New Roman" w:hAnsi="Times New Roman"/>
          <w:sz w:val="20"/>
        </w:rPr>
      </w:pPr>
    </w:p>
    <w:p w:rsidR="00000000" w:rsidRDefault="0093138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691.328.5.001.33                                                                                                  Группа Ж10</w:t>
      </w:r>
    </w:p>
    <w:p w:rsidR="00000000" w:rsidRDefault="00931384">
      <w:pPr>
        <w:jc w:val="right"/>
        <w:rPr>
          <w:rFonts w:ascii="Times New Roman" w:hAnsi="Times New Roman"/>
          <w:sz w:val="20"/>
        </w:rPr>
      </w:pPr>
    </w:p>
    <w:p w:rsidR="00000000" w:rsidRDefault="0093138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СОВЕТА ЭКОНОМИЧЕСКОЙ ВЗАИМОПОМОЩИ</w:t>
      </w:r>
    </w:p>
    <w:p w:rsidR="00000000" w:rsidRDefault="0093138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3138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ИЗДЕЛИЯ АСБЕСТОЦЕМЕНТНЫЕ</w:t>
      </w:r>
    </w:p>
    <w:p w:rsidR="00000000" w:rsidRDefault="0093138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Классификация</w:t>
      </w:r>
    </w:p>
    <w:p w:rsidR="00000000" w:rsidRDefault="0093138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3138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3138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931384">
      <w:pPr>
        <w:jc w:val="center"/>
        <w:rPr>
          <w:rFonts w:ascii="Times New Roman" w:hAnsi="Times New Roman"/>
          <w:sz w:val="20"/>
        </w:rPr>
      </w:pP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 xml:space="preserve"> Автор - делегация СССР в Постоянной Комиссии по сотрудничеству в области строительства.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- 22.400.26-83.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СЭВ утвержден на 56-м заседании ПКС.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Сроки начала применения стандарта СЭВ: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0"/>
        <w:gridCol w:w="3270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Сроки начала применения стандарта СЭВ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31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Страны - члены СЭВ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договорно-правовых отношениях по экономическому и научно-техническому сотрудничеству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народном хозяйстве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НРБ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ВНР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СРВ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ГДР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Куба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МНР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ПНР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1987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</w:t>
            </w:r>
            <w:r>
              <w:rPr>
                <w:rFonts w:ascii="Times New Roman" w:hAnsi="Times New Roman"/>
                <w:sz w:val="20"/>
              </w:rPr>
              <w:t xml:space="preserve"> 1987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СРР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СССР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1986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ЧССР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1987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3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1987 г.</w:t>
            </w:r>
          </w:p>
        </w:tc>
      </w:tr>
    </w:tbl>
    <w:p w:rsidR="00000000" w:rsidRDefault="00931384">
      <w:pPr>
        <w:rPr>
          <w:rFonts w:ascii="Times New Roman" w:hAnsi="Times New Roman"/>
          <w:sz w:val="20"/>
        </w:rPr>
      </w:pP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Срок проверки - 1992 г.  </w:t>
      </w:r>
    </w:p>
    <w:p w:rsidR="00000000" w:rsidRDefault="00931384">
      <w:pPr>
        <w:rPr>
          <w:rFonts w:ascii="Times New Roman" w:hAnsi="Times New Roman"/>
          <w:sz w:val="20"/>
        </w:rPr>
      </w:pPr>
    </w:p>
    <w:p w:rsidR="00000000" w:rsidRDefault="0093138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УТВЕРЖДЕН Постоянной Комиссией по сотрудничеству в области стандартизации, Варшава, декабрь 1984 г.    </w:t>
      </w:r>
    </w:p>
    <w:p w:rsidR="00000000" w:rsidRDefault="00931384">
      <w:pPr>
        <w:rPr>
          <w:rFonts w:ascii="Times New Roman" w:hAnsi="Times New Roman"/>
          <w:sz w:val="20"/>
        </w:rPr>
      </w:pP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распространяется на асбестоцементные изделия для строительства и устанавливает их классификацию.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не распространяется на сборные конструкции, выполненные с использованием асбестоцементных изделий.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Асбестоцементные изделия по характерным пр</w:t>
      </w:r>
      <w:r>
        <w:rPr>
          <w:rFonts w:ascii="Times New Roman" w:hAnsi="Times New Roman"/>
          <w:sz w:val="20"/>
        </w:rPr>
        <w:t>изнакам формы и назначению подразделяют на: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Листовые изделия: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Плоские листы общего назначения: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1.1.1. Калиброванные.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1.1.2. Некалиброванные.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Кровельные плитки: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1.2.1. Прямоугольные.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1.2.2. Фасонные.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Плоские листы специального назначения: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1.3.1. Жаростойкие.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1.3.2. Гибкие.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1.3.3. Перфорированные.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Волнистые листы: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1.4.1. Низкого профиля (с высотой волны до 25 </w:t>
      </w:r>
      <w:proofErr w:type="spellStart"/>
      <w:r>
        <w:rPr>
          <w:rFonts w:ascii="Times New Roman" w:hAnsi="Times New Roman"/>
          <w:sz w:val="20"/>
        </w:rPr>
        <w:t>mm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1.4.2. Среднего профиля (с высотой волны от 26 до 45 </w:t>
      </w:r>
      <w:proofErr w:type="spellStart"/>
      <w:r>
        <w:rPr>
          <w:rFonts w:ascii="Times New Roman" w:hAnsi="Times New Roman"/>
          <w:sz w:val="20"/>
        </w:rPr>
        <w:t>mm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1.4.3. Высокого профиля (с высотой волны от 46 до 60 </w:t>
      </w:r>
      <w:proofErr w:type="spellStart"/>
      <w:r>
        <w:rPr>
          <w:rFonts w:ascii="Times New Roman" w:hAnsi="Times New Roman"/>
          <w:sz w:val="20"/>
        </w:rPr>
        <w:t>mm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1.4.4. </w:t>
      </w:r>
      <w:r>
        <w:rPr>
          <w:rFonts w:ascii="Times New Roman" w:hAnsi="Times New Roman"/>
          <w:sz w:val="20"/>
        </w:rPr>
        <w:t xml:space="preserve">Сверхвысокого профиля (с высотой волны более 60 </w:t>
      </w:r>
      <w:proofErr w:type="spellStart"/>
      <w:r>
        <w:rPr>
          <w:rFonts w:ascii="Times New Roman" w:hAnsi="Times New Roman"/>
          <w:sz w:val="20"/>
        </w:rPr>
        <w:t>mm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Фасонные детали: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1.5.1. Коньковые.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1.5.2. Переходные.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1.5.3. Лотковые.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1.5.4. Угловые.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1.5.5. Гребенки.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Трубы и соединительные детали: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Трубы.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2.1.1. Напорные.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2.1.2. Безнапорные.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2.1.2.1. С раструбом.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2.1.2.2. Без раструба.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Муфты.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Напорные.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2.2.2. Безнапорные.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Фитинги: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2.3.1. Раструбы.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2.3.2. Патрубки.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2.3.3. Колена.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2.3.4. Отводы.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2.3.5. Тройники.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2.3.6. Крестовины.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2.3.7. Ревизии.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2.3.8. Зонтики.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Короба вентиляционные: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2.4.1. С раструбом.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2.4.2. Без раструба.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Полуцилиндры: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2.5.1. С раструбом.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2.5.2. Без раструба.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Панели и плиты: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Панели стеновые: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3.1.1. Для наружных стен.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3.1.1.1. Основные.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3.1.1.2. </w:t>
      </w:r>
      <w:proofErr w:type="spellStart"/>
      <w:r>
        <w:rPr>
          <w:rFonts w:ascii="Times New Roman" w:hAnsi="Times New Roman"/>
          <w:sz w:val="20"/>
        </w:rPr>
        <w:t>Доборные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3.1.1.3. Угловые.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3.1.2. Для перегородок.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Плиты покрытий: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3.2.1. Основные.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3.2.2. </w:t>
      </w:r>
      <w:proofErr w:type="spellStart"/>
      <w:r>
        <w:rPr>
          <w:rFonts w:ascii="Times New Roman" w:hAnsi="Times New Roman"/>
          <w:sz w:val="20"/>
        </w:rPr>
        <w:t>Доборные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Архитектурно-строительные изделия и детали: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Подоконные плиты.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Швеллеры.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Детали архитектурного оформления.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Строительные изделия различного назначения (прочие).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Асбестоцементные изделия (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1, 3, 4) по виду отделки подразделяются на изделия: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обычного серого цвета;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белом цементе;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цветных цементах;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окрашенные;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рельефной отделкой;</w:t>
      </w:r>
    </w:p>
    <w:p w:rsidR="00000000" w:rsidRDefault="0093138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прочими видами отделки.     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384"/>
    <w:rsid w:val="0093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styleId="a4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2552</Characters>
  <Application>Microsoft Office Word</Application>
  <DocSecurity>0</DocSecurity>
  <Lines>21</Lines>
  <Paragraphs>5</Paragraphs>
  <ScaleCrop>false</ScaleCrop>
  <Company> 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691</dc:title>
  <dc:subject/>
  <dc:creator>CNTI</dc:creator>
  <cp:keywords/>
  <dc:description/>
  <cp:lastModifiedBy>Parhomeiai</cp:lastModifiedBy>
  <cp:revision>2</cp:revision>
  <dcterms:created xsi:type="dcterms:W3CDTF">2013-04-11T10:26:00Z</dcterms:created>
  <dcterms:modified xsi:type="dcterms:W3CDTF">2013-04-11T10:26:00Z</dcterms:modified>
</cp:coreProperties>
</file>